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70417B07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z.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>ź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>wykonania umowy</w:t>
      </w:r>
      <w:r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B30D8" w14:textId="77777777" w:rsidR="0045551C" w:rsidRDefault="0045551C" w:rsidP="00D15146">
      <w:r>
        <w:separator/>
      </w:r>
    </w:p>
  </w:endnote>
  <w:endnote w:type="continuationSeparator" w:id="0">
    <w:p w14:paraId="173ADBFF" w14:textId="77777777" w:rsidR="0045551C" w:rsidRDefault="0045551C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8D0A4" w14:textId="77777777" w:rsidR="0045551C" w:rsidRDefault="0045551C" w:rsidP="00D15146">
      <w:r>
        <w:separator/>
      </w:r>
    </w:p>
  </w:footnote>
  <w:footnote w:type="continuationSeparator" w:id="0">
    <w:p w14:paraId="409192DC" w14:textId="77777777" w:rsidR="0045551C" w:rsidRDefault="0045551C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Juraszek Elżbieta</cp:lastModifiedBy>
  <cp:revision>8</cp:revision>
  <cp:lastPrinted>2020-03-09T09:52:00Z</cp:lastPrinted>
  <dcterms:created xsi:type="dcterms:W3CDTF">2023-01-13T08:25:00Z</dcterms:created>
  <dcterms:modified xsi:type="dcterms:W3CDTF">2024-06-27T12:23:00Z</dcterms:modified>
</cp:coreProperties>
</file>