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D426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743EA9B7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2301D19C" w14:textId="77777777"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14:paraId="17D31887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1860B821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/-kini</w:t>
      </w: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/-lki</w:t>
      </w:r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14:paraId="51848F99" w14:textId="7453FEE3"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351954">
        <w:rPr>
          <w:sz w:val="24"/>
          <w:szCs w:val="24"/>
        </w:rPr>
        <w:t>Edukacja globalna</w:t>
      </w:r>
      <w:r w:rsidR="00BC4E26" w:rsidRPr="00BC4E26">
        <w:rPr>
          <w:sz w:val="24"/>
          <w:szCs w:val="24"/>
        </w:rPr>
        <w:t xml:space="preserve"> </w:t>
      </w:r>
      <w:r w:rsidR="006B210C" w:rsidRPr="00BC4E26">
        <w:rPr>
          <w:sz w:val="24"/>
          <w:szCs w:val="24"/>
        </w:rPr>
        <w:t>202</w:t>
      </w:r>
      <w:r w:rsidR="00A25D71">
        <w:rPr>
          <w:sz w:val="24"/>
          <w:szCs w:val="24"/>
        </w:rPr>
        <w:t>4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14:paraId="6585B09A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54D503D9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0B0177FF" w14:textId="77777777"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52653525" w14:textId="77777777"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14:paraId="0FB4BF89" w14:textId="77777777"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249E3F" w14:textId="77777777"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14:paraId="08728AD6" w14:textId="77777777" w:rsidTr="001F5B12">
        <w:tc>
          <w:tcPr>
            <w:tcW w:w="4606" w:type="dxa"/>
            <w:hideMark/>
          </w:tcPr>
          <w:p w14:paraId="2BD7A88F" w14:textId="77777777"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0B6A4F58" w14:textId="77777777"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14:paraId="5EB4AC65" w14:textId="77777777" w:rsidTr="001F5B12">
        <w:tc>
          <w:tcPr>
            <w:tcW w:w="4606" w:type="dxa"/>
            <w:hideMark/>
          </w:tcPr>
          <w:p w14:paraId="2D44D922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454AB954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54469993" w14:textId="77777777"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ACA7" w14:textId="77777777" w:rsidR="00D322E1" w:rsidRDefault="00D322E1" w:rsidP="004B719E">
      <w:pPr>
        <w:spacing w:after="0" w:line="240" w:lineRule="auto"/>
      </w:pPr>
      <w:r>
        <w:separator/>
      </w:r>
    </w:p>
  </w:endnote>
  <w:endnote w:type="continuationSeparator" w:id="0">
    <w:p w14:paraId="5CEAEBA6" w14:textId="77777777" w:rsidR="00D322E1" w:rsidRDefault="00D322E1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F038" w14:textId="77777777"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DF38" w14:textId="77777777"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F164" w14:textId="77777777"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720C" w14:textId="77777777" w:rsidR="00D322E1" w:rsidRDefault="00D322E1" w:rsidP="004B719E">
      <w:pPr>
        <w:spacing w:after="0" w:line="240" w:lineRule="auto"/>
      </w:pPr>
      <w:r>
        <w:separator/>
      </w:r>
    </w:p>
  </w:footnote>
  <w:footnote w:type="continuationSeparator" w:id="0">
    <w:p w14:paraId="7045FFAC" w14:textId="77777777" w:rsidR="00D322E1" w:rsidRDefault="00D322E1" w:rsidP="004B719E">
      <w:pPr>
        <w:spacing w:after="0" w:line="240" w:lineRule="auto"/>
      </w:pPr>
      <w:r>
        <w:continuationSeparator/>
      </w:r>
    </w:p>
  </w:footnote>
  <w:footnote w:id="1">
    <w:p w14:paraId="629A4374" w14:textId="77777777"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2CBD" w14:textId="77777777"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2BEB" w14:textId="77777777"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923" w14:textId="77777777"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60AB8"/>
    <w:rsid w:val="000F52FC"/>
    <w:rsid w:val="001218EA"/>
    <w:rsid w:val="001517B8"/>
    <w:rsid w:val="001F5B12"/>
    <w:rsid w:val="001F7011"/>
    <w:rsid w:val="00295F07"/>
    <w:rsid w:val="00295FE3"/>
    <w:rsid w:val="002A0684"/>
    <w:rsid w:val="00317BD0"/>
    <w:rsid w:val="00351954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A25D71"/>
    <w:rsid w:val="00B643DB"/>
    <w:rsid w:val="00BC17A2"/>
    <w:rsid w:val="00BC4E26"/>
    <w:rsid w:val="00BD1806"/>
    <w:rsid w:val="00C66CDF"/>
    <w:rsid w:val="00C7261E"/>
    <w:rsid w:val="00D0241D"/>
    <w:rsid w:val="00D203BF"/>
    <w:rsid w:val="00D322E1"/>
    <w:rsid w:val="00D565BB"/>
    <w:rsid w:val="00D6056E"/>
    <w:rsid w:val="00D62DFB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40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2024-04-15T09:04:00Z</dcterms:modified>
</cp:coreProperties>
</file>