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664E0E34">
        <w:tc>
          <w:tcPr>
            <w:tcW w:w="9918" w:type="dxa"/>
            <w:gridSpan w:val="2"/>
          </w:tcPr>
          <w:p w14:paraId="33EE1F6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14:paraId="28ED9124" w14:textId="77777777" w:rsidTr="664E0E34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F92A5D">
            <w:pPr>
              <w:tabs>
                <w:tab w:val="left" w:pos="21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57CC5620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52E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664E0E34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6577C714" w:rsidR="002F726A" w:rsidRPr="00EB13E0" w:rsidRDefault="002F726A" w:rsidP="664E0E34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B13E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71E2EBE2" w:rsidR="002F726A" w:rsidRPr="002F726A" w:rsidRDefault="008156D7" w:rsidP="664E0E34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lang w:eastAsia="en-US"/>
              </w:rPr>
            </w:pPr>
            <w:r w:rsidRPr="00EB13E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System Cyfrowej Rejestracji Rozpraw Sądowych </w:t>
            </w:r>
            <w:proofErr w:type="spellStart"/>
            <w:r w:rsidRPr="00EB13E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ReCourt</w:t>
            </w:r>
            <w:proofErr w:type="spellEnd"/>
            <w:r w:rsidRPr="00EB13E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rozwijany i utrzymywany przez Ministra Sprawiedliwości</w:t>
            </w:r>
          </w:p>
        </w:tc>
      </w:tr>
      <w:tr w:rsidR="002F726A" w:rsidRPr="002F726A" w14:paraId="6D4B21E5" w14:textId="77777777" w:rsidTr="664E0E34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059BC4A1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357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664E0E34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102D9431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357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664E0E34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337E6C67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357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664E0E34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7D57BBFC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357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664E0E34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37D6B46F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357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7A63AB8A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357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39650582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357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2276CB76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357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2DF3C5CC" w:rsidR="002F726A" w:rsidRPr="002F726A" w:rsidRDefault="00613573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System </w:t>
            </w:r>
            <w:r w:rsidR="002C04A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ideokonferencyjny </w:t>
            </w:r>
            <w:r w:rsidR="002C04A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będący komponentem systemu </w:t>
            </w:r>
            <w:proofErr w:type="spellStart"/>
            <w:r w:rsidR="002C04A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ReCourt</w:t>
            </w:r>
            <w:proofErr w:type="spellEnd"/>
            <w:r w:rsidR="002C04A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i jedynym komponentem systemu dostępnym A2C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posiada narzędzi wspierających osoby z niepełnosprawnościami, z wyjątkiem korzystania z chatu który ułatwia prezentacje treści dla osób niedosłyszących i niesłyszących. W przypadku osób niedowidzących i niewidzących możliwe jest skorzystanie z funkcji udostępniania ekranu (prezentacja dokumentów) i powiększenia ekranu osoby aktywnego mówcy. </w:t>
            </w:r>
            <w:r w:rsidR="003A114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Kwestie dostępności rozwiązywane są organizacyjnie: narzędzie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współpracuj</w:t>
            </w:r>
            <w:r w:rsidR="003A114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z uniwersalnymi narzędziami w postaci pętli indukcyjnej</w:t>
            </w:r>
            <w:r w:rsidR="005A0E7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możliwości skorzystania z usług tłumacza języka migowego (dodatkowy uczestnik </w:t>
            </w:r>
            <w:r w:rsidR="005A0E7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ideokonferencji)</w:t>
            </w:r>
            <w:r w:rsidR="00A52A5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4257D5FC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5AD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5AD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5BB152F4" w14:textId="77777777" w:rsidR="00325ADF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1F32DD95" w14:textId="4DE60507" w:rsidR="002F726A" w:rsidRPr="002F726A" w:rsidRDefault="00F118BA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dotyczy: Urząd Zamówień Publicznych nie jest gestorem systemu.</w:t>
            </w:r>
            <w:r w:rsidR="00B6529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Regulacja przewiduje uprawnienia dla Urzędu Zamówień Publicznych do użytkowania </w:t>
            </w:r>
            <w:r w:rsidR="005253D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oprogramowania i jego komponentów </w:t>
            </w:r>
            <w:r w:rsidR="0038148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wideokonferencji. </w:t>
            </w:r>
            <w:r w:rsidR="00012C0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Regulacja nie przewiduje, by </w:t>
            </w:r>
            <w:r w:rsidR="0038148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Urząd Zamówień Publicznych uzysk</w:t>
            </w:r>
            <w:r w:rsidR="00012C0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iwał</w:t>
            </w:r>
            <w:r w:rsidR="0038148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praw</w:t>
            </w:r>
            <w:r w:rsidR="00012C0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</w:t>
            </w:r>
            <w:r w:rsidR="0038148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i możliwości wpływu na rozwój systemu.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10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11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 uwzględnieniem współdzielenia informacji i wiedzy przez wspierane przez nie procesy biznesowe realizowane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lastRenderedPageBreak/>
        <w:t>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6FA4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56CBC0" w14:textId="77777777" w:rsidR="008300F2" w:rsidRDefault="008300F2" w:rsidP="0029001E">
      <w:pPr>
        <w:spacing w:after="0" w:line="240" w:lineRule="auto"/>
      </w:pPr>
      <w:r>
        <w:separator/>
      </w:r>
    </w:p>
  </w:endnote>
  <w:endnote w:type="continuationSeparator" w:id="0">
    <w:p w14:paraId="57F1352D" w14:textId="77777777" w:rsidR="008300F2" w:rsidRDefault="008300F2" w:rsidP="00290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B618E6" w14:textId="77777777" w:rsidR="008300F2" w:rsidRDefault="008300F2" w:rsidP="0029001E">
      <w:pPr>
        <w:spacing w:after="0" w:line="240" w:lineRule="auto"/>
      </w:pPr>
      <w:r>
        <w:separator/>
      </w:r>
    </w:p>
  </w:footnote>
  <w:footnote w:type="continuationSeparator" w:id="0">
    <w:p w14:paraId="4D52E7A8" w14:textId="77777777" w:rsidR="008300F2" w:rsidRDefault="008300F2" w:rsidP="002900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42455685">
    <w:abstractNumId w:val="1"/>
  </w:num>
  <w:num w:numId="2" w16cid:durableId="1779250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2C07"/>
    <w:rsid w:val="00016224"/>
    <w:rsid w:val="000574B6"/>
    <w:rsid w:val="00062A7C"/>
    <w:rsid w:val="000678B4"/>
    <w:rsid w:val="00090F63"/>
    <w:rsid w:val="0009506D"/>
    <w:rsid w:val="000A12EC"/>
    <w:rsid w:val="000C1414"/>
    <w:rsid w:val="00104DC1"/>
    <w:rsid w:val="001B6C71"/>
    <w:rsid w:val="002347F4"/>
    <w:rsid w:val="002417A4"/>
    <w:rsid w:val="00247169"/>
    <w:rsid w:val="00264D75"/>
    <w:rsid w:val="00270AC5"/>
    <w:rsid w:val="002715A6"/>
    <w:rsid w:val="0028367A"/>
    <w:rsid w:val="0029001E"/>
    <w:rsid w:val="00290D1B"/>
    <w:rsid w:val="002A1658"/>
    <w:rsid w:val="002B26ED"/>
    <w:rsid w:val="002C0105"/>
    <w:rsid w:val="002C04A3"/>
    <w:rsid w:val="002F726A"/>
    <w:rsid w:val="00316754"/>
    <w:rsid w:val="00325ADF"/>
    <w:rsid w:val="0033716F"/>
    <w:rsid w:val="00355CC0"/>
    <w:rsid w:val="0037191D"/>
    <w:rsid w:val="00381480"/>
    <w:rsid w:val="00386575"/>
    <w:rsid w:val="00391B4E"/>
    <w:rsid w:val="003A114C"/>
    <w:rsid w:val="003B36B9"/>
    <w:rsid w:val="003C6927"/>
    <w:rsid w:val="003E151C"/>
    <w:rsid w:val="00404CD6"/>
    <w:rsid w:val="004052EB"/>
    <w:rsid w:val="00410C09"/>
    <w:rsid w:val="00412928"/>
    <w:rsid w:val="00435E28"/>
    <w:rsid w:val="00436F08"/>
    <w:rsid w:val="004C690F"/>
    <w:rsid w:val="005014C7"/>
    <w:rsid w:val="005039A4"/>
    <w:rsid w:val="005253DB"/>
    <w:rsid w:val="00544B04"/>
    <w:rsid w:val="0054561F"/>
    <w:rsid w:val="0059045C"/>
    <w:rsid w:val="005A0E7D"/>
    <w:rsid w:val="005A3DD3"/>
    <w:rsid w:val="006012F9"/>
    <w:rsid w:val="00607189"/>
    <w:rsid w:val="00613573"/>
    <w:rsid w:val="00645D09"/>
    <w:rsid w:val="00655EB8"/>
    <w:rsid w:val="00661C06"/>
    <w:rsid w:val="00664C0B"/>
    <w:rsid w:val="00691231"/>
    <w:rsid w:val="00692A0C"/>
    <w:rsid w:val="006934C6"/>
    <w:rsid w:val="006A5D49"/>
    <w:rsid w:val="006E4945"/>
    <w:rsid w:val="00786239"/>
    <w:rsid w:val="00791853"/>
    <w:rsid w:val="007C24F8"/>
    <w:rsid w:val="007D5493"/>
    <w:rsid w:val="008156D7"/>
    <w:rsid w:val="008300F2"/>
    <w:rsid w:val="008F4E23"/>
    <w:rsid w:val="009053EE"/>
    <w:rsid w:val="00967AE1"/>
    <w:rsid w:val="00995085"/>
    <w:rsid w:val="009A6711"/>
    <w:rsid w:val="009C1CC9"/>
    <w:rsid w:val="009C5D89"/>
    <w:rsid w:val="009C6435"/>
    <w:rsid w:val="00A04F7A"/>
    <w:rsid w:val="00A0608B"/>
    <w:rsid w:val="00A52A58"/>
    <w:rsid w:val="00A53597"/>
    <w:rsid w:val="00A5427D"/>
    <w:rsid w:val="00A56FA4"/>
    <w:rsid w:val="00A64284"/>
    <w:rsid w:val="00A82E56"/>
    <w:rsid w:val="00AE1E87"/>
    <w:rsid w:val="00AE6A70"/>
    <w:rsid w:val="00B1120E"/>
    <w:rsid w:val="00B65296"/>
    <w:rsid w:val="00B86A62"/>
    <w:rsid w:val="00BA089A"/>
    <w:rsid w:val="00BA189B"/>
    <w:rsid w:val="00BD70A9"/>
    <w:rsid w:val="00C06375"/>
    <w:rsid w:val="00C5104D"/>
    <w:rsid w:val="00C74253"/>
    <w:rsid w:val="00C905BB"/>
    <w:rsid w:val="00CB3CFC"/>
    <w:rsid w:val="00CB4A03"/>
    <w:rsid w:val="00CC4B02"/>
    <w:rsid w:val="00CF0098"/>
    <w:rsid w:val="00D26107"/>
    <w:rsid w:val="00D43F30"/>
    <w:rsid w:val="00D56C69"/>
    <w:rsid w:val="00D66C8B"/>
    <w:rsid w:val="00DE3EDF"/>
    <w:rsid w:val="00E62746"/>
    <w:rsid w:val="00E62F0E"/>
    <w:rsid w:val="00EA216D"/>
    <w:rsid w:val="00EA274F"/>
    <w:rsid w:val="00EB13E0"/>
    <w:rsid w:val="00EB3DAC"/>
    <w:rsid w:val="00EB7677"/>
    <w:rsid w:val="00F116F0"/>
    <w:rsid w:val="00F118BA"/>
    <w:rsid w:val="00F13791"/>
    <w:rsid w:val="00F311AF"/>
    <w:rsid w:val="00F5041C"/>
    <w:rsid w:val="00F92A5D"/>
    <w:rsid w:val="00FC4146"/>
    <w:rsid w:val="00FD5B12"/>
    <w:rsid w:val="00FF6EE8"/>
    <w:rsid w:val="1DDF66BD"/>
    <w:rsid w:val="664E0E34"/>
    <w:rsid w:val="7CB5C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614B6051-D340-4350-8F2D-E5E290A50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paragraph" w:styleId="Nagwek2">
    <w:name w:val="heading 2"/>
    <w:uiPriority w:val="9"/>
    <w:unhideWhenUsed/>
    <w:qFormat/>
    <w:rsid w:val="1DDF66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link w:val="TekstkomentarzaZnak"/>
    <w:uiPriority w:val="99"/>
    <w:unhideWhenUsed/>
    <w:rsid w:val="1DDF66BD"/>
    <w:pPr>
      <w:spacing w:line="240" w:lineRule="auto"/>
    </w:pPr>
    <w:rPr>
      <w:rFonts w:eastAsiaTheme="minorEastAsi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link w:val="TekstdymkaZnak"/>
    <w:uiPriority w:val="99"/>
    <w:semiHidden/>
    <w:unhideWhenUsed/>
    <w:rsid w:val="1DDF6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900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9001E"/>
    <w:rPr>
      <w:rFonts w:ascii="Times New Roman" w:hAnsi="Times New Roman" w:cs="Times New Roman"/>
      <w:b/>
      <w:color w:val="000000"/>
      <w:highlight w:val="yellow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900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9001E"/>
    <w:rPr>
      <w:rFonts w:ascii="Times New Roman" w:hAnsi="Times New Roman" w:cs="Times New Roman"/>
      <w:b/>
      <w:color w:val="000000"/>
      <w:highlight w:val="yellow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001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001E"/>
    <w:rPr>
      <w:rFonts w:ascii="Times New Roman" w:hAnsi="Times New Roman" w:cs="Times New Roman"/>
      <w:b/>
      <w:color w:val="000000"/>
      <w:sz w:val="20"/>
      <w:szCs w:val="20"/>
      <w:highlight w:val="yellow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00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pl.wikipedia.org/wiki/Informacja" TargetMode="External"/><Relationship Id="rId5" Type="http://schemas.openxmlformats.org/officeDocument/2006/relationships/styles" Target="styles.xml"/><Relationship Id="rId10" Type="http://schemas.openxmlformats.org/officeDocument/2006/relationships/hyperlink" Target="http://pl.wikipedia.org/wiki/Regu%C5%82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C4D4A70A3AD840B62C8D35900A3858" ma:contentTypeVersion="4" ma:contentTypeDescription="Utwórz nowy dokument." ma:contentTypeScope="" ma:versionID="44300e39de26d2702fd1c5a21d45777f">
  <xsd:schema xmlns:xsd="http://www.w3.org/2001/XMLSchema" xmlns:xs="http://www.w3.org/2001/XMLSchema" xmlns:p="http://schemas.microsoft.com/office/2006/metadata/properties" xmlns:ns2="16296740-8944-4785-8579-49eb66a99380" targetNamespace="http://schemas.microsoft.com/office/2006/metadata/properties" ma:root="true" ma:fieldsID="2878be9fea879c44498bd33254e6341d" ns2:_="">
    <xsd:import namespace="16296740-8944-4785-8579-49eb66a993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296740-8944-4785-8579-49eb66a993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C00EF2-A187-4E20-95F8-A166C0B38F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3F65C5-9C14-4AD1-A596-C72F2B0375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C86B23-17EF-4D4B-A062-8033799C64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296740-8944-4785-8579-49eb66a993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763</Words>
  <Characters>4582</Characters>
  <Application>Microsoft Office Word</Application>
  <DocSecurity>4</DocSecurity>
  <Lines>38</Lines>
  <Paragraphs>10</Paragraphs>
  <ScaleCrop>false</ScaleCrop>
  <Company>Hewlett-Packard Company</Company>
  <LinksUpToDate>false</LinksUpToDate>
  <CharactersWithSpaces>5335</CharactersWithSpaces>
  <SharedDoc>false</SharedDoc>
  <HLinks>
    <vt:vector size="12" baseType="variant">
      <vt:variant>
        <vt:i4>8126520</vt:i4>
      </vt:variant>
      <vt:variant>
        <vt:i4>6</vt:i4>
      </vt:variant>
      <vt:variant>
        <vt:i4>0</vt:i4>
      </vt:variant>
      <vt:variant>
        <vt:i4>5</vt:i4>
      </vt:variant>
      <vt:variant>
        <vt:lpwstr>http://pl.wikipedia.org/wiki/Informacja</vt:lpwstr>
      </vt:variant>
      <vt:variant>
        <vt:lpwstr/>
      </vt:variant>
      <vt:variant>
        <vt:i4>5636179</vt:i4>
      </vt:variant>
      <vt:variant>
        <vt:i4>3</vt:i4>
      </vt:variant>
      <vt:variant>
        <vt:i4>0</vt:i4>
      </vt:variant>
      <vt:variant>
        <vt:i4>5</vt:i4>
      </vt:variant>
      <vt:variant>
        <vt:lpwstr>http://pl.wikipedia.org/wiki/Regu%C5%82a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Brańko Brygida</cp:lastModifiedBy>
  <cp:revision>2</cp:revision>
  <dcterms:created xsi:type="dcterms:W3CDTF">2026-02-05T08:22:00Z</dcterms:created>
  <dcterms:modified xsi:type="dcterms:W3CDTF">2026-02-05T08:22:00Z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0x010100C1C4D4A70A3AD840B62C8D35900A3858</vt:lpwstr>
  </property>
</Properties>
</file>