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A90" w:rsidRPr="00526B81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  <w:t>Miejscowość, data ………………..</w:t>
      </w:r>
    </w:p>
    <w:p w:rsidR="00732A90" w:rsidRPr="00526B81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</w:p>
    <w:p w:rsidR="00732A90" w:rsidRPr="00526B81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</w:p>
    <w:p w:rsidR="00732A90" w:rsidRPr="00526B81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Nazwa i  adres Wnioskodawcy</w:t>
      </w:r>
    </w:p>
    <w:p w:rsidR="00732A90" w:rsidRPr="00526B81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</w:p>
    <w:p w:rsidR="00732A90" w:rsidRPr="00526B81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AA469B">
      <w:pPr>
        <w:spacing w:line="360" w:lineRule="auto"/>
        <w:jc w:val="center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OŚWIADCZENIE</w:t>
      </w:r>
    </w:p>
    <w:p w:rsidR="00732A90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</w:p>
    <w:p w:rsidR="00AE2CCC" w:rsidRPr="00526B81" w:rsidRDefault="00AE2CCC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 xml:space="preserve">Ja, niżej podpisany/a, formalnie reprezentujący wyżej wymienionego Wnioskodawcę oświadczam, że </w:t>
      </w:r>
      <w:r w:rsidR="00AA469B">
        <w:rPr>
          <w:rFonts w:ascii="Times New Roman" w:hAnsi="Times New Roman" w:cs="Times New Roman"/>
          <w:color w:val="252525"/>
        </w:rPr>
        <w:t xml:space="preserve">………………(nazwa Wnioskodawcy)…………… </w:t>
      </w:r>
      <w:r w:rsidR="00B07FFA">
        <w:rPr>
          <w:rFonts w:ascii="Times New Roman" w:hAnsi="Times New Roman" w:cs="Times New Roman"/>
          <w:color w:val="252525"/>
        </w:rPr>
        <w:t>jest podmiotem prowadzącym głównie działalność naukową w sposób samodzielny i ciągły jako organizacja prowadząca badania i upowszechniająca wiedzę w rozumieniu art. 2 pkt 83 rozporządzenia Komisji (UE) nr 651/2014 z dnia 17 czerwca 2014 r. uznającego niektóre rodzaje pomocy za zgodne z rynkiem wewnętrznym w zastosowaniu art. 107 i 108 Traktatu.</w:t>
      </w:r>
      <w:bookmarkStart w:id="0" w:name="_GoBack"/>
      <w:bookmarkEnd w:id="0"/>
    </w:p>
    <w:p w:rsidR="00732A90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AA469B">
      <w:pPr>
        <w:spacing w:line="360" w:lineRule="auto"/>
        <w:jc w:val="right"/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t>Podpis Kierownika Wnioskodawcy</w:t>
      </w:r>
      <w:r w:rsidR="00AA469B">
        <w:rPr>
          <w:rFonts w:ascii="Times New Roman" w:hAnsi="Times New Roman" w:cs="Times New Roman"/>
          <w:color w:val="252525"/>
        </w:rPr>
        <w:t xml:space="preserve"> </w:t>
      </w:r>
    </w:p>
    <w:p w:rsidR="00732A90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AA469B">
      <w:pPr>
        <w:spacing w:line="360" w:lineRule="auto"/>
        <w:jc w:val="both"/>
        <w:rPr>
          <w:rFonts w:ascii="PT Sans" w:hAnsi="PT Sans"/>
          <w:color w:val="252525"/>
          <w:sz w:val="21"/>
          <w:szCs w:val="21"/>
        </w:rPr>
      </w:pPr>
    </w:p>
    <w:sectPr w:rsidR="00732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11490"/>
    <w:multiLevelType w:val="hybridMultilevel"/>
    <w:tmpl w:val="896216F4"/>
    <w:lvl w:ilvl="0" w:tplc="CC8A6D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A"/>
    <w:rsid w:val="000218CD"/>
    <w:rsid w:val="00222880"/>
    <w:rsid w:val="003103A7"/>
    <w:rsid w:val="004E1546"/>
    <w:rsid w:val="004E60AB"/>
    <w:rsid w:val="00526B81"/>
    <w:rsid w:val="00732A90"/>
    <w:rsid w:val="008D7CCE"/>
    <w:rsid w:val="00A809B5"/>
    <w:rsid w:val="00AA469B"/>
    <w:rsid w:val="00AE2CCC"/>
    <w:rsid w:val="00B07FFA"/>
    <w:rsid w:val="00B96639"/>
    <w:rsid w:val="00BE1A64"/>
    <w:rsid w:val="00ED073A"/>
    <w:rsid w:val="00F0385A"/>
    <w:rsid w:val="00F32D89"/>
    <w:rsid w:val="00F5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0E41"/>
  <w15:docId w15:val="{66950AC9-B8B0-4647-9B66-0F17831A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Pukas-Turek Beata</dc:creator>
  <cp:lastModifiedBy>Raniowska Anna</cp:lastModifiedBy>
  <cp:revision>2</cp:revision>
  <dcterms:created xsi:type="dcterms:W3CDTF">2019-09-13T12:34:00Z</dcterms:created>
  <dcterms:modified xsi:type="dcterms:W3CDTF">2019-09-13T12:34:00Z</dcterms:modified>
</cp:coreProperties>
</file>