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DC79" w14:textId="397A85CB" w:rsidR="00276ED4" w:rsidRDefault="00276ED4" w:rsidP="00276ED4">
      <w:pPr>
        <w:jc w:val="center"/>
        <w:rPr>
          <w:rFonts w:ascii="Arial" w:hAnsi="Arial" w:cs="Arial"/>
          <w:sz w:val="22"/>
          <w:szCs w:val="22"/>
        </w:rPr>
      </w:pPr>
      <w:r w:rsidRPr="00276ED4">
        <w:rPr>
          <w:rFonts w:ascii="Calibri" w:eastAsia="Calibri" w:hAnsi="Calibri"/>
          <w:b/>
          <w:noProof/>
          <w:sz w:val="22"/>
          <w:szCs w:val="22"/>
          <w:u w:val="single"/>
          <w:lang w:eastAsia="en-US"/>
        </w:rPr>
        <w:drawing>
          <wp:inline distT="0" distB="0" distL="0" distR="0" wp14:anchorId="7CC2043D" wp14:editId="160DCFB0">
            <wp:extent cx="5760720" cy="82286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00638" w14:textId="77777777" w:rsidR="00276ED4" w:rsidRDefault="00F83EEF">
      <w:pPr>
        <w:jc w:val="right"/>
        <w:rPr>
          <w:rFonts w:ascii="Arial" w:hAnsi="Arial" w:cs="Arial"/>
          <w:sz w:val="22"/>
          <w:szCs w:val="22"/>
        </w:rPr>
      </w:pPr>
      <w:r w:rsidRPr="00E315E1">
        <w:rPr>
          <w:rFonts w:ascii="Arial" w:hAnsi="Arial" w:cs="Arial"/>
          <w:sz w:val="22"/>
          <w:szCs w:val="22"/>
        </w:rPr>
        <w:tab/>
      </w:r>
    </w:p>
    <w:p w14:paraId="2EAF2B7D" w14:textId="2C6B8F95" w:rsidR="002D32BD" w:rsidRPr="00E315E1" w:rsidRDefault="00F83EEF">
      <w:pPr>
        <w:jc w:val="right"/>
        <w:rPr>
          <w:rFonts w:ascii="Arial" w:hAnsi="Arial" w:cs="Arial"/>
        </w:rPr>
      </w:pPr>
      <w:r w:rsidRPr="00E315E1">
        <w:rPr>
          <w:rFonts w:ascii="Arial" w:hAnsi="Arial" w:cs="Arial"/>
          <w:sz w:val="22"/>
          <w:szCs w:val="22"/>
        </w:rPr>
        <w:t>______________________</w:t>
      </w:r>
    </w:p>
    <w:p w14:paraId="11243334" w14:textId="77777777" w:rsidR="002D32BD" w:rsidRPr="00E315E1" w:rsidRDefault="00F83EEF">
      <w:pPr>
        <w:ind w:firstLine="708"/>
        <w:jc w:val="right"/>
        <w:rPr>
          <w:rFonts w:ascii="Arial" w:hAnsi="Arial" w:cs="Arial"/>
          <w:sz w:val="16"/>
          <w:szCs w:val="16"/>
        </w:rPr>
      </w:pP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  <w:t>miejscowość i data</w:t>
      </w:r>
    </w:p>
    <w:p w14:paraId="39BB08A8" w14:textId="77777777" w:rsidR="002D32BD" w:rsidRPr="00E315E1" w:rsidRDefault="002D32BD" w:rsidP="00276ED4">
      <w:pPr>
        <w:rPr>
          <w:rFonts w:ascii="Arial" w:hAnsi="Arial" w:cs="Arial"/>
          <w:sz w:val="22"/>
          <w:szCs w:val="22"/>
        </w:rPr>
      </w:pPr>
    </w:p>
    <w:p w14:paraId="5747DE03" w14:textId="28E3FAC8" w:rsidR="0075265F" w:rsidRPr="00954BD3" w:rsidRDefault="00F83EEF" w:rsidP="0075265F">
      <w:pPr>
        <w:jc w:val="center"/>
        <w:rPr>
          <w:rFonts w:ascii="Arial" w:hAnsi="Arial" w:cs="Arial"/>
          <w:b/>
          <w:u w:val="single"/>
        </w:rPr>
      </w:pPr>
      <w:r w:rsidRPr="00954BD3">
        <w:rPr>
          <w:rFonts w:ascii="Arial" w:hAnsi="Arial" w:cs="Arial"/>
          <w:b/>
          <w:u w:val="single"/>
        </w:rPr>
        <w:t xml:space="preserve">FORMULARZ </w:t>
      </w:r>
      <w:r w:rsidR="0095780C" w:rsidRPr="00954BD3">
        <w:rPr>
          <w:rFonts w:ascii="Arial" w:hAnsi="Arial" w:cs="Arial"/>
          <w:b/>
          <w:u w:val="single"/>
        </w:rPr>
        <w:t>ROZEZNANIA</w:t>
      </w:r>
      <w:r w:rsidR="0075265F" w:rsidRPr="00954BD3">
        <w:rPr>
          <w:rFonts w:ascii="Arial" w:hAnsi="Arial" w:cs="Arial"/>
          <w:b/>
          <w:u w:val="single"/>
        </w:rPr>
        <w:t xml:space="preserve"> RYNKU</w:t>
      </w:r>
    </w:p>
    <w:p w14:paraId="4D18912A" w14:textId="77777777" w:rsidR="00A97385" w:rsidRPr="00C979D0" w:rsidRDefault="00A97385" w:rsidP="0075265F">
      <w:pPr>
        <w:jc w:val="center"/>
        <w:rPr>
          <w:rFonts w:ascii="Arial" w:hAnsi="Arial" w:cs="Arial"/>
          <w:b/>
          <w:i/>
        </w:rPr>
      </w:pPr>
    </w:p>
    <w:p w14:paraId="768CAAF2" w14:textId="16952126" w:rsidR="00A97385" w:rsidRDefault="00F83EEF" w:rsidP="00C93F34">
      <w:pPr>
        <w:jc w:val="center"/>
        <w:rPr>
          <w:rFonts w:ascii="Arial" w:hAnsi="Arial" w:cs="Arial"/>
        </w:rPr>
      </w:pPr>
      <w:r w:rsidRPr="00E315E1">
        <w:rPr>
          <w:rFonts w:ascii="Arial" w:hAnsi="Arial" w:cs="Arial"/>
        </w:rPr>
        <w:t>pr</w:t>
      </w:r>
      <w:r w:rsidR="00E315E1" w:rsidRPr="00E315E1">
        <w:rPr>
          <w:rFonts w:ascii="Arial" w:hAnsi="Arial" w:cs="Arial"/>
        </w:rPr>
        <w:t>zygotowany na potrzeby szacowania wartości zamówienia</w:t>
      </w:r>
      <w:r w:rsidR="00A97385">
        <w:rPr>
          <w:rFonts w:ascii="Arial" w:hAnsi="Arial" w:cs="Arial"/>
        </w:rPr>
        <w:t xml:space="preserve"> pod tyt</w:t>
      </w:r>
      <w:r w:rsidR="006F1E15">
        <w:rPr>
          <w:rFonts w:ascii="Arial" w:hAnsi="Arial" w:cs="Arial"/>
        </w:rPr>
        <w:t>ułem:</w:t>
      </w:r>
    </w:p>
    <w:p w14:paraId="57110F81" w14:textId="7FDDEBBE" w:rsidR="002D32BD" w:rsidRPr="00A97385" w:rsidRDefault="00A97385" w:rsidP="00A97385">
      <w:pPr>
        <w:jc w:val="center"/>
        <w:rPr>
          <w:rFonts w:ascii="Arial" w:hAnsi="Arial" w:cs="Arial"/>
        </w:rPr>
      </w:pPr>
      <w:r w:rsidRPr="00A97385">
        <w:rPr>
          <w:rFonts w:ascii="Arial" w:hAnsi="Arial" w:cs="Arial"/>
          <w:b/>
        </w:rPr>
        <w:t>Wykonanie opracowania pn.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„</w:t>
      </w:r>
      <w:r w:rsidR="00B42148" w:rsidRPr="00B42148">
        <w:rPr>
          <w:rFonts w:ascii="Arial" w:hAnsi="Arial" w:cs="Arial"/>
          <w:b/>
          <w:bCs/>
        </w:rPr>
        <w:t>Program poprawy dostępu do wody przeznaczonej do spożycia przez ludzi</w:t>
      </w:r>
      <w:r>
        <w:rPr>
          <w:rFonts w:ascii="Arial" w:hAnsi="Arial" w:cs="Arial"/>
          <w:b/>
        </w:rPr>
        <w:t>”</w:t>
      </w:r>
    </w:p>
    <w:p w14:paraId="448CA945" w14:textId="77777777" w:rsidR="002D32BD" w:rsidRPr="00E315E1" w:rsidRDefault="00F83EEF" w:rsidP="00E315E1">
      <w:pPr>
        <w:spacing w:before="120"/>
        <w:jc w:val="both"/>
        <w:rPr>
          <w:rFonts w:ascii="Arial" w:hAnsi="Arial" w:cs="Arial"/>
        </w:rPr>
      </w:pPr>
      <w:r w:rsidRPr="00E315E1">
        <w:rPr>
          <w:rFonts w:ascii="Arial" w:hAnsi="Arial" w:cs="Arial"/>
        </w:rPr>
        <w:t xml:space="preserve">Uprzejmie prosimy o uzupełnienie </w:t>
      </w:r>
      <w:r w:rsidR="00E315E1">
        <w:rPr>
          <w:rFonts w:ascii="Arial" w:hAnsi="Arial" w:cs="Arial"/>
        </w:rPr>
        <w:t>rubryk w poniższych tabelach:</w:t>
      </w:r>
    </w:p>
    <w:p w14:paraId="63469B00" w14:textId="77777777" w:rsidR="002D32BD" w:rsidRPr="00E315E1" w:rsidRDefault="002D32BD">
      <w:pPr>
        <w:spacing w:before="120"/>
        <w:jc w:val="both"/>
        <w:rPr>
          <w:rFonts w:ascii="Arial" w:hAnsi="Arial" w:cs="Arial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2D32BD" w:rsidRPr="00E315E1" w14:paraId="22A4E26D" w14:textId="77777777" w:rsidTr="00E433AE">
        <w:trPr>
          <w:trHeight w:val="64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2E29" w14:textId="77777777" w:rsidR="002D32BD" w:rsidRPr="006F1E15" w:rsidRDefault="00F83EEF" w:rsidP="007537A8">
            <w:pPr>
              <w:spacing w:before="1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Nazwa(y) Oferenta(-ów) / Imiona i nazwiska Oferentów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A899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3A28B6EC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46FE3E32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2BD" w:rsidRPr="00E315E1" w14:paraId="1DF1974A" w14:textId="77777777" w:rsidTr="00E433AE">
        <w:trPr>
          <w:trHeight w:val="4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3668" w14:textId="77777777" w:rsidR="002D32BD" w:rsidRPr="006F1E15" w:rsidRDefault="00E315E1" w:rsidP="007537A8">
            <w:pPr>
              <w:spacing w:before="1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Dane kontaktowe (email/ telefon)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0035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1A3FD596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45A369" w14:textId="77777777" w:rsidR="002D32BD" w:rsidRPr="00E315E1" w:rsidRDefault="002D32BD">
      <w:pPr>
        <w:spacing w:before="120"/>
        <w:rPr>
          <w:rFonts w:ascii="Arial" w:hAnsi="Arial" w:cs="Arial"/>
        </w:rPr>
      </w:pPr>
    </w:p>
    <w:p w14:paraId="029ACF76" w14:textId="7FA9DC1E" w:rsidR="00FC4EDD" w:rsidRDefault="00C979D0" w:rsidP="00C97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zapytanie w ramach rozeznania rynku prowadzonego przez Departament Gospodarki Wodnej w Ministerstwie Infrastruktury dotycząc</w:t>
      </w:r>
      <w:r w:rsidR="006F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C979D0">
        <w:rPr>
          <w:rFonts w:ascii="Arial" w:hAnsi="Arial" w:cs="Arial"/>
        </w:rPr>
        <w:t>szacowania wartości zamówi</w:t>
      </w:r>
      <w:r>
        <w:rPr>
          <w:rFonts w:ascii="Arial" w:hAnsi="Arial" w:cs="Arial"/>
        </w:rPr>
        <w:t>enia</w:t>
      </w:r>
      <w:r w:rsidR="001A7354">
        <w:rPr>
          <w:rFonts w:ascii="Arial" w:hAnsi="Arial" w:cs="Arial"/>
        </w:rPr>
        <w:t>, którego przedmiotem jest</w:t>
      </w:r>
      <w:r w:rsidR="001A7354" w:rsidRPr="001A7354">
        <w:t xml:space="preserve"> </w:t>
      </w:r>
      <w:r w:rsidR="001A7354" w:rsidRPr="001A7354">
        <w:rPr>
          <w:rFonts w:ascii="Arial" w:hAnsi="Arial" w:cs="Arial"/>
        </w:rPr>
        <w:t>wykonanie usługi polegającej na opracowaniu dokumentu</w:t>
      </w:r>
      <w:r w:rsidR="001A7354">
        <w:rPr>
          <w:rFonts w:ascii="Arial" w:hAnsi="Arial" w:cs="Arial"/>
        </w:rPr>
        <w:t xml:space="preserve"> </w:t>
      </w:r>
      <w:r w:rsidR="006F1E15">
        <w:rPr>
          <w:rFonts w:ascii="Arial" w:hAnsi="Arial" w:cs="Arial"/>
        </w:rPr>
        <w:t xml:space="preserve">pn. </w:t>
      </w:r>
      <w:r>
        <w:rPr>
          <w:rFonts w:ascii="Arial" w:hAnsi="Arial" w:cs="Arial"/>
        </w:rPr>
        <w:t>„</w:t>
      </w:r>
      <w:r w:rsidR="00B42148" w:rsidRPr="00B42148">
        <w:rPr>
          <w:rFonts w:ascii="Arial" w:hAnsi="Arial" w:cs="Arial"/>
        </w:rPr>
        <w:t>Program poprawy dostępu do wody przeznaczonej do spożycia przez ludzi</w:t>
      </w:r>
      <w:r w:rsidR="00E058C4">
        <w:rPr>
          <w:rFonts w:ascii="Arial" w:hAnsi="Arial" w:cs="Arial"/>
        </w:rPr>
        <w:t>”</w:t>
      </w:r>
      <w:r w:rsidR="001A7354">
        <w:rPr>
          <w:rFonts w:ascii="Arial" w:hAnsi="Arial" w:cs="Arial"/>
        </w:rPr>
        <w:t>,</w:t>
      </w:r>
      <w:r w:rsidRPr="00C97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poniżej przedstawiam</w:t>
      </w:r>
      <w:r w:rsidR="00E058C4">
        <w:rPr>
          <w:rFonts w:ascii="Arial" w:hAnsi="Arial" w:cs="Arial"/>
        </w:rPr>
        <w:t xml:space="preserve"> szacunkowy</w:t>
      </w:r>
      <w:r>
        <w:rPr>
          <w:rFonts w:ascii="Arial" w:hAnsi="Arial" w:cs="Arial"/>
        </w:rPr>
        <w:t xml:space="preserve"> kosztorys</w:t>
      </w:r>
      <w:r w:rsidR="001A7354">
        <w:rPr>
          <w:rFonts w:ascii="Arial" w:hAnsi="Arial" w:cs="Arial"/>
        </w:rPr>
        <w:t xml:space="preserve"> jego wykonania</w:t>
      </w:r>
      <w:r w:rsidR="00005D94">
        <w:rPr>
          <w:rFonts w:ascii="Arial" w:hAnsi="Arial" w:cs="Arial"/>
        </w:rPr>
        <w:t>:</w:t>
      </w:r>
    </w:p>
    <w:p w14:paraId="33AB5397" w14:textId="77777777" w:rsidR="00E058C4" w:rsidRPr="00FC4EDD" w:rsidRDefault="00E058C4" w:rsidP="00C979D0">
      <w:pPr>
        <w:jc w:val="both"/>
        <w:rPr>
          <w:rFonts w:ascii="Arial" w:hAnsi="Arial" w:cs="Arial"/>
        </w:rPr>
      </w:pPr>
    </w:p>
    <w:p w14:paraId="08158CF4" w14:textId="77777777" w:rsidR="00E315E1" w:rsidRDefault="00E315E1" w:rsidP="00E315E1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5"/>
        <w:gridCol w:w="6264"/>
        <w:gridCol w:w="1134"/>
        <w:gridCol w:w="1134"/>
      </w:tblGrid>
      <w:tr w:rsidR="006F1E15" w:rsidRPr="00E058C4" w14:paraId="21091164" w14:textId="77777777" w:rsidTr="006F1E15">
        <w:tc>
          <w:tcPr>
            <w:tcW w:w="535" w:type="dxa"/>
          </w:tcPr>
          <w:p w14:paraId="3DCD3121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6264" w:type="dxa"/>
          </w:tcPr>
          <w:p w14:paraId="03E28A36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Nazwa zadania</w:t>
            </w:r>
          </w:p>
        </w:tc>
        <w:tc>
          <w:tcPr>
            <w:tcW w:w="1134" w:type="dxa"/>
          </w:tcPr>
          <w:p w14:paraId="24DCEBE5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Cena netto [PLN]</w:t>
            </w:r>
          </w:p>
        </w:tc>
        <w:tc>
          <w:tcPr>
            <w:tcW w:w="1134" w:type="dxa"/>
          </w:tcPr>
          <w:p w14:paraId="4A528576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Cena brutto [PLN]</w:t>
            </w:r>
          </w:p>
        </w:tc>
      </w:tr>
      <w:tr w:rsidR="006F1E15" w:rsidRPr="00E058C4" w14:paraId="0F5DB9A4" w14:textId="77777777" w:rsidTr="00C215E3">
        <w:trPr>
          <w:trHeight w:val="509"/>
        </w:trPr>
        <w:tc>
          <w:tcPr>
            <w:tcW w:w="535" w:type="dxa"/>
          </w:tcPr>
          <w:p w14:paraId="73ECE5CB" w14:textId="03DF0E9E" w:rsidR="006F1E15" w:rsidRPr="006F1E15" w:rsidRDefault="007C2036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64" w:type="dxa"/>
            <w:vAlign w:val="center"/>
          </w:tcPr>
          <w:p w14:paraId="62388CFD" w14:textId="2C2E59DE" w:rsidR="00B42148" w:rsidRPr="006F1E15" w:rsidRDefault="00B42148" w:rsidP="00E058C4">
            <w:pPr>
              <w:tabs>
                <w:tab w:val="left" w:pos="1134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 xml:space="preserve">Przygotowanie metodyki opracowania 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pn. </w:t>
            </w:r>
            <w:r w:rsidRPr="00B42148">
              <w:rPr>
                <w:rFonts w:ascii="Arial" w:hAnsi="Arial" w:cs="Arial"/>
                <w:sz w:val="16"/>
                <w:szCs w:val="16"/>
              </w:rPr>
              <w:t>Program poprawy dostępu do wody przeznaczonej do spożycia przez ludz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14:paraId="2E85A3A6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3D3B2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0F9EB413" w14:textId="77777777" w:rsidTr="00C215E3">
        <w:trPr>
          <w:trHeight w:val="557"/>
        </w:trPr>
        <w:tc>
          <w:tcPr>
            <w:tcW w:w="535" w:type="dxa"/>
          </w:tcPr>
          <w:p w14:paraId="61882356" w14:textId="13D3D33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64" w:type="dxa"/>
            <w:vAlign w:val="center"/>
          </w:tcPr>
          <w:p w14:paraId="3EC08D08" w14:textId="4E90559F" w:rsidR="006F1E15" w:rsidRPr="006F1E15" w:rsidRDefault="00B42148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Opracowanie diagnozy braku lub ograniczenia dostępu do wody przeznaczonej do spożycia przez ludzi</w:t>
            </w:r>
          </w:p>
        </w:tc>
        <w:tc>
          <w:tcPr>
            <w:tcW w:w="1134" w:type="dxa"/>
          </w:tcPr>
          <w:p w14:paraId="7BEF503B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5EFF4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701CA2C7" w14:textId="77777777" w:rsidTr="00C215E3">
        <w:tc>
          <w:tcPr>
            <w:tcW w:w="535" w:type="dxa"/>
          </w:tcPr>
          <w:p w14:paraId="1C411129" w14:textId="206F631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64" w:type="dxa"/>
            <w:vAlign w:val="center"/>
          </w:tcPr>
          <w:p w14:paraId="073C1722" w14:textId="7FCDC721" w:rsidR="006F1E15" w:rsidRPr="006F1E15" w:rsidRDefault="00B42148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Przygotowanie oceny możliwości poprawy dostępu do wody przeznaczonej do spożycia przez ludzi</w:t>
            </w:r>
          </w:p>
        </w:tc>
        <w:tc>
          <w:tcPr>
            <w:tcW w:w="1134" w:type="dxa"/>
          </w:tcPr>
          <w:p w14:paraId="27502089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CEF8D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0988A2D9" w14:textId="77777777" w:rsidTr="00C215E3">
        <w:tc>
          <w:tcPr>
            <w:tcW w:w="535" w:type="dxa"/>
          </w:tcPr>
          <w:p w14:paraId="4E94C5ED" w14:textId="482761B4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64" w:type="dxa"/>
            <w:vAlign w:val="center"/>
          </w:tcPr>
          <w:p w14:paraId="3C79FD53" w14:textId="5793659E" w:rsidR="007C2036" w:rsidRPr="006F1E15" w:rsidRDefault="00B42148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Przygotowanie analizy wariantów potencjalnych rozwiązań w zakresie poprawy dostępu do wody przeznaczonej do spożycia przez ludzi</w:t>
            </w:r>
          </w:p>
        </w:tc>
        <w:tc>
          <w:tcPr>
            <w:tcW w:w="1134" w:type="dxa"/>
          </w:tcPr>
          <w:p w14:paraId="2EF82608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7C253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4E297C91" w14:textId="77777777" w:rsidTr="00C215E3">
        <w:tc>
          <w:tcPr>
            <w:tcW w:w="535" w:type="dxa"/>
          </w:tcPr>
          <w:p w14:paraId="0B51AB42" w14:textId="7BF4274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64" w:type="dxa"/>
            <w:vAlign w:val="center"/>
          </w:tcPr>
          <w:p w14:paraId="5723C330" w14:textId="02309B3D" w:rsidR="007C2036" w:rsidRPr="006F1E15" w:rsidRDefault="00B42148" w:rsidP="007C203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Opracowanie ostatecznej wersji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 opracowania pn.</w:t>
            </w:r>
            <w:r w:rsidRPr="00B42148">
              <w:rPr>
                <w:rFonts w:ascii="Arial" w:hAnsi="Arial" w:cs="Arial"/>
                <w:sz w:val="16"/>
                <w:szCs w:val="16"/>
              </w:rPr>
              <w:t xml:space="preserve"> Program poprawy dostępu do wody przeznaczonej do spożycia przez ludzi wraz ze streszczeniem w języku nietechnicznym</w:t>
            </w:r>
          </w:p>
        </w:tc>
        <w:tc>
          <w:tcPr>
            <w:tcW w:w="1134" w:type="dxa"/>
          </w:tcPr>
          <w:p w14:paraId="1203FBD5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0C35D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148" w:rsidRPr="00E058C4" w14:paraId="5FD3F57D" w14:textId="77777777" w:rsidTr="00C215E3">
        <w:tc>
          <w:tcPr>
            <w:tcW w:w="535" w:type="dxa"/>
          </w:tcPr>
          <w:p w14:paraId="51A83FF1" w14:textId="617D9E7D" w:rsidR="00B42148" w:rsidRPr="006F1E15" w:rsidRDefault="00B42148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64" w:type="dxa"/>
            <w:vAlign w:val="center"/>
          </w:tcPr>
          <w:p w14:paraId="3EA9EE52" w14:textId="6B4C6F9B" w:rsidR="00B42148" w:rsidRPr="007C2036" w:rsidRDefault="00B42148" w:rsidP="007C203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 xml:space="preserve">Przeprowadzenie strategicznej oceny oddziaływania na środowisko dla 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opracowania pn. </w:t>
            </w:r>
            <w:r w:rsidRPr="00B42148">
              <w:rPr>
                <w:rFonts w:ascii="Arial" w:hAnsi="Arial" w:cs="Arial"/>
                <w:sz w:val="16"/>
                <w:szCs w:val="16"/>
              </w:rPr>
              <w:t>Program poprawy dostępu do wody przeznaczonej do spożycia przez ludzi</w:t>
            </w:r>
          </w:p>
        </w:tc>
        <w:tc>
          <w:tcPr>
            <w:tcW w:w="1134" w:type="dxa"/>
          </w:tcPr>
          <w:p w14:paraId="18289D9A" w14:textId="77777777" w:rsidR="00B42148" w:rsidRPr="006F1E15" w:rsidRDefault="00B42148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2E04E" w14:textId="77777777" w:rsidR="00B42148" w:rsidRPr="006F1E15" w:rsidRDefault="00B42148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1ADE5895" w14:textId="77777777" w:rsidTr="006F1E15">
        <w:tc>
          <w:tcPr>
            <w:tcW w:w="6799" w:type="dxa"/>
            <w:gridSpan w:val="2"/>
          </w:tcPr>
          <w:p w14:paraId="566F0236" w14:textId="39298DEF" w:rsidR="006F1E15" w:rsidRPr="006F1E15" w:rsidRDefault="006F1E15" w:rsidP="00FC7B7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6F1E15">
              <w:rPr>
                <w:rFonts w:ascii="Arial" w:hAnsi="Arial" w:cs="Arial"/>
                <w:sz w:val="16"/>
                <w:szCs w:val="16"/>
              </w:rPr>
              <w:t>ykonanie materiałów promocyjno-informacyjnych dla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 opracowania pn. </w:t>
            </w:r>
            <w:r w:rsidR="003F64CD" w:rsidRPr="003F64CD">
              <w:rPr>
                <w:rFonts w:ascii="Arial" w:hAnsi="Arial" w:cs="Arial"/>
                <w:sz w:val="16"/>
                <w:szCs w:val="16"/>
              </w:rPr>
              <w:t>Program poprawy dostępu do wody przeznaczonej do spożycia przez ludzi</w:t>
            </w:r>
          </w:p>
        </w:tc>
        <w:tc>
          <w:tcPr>
            <w:tcW w:w="1134" w:type="dxa"/>
          </w:tcPr>
          <w:p w14:paraId="7BB4AC21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C5803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1DF06A2A" w14:textId="77777777" w:rsidTr="006F1E15">
        <w:tc>
          <w:tcPr>
            <w:tcW w:w="6799" w:type="dxa"/>
            <w:gridSpan w:val="2"/>
          </w:tcPr>
          <w:p w14:paraId="00BD0E7F" w14:textId="4B421630" w:rsidR="006F1E15" w:rsidRPr="006F1E15" w:rsidRDefault="006F1E15" w:rsidP="00E058C4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SUMA [PLN]</w:t>
            </w:r>
          </w:p>
        </w:tc>
        <w:tc>
          <w:tcPr>
            <w:tcW w:w="1134" w:type="dxa"/>
          </w:tcPr>
          <w:p w14:paraId="6FE1C6E5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83834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F9066C" w14:textId="77777777" w:rsidR="00E7038B" w:rsidRPr="00E058C4" w:rsidRDefault="00E7038B" w:rsidP="00C979D0">
      <w:pPr>
        <w:rPr>
          <w:rFonts w:ascii="Arial" w:hAnsi="Arial" w:cs="Arial"/>
        </w:rPr>
      </w:pPr>
    </w:p>
    <w:p w14:paraId="12784337" w14:textId="77777777" w:rsidR="00CE4B21" w:rsidRPr="00E058C4" w:rsidRDefault="00CE4B21" w:rsidP="00C979D0">
      <w:pPr>
        <w:rPr>
          <w:rFonts w:ascii="Arial" w:hAnsi="Arial" w:cs="Arial"/>
        </w:rPr>
      </w:pPr>
    </w:p>
    <w:p w14:paraId="2AB750A0" w14:textId="77777777" w:rsidR="00CE4B21" w:rsidRDefault="00CE4B21" w:rsidP="00C979D0">
      <w:pPr>
        <w:rPr>
          <w:rFonts w:ascii="Arial" w:hAnsi="Arial" w:cs="Arial"/>
          <w:sz w:val="22"/>
          <w:szCs w:val="22"/>
        </w:rPr>
      </w:pPr>
    </w:p>
    <w:p w14:paraId="559CD414" w14:textId="77777777" w:rsidR="00C979D0" w:rsidRDefault="00C979D0" w:rsidP="00C9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7C80E7D1" w14:textId="77777777" w:rsidR="00C979D0" w:rsidRDefault="00C979D0" w:rsidP="00BD29BF">
      <w:pPr>
        <w:rPr>
          <w:rFonts w:ascii="Arial" w:hAnsi="Arial" w:cs="Arial"/>
          <w:sz w:val="16"/>
          <w:szCs w:val="16"/>
        </w:rPr>
      </w:pPr>
      <w:r w:rsidRPr="00E315E1">
        <w:rPr>
          <w:rFonts w:ascii="Arial" w:hAnsi="Arial" w:cs="Arial"/>
          <w:sz w:val="16"/>
          <w:szCs w:val="16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podpis osoby/-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 uprawnionej/-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</w:p>
    <w:p w14:paraId="784A33FC" w14:textId="77777777" w:rsidR="00C979D0" w:rsidRDefault="00C979D0" w:rsidP="00C979D0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do reprezentowania wykonawcy</w:t>
      </w:r>
    </w:p>
    <w:sectPr w:rsidR="00C979D0" w:rsidSect="00E315E1">
      <w:headerReference w:type="default" r:id="rId8"/>
      <w:footerReference w:type="default" r:id="rId9"/>
      <w:pgSz w:w="11906" w:h="16838"/>
      <w:pgMar w:top="1701" w:right="1417" w:bottom="0" w:left="1417" w:header="57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6560" w14:textId="77777777" w:rsidR="00AB2F4B" w:rsidRDefault="00AB2F4B">
      <w:r>
        <w:separator/>
      </w:r>
    </w:p>
  </w:endnote>
  <w:endnote w:type="continuationSeparator" w:id="0">
    <w:p w14:paraId="26ED4ACC" w14:textId="77777777" w:rsidR="00AB2F4B" w:rsidRDefault="00AB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14F5" w14:textId="77777777" w:rsidR="008343B5" w:rsidRDefault="008343B5">
    <w:pPr>
      <w:pStyle w:val="Stopka"/>
      <w:jc w:val="center"/>
    </w:pPr>
  </w:p>
  <w:p w14:paraId="00EDB0F5" w14:textId="77777777" w:rsidR="008343B5" w:rsidRDefault="00834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5EF6" w14:textId="77777777" w:rsidR="00AB2F4B" w:rsidRDefault="00AB2F4B">
      <w:r>
        <w:rPr>
          <w:color w:val="000000"/>
        </w:rPr>
        <w:separator/>
      </w:r>
    </w:p>
  </w:footnote>
  <w:footnote w:type="continuationSeparator" w:id="0">
    <w:p w14:paraId="6DAC9392" w14:textId="77777777" w:rsidR="00AB2F4B" w:rsidRDefault="00AB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3415" w14:textId="77777777" w:rsidR="008343B5" w:rsidRDefault="008343B5">
    <w:pPr>
      <w:pStyle w:val="Nagwek"/>
      <w:tabs>
        <w:tab w:val="clear" w:pos="4536"/>
        <w:tab w:val="clear" w:pos="9072"/>
        <w:tab w:val="left" w:pos="3342"/>
        <w:tab w:val="left" w:pos="4140"/>
      </w:tabs>
      <w:ind w:left="-737" w:right="-737"/>
    </w:pPr>
  </w:p>
  <w:p w14:paraId="665AD3A8" w14:textId="77777777" w:rsidR="008343B5" w:rsidRDefault="008343B5">
    <w:pPr>
      <w:pStyle w:val="Nagwek"/>
    </w:pPr>
  </w:p>
  <w:p w14:paraId="4576CB0E" w14:textId="77777777" w:rsidR="008343B5" w:rsidRDefault="008343B5">
    <w:pPr>
      <w:pStyle w:val="Nagwek"/>
    </w:pPr>
  </w:p>
  <w:p w14:paraId="7958B358" w14:textId="77777777" w:rsidR="008343B5" w:rsidRDefault="008343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EF4"/>
    <w:multiLevelType w:val="hybridMultilevel"/>
    <w:tmpl w:val="12500570"/>
    <w:lvl w:ilvl="0" w:tplc="7E445A4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4319B"/>
    <w:multiLevelType w:val="hybridMultilevel"/>
    <w:tmpl w:val="A1606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66486">
    <w:abstractNumId w:val="0"/>
  </w:num>
  <w:num w:numId="2" w16cid:durableId="77386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BD"/>
    <w:rsid w:val="00005D94"/>
    <w:rsid w:val="00014DC2"/>
    <w:rsid w:val="00072794"/>
    <w:rsid w:val="000A4AC2"/>
    <w:rsid w:val="000F0263"/>
    <w:rsid w:val="00117EC1"/>
    <w:rsid w:val="001511ED"/>
    <w:rsid w:val="001949F5"/>
    <w:rsid w:val="001A7354"/>
    <w:rsid w:val="00276ED4"/>
    <w:rsid w:val="002B6111"/>
    <w:rsid w:val="002D32BD"/>
    <w:rsid w:val="002F2903"/>
    <w:rsid w:val="003F64CD"/>
    <w:rsid w:val="004A03A5"/>
    <w:rsid w:val="004D0E89"/>
    <w:rsid w:val="004D3FC7"/>
    <w:rsid w:val="004E63FA"/>
    <w:rsid w:val="004F56E9"/>
    <w:rsid w:val="00507CD0"/>
    <w:rsid w:val="00536D2C"/>
    <w:rsid w:val="00551B77"/>
    <w:rsid w:val="00556D04"/>
    <w:rsid w:val="005D7FF1"/>
    <w:rsid w:val="0063535E"/>
    <w:rsid w:val="00651D86"/>
    <w:rsid w:val="006F1E15"/>
    <w:rsid w:val="00716170"/>
    <w:rsid w:val="0075265F"/>
    <w:rsid w:val="007537A8"/>
    <w:rsid w:val="0075640B"/>
    <w:rsid w:val="00763F41"/>
    <w:rsid w:val="007C2036"/>
    <w:rsid w:val="00805BEE"/>
    <w:rsid w:val="00821041"/>
    <w:rsid w:val="008343B5"/>
    <w:rsid w:val="008A72DC"/>
    <w:rsid w:val="008D0B83"/>
    <w:rsid w:val="008E39C6"/>
    <w:rsid w:val="00954BD3"/>
    <w:rsid w:val="0095780C"/>
    <w:rsid w:val="00960F4A"/>
    <w:rsid w:val="00981B47"/>
    <w:rsid w:val="009D4A27"/>
    <w:rsid w:val="00A97385"/>
    <w:rsid w:val="00AB2F4B"/>
    <w:rsid w:val="00AC0C4C"/>
    <w:rsid w:val="00B03567"/>
    <w:rsid w:val="00B42148"/>
    <w:rsid w:val="00B42587"/>
    <w:rsid w:val="00B93534"/>
    <w:rsid w:val="00B94DF7"/>
    <w:rsid w:val="00BD29BF"/>
    <w:rsid w:val="00C150C5"/>
    <w:rsid w:val="00C215E3"/>
    <w:rsid w:val="00C45BF9"/>
    <w:rsid w:val="00C55EE1"/>
    <w:rsid w:val="00C635C2"/>
    <w:rsid w:val="00C7255D"/>
    <w:rsid w:val="00C7330F"/>
    <w:rsid w:val="00C74FC4"/>
    <w:rsid w:val="00C93D3D"/>
    <w:rsid w:val="00C93F34"/>
    <w:rsid w:val="00C979D0"/>
    <w:rsid w:val="00CE4B21"/>
    <w:rsid w:val="00D1074D"/>
    <w:rsid w:val="00D16F12"/>
    <w:rsid w:val="00D30522"/>
    <w:rsid w:val="00DD0550"/>
    <w:rsid w:val="00DF16B1"/>
    <w:rsid w:val="00DF42A9"/>
    <w:rsid w:val="00E058C4"/>
    <w:rsid w:val="00E21EFD"/>
    <w:rsid w:val="00E30415"/>
    <w:rsid w:val="00E315E1"/>
    <w:rsid w:val="00E433AE"/>
    <w:rsid w:val="00E7038B"/>
    <w:rsid w:val="00F462D7"/>
    <w:rsid w:val="00F51A85"/>
    <w:rsid w:val="00F7474F"/>
    <w:rsid w:val="00F81DB0"/>
    <w:rsid w:val="00F83EEF"/>
    <w:rsid w:val="00FA2F83"/>
    <w:rsid w:val="00FC4EDD"/>
    <w:rsid w:val="00FC4FE7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CD81"/>
  <w15:docId w15:val="{2A666BC2-D10A-421B-B87A-EB39A4C5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pPr>
      <w:keepNext/>
      <w:spacing w:before="240" w:after="60"/>
      <w:jc w:val="both"/>
      <w:textAlignment w:val="auto"/>
      <w:outlineLvl w:val="0"/>
    </w:pPr>
    <w:rPr>
      <w:b/>
      <w:bCs/>
      <w:color w:val="4F81BD"/>
      <w:kern w:val="3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pPr>
      <w:suppressAutoHyphens/>
      <w:spacing w:after="0"/>
      <w:jc w:val="both"/>
    </w:pPr>
    <w:rPr>
      <w:rFonts w:ascii="Times New Roman" w:eastAsia="Arial" w:hAnsi="Times New Roman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/>
      <w:b/>
      <w:bCs/>
      <w:color w:val="4F81BD"/>
      <w:kern w:val="3"/>
      <w:sz w:val="32"/>
      <w:szCs w:val="32"/>
      <w:lang w:eastAsia="pl-PL"/>
    </w:rPr>
  </w:style>
  <w:style w:type="character" w:customStyle="1" w:styleId="xbe">
    <w:name w:val="_xbe"/>
    <w:basedOn w:val="Domylnaczcionkaakapitu"/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">
    <w:name w:val="Body Text"/>
    <w:basedOn w:val="Normalny"/>
    <w:pPr>
      <w:jc w:val="both"/>
      <w:textAlignment w:val="auto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pPr>
      <w:spacing w:after="120" w:line="480" w:lineRule="auto"/>
      <w:textAlignment w:val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315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16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6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6B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6B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16B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Szadura</dc:creator>
  <cp:lastModifiedBy>Jalowski Krystian</cp:lastModifiedBy>
  <cp:revision>2</cp:revision>
  <cp:lastPrinted>2018-09-27T08:31:00Z</cp:lastPrinted>
  <dcterms:created xsi:type="dcterms:W3CDTF">2026-04-10T10:14:00Z</dcterms:created>
  <dcterms:modified xsi:type="dcterms:W3CDTF">2026-04-10T10:14:00Z</dcterms:modified>
</cp:coreProperties>
</file>