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5E784F1A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A54C6C">
        <w:rPr>
          <w:rFonts w:asciiTheme="minorHAnsi" w:hAnsiTheme="minorHAnsi" w:cstheme="minorHAnsi"/>
          <w:b/>
          <w:sz w:val="32"/>
          <w:szCs w:val="32"/>
        </w:rPr>
        <w:t>dzień 14</w:t>
      </w:r>
      <w:r w:rsidR="00392B05">
        <w:rPr>
          <w:rFonts w:asciiTheme="minorHAnsi" w:hAnsiTheme="minorHAnsi" w:cstheme="minorHAnsi"/>
          <w:b/>
          <w:sz w:val="32"/>
          <w:szCs w:val="32"/>
        </w:rPr>
        <w:t xml:space="preserve"> stycznia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</w:t>
      </w:r>
      <w:r w:rsidR="00392B05">
        <w:rPr>
          <w:rFonts w:asciiTheme="minorHAnsi" w:hAnsiTheme="minorHAnsi" w:cstheme="minorHAnsi"/>
          <w:b/>
          <w:sz w:val="32"/>
          <w:szCs w:val="32"/>
        </w:rPr>
        <w:t>2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7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8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175"/>
        <w:gridCol w:w="3920"/>
        <w:gridCol w:w="3829"/>
        <w:gridCol w:w="1701"/>
        <w:gridCol w:w="1985"/>
        <w:gridCol w:w="1476"/>
      </w:tblGrid>
      <w:tr w:rsidR="00377223" w:rsidRPr="00FE4245" w14:paraId="1DA30A25" w14:textId="77777777" w:rsidTr="00377223">
        <w:trPr>
          <w:trHeight w:val="1137"/>
          <w:tblHeader/>
        </w:trPr>
        <w:tc>
          <w:tcPr>
            <w:tcW w:w="228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24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11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377223" w:rsidRPr="00FE4245" w14:paraId="647F2B02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377223" w:rsidRDefault="00377223" w:rsidP="004B725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2D0BC5" w:rsidRPr="00BB7A79" w:rsidRDefault="002D0BC5" w:rsidP="00BB7A79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</w:t>
            </w:r>
            <w:r w:rsidR="00BB7A79" w:rsidRPr="00BB7A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nr 23.1.20)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377223" w:rsidRPr="00FE4245" w:rsidRDefault="00FB0A25" w:rsidP="004B72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377223" w:rsidRPr="00FE4245" w:rsidRDefault="00377223" w:rsidP="00FE4245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 w:rsidR="00807AF7"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 w:rsidR="00807AF7"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 w:rsidR="00FE42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F6E1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</w:p>
          <w:p w14:paraId="03FCD608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4517BC7E" w:rsidR="00377223" w:rsidRPr="006103AA" w:rsidRDefault="005948D7" w:rsidP="004B725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Marz</w:t>
            </w:r>
            <w:r w:rsidR="00377223" w:rsidRPr="006103AA">
              <w:rPr>
                <w:rFonts w:asciiTheme="minorHAnsi" w:hAnsiTheme="minorHAnsi" w:cstheme="minorHAnsi"/>
                <w:b/>
              </w:rPr>
              <w:t>ec 202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="00377223" w:rsidRPr="006103AA">
              <w:rPr>
                <w:rFonts w:asciiTheme="minorHAnsi" w:hAnsiTheme="minorHAnsi" w:cstheme="minorHAnsi"/>
                <w:b/>
              </w:rPr>
              <w:t xml:space="preserve"> r.</w:t>
            </w:r>
          </w:p>
          <w:p w14:paraId="3765024F" w14:textId="77777777" w:rsidR="00377223" w:rsidRPr="00FE4245" w:rsidRDefault="00377223" w:rsidP="004B725C">
            <w:pPr>
              <w:pStyle w:val="Tekstprzypisukocowego"/>
              <w:rPr>
                <w:rFonts w:asciiTheme="minorHAnsi" w:hAnsiTheme="minorHAnsi" w:cstheme="minorHAnsi"/>
              </w:rPr>
            </w:pPr>
          </w:p>
          <w:p w14:paraId="600986BF" w14:textId="462B946E" w:rsidR="00377223" w:rsidRPr="00FE4245" w:rsidRDefault="00377223" w:rsidP="004B725C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377223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7D7659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7D7659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2"/>
                <w:szCs w:val="22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377223" w:rsidRPr="00FE4245" w:rsidRDefault="00377223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7F258EAB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377223" w:rsidRDefault="00377223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BB7A79" w:rsidRPr="00BB7A79" w:rsidRDefault="00BB7A79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377223" w:rsidRPr="00FE4245" w:rsidRDefault="00FB0A25" w:rsidP="009369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pocztowej przy wykorzystaniu środków komunikacji elektronicznej na etapie doręczania, zwolnionych z wymogu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7D7659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377223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 w:rsidR="00807AF7"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tytułu świadczenia usługi pocztowej przy </w:t>
            </w:r>
            <w:r w:rsidRPr="00FE4245">
              <w:rPr>
                <w:rFonts w:asciiTheme="minorHAnsi" w:hAnsiTheme="minorHAnsi" w:cstheme="minorHAnsi"/>
              </w:rPr>
              <w:lastRenderedPageBreak/>
              <w:t>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377223" w:rsidRPr="00FE4245" w:rsidRDefault="007D7659" w:rsidP="006E1A48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 w:rsidR="006E1A48">
              <w:rPr>
                <w:rFonts w:asciiTheme="minorHAnsi" w:hAnsiTheme="minorHAnsi" w:cstheme="minorHAnsi"/>
              </w:rPr>
              <w:t xml:space="preserve">ie, zweryfikowanych negatywnie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</w:t>
            </w:r>
            <w:r w:rsidRPr="00FE4245">
              <w:rPr>
                <w:rFonts w:asciiTheme="minorHAnsi" w:hAnsiTheme="minorHAnsi" w:cstheme="minorHAnsi"/>
              </w:rPr>
              <w:lastRenderedPageBreak/>
              <w:t>roboczych od dnia przekazania ministrowi właściwemu do spraw łączności zatwierdzonego sprawozdania finansowego przez uprawniony organ.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377223" w:rsidRDefault="002308C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 xml:space="preserve">Luty </w:t>
            </w:r>
            <w:r w:rsidR="007D7659" w:rsidRPr="006103AA">
              <w:rPr>
                <w:rFonts w:asciiTheme="minorHAnsi" w:hAnsiTheme="minorHAnsi" w:cstheme="minorHAnsi"/>
                <w:b/>
              </w:rPr>
              <w:t>2021 r.</w:t>
            </w:r>
          </w:p>
          <w:p w14:paraId="31412157" w14:textId="77777777" w:rsidR="0004052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3BED18DA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04052A" w:rsidRPr="006103A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FB0A25" w:rsidRP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377223" w:rsidRPr="00FB0A25" w:rsidRDefault="006E1A48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="00FB0A25"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FB0A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377223" w:rsidRPr="00FE4245" w:rsidRDefault="00377223" w:rsidP="00936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2F3247C8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377223" w:rsidRPr="00FE4245" w:rsidRDefault="00377223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377223" w:rsidRPr="00FE4245" w:rsidRDefault="00FB0A2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 w:rsidR="006103AA"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377223" w:rsidRPr="00FE4245" w:rsidRDefault="00377223" w:rsidP="006404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377223" w:rsidRPr="00FE4245" w:rsidRDefault="00377223" w:rsidP="00FE4245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 w:rsidR="00FE4245"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 w:rsidR="00FB0A25">
              <w:rPr>
                <w:rFonts w:asciiTheme="minorHAnsi" w:hAnsiTheme="minorHAnsi"/>
                <w:sz w:val="20"/>
                <w:szCs w:val="20"/>
              </w:rPr>
              <w:t>ziałów w administracji rządowej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 w:rsidR="00FB0A25"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377223" w:rsidRPr="006103AA" w:rsidRDefault="007D7659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201E1A0" w14:textId="77777777" w:rsidR="00377223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71388B64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E190F5E" w14:textId="3277569B" w:rsidR="00640BED" w:rsidRPr="00640BED" w:rsidRDefault="00640BED" w:rsidP="00640BED">
            <w:pPr>
              <w:pStyle w:val="Tekstprzypisukocowego"/>
              <w:rPr>
                <w:rFonts w:asciiTheme="minorHAnsi" w:hAnsiTheme="minorHAnsi" w:cs="Helv"/>
              </w:rPr>
            </w:pPr>
            <w:r w:rsidRPr="00640BED">
              <w:rPr>
                <w:rFonts w:asciiTheme="minorHAnsi" w:hAnsiTheme="minorHAnsi" w:cs="Helv"/>
              </w:rPr>
              <w:t>Rozporządzenie opublikowane w Dz.U. z 2021 r. poz</w:t>
            </w:r>
            <w:r>
              <w:rPr>
                <w:rFonts w:asciiTheme="minorHAnsi" w:hAnsiTheme="minorHAnsi" w:cs="Helv"/>
              </w:rPr>
              <w:t>. 878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377223" w:rsidRPr="00FE4245" w:rsidRDefault="007D7659" w:rsidP="007D76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2"/>
                <w:szCs w:val="22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377223" w:rsidRPr="00FE4245" w:rsidRDefault="00377223" w:rsidP="00640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245" w:rsidRPr="0094706A" w14:paraId="1C9555E1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FE4245" w:rsidRPr="00FE4245" w:rsidRDefault="00FE4245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FE4245" w:rsidRPr="00FE4245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FE4245" w:rsidRPr="00FE4245" w:rsidRDefault="00FE4245" w:rsidP="00FB0A25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Projekt stanowi wykonanie upoważnienia ust</w:t>
            </w:r>
            <w:r w:rsidR="00FB0A25"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dnia 18 listopada 2020 r. o doręczeniach elektron</w:t>
            </w:r>
            <w:r w:rsidR="00FB0A25">
              <w:rPr>
                <w:rFonts w:asciiTheme="minorHAnsi" w:hAnsiTheme="minorHAnsi"/>
                <w:sz w:val="20"/>
                <w:szCs w:val="20"/>
              </w:rPr>
              <w:t>icznych</w:t>
            </w:r>
            <w:r w:rsidR="00787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7D6B"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FE4245" w:rsidRPr="00FE4245" w:rsidRDefault="00FB0A25" w:rsidP="003772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Projekt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przekształcania korespondencji z pliku elektronicznego w przesyłkę listową oraz na etapie doręczania przesyłki listowej.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8A5F" w14:textId="77777777" w:rsidR="00FE4245" w:rsidRPr="00640BED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/>
                <w:b/>
                <w:sz w:val="20"/>
                <w:szCs w:val="20"/>
              </w:rPr>
              <w:t>Luty 2021 r.</w:t>
            </w:r>
          </w:p>
          <w:p w14:paraId="701A1F41" w14:textId="77777777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AE9A4C9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063A177" w14:textId="2DB71AAB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Dz.U. z 2021 r. poz.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1503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</w:p>
          <w:p w14:paraId="4568BEC0" w14:textId="7277919D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2990AE0B" w14:textId="7BA9A16C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2E71A61A" w14:textId="5A5A173F" w:rsidR="00FE4245" w:rsidRPr="00614116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FE4245" w:rsidRPr="00FE4245" w:rsidRDefault="00FE4245" w:rsidP="006404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87D6B" w:rsidRPr="0094706A" w14:paraId="0C7D98B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787D6B" w:rsidRPr="00787D6B" w:rsidRDefault="00787D6B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787D6B" w:rsidRPr="00FE4245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787D6B" w:rsidRPr="00FE4245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787D6B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37C" w14:textId="77777777" w:rsidR="00787D6B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  <w:p w14:paraId="0FB59D20" w14:textId="77777777" w:rsidR="00640BED" w:rsidRDefault="00640BED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247FA8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AB0F519" w14:textId="1F8DA7AB" w:rsidR="00640BED" w:rsidRPr="006103AA" w:rsidRDefault="00640BED" w:rsidP="00640B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787D6B" w:rsidRPr="00614116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0B78" w:rsidRPr="00EA5B97" w14:paraId="24686D0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C80B78" w:rsidRDefault="00C80B7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C80B78" w:rsidRP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C80B78" w:rsidRPr="003C5ABC" w:rsidRDefault="00C80B78" w:rsidP="003C5ABC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C80B78" w:rsidRDefault="00C80B78" w:rsidP="00C80B7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C80B78" w:rsidRPr="00787D6B" w:rsidRDefault="00C80B78" w:rsidP="00787D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122D" w14:textId="100F6482" w:rsidR="00C80B78" w:rsidRPr="006103AA" w:rsidRDefault="00C80B78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C80B78" w:rsidRPr="00FE4245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C80B78" w:rsidRPr="00C80B78" w:rsidRDefault="00C80B7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5ABC" w:rsidRPr="00EA5B97" w14:paraId="6261FED8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3C5ABC" w:rsidRDefault="003C5ABC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3C5ABC" w:rsidRPr="00C80B78" w:rsidRDefault="003C5ABC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5C5FCA" w:rsidRPr="005C5FCA" w:rsidRDefault="005C5FCA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="003936FF"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3C5ABC" w:rsidRPr="004741B5" w:rsidRDefault="003C5ABC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3C5ABC" w:rsidRDefault="00E25D77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 w:rsidR="005C5FCA">
              <w:rPr>
                <w:rFonts w:asciiTheme="minorHAnsi" w:hAnsiTheme="minorHAnsi" w:cstheme="minorHAnsi"/>
                <w:sz w:val="20"/>
                <w:szCs w:val="20"/>
              </w:rPr>
              <w:t xml:space="preserve">egółowe warunki udzielania 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>środków operatorowi wyznaczonemu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obejmujące: </w:t>
            </w:r>
            <w:r w:rsidR="00734E47">
              <w:rPr>
                <w:rFonts w:asciiTheme="minorHAnsi" w:hAnsiTheme="minorHAnsi" w:cstheme="minorHAnsi"/>
                <w:sz w:val="20"/>
                <w:szCs w:val="20"/>
              </w:rPr>
              <w:t>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5C5FCA" w:rsidRDefault="005C5FCA" w:rsidP="009112E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636" w14:textId="77777777" w:rsidR="003C5ABC" w:rsidRDefault="0070364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Czerwiec </w:t>
            </w:r>
            <w:r w:rsidR="003C5ABC">
              <w:rPr>
                <w:rFonts w:asciiTheme="minorHAnsi" w:hAnsiTheme="minorHAnsi"/>
                <w:b/>
                <w:sz w:val="20"/>
                <w:szCs w:val="20"/>
              </w:rPr>
              <w:t>2021 r.</w:t>
            </w:r>
          </w:p>
          <w:p w14:paraId="40C1965B" w14:textId="77777777" w:rsidR="0094706A" w:rsidRDefault="0094706A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C61491" w14:textId="77777777" w:rsidR="0094706A" w:rsidRDefault="0094706A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9BA4C2" w14:textId="77777777" w:rsidR="0094706A" w:rsidRPr="00640BED" w:rsidRDefault="0094706A" w:rsidP="009470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6A5474" w14:textId="55B7488B" w:rsidR="0094706A" w:rsidRDefault="0094706A" w:rsidP="009470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1848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70364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703645" w:rsidRPr="00FB0A2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3C5ABC" w:rsidRPr="00A138F3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3C5ABC" w:rsidRPr="00C80B78" w:rsidRDefault="003C5ABC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538" w:rsidRPr="0094706A" w14:paraId="4007CF8D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252538" w:rsidRDefault="00252538" w:rsidP="002525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252538" w:rsidRDefault="00252538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299D" w14:textId="16171770" w:rsidR="00252538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="00252538"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  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5ECFC87C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E4245">
              <w:rPr>
                <w:rFonts w:asciiTheme="minorHAnsi" w:hAnsiTheme="minorHAnsi" w:cstheme="minorHAnsi"/>
                <w:sz w:val="20"/>
                <w:szCs w:val="20"/>
              </w:rPr>
              <w:t>w Departamencie Łączności</w:t>
            </w:r>
          </w:p>
          <w:p w14:paraId="27639216" w14:textId="6819E79D" w:rsidR="00252538" w:rsidRPr="00382BFC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>(tel. 22 695 86 88</w:t>
            </w:r>
            <w:r w:rsidR="00382BF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6FD4B7F" w14:textId="72B9DA84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252538" w:rsidRPr="0025253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2538" w:rsidRPr="00EA5B97" w14:paraId="4949EAB6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382BFC" w:rsidRPr="00382BFC" w:rsidRDefault="00252538" w:rsidP="00382BF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382B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2BFC"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87" w14:textId="77777777" w:rsidR="00252538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382BFC"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5A0375AE" w14:textId="77777777" w:rsidR="00392B05" w:rsidRDefault="00392B0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D46050" w14:textId="77777777" w:rsidR="00392B05" w:rsidRPr="00640BED" w:rsidRDefault="00392B05" w:rsidP="00392B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EF179FE" w14:textId="5D20D181" w:rsidR="00392B05" w:rsidRDefault="00392B05" w:rsidP="00392B0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2402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382BFC" w:rsidRPr="00382BFC" w:rsidRDefault="00382BFC" w:rsidP="00382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252538" w:rsidRPr="00FB0A25" w:rsidRDefault="00252538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252538" w:rsidRPr="00C80B7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589977CC" w14:textId="77777777" w:rsidTr="00AD0329">
        <w:trPr>
          <w:trHeight w:val="30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7B5ADC" w:rsidRPr="00382BFC" w:rsidRDefault="007B5ADC" w:rsidP="007B5ADC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10.21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7B5ADC" w:rsidRPr="003C5ABC" w:rsidRDefault="007B5ADC" w:rsidP="00AD03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 w:rsidR="00AD0329"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6B28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  <w:p w14:paraId="7AE88F3E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7B5AD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23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4E145C91" w14:textId="77777777" w:rsidR="005A2B73" w:rsidRDefault="005A2B73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47B337" w14:textId="77777777" w:rsidR="005A2B73" w:rsidRPr="00640BED" w:rsidRDefault="005A2B73" w:rsidP="005A2B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603E7E6" w14:textId="0E878754" w:rsidR="005A2B73" w:rsidRDefault="005A2B73" w:rsidP="005A2B7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2424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22EED605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7B5ADC" w:rsidRDefault="007B5ADC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7B5ADC" w:rsidRPr="00382BF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7B5ADC" w:rsidRPr="003C5AB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1121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  <w:p w14:paraId="683FE1C1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7915" w14:textId="3C8F87D4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2B05" w:rsidRPr="00EA5B97" w14:paraId="13ED9DED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AB6" w14:textId="7B7238CE" w:rsidR="00392B05" w:rsidRDefault="00AE145D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1411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392B0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EC8" w14:textId="4E8D68EC" w:rsidR="00FD23CF" w:rsidRPr="00FD23CF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3CBCF074" w14:textId="39CCA744" w:rsidR="00392B05" w:rsidRPr="003C5ABC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131" w14:textId="299FC3CD" w:rsidR="00392B05" w:rsidRPr="00827370" w:rsidRDefault="00FD23CF" w:rsidP="006805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Wydanie rozporządzenia będzie stanowić wykonanie upoważnienia ustawowego zawartego w art.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f ust. 5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o funkcjonow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aniu górnictwa węgla kamiennego, </w:t>
            </w:r>
            <w:r w:rsidR="00680582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dodanym przez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ustawę zmieniającą z dnia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17 grudnia 2021 r., nakładającego na ministra właściwego do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spraw gospodarki złożami kopalin obowiązek wydania przepisów wykonawczych w zakresie dopłaty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do redukcji zdolności produkcyjnych przedsiębiorstwa.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2A4" w14:textId="784C6A21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będzie określał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46AAB6" w14:textId="10067773" w:rsidR="00FD23CF" w:rsidRPr="00FB6777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szczegółowe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 warunki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systemu wsparcia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w zakresie dopłat, w tym sposób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ustalania</w:t>
            </w:r>
          </w:p>
          <w:p w14:paraId="290FFFDB" w14:textId="635B3183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wysokości dopłat, kosztów i prz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ychodów kwalifikowanych, sposób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ustalania ceny</w:t>
            </w:r>
          </w:p>
          <w:p w14:paraId="65D73213" w14:textId="6034514C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referencyjnej, zasad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monitorowania, kontroli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i weryfikacji systemu wsparcia;</w:t>
            </w:r>
          </w:p>
          <w:p w14:paraId="68E40E49" w14:textId="4C7EDF56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szczegółowe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i tryb przyznawania dop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łaty z uwzględnieniem jej formy oraz tryb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rozliczania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0506F3" w14:textId="5B3F3DA2" w:rsidR="00FD23CF" w:rsidRPr="00FD23CF" w:rsidRDefault="00680582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)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powodujących czasowe wstrzymanie wypłaty przyznanej dopłaty.</w:t>
            </w:r>
          </w:p>
          <w:p w14:paraId="2DDA607B" w14:textId="6BA1F77E" w:rsidR="00392B05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również zaw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artość wnios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przyznanie dopłaty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terminy składania rozliczenia miesięcznego i rozliczenia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rocznego z wykorzystania dopłaty.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13B2" w14:textId="61771F64" w:rsidR="00392B05" w:rsidRDefault="00FD23CF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Luty 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4D" w14:textId="66C88835" w:rsidR="00392B05" w:rsidRDefault="00FD23CF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 xml:space="preserve">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4E7B" w14:textId="77777777" w:rsidR="00392B05" w:rsidRPr="00C80B78" w:rsidRDefault="00392B05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556FE0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2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38B15" w14:textId="77777777" w:rsidR="005B4E68" w:rsidRDefault="005B4E68">
      <w:r>
        <w:separator/>
      </w:r>
    </w:p>
  </w:endnote>
  <w:endnote w:type="continuationSeparator" w:id="0">
    <w:p w14:paraId="044BCB32" w14:textId="77777777" w:rsidR="005B4E68" w:rsidRDefault="005B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43EB69D8" w:rsidR="00DF386F" w:rsidRDefault="00DF386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735A3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181D7EFB" w14:textId="77777777" w:rsidR="00DF386F" w:rsidRDefault="00DF386F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DF386F" w:rsidRDefault="00DF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B90C2" w14:textId="77777777" w:rsidR="005B4E68" w:rsidRDefault="005B4E68">
      <w:r>
        <w:separator/>
      </w:r>
    </w:p>
  </w:footnote>
  <w:footnote w:type="continuationSeparator" w:id="0">
    <w:p w14:paraId="35766F32" w14:textId="77777777" w:rsidR="005B4E68" w:rsidRDefault="005B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54A2"/>
    <w:rsid w:val="00015B3E"/>
    <w:rsid w:val="00015C4D"/>
    <w:rsid w:val="00015C7D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DF3"/>
    <w:rsid w:val="00054F75"/>
    <w:rsid w:val="00055857"/>
    <w:rsid w:val="00056B2F"/>
    <w:rsid w:val="00057C5F"/>
    <w:rsid w:val="00060E83"/>
    <w:rsid w:val="000613D5"/>
    <w:rsid w:val="00063082"/>
    <w:rsid w:val="00064036"/>
    <w:rsid w:val="0006527B"/>
    <w:rsid w:val="0006529F"/>
    <w:rsid w:val="0006674F"/>
    <w:rsid w:val="000675E2"/>
    <w:rsid w:val="00067861"/>
    <w:rsid w:val="00070DE1"/>
    <w:rsid w:val="000716B1"/>
    <w:rsid w:val="00071FEC"/>
    <w:rsid w:val="00072278"/>
    <w:rsid w:val="00072C19"/>
    <w:rsid w:val="00074235"/>
    <w:rsid w:val="0007527D"/>
    <w:rsid w:val="000755D5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69D3"/>
    <w:rsid w:val="0009792B"/>
    <w:rsid w:val="000A0D7A"/>
    <w:rsid w:val="000A1480"/>
    <w:rsid w:val="000A1C92"/>
    <w:rsid w:val="000A28DC"/>
    <w:rsid w:val="000A2C61"/>
    <w:rsid w:val="000A5471"/>
    <w:rsid w:val="000A57C9"/>
    <w:rsid w:val="000A694E"/>
    <w:rsid w:val="000A6A87"/>
    <w:rsid w:val="000A72B9"/>
    <w:rsid w:val="000B033A"/>
    <w:rsid w:val="000B1A6D"/>
    <w:rsid w:val="000B1B07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33E1"/>
    <w:rsid w:val="000C471B"/>
    <w:rsid w:val="000C5903"/>
    <w:rsid w:val="000C6712"/>
    <w:rsid w:val="000C6809"/>
    <w:rsid w:val="000D1C51"/>
    <w:rsid w:val="000D2641"/>
    <w:rsid w:val="000D2E04"/>
    <w:rsid w:val="000D3182"/>
    <w:rsid w:val="000D322F"/>
    <w:rsid w:val="000D3382"/>
    <w:rsid w:val="000D3C96"/>
    <w:rsid w:val="000D4798"/>
    <w:rsid w:val="000D64CA"/>
    <w:rsid w:val="000D68FA"/>
    <w:rsid w:val="000D6E21"/>
    <w:rsid w:val="000D7801"/>
    <w:rsid w:val="000D78F2"/>
    <w:rsid w:val="000E11CD"/>
    <w:rsid w:val="000E1E9F"/>
    <w:rsid w:val="000E20A9"/>
    <w:rsid w:val="000E2FAA"/>
    <w:rsid w:val="000E350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1A99"/>
    <w:rsid w:val="00104702"/>
    <w:rsid w:val="00104963"/>
    <w:rsid w:val="00105284"/>
    <w:rsid w:val="001067E5"/>
    <w:rsid w:val="00106E7F"/>
    <w:rsid w:val="001105B4"/>
    <w:rsid w:val="001105E1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4A"/>
    <w:rsid w:val="00141160"/>
    <w:rsid w:val="00141530"/>
    <w:rsid w:val="00147E02"/>
    <w:rsid w:val="00150AC4"/>
    <w:rsid w:val="00150F83"/>
    <w:rsid w:val="001512CD"/>
    <w:rsid w:val="0015134E"/>
    <w:rsid w:val="0015223C"/>
    <w:rsid w:val="0015328D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709B8"/>
    <w:rsid w:val="00170A29"/>
    <w:rsid w:val="00171632"/>
    <w:rsid w:val="001734BE"/>
    <w:rsid w:val="001737F8"/>
    <w:rsid w:val="00173AF9"/>
    <w:rsid w:val="00173EEB"/>
    <w:rsid w:val="00174F5B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90962"/>
    <w:rsid w:val="00190C4D"/>
    <w:rsid w:val="00191C49"/>
    <w:rsid w:val="00191F41"/>
    <w:rsid w:val="00193CD9"/>
    <w:rsid w:val="0019496A"/>
    <w:rsid w:val="0019555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9FB"/>
    <w:rsid w:val="001E3ACE"/>
    <w:rsid w:val="001E3BAE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F0017"/>
    <w:rsid w:val="001F1752"/>
    <w:rsid w:val="001F1C61"/>
    <w:rsid w:val="001F347C"/>
    <w:rsid w:val="001F6BA9"/>
    <w:rsid w:val="001F6BB9"/>
    <w:rsid w:val="002009D5"/>
    <w:rsid w:val="00201962"/>
    <w:rsid w:val="002025F4"/>
    <w:rsid w:val="0020386B"/>
    <w:rsid w:val="00204E2B"/>
    <w:rsid w:val="00204F9A"/>
    <w:rsid w:val="00206ABF"/>
    <w:rsid w:val="00206EB9"/>
    <w:rsid w:val="002075C1"/>
    <w:rsid w:val="00207A85"/>
    <w:rsid w:val="00210F2D"/>
    <w:rsid w:val="0021310E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F8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3B3F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73C5"/>
    <w:rsid w:val="002A0A8C"/>
    <w:rsid w:val="002A0D7C"/>
    <w:rsid w:val="002A0FA1"/>
    <w:rsid w:val="002A347F"/>
    <w:rsid w:val="002A392F"/>
    <w:rsid w:val="002A3ABE"/>
    <w:rsid w:val="002A4106"/>
    <w:rsid w:val="002A4531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D6D"/>
    <w:rsid w:val="003002A9"/>
    <w:rsid w:val="00300888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3098A"/>
    <w:rsid w:val="00333596"/>
    <w:rsid w:val="003341CF"/>
    <w:rsid w:val="00334F86"/>
    <w:rsid w:val="0033516C"/>
    <w:rsid w:val="00335238"/>
    <w:rsid w:val="00335E7E"/>
    <w:rsid w:val="00336A6C"/>
    <w:rsid w:val="00337314"/>
    <w:rsid w:val="00337941"/>
    <w:rsid w:val="00337D59"/>
    <w:rsid w:val="00343A4E"/>
    <w:rsid w:val="003457A5"/>
    <w:rsid w:val="003458D2"/>
    <w:rsid w:val="00345FF7"/>
    <w:rsid w:val="003467CA"/>
    <w:rsid w:val="00351310"/>
    <w:rsid w:val="003544A2"/>
    <w:rsid w:val="00355A69"/>
    <w:rsid w:val="00357874"/>
    <w:rsid w:val="00357978"/>
    <w:rsid w:val="00361225"/>
    <w:rsid w:val="00362BF7"/>
    <w:rsid w:val="00363631"/>
    <w:rsid w:val="00363770"/>
    <w:rsid w:val="00363EC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2B05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43A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62D1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598E"/>
    <w:rsid w:val="00405E80"/>
    <w:rsid w:val="004069B3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30A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3255"/>
    <w:rsid w:val="00443EBC"/>
    <w:rsid w:val="00444158"/>
    <w:rsid w:val="00444271"/>
    <w:rsid w:val="004456CE"/>
    <w:rsid w:val="004460AC"/>
    <w:rsid w:val="004460BD"/>
    <w:rsid w:val="00446BEE"/>
    <w:rsid w:val="00447A26"/>
    <w:rsid w:val="00452019"/>
    <w:rsid w:val="004538BF"/>
    <w:rsid w:val="004545CC"/>
    <w:rsid w:val="0045483C"/>
    <w:rsid w:val="00455645"/>
    <w:rsid w:val="00456A05"/>
    <w:rsid w:val="004576DF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317"/>
    <w:rsid w:val="004B3B2F"/>
    <w:rsid w:val="004B3E10"/>
    <w:rsid w:val="004B3EE2"/>
    <w:rsid w:val="004B4432"/>
    <w:rsid w:val="004B4687"/>
    <w:rsid w:val="004B5200"/>
    <w:rsid w:val="004B584C"/>
    <w:rsid w:val="004B725C"/>
    <w:rsid w:val="004C2EF0"/>
    <w:rsid w:val="004C38B0"/>
    <w:rsid w:val="004C4624"/>
    <w:rsid w:val="004C5015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646E"/>
    <w:rsid w:val="004F0E11"/>
    <w:rsid w:val="004F2B87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2D6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E0"/>
    <w:rsid w:val="0055717E"/>
    <w:rsid w:val="00557A91"/>
    <w:rsid w:val="00561BE9"/>
    <w:rsid w:val="00562FA9"/>
    <w:rsid w:val="005634BB"/>
    <w:rsid w:val="005669FA"/>
    <w:rsid w:val="00566A4E"/>
    <w:rsid w:val="00567373"/>
    <w:rsid w:val="005675A7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F2D"/>
    <w:rsid w:val="00585F02"/>
    <w:rsid w:val="00587B51"/>
    <w:rsid w:val="00590971"/>
    <w:rsid w:val="00590F8D"/>
    <w:rsid w:val="0059145A"/>
    <w:rsid w:val="00592031"/>
    <w:rsid w:val="00592281"/>
    <w:rsid w:val="005948D7"/>
    <w:rsid w:val="005A05CA"/>
    <w:rsid w:val="005A12A2"/>
    <w:rsid w:val="005A2B73"/>
    <w:rsid w:val="005A52F4"/>
    <w:rsid w:val="005A584C"/>
    <w:rsid w:val="005A5DF6"/>
    <w:rsid w:val="005B010A"/>
    <w:rsid w:val="005B0349"/>
    <w:rsid w:val="005B262A"/>
    <w:rsid w:val="005B2999"/>
    <w:rsid w:val="005B2BD3"/>
    <w:rsid w:val="005B3E64"/>
    <w:rsid w:val="005B4568"/>
    <w:rsid w:val="005B4E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3F3"/>
    <w:rsid w:val="005E4ADB"/>
    <w:rsid w:val="005E4FBC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CAF"/>
    <w:rsid w:val="00622E18"/>
    <w:rsid w:val="0062379B"/>
    <w:rsid w:val="00624C3A"/>
    <w:rsid w:val="006257C6"/>
    <w:rsid w:val="00626370"/>
    <w:rsid w:val="00627E25"/>
    <w:rsid w:val="0063092A"/>
    <w:rsid w:val="006324ED"/>
    <w:rsid w:val="00633309"/>
    <w:rsid w:val="00634D31"/>
    <w:rsid w:val="0063559F"/>
    <w:rsid w:val="0064042C"/>
    <w:rsid w:val="006404AF"/>
    <w:rsid w:val="00640BED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42EF"/>
    <w:rsid w:val="00664BF3"/>
    <w:rsid w:val="006665C4"/>
    <w:rsid w:val="006702EE"/>
    <w:rsid w:val="00672A90"/>
    <w:rsid w:val="006732E8"/>
    <w:rsid w:val="00674F26"/>
    <w:rsid w:val="00675DB0"/>
    <w:rsid w:val="0067671D"/>
    <w:rsid w:val="006770D5"/>
    <w:rsid w:val="00677B74"/>
    <w:rsid w:val="00680582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CE4"/>
    <w:rsid w:val="006C5EC2"/>
    <w:rsid w:val="006C659F"/>
    <w:rsid w:val="006C6909"/>
    <w:rsid w:val="006C6C04"/>
    <w:rsid w:val="006C7661"/>
    <w:rsid w:val="006D214F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307F"/>
    <w:rsid w:val="006E374A"/>
    <w:rsid w:val="006E38C0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74AE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68B8"/>
    <w:rsid w:val="00736E6D"/>
    <w:rsid w:val="00737984"/>
    <w:rsid w:val="00741F57"/>
    <w:rsid w:val="007426F1"/>
    <w:rsid w:val="00743525"/>
    <w:rsid w:val="00745FFA"/>
    <w:rsid w:val="00746AF5"/>
    <w:rsid w:val="00751512"/>
    <w:rsid w:val="00751E76"/>
    <w:rsid w:val="0075311C"/>
    <w:rsid w:val="00753261"/>
    <w:rsid w:val="00753EF3"/>
    <w:rsid w:val="007543B9"/>
    <w:rsid w:val="007560AC"/>
    <w:rsid w:val="007579A6"/>
    <w:rsid w:val="00757EC4"/>
    <w:rsid w:val="00762836"/>
    <w:rsid w:val="00763230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7390"/>
    <w:rsid w:val="00780A8C"/>
    <w:rsid w:val="007813A0"/>
    <w:rsid w:val="00783C97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B1B"/>
    <w:rsid w:val="00796E91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0C38"/>
    <w:rsid w:val="007B3404"/>
    <w:rsid w:val="007B377A"/>
    <w:rsid w:val="007B37C2"/>
    <w:rsid w:val="007B3F4F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67EB"/>
    <w:rsid w:val="007E7046"/>
    <w:rsid w:val="007F1D80"/>
    <w:rsid w:val="007F43EA"/>
    <w:rsid w:val="007F4BBC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5029"/>
    <w:rsid w:val="008457DC"/>
    <w:rsid w:val="00845B2F"/>
    <w:rsid w:val="00847E59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71B63"/>
    <w:rsid w:val="00872C02"/>
    <w:rsid w:val="00872CFC"/>
    <w:rsid w:val="0087338B"/>
    <w:rsid w:val="00873527"/>
    <w:rsid w:val="00873590"/>
    <w:rsid w:val="008747A6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594C"/>
    <w:rsid w:val="00886AF1"/>
    <w:rsid w:val="00887A65"/>
    <w:rsid w:val="00887E19"/>
    <w:rsid w:val="0089124A"/>
    <w:rsid w:val="008921A4"/>
    <w:rsid w:val="00892333"/>
    <w:rsid w:val="008928B0"/>
    <w:rsid w:val="008939B5"/>
    <w:rsid w:val="00893B3A"/>
    <w:rsid w:val="00895889"/>
    <w:rsid w:val="00895CCA"/>
    <w:rsid w:val="00897904"/>
    <w:rsid w:val="008A1345"/>
    <w:rsid w:val="008A2DA1"/>
    <w:rsid w:val="008A35DA"/>
    <w:rsid w:val="008A371D"/>
    <w:rsid w:val="008A3B36"/>
    <w:rsid w:val="008A593A"/>
    <w:rsid w:val="008A5B3F"/>
    <w:rsid w:val="008B0065"/>
    <w:rsid w:val="008B0717"/>
    <w:rsid w:val="008B46ED"/>
    <w:rsid w:val="008B4878"/>
    <w:rsid w:val="008B4FE0"/>
    <w:rsid w:val="008B56EA"/>
    <w:rsid w:val="008B5BDA"/>
    <w:rsid w:val="008B6669"/>
    <w:rsid w:val="008C0387"/>
    <w:rsid w:val="008C0557"/>
    <w:rsid w:val="008C06F6"/>
    <w:rsid w:val="008C08E6"/>
    <w:rsid w:val="008C0CA8"/>
    <w:rsid w:val="008C1492"/>
    <w:rsid w:val="008C19FD"/>
    <w:rsid w:val="008C373D"/>
    <w:rsid w:val="008C77CF"/>
    <w:rsid w:val="008D2212"/>
    <w:rsid w:val="008D243B"/>
    <w:rsid w:val="008D38A4"/>
    <w:rsid w:val="008D5206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E76"/>
    <w:rsid w:val="00902B0D"/>
    <w:rsid w:val="00904C3C"/>
    <w:rsid w:val="00906645"/>
    <w:rsid w:val="009077C4"/>
    <w:rsid w:val="00907B59"/>
    <w:rsid w:val="009101B4"/>
    <w:rsid w:val="009103DD"/>
    <w:rsid w:val="009105AC"/>
    <w:rsid w:val="009112E8"/>
    <w:rsid w:val="009115DC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05C"/>
    <w:rsid w:val="00946ADC"/>
    <w:rsid w:val="0094706A"/>
    <w:rsid w:val="0094778D"/>
    <w:rsid w:val="00947D7A"/>
    <w:rsid w:val="009507C6"/>
    <w:rsid w:val="0095160B"/>
    <w:rsid w:val="009547A6"/>
    <w:rsid w:val="0095645F"/>
    <w:rsid w:val="0095765E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7270"/>
    <w:rsid w:val="009C22E9"/>
    <w:rsid w:val="009C2474"/>
    <w:rsid w:val="009C3263"/>
    <w:rsid w:val="009C3E70"/>
    <w:rsid w:val="009C64AE"/>
    <w:rsid w:val="009C7A19"/>
    <w:rsid w:val="009D2AFE"/>
    <w:rsid w:val="009D4416"/>
    <w:rsid w:val="009D5611"/>
    <w:rsid w:val="009D6600"/>
    <w:rsid w:val="009D7A8B"/>
    <w:rsid w:val="009E1CF5"/>
    <w:rsid w:val="009E1F4C"/>
    <w:rsid w:val="009E25BC"/>
    <w:rsid w:val="009E4C23"/>
    <w:rsid w:val="009E58BD"/>
    <w:rsid w:val="009E6016"/>
    <w:rsid w:val="009E629E"/>
    <w:rsid w:val="009E7CD8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E07"/>
    <w:rsid w:val="00A03F73"/>
    <w:rsid w:val="00A05789"/>
    <w:rsid w:val="00A07CF2"/>
    <w:rsid w:val="00A101B2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5482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4C6C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2F17"/>
    <w:rsid w:val="00A831BF"/>
    <w:rsid w:val="00A84906"/>
    <w:rsid w:val="00A85A0F"/>
    <w:rsid w:val="00A87CE4"/>
    <w:rsid w:val="00A87D27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B69E5"/>
    <w:rsid w:val="00AC03F2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C4"/>
    <w:rsid w:val="00AD0F77"/>
    <w:rsid w:val="00AD1592"/>
    <w:rsid w:val="00AD1D68"/>
    <w:rsid w:val="00AD2B22"/>
    <w:rsid w:val="00AD582C"/>
    <w:rsid w:val="00AD6ED6"/>
    <w:rsid w:val="00AE0790"/>
    <w:rsid w:val="00AE145D"/>
    <w:rsid w:val="00AE1751"/>
    <w:rsid w:val="00AE196D"/>
    <w:rsid w:val="00AE2E9E"/>
    <w:rsid w:val="00AE3401"/>
    <w:rsid w:val="00AE41F1"/>
    <w:rsid w:val="00AE44E6"/>
    <w:rsid w:val="00AE4E78"/>
    <w:rsid w:val="00AE7AF9"/>
    <w:rsid w:val="00AF0FFF"/>
    <w:rsid w:val="00AF234E"/>
    <w:rsid w:val="00AF26C1"/>
    <w:rsid w:val="00AF26E1"/>
    <w:rsid w:val="00AF32BE"/>
    <w:rsid w:val="00AF56FF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14863"/>
    <w:rsid w:val="00B21149"/>
    <w:rsid w:val="00B22793"/>
    <w:rsid w:val="00B23E22"/>
    <w:rsid w:val="00B247E9"/>
    <w:rsid w:val="00B25909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507D8"/>
    <w:rsid w:val="00B511E5"/>
    <w:rsid w:val="00B51A9B"/>
    <w:rsid w:val="00B53476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6394"/>
    <w:rsid w:val="00B677CA"/>
    <w:rsid w:val="00B67ACB"/>
    <w:rsid w:val="00B71121"/>
    <w:rsid w:val="00B71E5F"/>
    <w:rsid w:val="00B72376"/>
    <w:rsid w:val="00B7360A"/>
    <w:rsid w:val="00B73CE8"/>
    <w:rsid w:val="00B755D0"/>
    <w:rsid w:val="00B76DF3"/>
    <w:rsid w:val="00B772BE"/>
    <w:rsid w:val="00B80DEB"/>
    <w:rsid w:val="00B81B47"/>
    <w:rsid w:val="00B81E41"/>
    <w:rsid w:val="00B8311F"/>
    <w:rsid w:val="00B8323B"/>
    <w:rsid w:val="00B83C29"/>
    <w:rsid w:val="00B83ED3"/>
    <w:rsid w:val="00B848C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60FF"/>
    <w:rsid w:val="00B96442"/>
    <w:rsid w:val="00B96BFF"/>
    <w:rsid w:val="00BA0D44"/>
    <w:rsid w:val="00BA142B"/>
    <w:rsid w:val="00BA1FC5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6DD6"/>
    <w:rsid w:val="00BB738F"/>
    <w:rsid w:val="00BB7444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6123"/>
    <w:rsid w:val="00BD69E8"/>
    <w:rsid w:val="00BD6D05"/>
    <w:rsid w:val="00BD6E99"/>
    <w:rsid w:val="00BD7FA0"/>
    <w:rsid w:val="00BE074F"/>
    <w:rsid w:val="00BE1429"/>
    <w:rsid w:val="00BE2783"/>
    <w:rsid w:val="00BE2C7B"/>
    <w:rsid w:val="00BE2EAC"/>
    <w:rsid w:val="00BE54BD"/>
    <w:rsid w:val="00BE65C6"/>
    <w:rsid w:val="00BE6B25"/>
    <w:rsid w:val="00BF0951"/>
    <w:rsid w:val="00BF3315"/>
    <w:rsid w:val="00BF3517"/>
    <w:rsid w:val="00BF3E50"/>
    <w:rsid w:val="00BF3F4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4471"/>
    <w:rsid w:val="00C048CD"/>
    <w:rsid w:val="00C06A39"/>
    <w:rsid w:val="00C0733A"/>
    <w:rsid w:val="00C075EA"/>
    <w:rsid w:val="00C07AE9"/>
    <w:rsid w:val="00C20271"/>
    <w:rsid w:val="00C2111C"/>
    <w:rsid w:val="00C23738"/>
    <w:rsid w:val="00C23C8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5BC"/>
    <w:rsid w:val="00C36BB7"/>
    <w:rsid w:val="00C401FD"/>
    <w:rsid w:val="00C40737"/>
    <w:rsid w:val="00C40E6F"/>
    <w:rsid w:val="00C441D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0974"/>
    <w:rsid w:val="00C616E3"/>
    <w:rsid w:val="00C62768"/>
    <w:rsid w:val="00C62E67"/>
    <w:rsid w:val="00C63126"/>
    <w:rsid w:val="00C63347"/>
    <w:rsid w:val="00C63E6C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2E09"/>
    <w:rsid w:val="00CA4BBA"/>
    <w:rsid w:val="00CA4E56"/>
    <w:rsid w:val="00CA4F8E"/>
    <w:rsid w:val="00CA5534"/>
    <w:rsid w:val="00CB1F07"/>
    <w:rsid w:val="00CB28A8"/>
    <w:rsid w:val="00CB2A34"/>
    <w:rsid w:val="00CB3F18"/>
    <w:rsid w:val="00CB43A0"/>
    <w:rsid w:val="00CB5A46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5930"/>
    <w:rsid w:val="00CF6203"/>
    <w:rsid w:val="00CF63E3"/>
    <w:rsid w:val="00CF7D24"/>
    <w:rsid w:val="00CF7DF7"/>
    <w:rsid w:val="00D00146"/>
    <w:rsid w:val="00D00596"/>
    <w:rsid w:val="00D02716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C30"/>
    <w:rsid w:val="00D22E8B"/>
    <w:rsid w:val="00D240BE"/>
    <w:rsid w:val="00D250BD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279"/>
    <w:rsid w:val="00D72677"/>
    <w:rsid w:val="00D7287F"/>
    <w:rsid w:val="00D7646D"/>
    <w:rsid w:val="00D7695F"/>
    <w:rsid w:val="00D7704F"/>
    <w:rsid w:val="00D77315"/>
    <w:rsid w:val="00D77768"/>
    <w:rsid w:val="00D80D97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6042"/>
    <w:rsid w:val="00D96738"/>
    <w:rsid w:val="00DA0288"/>
    <w:rsid w:val="00DA055A"/>
    <w:rsid w:val="00DA1372"/>
    <w:rsid w:val="00DA2516"/>
    <w:rsid w:val="00DA3F76"/>
    <w:rsid w:val="00DA4069"/>
    <w:rsid w:val="00DA4812"/>
    <w:rsid w:val="00DA4AD2"/>
    <w:rsid w:val="00DA5213"/>
    <w:rsid w:val="00DA6577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E43"/>
    <w:rsid w:val="00DC3C5C"/>
    <w:rsid w:val="00DC4EA6"/>
    <w:rsid w:val="00DC5252"/>
    <w:rsid w:val="00DC57C5"/>
    <w:rsid w:val="00DC6F7B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1D1C"/>
    <w:rsid w:val="00E542E7"/>
    <w:rsid w:val="00E5552F"/>
    <w:rsid w:val="00E55A83"/>
    <w:rsid w:val="00E578DA"/>
    <w:rsid w:val="00E60EEE"/>
    <w:rsid w:val="00E6150B"/>
    <w:rsid w:val="00E6172A"/>
    <w:rsid w:val="00E62C8A"/>
    <w:rsid w:val="00E639E7"/>
    <w:rsid w:val="00E67D7F"/>
    <w:rsid w:val="00E703B1"/>
    <w:rsid w:val="00E717D3"/>
    <w:rsid w:val="00E72BDB"/>
    <w:rsid w:val="00E735A3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C0C"/>
    <w:rsid w:val="00EC36C6"/>
    <w:rsid w:val="00EC36F1"/>
    <w:rsid w:val="00EC43F1"/>
    <w:rsid w:val="00EC5B88"/>
    <w:rsid w:val="00EC5DAA"/>
    <w:rsid w:val="00EC5DB2"/>
    <w:rsid w:val="00EC6851"/>
    <w:rsid w:val="00ED1694"/>
    <w:rsid w:val="00ED3570"/>
    <w:rsid w:val="00ED39FB"/>
    <w:rsid w:val="00ED3E5D"/>
    <w:rsid w:val="00ED4B2C"/>
    <w:rsid w:val="00ED6826"/>
    <w:rsid w:val="00EE059F"/>
    <w:rsid w:val="00EE43B2"/>
    <w:rsid w:val="00EE44F8"/>
    <w:rsid w:val="00EE4B0F"/>
    <w:rsid w:val="00EE506F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6350"/>
    <w:rsid w:val="00F1750C"/>
    <w:rsid w:val="00F20490"/>
    <w:rsid w:val="00F2646D"/>
    <w:rsid w:val="00F26866"/>
    <w:rsid w:val="00F32049"/>
    <w:rsid w:val="00F34421"/>
    <w:rsid w:val="00F34E3E"/>
    <w:rsid w:val="00F34EA2"/>
    <w:rsid w:val="00F354C7"/>
    <w:rsid w:val="00F40830"/>
    <w:rsid w:val="00F40D17"/>
    <w:rsid w:val="00F415A0"/>
    <w:rsid w:val="00F4166A"/>
    <w:rsid w:val="00F44C05"/>
    <w:rsid w:val="00F460AB"/>
    <w:rsid w:val="00F4680E"/>
    <w:rsid w:val="00F471B8"/>
    <w:rsid w:val="00F47B99"/>
    <w:rsid w:val="00F5028C"/>
    <w:rsid w:val="00F503E6"/>
    <w:rsid w:val="00F50486"/>
    <w:rsid w:val="00F510D1"/>
    <w:rsid w:val="00F52BA1"/>
    <w:rsid w:val="00F545AB"/>
    <w:rsid w:val="00F54BB3"/>
    <w:rsid w:val="00F54DEB"/>
    <w:rsid w:val="00F564A2"/>
    <w:rsid w:val="00F569F9"/>
    <w:rsid w:val="00F614F0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335C"/>
    <w:rsid w:val="00F84664"/>
    <w:rsid w:val="00F85545"/>
    <w:rsid w:val="00F85B08"/>
    <w:rsid w:val="00F85D7E"/>
    <w:rsid w:val="00F907BF"/>
    <w:rsid w:val="00F90E0B"/>
    <w:rsid w:val="00F927E3"/>
    <w:rsid w:val="00F93C5F"/>
    <w:rsid w:val="00F94B6D"/>
    <w:rsid w:val="00F9532D"/>
    <w:rsid w:val="00F953E5"/>
    <w:rsid w:val="00F964DB"/>
    <w:rsid w:val="00F974B5"/>
    <w:rsid w:val="00FA1B97"/>
    <w:rsid w:val="00FA1EE6"/>
    <w:rsid w:val="00FA2F65"/>
    <w:rsid w:val="00FA3869"/>
    <w:rsid w:val="00FA4BF0"/>
    <w:rsid w:val="00FA57E5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77"/>
    <w:rsid w:val="00FB67B2"/>
    <w:rsid w:val="00FB7974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3CF"/>
    <w:rsid w:val="00FD2DDD"/>
    <w:rsid w:val="00FD3000"/>
    <w:rsid w:val="00FD31A7"/>
    <w:rsid w:val="00FD330B"/>
    <w:rsid w:val="00FD4744"/>
    <w:rsid w:val="00FD5B06"/>
    <w:rsid w:val="00FE08AD"/>
    <w:rsid w:val="00FE1CF1"/>
    <w:rsid w:val="00FE1E06"/>
    <w:rsid w:val="00FE2ECC"/>
    <w:rsid w:val="00FE322B"/>
    <w:rsid w:val="00FE4245"/>
    <w:rsid w:val="00FE4F27"/>
    <w:rsid w:val="00FE5A81"/>
    <w:rsid w:val="00FE7FB3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wykaz-prac-legislacyjny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DGA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DC5CD-8825-4A1D-8472-939EC70B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2124</Words>
  <Characters>16960</Characters>
  <Application>Microsoft Office Word</Application>
  <DocSecurity>0</DocSecurity>
  <Lines>141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2022-04-12T10:48:00Z</dcterms:created>
  <dcterms:modified xsi:type="dcterms:W3CDTF">2022-04-12T10:48:00Z</dcterms:modified>
</cp:coreProperties>
</file>