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10435A">
        <w:rPr>
          <w:rFonts w:ascii="Times New Roman" w:hAnsi="Times New Roman" w:cs="Times New Roman"/>
          <w:b/>
          <w:sz w:val="24"/>
          <w:szCs w:val="24"/>
        </w:rPr>
        <w:t>61</w:t>
      </w:r>
      <w:r w:rsidR="009C23B1">
        <w:rPr>
          <w:rFonts w:ascii="Times New Roman" w:hAnsi="Times New Roman" w:cs="Times New Roman"/>
          <w:b/>
          <w:sz w:val="24"/>
          <w:szCs w:val="24"/>
        </w:rPr>
        <w:t>.</w:t>
      </w:r>
      <w:r w:rsidR="00064ED5">
        <w:rPr>
          <w:rFonts w:ascii="Times New Roman" w:hAnsi="Times New Roman" w:cs="Times New Roman"/>
          <w:b/>
          <w:sz w:val="24"/>
          <w:szCs w:val="24"/>
        </w:rPr>
        <w:t>2</w:t>
      </w:r>
      <w:r w:rsidR="00E27767">
        <w:rPr>
          <w:rFonts w:ascii="Times New Roman" w:hAnsi="Times New Roman" w:cs="Times New Roman"/>
          <w:b/>
          <w:sz w:val="24"/>
          <w:szCs w:val="24"/>
        </w:rPr>
        <w:t>2</w:t>
      </w:r>
      <w:r w:rsidR="009C23B1">
        <w:rPr>
          <w:rFonts w:ascii="Times New Roman" w:hAnsi="Times New Roman" w:cs="Times New Roman"/>
          <w:b/>
          <w:sz w:val="24"/>
          <w:szCs w:val="24"/>
        </w:rPr>
        <w:t>.201</w:t>
      </w:r>
      <w:r w:rsidR="0038212A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wynajmu miejsc noclegowych wraz ze śniadaniem i kolacją, sali szkoleniowej wraz z obsługą techniczną oraz usługą restauracyjną dla potrzeb organizacji przez Prokuraturę Krajową </w:t>
      </w:r>
      <w:bookmarkStart w:id="0" w:name="_GoBack"/>
      <w:bookmarkEnd w:id="0"/>
      <w:r w:rsidR="00E27767" w:rsidRPr="0026385E">
        <w:rPr>
          <w:rFonts w:ascii="Times New Roman" w:hAnsi="Times New Roman" w:cs="Times New Roman"/>
          <w:b/>
          <w:sz w:val="24"/>
          <w:szCs w:val="24"/>
        </w:rPr>
        <w:t>dwudniowych szkoleń z zakresu metodyki prowadzenia postępowania w sprawach karnych z wykorzystaniem systemu digitalizacji akt (SDA)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122" w:rsidRDefault="00600122">
      <w:pPr>
        <w:spacing w:after="0" w:line="240" w:lineRule="auto"/>
      </w:pPr>
      <w:r>
        <w:separator/>
      </w:r>
    </w:p>
  </w:endnote>
  <w:endnote w:type="continuationSeparator" w:id="0">
    <w:p w:rsidR="00600122" w:rsidRDefault="0060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3" w:name="_Hlk531453770"/>
    <w:bookmarkStart w:id="4" w:name="_Hlk531453771"/>
    <w:bookmarkStart w:id="5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122" w:rsidRDefault="00600122">
      <w:pPr>
        <w:spacing w:after="0" w:line="240" w:lineRule="auto"/>
      </w:pPr>
      <w:r>
        <w:separator/>
      </w:r>
    </w:p>
  </w:footnote>
  <w:footnote w:type="continuationSeparator" w:id="0">
    <w:p w:rsidR="00600122" w:rsidRDefault="0060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Default="00E27767" w:rsidP="00E27767">
    <w:pPr>
      <w:jc w:val="center"/>
    </w:pPr>
    <w:bookmarkStart w:id="1" w:name="_Hlk3893235"/>
    <w:bookmarkStart w:id="2" w:name="_Hlk3893236"/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4ED5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72BA0"/>
    <w:rsid w:val="001970C0"/>
    <w:rsid w:val="001D47B3"/>
    <w:rsid w:val="001D4A88"/>
    <w:rsid w:val="002A6255"/>
    <w:rsid w:val="00303A51"/>
    <w:rsid w:val="00333111"/>
    <w:rsid w:val="0038212A"/>
    <w:rsid w:val="00382A90"/>
    <w:rsid w:val="003C3E96"/>
    <w:rsid w:val="004403AA"/>
    <w:rsid w:val="004E55D5"/>
    <w:rsid w:val="004F75AF"/>
    <w:rsid w:val="0051661F"/>
    <w:rsid w:val="00540A8E"/>
    <w:rsid w:val="005A03AC"/>
    <w:rsid w:val="00600122"/>
    <w:rsid w:val="0065177C"/>
    <w:rsid w:val="00687416"/>
    <w:rsid w:val="0076559D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A28BE"/>
    <w:rsid w:val="00AE7A67"/>
    <w:rsid w:val="00B2479A"/>
    <w:rsid w:val="00B75BB5"/>
    <w:rsid w:val="00B76754"/>
    <w:rsid w:val="00B81DAF"/>
    <w:rsid w:val="00B95A2B"/>
    <w:rsid w:val="00BD7494"/>
    <w:rsid w:val="00C2328B"/>
    <w:rsid w:val="00C560C4"/>
    <w:rsid w:val="00C563B9"/>
    <w:rsid w:val="00C84A75"/>
    <w:rsid w:val="00CF2C6C"/>
    <w:rsid w:val="00DF667C"/>
    <w:rsid w:val="00E04056"/>
    <w:rsid w:val="00E0501B"/>
    <w:rsid w:val="00E27767"/>
    <w:rsid w:val="00E80252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D1AF9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cp:lastPrinted>2017-04-13T07:55:00Z</cp:lastPrinted>
  <dcterms:created xsi:type="dcterms:W3CDTF">2019-03-19T12:10:00Z</dcterms:created>
  <dcterms:modified xsi:type="dcterms:W3CDTF">2019-04-15T11:52:00Z</dcterms:modified>
</cp:coreProperties>
</file>