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5F3DA" w14:textId="733E3B81" w:rsidR="00A51376" w:rsidRDefault="00A51376" w:rsidP="00CD2DA4">
      <w:pPr>
        <w:keepNext/>
        <w:suppressAutoHyphens/>
        <w:spacing w:after="60" w:line="240" w:lineRule="auto"/>
        <w:ind w:left="4956" w:firstLine="708"/>
        <w:outlineLvl w:val="0"/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</w:pPr>
      <w:bookmarkStart w:id="0" w:name="_GoBack"/>
      <w:bookmarkEnd w:id="0"/>
      <w:r>
        <w:rPr>
          <w:rFonts w:ascii="Arial" w:eastAsia="Times New Roman" w:hAnsi="Arial" w:cs="Arial"/>
          <w:bCs/>
          <w:kern w:val="2"/>
          <w:sz w:val="24"/>
          <w:szCs w:val="32"/>
          <w:lang w:eastAsia="ar-SA"/>
        </w:rPr>
        <w:t>…………………………..</w:t>
      </w:r>
    </w:p>
    <w:p w14:paraId="7BB1F5EE" w14:textId="6BB7B933" w:rsidR="00A51376" w:rsidRPr="00CD2DA4" w:rsidRDefault="00446DAF" w:rsidP="00CD2DA4">
      <w:pPr>
        <w:keepNext/>
        <w:suppressAutoHyphens/>
        <w:spacing w:after="60" w:line="240" w:lineRule="auto"/>
        <w:ind w:left="3540" w:firstLine="708"/>
        <w:jc w:val="center"/>
        <w:outlineLvl w:val="0"/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          </w:t>
      </w:r>
      <w:r w:rsid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>(miejscowość</w:t>
      </w:r>
      <w:r w:rsidR="00A51376" w:rsidRPr="00A51376">
        <w:rPr>
          <w:rFonts w:ascii="Arial" w:eastAsia="Times New Roman" w:hAnsi="Arial" w:cs="Arial"/>
          <w:bCs/>
          <w:kern w:val="2"/>
          <w:sz w:val="16"/>
          <w:szCs w:val="16"/>
          <w:lang w:eastAsia="ar-SA"/>
        </w:rPr>
        <w:t xml:space="preserve"> i data)</w:t>
      </w:r>
    </w:p>
    <w:p w14:paraId="1FB7A903" w14:textId="069F777C" w:rsidR="00A25DB7" w:rsidRPr="00A25DB7" w:rsidRDefault="00A25DB7" w:rsidP="00A51376">
      <w:pPr>
        <w:keepNext/>
        <w:suppressAutoHyphens/>
        <w:spacing w:after="60" w:line="240" w:lineRule="auto"/>
        <w:ind w:left="9909" w:firstLine="3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9648E" w14:textId="47588021" w:rsidR="00CD2DA4" w:rsidRDefault="00CD2DA4" w:rsidP="00CD2DA4">
      <w:pPr>
        <w:keepNext/>
        <w:suppressAutoHyphens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>WNIOSEK</w:t>
      </w:r>
      <w:r>
        <w:rPr>
          <w:rFonts w:ascii="Times New Roman" w:eastAsia="Times New Roman" w:hAnsi="Times New Roman" w:cs="Times New Roman"/>
          <w:b/>
          <w:spacing w:val="20"/>
          <w:kern w:val="2"/>
          <w:lang w:eastAsia="ar-SA"/>
        </w:rPr>
        <w:t xml:space="preserve"> </w:t>
      </w:r>
      <w:r w:rsidR="00535D7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O UPOWAŻNIENIE DO</w:t>
      </w:r>
      <w:r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>:</w:t>
      </w:r>
      <w:r w:rsidRPr="005B51CF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 </w:t>
      </w:r>
    </w:p>
    <w:p w14:paraId="27338C81" w14:textId="77777777" w:rsidR="00CD2DA4" w:rsidRPr="003723E4" w:rsidRDefault="00CD2DA4" w:rsidP="00CD2DA4">
      <w:pPr>
        <w:keepNext/>
        <w:suppressAutoHyphen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eastAsia="Times New Roman" w:cs="Times New Roman"/>
          <w:lang w:eastAsia="pl-PL"/>
        </w:rPr>
        <w:sym w:font="Wingdings" w:char="F06F"/>
      </w:r>
      <w:r w:rsidRPr="003723E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stosowania oznaczenia </w:t>
      </w:r>
      <w:r w:rsidRPr="003723E4">
        <w:rPr>
          <w:rFonts w:ascii="Times New Roman" w:hAnsi="Times New Roman"/>
          <w:sz w:val="24"/>
          <w:szCs w:val="24"/>
        </w:rPr>
        <w:t>na drewnianym materiale opakowaniowym, drewnie lub innych przedmiotach</w:t>
      </w:r>
    </w:p>
    <w:p w14:paraId="7FA2006F" w14:textId="77777777" w:rsidR="00CD2DA4" w:rsidRDefault="00CD2DA4" w:rsidP="00CD2DA4">
      <w:pPr>
        <w:keepNext/>
        <w:suppressAutoHyphens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sym w:font="Wingdings" w:char="F06F"/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23E4"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  <w:t xml:space="preserve">naprawiania drewnianego materiału opakowaniowego </w:t>
      </w:r>
    </w:p>
    <w:p w14:paraId="29384E74" w14:textId="77777777" w:rsidR="00535D74" w:rsidRPr="003723E4" w:rsidRDefault="00535D74" w:rsidP="00CD2DA4">
      <w:pPr>
        <w:keepNext/>
        <w:suppressAutoHyphens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spacing w:val="20"/>
          <w:kern w:val="2"/>
          <w:lang w:eastAsia="ar-SA"/>
        </w:rPr>
      </w:pPr>
    </w:p>
    <w:p w14:paraId="04F79EC9" w14:textId="77777777" w:rsidR="00CD2DA4" w:rsidRDefault="00CD2DA4" w:rsidP="00CD2D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D7B7894" w14:textId="77777777" w:rsidR="0066685D" w:rsidRPr="005B51CF" w:rsidRDefault="0066685D" w:rsidP="00CD2DA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6EB422B" w14:textId="20435F60" w:rsidR="00446DAF" w:rsidRPr="00446DAF" w:rsidRDefault="00446DAF" w:rsidP="00CD2DA4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DAF">
        <w:rPr>
          <w:rFonts w:ascii="Times New Roman" w:hAnsi="Times New Roman" w:cs="Times New Roman"/>
          <w:b/>
        </w:rPr>
        <w:t>Imię, nazwisko, miejsce zamieszkania i adres albo nazwa</w:t>
      </w:r>
      <w:r>
        <w:rPr>
          <w:rFonts w:ascii="Times New Roman" w:hAnsi="Times New Roman" w:cs="Times New Roman"/>
          <w:b/>
        </w:rPr>
        <w:t>, siedziba i adres wnioskodawcy</w:t>
      </w:r>
      <w:r>
        <w:rPr>
          <w:rFonts w:ascii="Times New Roman" w:hAnsi="Times New Roman" w:cs="Times New Roman"/>
          <w:b/>
        </w:rPr>
        <w:br/>
      </w:r>
      <w:r w:rsidRPr="00446D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68B54C" w14:textId="78E071E0" w:rsidR="00446DAF" w:rsidRPr="00446DAF" w:rsidRDefault="00CD2DA4" w:rsidP="00446DAF">
      <w:pPr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Numer wpisu do urzędowego rejestru podmiotów profesjonalnych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B51CF">
        <w:rPr>
          <w:rFonts w:ascii="Times New Roman" w:eastAsia="Times New Roman" w:hAnsi="Times New Roman" w:cs="Times New Roman"/>
          <w:lang w:eastAsia="pl-PL"/>
        </w:rPr>
        <w:t>prowadzonego przez wojewódzkiego inspektora ochrony roślin i nasiennictwa</w:t>
      </w:r>
      <w:r w:rsidR="00446DAF">
        <w:rPr>
          <w:rFonts w:ascii="Times New Roman" w:eastAsia="Times New Roman" w:hAnsi="Times New Roman" w:cs="Times New Roman"/>
          <w:lang w:eastAsia="pl-PL"/>
        </w:rPr>
        <w:t xml:space="preserve"> …………………………………</w:t>
      </w:r>
    </w:p>
    <w:p w14:paraId="77B97AEE" w14:textId="373AFFFE" w:rsidR="00446DAF" w:rsidRPr="00446DAF" w:rsidRDefault="00CD2DA4" w:rsidP="0066685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6D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……….……………………………..………………………………………………</w:t>
      </w:r>
      <w:r w:rsidRPr="00446DAF">
        <w:rPr>
          <w:rFonts w:ascii="Times New Roman" w:eastAsia="Times New Roman" w:hAnsi="Times New Roman" w:cs="Times New Roman"/>
          <w:lang w:eastAsia="pl-PL"/>
        </w:rPr>
        <w:t>……..</w:t>
      </w:r>
    </w:p>
    <w:p w14:paraId="3BB81E04" w14:textId="21ADFE64" w:rsidR="00CD2DA4" w:rsidRPr="00A51376" w:rsidRDefault="00CD2DA4" w:rsidP="00446DAF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21645AB8" w14:textId="536853DF" w:rsidR="00CD2DA4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2D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Typ zabiegu - kod zabiegu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wykonanie będzie potwierdzane przez stosowanie oznaczenia na drewnianym materiale opakowaniowym, drewnie lub innych przedmiotach </w:t>
      </w:r>
      <w:r>
        <w:rPr>
          <w:rFonts w:ascii="Times New Roman" w:eastAsia="Times New Roman" w:hAnsi="Times New Roman" w:cs="Times New Roman"/>
          <w:lang w:eastAsia="pl-PL"/>
        </w:rPr>
        <w:t>(np. zabieg termiczny -</w:t>
      </w:r>
      <w:r w:rsidRPr="005B51CF">
        <w:rPr>
          <w:rFonts w:ascii="Times New Roman" w:eastAsia="Times New Roman" w:hAnsi="Times New Roman" w:cs="Times New Roman"/>
          <w:lang w:eastAsia="pl-PL"/>
        </w:rPr>
        <w:t xml:space="preserve"> HT)</w:t>
      </w:r>
    </w:p>
    <w:p w14:paraId="21F90177" w14:textId="78666A2D" w:rsidR="00CD2DA4" w:rsidRDefault="00CD2DA4" w:rsidP="00CD2DA4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46DA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…………………………………………………………………………………………………………………………………………………………………………………………….</w:t>
      </w:r>
    </w:p>
    <w:p w14:paraId="736535FA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  <w:tab w:val="num" w:pos="567"/>
        </w:tabs>
        <w:spacing w:after="0" w:line="360" w:lineRule="auto"/>
        <w:ind w:hanging="1800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t xml:space="preserve">Opis zakładu (ów) i sprzętu </w:t>
      </w:r>
      <w:r w:rsidRPr="005B51CF">
        <w:rPr>
          <w:rFonts w:ascii="Times New Roman" w:hAnsi="Times New Roman" w:cs="Times New Roman"/>
          <w:b/>
        </w:rPr>
        <w:t>do przeprowadzania zabiegów</w:t>
      </w:r>
      <w:r w:rsidRPr="005B51CF">
        <w:rPr>
          <w:rFonts w:ascii="Times New Roman" w:eastAsia="Times New Roman" w:hAnsi="Times New Roman" w:cs="Times New Roman"/>
          <w:lang w:eastAsia="pl-PL"/>
        </w:rPr>
        <w:t>:………………………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</w:p>
    <w:p w14:paraId="0CD49C6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537FDFB9" w14:textId="33A4128C" w:rsidR="00CD2DA4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</w:t>
      </w:r>
      <w:r w:rsidR="00446DA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4CDC6A5" w14:textId="1CC618DB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1E7C2C8E" w14:textId="4A1C1866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</w:t>
      </w:r>
    </w:p>
    <w:p w14:paraId="0833E670" w14:textId="7C36D47F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11D6E5B4" w14:textId="48EA2673" w:rsidR="0066685D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……………………………………………………………………………………………………..</w:t>
      </w:r>
    </w:p>
    <w:p w14:paraId="577F4796" w14:textId="77777777" w:rsidR="0066685D" w:rsidRPr="005B51CF" w:rsidRDefault="0066685D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</w:p>
    <w:p w14:paraId="6BB695AB" w14:textId="77777777" w:rsidR="00CD2DA4" w:rsidRPr="005B51CF" w:rsidRDefault="00CD2DA4" w:rsidP="00CD2DA4">
      <w:pPr>
        <w:pStyle w:val="Akapitzlist"/>
        <w:numPr>
          <w:ilvl w:val="1"/>
          <w:numId w:val="1"/>
        </w:numPr>
        <w:tabs>
          <w:tab w:val="clear" w:pos="1800"/>
        </w:tabs>
        <w:spacing w:after="0" w:line="276" w:lineRule="auto"/>
        <w:ind w:left="567" w:hanging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b/>
          <w:lang w:eastAsia="pl-PL"/>
        </w:rPr>
        <w:lastRenderedPageBreak/>
        <w:t>W przypadku znakowania drewna poddanego zabiegom w zakładzie  innego podmiotu</w:t>
      </w:r>
    </w:p>
    <w:p w14:paraId="5698BCAD" w14:textId="5F7F749A" w:rsidR="00CD2DA4" w:rsidRPr="005B51CF" w:rsidRDefault="00CD2DA4" w:rsidP="008D7D4B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bCs/>
          <w:i/>
          <w:lang w:eastAsia="ar-SA"/>
        </w:rPr>
      </w:pPr>
      <w:r w:rsidRPr="005B51CF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5B51CF">
        <w:rPr>
          <w:rFonts w:ascii="Times New Roman" w:eastAsia="Times New Roman" w:hAnsi="Times New Roman" w:cs="Times New Roman"/>
          <w:i/>
          <w:lang w:eastAsia="pl-PL"/>
        </w:rPr>
        <w:t xml:space="preserve">opis procedur zapewniających spełnienie wymagań, o których mowa w art. 98 ust.2 </w:t>
      </w:r>
      <w:r w:rsidRPr="005B51CF">
        <w:rPr>
          <w:rFonts w:ascii="Times New Roman" w:hAnsi="Times New Roman" w:cs="Times New Roman"/>
          <w:bCs/>
          <w:i/>
          <w:lang w:eastAsia="ar-SA"/>
        </w:rPr>
        <w:t xml:space="preserve">Rozporządzenia Parlamentu Europejskiego i Rady (UE) 2016/2031 z dnia 26 października </w:t>
      </w:r>
      <w:r w:rsidR="008D7D4B">
        <w:rPr>
          <w:rFonts w:ascii="Times New Roman" w:hAnsi="Times New Roman" w:cs="Times New Roman"/>
          <w:bCs/>
          <w:i/>
          <w:lang w:eastAsia="ar-SA"/>
        </w:rPr>
        <w:br/>
      </w:r>
      <w:r w:rsidRPr="005B51CF">
        <w:rPr>
          <w:rFonts w:ascii="Times New Roman" w:hAnsi="Times New Roman" w:cs="Times New Roman"/>
          <w:bCs/>
          <w:i/>
          <w:lang w:eastAsia="ar-SA"/>
        </w:rPr>
        <w:t>2016 r. w sprawie środków ochronnych</w:t>
      </w:r>
      <w:r w:rsidR="008D7D4B">
        <w:rPr>
          <w:rFonts w:ascii="Times New Roman" w:hAnsi="Times New Roman" w:cs="Times New Roman"/>
          <w:bCs/>
          <w:i/>
          <w:lang w:eastAsia="ar-SA"/>
        </w:rPr>
        <w:t xml:space="preserve"> przeciwko </w:t>
      </w:r>
      <w:proofErr w:type="spellStart"/>
      <w:r w:rsidR="008D7D4B">
        <w:rPr>
          <w:rFonts w:ascii="Times New Roman" w:hAnsi="Times New Roman" w:cs="Times New Roman"/>
          <w:bCs/>
          <w:i/>
          <w:lang w:eastAsia="ar-SA"/>
        </w:rPr>
        <w:t>agrofagom</w:t>
      </w:r>
      <w:proofErr w:type="spellEnd"/>
      <w:r w:rsidR="008D7D4B">
        <w:rPr>
          <w:rFonts w:ascii="Times New Roman" w:hAnsi="Times New Roman" w:cs="Times New Roman"/>
          <w:bCs/>
          <w:i/>
          <w:lang w:eastAsia="ar-SA"/>
        </w:rPr>
        <w:t xml:space="preserve"> roślin(…)</w:t>
      </w:r>
    </w:p>
    <w:p w14:paraId="3C8B26EB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14:paraId="4160D8B1" w14:textId="77777777" w:rsidR="00CD2DA4" w:rsidRPr="005B51CF" w:rsidRDefault="00CD2DA4" w:rsidP="00CD2DA4">
      <w:pPr>
        <w:pStyle w:val="Akapitzlist"/>
        <w:spacing w:after="0" w:line="360" w:lineRule="auto"/>
        <w:ind w:left="567"/>
        <w:rPr>
          <w:rFonts w:ascii="Times New Roman" w:eastAsia="Times New Roman" w:hAnsi="Times New Roman" w:cs="Times New Roman"/>
          <w:lang w:eastAsia="pl-PL"/>
        </w:rPr>
      </w:pPr>
      <w:r w:rsidRPr="005B51CF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3BDB1BD7" w14:textId="51DC33DD" w:rsidR="0094268D" w:rsidRDefault="0094268D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267129" w14:textId="77777777" w:rsidR="00535D74" w:rsidRDefault="00535D74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01481" w14:textId="77777777" w:rsidR="00535D74" w:rsidRPr="00A25DB7" w:rsidRDefault="00535D74" w:rsidP="00EA2980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FF635" w14:textId="3B8F835C" w:rsidR="0028399F" w:rsidRPr="00CD2DA4" w:rsidRDefault="00A25DB7" w:rsidP="00283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EA298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25DB7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019AB6A9" w14:textId="77777777" w:rsidR="00C21B6B" w:rsidRDefault="00C21B6B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5E1390" w14:textId="77777777" w:rsidR="00C21B6B" w:rsidRDefault="00C21B6B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8C844" w14:textId="2534CC8F" w:rsidR="0028399F" w:rsidRDefault="00CD2DA4" w:rsidP="002839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z</w:t>
      </w:r>
      <w:r w:rsidR="00283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ałączniki:</w:t>
      </w:r>
    </w:p>
    <w:p w14:paraId="25779386" w14:textId="53CF69CB" w:rsidR="0028399F" w:rsidRDefault="0028399F" w:rsidP="00C21B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9F5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wiedzę niezbędną do przeprowadzania zabiegów na drewnianym materiale opakowaniowym, drewnie i innych przedmiotach</w:t>
      </w:r>
    </w:p>
    <w:p w14:paraId="4F443A98" w14:textId="77777777" w:rsidR="0028399F" w:rsidRPr="0028399F" w:rsidRDefault="0028399F" w:rsidP="0028399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8251430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A25DB7" w:rsidRPr="00A25DB7" w14:paraId="5CBF7E81" w14:textId="77777777" w:rsidTr="00A25DB7">
        <w:tc>
          <w:tcPr>
            <w:tcW w:w="15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4550C" w14:textId="4E97D38E" w:rsidR="0028399F" w:rsidRPr="00EA2980" w:rsidRDefault="0028399F" w:rsidP="00EA2980">
            <w:pPr>
              <w:rPr>
                <w:lang w:eastAsia="pl-PL"/>
              </w:rPr>
            </w:pPr>
          </w:p>
        </w:tc>
      </w:tr>
    </w:tbl>
    <w:p w14:paraId="2472B1D1" w14:textId="77777777" w:rsidR="005259F5" w:rsidRPr="00A25DB7" w:rsidRDefault="005259F5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B5F99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25DB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Adnotacje urzędowe </w:t>
      </w:r>
    </w:p>
    <w:p w14:paraId="74789A4E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1C4A695" w14:textId="05E66963" w:rsidR="00A25DB7" w:rsidRPr="00A25DB7" w:rsidRDefault="00A25DB7" w:rsidP="00C21B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Zaakceptowano / nie zaakceptowano* wniose</w:t>
      </w:r>
      <w:r w:rsidR="00C21B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 – po sprawdzeniu pod względem </w:t>
      </w:r>
      <w:r w:rsidRPr="00A25DB7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merytorycznym i formalnym.</w:t>
      </w:r>
      <w:r w:rsidR="00EA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Protokół kontroli nr………………………z dnia……………..</w:t>
      </w:r>
    </w:p>
    <w:p w14:paraId="003792E6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E1D8D24" w14:textId="77777777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ED821E" w14:textId="57F0206E" w:rsidR="00A25DB7" w:rsidRPr="00A25DB7" w:rsidRDefault="00A25DB7" w:rsidP="00EA2980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EA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                          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...</w:t>
      </w: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…………..…………………………………………</w:t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</w:p>
    <w:p w14:paraId="37A5A805" w14:textId="32E3839D" w:rsidR="00A25DB7" w:rsidRP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C21B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(miejscowość, data) </w:t>
      </w:r>
      <w:r w:rsidR="00EA2980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C21B6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     </w:t>
      </w: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(podpis upoważnionego pracownika Wojewódzkiego Inspektoratu)</w:t>
      </w:r>
    </w:p>
    <w:p w14:paraId="692B899A" w14:textId="77777777" w:rsidR="00A25DB7" w:rsidRDefault="00A25DB7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3218EF22" w14:textId="77777777" w:rsidR="00C21B6B" w:rsidRPr="00A25DB7" w:rsidRDefault="00C21B6B" w:rsidP="00A25DB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2D98EC4A" w14:textId="4BC0FB17" w:rsidR="000A33A8" w:rsidRPr="005259F5" w:rsidRDefault="00A25DB7" w:rsidP="005259F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A25DB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niepotrzebne skreślić </w:t>
      </w:r>
    </w:p>
    <w:sectPr w:rsidR="000A33A8" w:rsidRPr="005259F5" w:rsidSect="00A51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34E1B"/>
    <w:multiLevelType w:val="hybridMultilevel"/>
    <w:tmpl w:val="B40A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63FB"/>
    <w:multiLevelType w:val="hybridMultilevel"/>
    <w:tmpl w:val="F7DE9ACE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80A019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2E"/>
    <w:rsid w:val="000346AE"/>
    <w:rsid w:val="000A33A8"/>
    <w:rsid w:val="0028399F"/>
    <w:rsid w:val="003B125F"/>
    <w:rsid w:val="003C18E8"/>
    <w:rsid w:val="003E547D"/>
    <w:rsid w:val="00446DAF"/>
    <w:rsid w:val="00487E17"/>
    <w:rsid w:val="005259F5"/>
    <w:rsid w:val="00535D74"/>
    <w:rsid w:val="005A00D7"/>
    <w:rsid w:val="005C26F4"/>
    <w:rsid w:val="0066685D"/>
    <w:rsid w:val="006E6BB6"/>
    <w:rsid w:val="00704238"/>
    <w:rsid w:val="007F13CF"/>
    <w:rsid w:val="00830675"/>
    <w:rsid w:val="008B613F"/>
    <w:rsid w:val="008D7D4B"/>
    <w:rsid w:val="0094268D"/>
    <w:rsid w:val="00A25DB7"/>
    <w:rsid w:val="00A51376"/>
    <w:rsid w:val="00AC4374"/>
    <w:rsid w:val="00AC482E"/>
    <w:rsid w:val="00C21B6B"/>
    <w:rsid w:val="00CD2DA4"/>
    <w:rsid w:val="00D1213D"/>
    <w:rsid w:val="00EA2980"/>
    <w:rsid w:val="00EF180C"/>
    <w:rsid w:val="00F4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D369"/>
  <w15:chartTrackingRefBased/>
  <w15:docId w15:val="{C010B271-7E87-42F5-A6DD-A3EB8BD2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25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B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2238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Stefan Klocek</cp:lastModifiedBy>
  <cp:revision>2</cp:revision>
  <cp:lastPrinted>2020-10-15T10:20:00Z</cp:lastPrinted>
  <dcterms:created xsi:type="dcterms:W3CDTF">2024-11-13T11:52:00Z</dcterms:created>
  <dcterms:modified xsi:type="dcterms:W3CDTF">2024-11-13T11:52:00Z</dcterms:modified>
</cp:coreProperties>
</file>