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895B" w14:textId="027A0572" w:rsidR="009958D1" w:rsidRPr="00672B7C" w:rsidRDefault="007474AB" w:rsidP="002D108E">
      <w:pPr>
        <w:spacing w:after="0" w:line="360" w:lineRule="auto"/>
        <w:jc w:val="right"/>
        <w:rPr>
          <w:rFonts w:cstheme="minorHAnsi"/>
          <w:i/>
          <w:iCs/>
        </w:rPr>
      </w:pPr>
      <w:r w:rsidRPr="00672B7C">
        <w:rPr>
          <w:rFonts w:cstheme="minorHAnsi"/>
          <w:i/>
          <w:iCs/>
        </w:rPr>
        <w:t xml:space="preserve">Załącznik nr </w:t>
      </w:r>
      <w:r w:rsidR="009958D1" w:rsidRPr="00672B7C">
        <w:rPr>
          <w:rFonts w:cstheme="minorHAnsi"/>
          <w:i/>
          <w:iCs/>
        </w:rPr>
        <w:t>1</w:t>
      </w:r>
      <w:r w:rsidRPr="00672B7C">
        <w:rPr>
          <w:rFonts w:cstheme="minorHAnsi"/>
          <w:i/>
          <w:iCs/>
        </w:rPr>
        <w:t xml:space="preserve"> do za</w:t>
      </w:r>
      <w:r w:rsidR="002D108E" w:rsidRPr="00672B7C">
        <w:rPr>
          <w:rFonts w:cstheme="minorHAnsi"/>
          <w:i/>
          <w:iCs/>
        </w:rPr>
        <w:t>roszenia</w:t>
      </w:r>
    </w:p>
    <w:p w14:paraId="2D8EF1F1" w14:textId="77777777" w:rsidR="004E4D8C" w:rsidRPr="00672B7C" w:rsidRDefault="004E4D8C" w:rsidP="007C46E6">
      <w:pPr>
        <w:spacing w:after="0" w:line="360" w:lineRule="auto"/>
        <w:jc w:val="both"/>
        <w:rPr>
          <w:rFonts w:cstheme="minorHAnsi"/>
        </w:rPr>
      </w:pPr>
    </w:p>
    <w:p w14:paraId="0794BDD1" w14:textId="392613A3" w:rsidR="007474AB" w:rsidRPr="00672B7C" w:rsidRDefault="004E4D8C" w:rsidP="007C46E6">
      <w:pPr>
        <w:spacing w:after="0" w:line="360" w:lineRule="auto"/>
        <w:jc w:val="both"/>
        <w:rPr>
          <w:rFonts w:cstheme="minorHAnsi"/>
        </w:rPr>
      </w:pPr>
      <w:r w:rsidRPr="00672B7C">
        <w:rPr>
          <w:rFonts w:cstheme="minorHAnsi"/>
        </w:rPr>
        <w:t xml:space="preserve">OPIS </w:t>
      </w:r>
      <w:r w:rsidR="007474AB" w:rsidRPr="00672B7C">
        <w:rPr>
          <w:rFonts w:cstheme="minorHAnsi"/>
        </w:rPr>
        <w:t>PRZEDMIOTU ZAMÓWIENIA</w:t>
      </w:r>
    </w:p>
    <w:p w14:paraId="1794B82A" w14:textId="5C7DA9F8" w:rsidR="000902D6" w:rsidRPr="00672B7C" w:rsidRDefault="004E4D8C" w:rsidP="007C46E6">
      <w:pPr>
        <w:spacing w:after="0" w:line="360" w:lineRule="auto"/>
        <w:jc w:val="both"/>
        <w:rPr>
          <w:rFonts w:cstheme="minorHAnsi"/>
          <w:b/>
          <w:bCs/>
        </w:rPr>
      </w:pPr>
      <w:r w:rsidRPr="00672B7C">
        <w:rPr>
          <w:rFonts w:cstheme="minorHAnsi"/>
          <w:b/>
          <w:bCs/>
        </w:rPr>
        <w:t>W</w:t>
      </w:r>
      <w:r w:rsidR="000902D6" w:rsidRPr="00672B7C">
        <w:rPr>
          <w:rFonts w:cstheme="minorHAnsi"/>
          <w:b/>
          <w:bCs/>
        </w:rPr>
        <w:t>ykonanie w budynkach Zamawiającego znajdujących się przy: ul. Nowogrodzkiej 1/3/5, Brackiej 4 (klatki K1 i K2) i Żurawiej 4a w Warszawie, napraw</w:t>
      </w:r>
      <w:r w:rsidR="00AB0053">
        <w:rPr>
          <w:rFonts w:cstheme="minorHAnsi"/>
          <w:b/>
          <w:bCs/>
        </w:rPr>
        <w:t xml:space="preserve"> (w ograniczonym zakresie)</w:t>
      </w:r>
      <w:r w:rsidR="000902D6" w:rsidRPr="00672B7C">
        <w:rPr>
          <w:rFonts w:cstheme="minorHAnsi"/>
          <w:b/>
          <w:bCs/>
        </w:rPr>
        <w:t xml:space="preserve"> oraz jednorazowego przeglądu i czynności konserwacyjnych elementów systemu ochrony przeciwpożarowej</w:t>
      </w:r>
      <w:r w:rsidR="00034B52" w:rsidRPr="00672B7C">
        <w:rPr>
          <w:rFonts w:cstheme="minorHAnsi"/>
          <w:b/>
          <w:bCs/>
        </w:rPr>
        <w:t xml:space="preserve"> oraz sporządzenie raportów z przeprowadzonych czynności</w:t>
      </w:r>
      <w:r w:rsidR="000902D6" w:rsidRPr="00672B7C">
        <w:rPr>
          <w:rFonts w:cstheme="minorHAnsi"/>
          <w:b/>
          <w:bCs/>
        </w:rPr>
        <w:t>.</w:t>
      </w:r>
    </w:p>
    <w:p w14:paraId="0A43C87B" w14:textId="08BC74F6" w:rsidR="007474AB" w:rsidRPr="00672B7C" w:rsidRDefault="007474AB" w:rsidP="007C46E6">
      <w:pPr>
        <w:spacing w:after="0" w:line="360" w:lineRule="auto"/>
        <w:jc w:val="both"/>
        <w:rPr>
          <w:rFonts w:cstheme="minorHAnsi"/>
        </w:rPr>
      </w:pPr>
      <w:r w:rsidRPr="00672B7C">
        <w:rPr>
          <w:rFonts w:cstheme="minorHAnsi"/>
        </w:rPr>
        <w:t xml:space="preserve">W </w:t>
      </w:r>
      <w:r w:rsidR="009958D1" w:rsidRPr="00672B7C">
        <w:rPr>
          <w:rFonts w:cstheme="minorHAnsi"/>
        </w:rPr>
        <w:t>zakres świadczonych u</w:t>
      </w:r>
      <w:r w:rsidR="00EF06B8" w:rsidRPr="00672B7C">
        <w:rPr>
          <w:rFonts w:cstheme="minorHAnsi"/>
        </w:rPr>
        <w:t>s</w:t>
      </w:r>
      <w:r w:rsidR="009958D1" w:rsidRPr="00672B7C">
        <w:rPr>
          <w:rFonts w:cstheme="minorHAnsi"/>
        </w:rPr>
        <w:t>ług</w:t>
      </w:r>
      <w:r w:rsidR="00EF06B8" w:rsidRPr="00672B7C">
        <w:rPr>
          <w:rFonts w:cstheme="minorHAnsi"/>
        </w:rPr>
        <w:t xml:space="preserve"> wchodzą następujące czynności</w:t>
      </w:r>
      <w:r w:rsidRPr="00672B7C">
        <w:rPr>
          <w:rFonts w:cstheme="minorHAnsi"/>
        </w:rPr>
        <w:t>:</w:t>
      </w:r>
    </w:p>
    <w:p w14:paraId="6AB28914" w14:textId="6459E080" w:rsidR="000902D6" w:rsidRPr="00672B7C" w:rsidRDefault="00142DA3" w:rsidP="00672B7C">
      <w:pPr>
        <w:pStyle w:val="Akapitzlist"/>
        <w:numPr>
          <w:ilvl w:val="0"/>
          <w:numId w:val="34"/>
        </w:numPr>
        <w:ind w:left="567" w:hanging="567"/>
        <w:jc w:val="both"/>
        <w:rPr>
          <w:rFonts w:cstheme="minorHAnsi"/>
          <w:color w:val="FF0000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>Jednorazowy p</w:t>
      </w:r>
      <w:r w:rsidR="000902D6" w:rsidRPr="00672B7C">
        <w:rPr>
          <w:rFonts w:cstheme="minorHAnsi"/>
          <w:color w:val="FF0000"/>
          <w:kern w:val="2"/>
          <w14:ligatures w14:val="standardContextual"/>
        </w:rPr>
        <w:t>rzegląd</w:t>
      </w:r>
      <w:r w:rsidR="00461937" w:rsidRPr="00672B7C">
        <w:rPr>
          <w:rFonts w:cstheme="minorHAnsi"/>
          <w:color w:val="FF0000"/>
          <w:kern w:val="2"/>
          <w14:ligatures w14:val="standardContextual"/>
        </w:rPr>
        <w:t xml:space="preserve"> i czynności konserwacyjne</w:t>
      </w:r>
      <w:r w:rsidR="000902D6" w:rsidRPr="00672B7C">
        <w:rPr>
          <w:rFonts w:cstheme="minorHAnsi"/>
          <w:color w:val="FF0000"/>
          <w:kern w:val="2"/>
          <w14:ligatures w14:val="standardContextual"/>
        </w:rPr>
        <w:t xml:space="preserve"> </w:t>
      </w:r>
      <w:r w:rsidR="00D47968"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bramy </w:t>
      </w:r>
      <w:r w:rsidR="000902D6"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przeciwpożarowej </w:t>
      </w:r>
      <w:r w:rsidR="000902D6" w:rsidRPr="00672B7C">
        <w:rPr>
          <w:rFonts w:cstheme="minorHAnsi"/>
          <w:color w:val="FF0000"/>
          <w:kern w:val="2"/>
          <w14:ligatures w14:val="standardContextual"/>
        </w:rPr>
        <w:t>znajdującej się na parterze budynku A prz</w:t>
      </w:r>
      <w:r w:rsidR="00461937" w:rsidRPr="00672B7C">
        <w:rPr>
          <w:rFonts w:cstheme="minorHAnsi"/>
          <w:color w:val="FF0000"/>
          <w:kern w:val="2"/>
          <w14:ligatures w14:val="standardContextual"/>
        </w:rPr>
        <w:t xml:space="preserve">y </w:t>
      </w:r>
      <w:r w:rsidR="000902D6" w:rsidRPr="00672B7C">
        <w:rPr>
          <w:rFonts w:cstheme="minorHAnsi"/>
          <w:color w:val="FF0000"/>
          <w:kern w:val="2"/>
          <w14:ligatures w14:val="standardContextual"/>
        </w:rPr>
        <w:t>ul. Nowogrodzkiej 1/3/5 w Warszawie stanowiącej zamknięcie ogniowe:</w:t>
      </w:r>
    </w:p>
    <w:p w14:paraId="4D702C93" w14:textId="77777777" w:rsidR="00672B7C" w:rsidRDefault="00672B7C" w:rsidP="00672B7C">
      <w:pPr>
        <w:pStyle w:val="Akapitzlist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1.  </w:t>
      </w:r>
      <w:r w:rsidR="003B78A2" w:rsidRPr="00672B7C">
        <w:rPr>
          <w:rFonts w:cstheme="minorHAnsi"/>
          <w:kern w:val="2"/>
          <w14:ligatures w14:val="standardContextual"/>
        </w:rPr>
        <w:t>Sprawdzenie funkcjonowania bramy poprzez zadymienie czujek</w:t>
      </w:r>
    </w:p>
    <w:p w14:paraId="2AC40A20" w14:textId="77777777" w:rsidR="00672B7C" w:rsidRDefault="00672B7C" w:rsidP="00672B7C">
      <w:pPr>
        <w:pStyle w:val="Akapitzlist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2. </w:t>
      </w:r>
      <w:r w:rsidR="003B78A2" w:rsidRPr="00672B7C">
        <w:rPr>
          <w:rFonts w:cstheme="minorHAnsi"/>
          <w:kern w:val="2"/>
          <w14:ligatures w14:val="standardContextual"/>
        </w:rPr>
        <w:t>Sprawdzenie funkcjonowania bramy poprzez uruchomienie jej za pomocą przycisku „zamykanie drzwi”</w:t>
      </w:r>
    </w:p>
    <w:p w14:paraId="32A46745" w14:textId="77777777" w:rsidR="00672B7C" w:rsidRDefault="00672B7C" w:rsidP="00672B7C">
      <w:pPr>
        <w:pStyle w:val="Akapitzlist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3. </w:t>
      </w:r>
      <w:r w:rsidR="003B78A2" w:rsidRPr="00672B7C">
        <w:rPr>
          <w:rFonts w:cstheme="minorHAnsi"/>
          <w:kern w:val="2"/>
          <w14:ligatures w14:val="standardContextual"/>
        </w:rPr>
        <w:t>Sprawdzenie kompletności uszczelek pęczniejących</w:t>
      </w:r>
    </w:p>
    <w:p w14:paraId="378A1627" w14:textId="0887E6D2" w:rsidR="003B78A2" w:rsidRPr="00672B7C" w:rsidRDefault="00672B7C" w:rsidP="00672B7C">
      <w:pPr>
        <w:pStyle w:val="Akapitzlist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4. </w:t>
      </w:r>
      <w:r w:rsidR="003B78A2" w:rsidRPr="00672B7C">
        <w:rPr>
          <w:rFonts w:cstheme="minorHAnsi"/>
          <w:kern w:val="2"/>
          <w14:ligatures w14:val="standardContextual"/>
        </w:rPr>
        <w:t>Sprawdzenie powłoki lakierniczej</w:t>
      </w:r>
    </w:p>
    <w:p w14:paraId="00CA578B" w14:textId="09C4DC10" w:rsidR="003B78A2" w:rsidRPr="00672B7C" w:rsidRDefault="003B78A2" w:rsidP="00672B7C">
      <w:pPr>
        <w:pStyle w:val="Akapitzlist"/>
        <w:numPr>
          <w:ilvl w:val="0"/>
          <w:numId w:val="3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i ewentualne poprawienie mocowania zamków, okuć itp.</w:t>
      </w:r>
    </w:p>
    <w:p w14:paraId="20594ED9" w14:textId="0764F3A4" w:rsidR="003B78A2" w:rsidRPr="00672B7C" w:rsidRDefault="003B78A2" w:rsidP="00672B7C">
      <w:pPr>
        <w:pStyle w:val="Akapitzlist"/>
        <w:numPr>
          <w:ilvl w:val="0"/>
          <w:numId w:val="3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poprawności funkcjonowania trzymaczy elektromagnetycznych</w:t>
      </w:r>
    </w:p>
    <w:p w14:paraId="4953238C" w14:textId="3CAE26AC" w:rsidR="003B78A2" w:rsidRPr="00672B7C" w:rsidRDefault="003B78A2" w:rsidP="00672B7C">
      <w:pPr>
        <w:pStyle w:val="Akapitzlist"/>
        <w:numPr>
          <w:ilvl w:val="0"/>
          <w:numId w:val="3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Przesmarowanie elementów jezdnych i innych elementów obrotowych</w:t>
      </w:r>
    </w:p>
    <w:p w14:paraId="6B69F8EB" w14:textId="2254904A" w:rsidR="003B78A2" w:rsidRPr="00672B7C" w:rsidRDefault="003B78A2" w:rsidP="00672B7C">
      <w:pPr>
        <w:pStyle w:val="Akapitzlist"/>
        <w:numPr>
          <w:ilvl w:val="0"/>
          <w:numId w:val="3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poprawności działania na zasilaniu awaryjnym.</w:t>
      </w:r>
    </w:p>
    <w:p w14:paraId="227C0782" w14:textId="5D1E2C57" w:rsidR="003B78A2" w:rsidRPr="00672B7C" w:rsidRDefault="003B78A2" w:rsidP="00672B7C">
      <w:pPr>
        <w:pStyle w:val="Akapitzlist"/>
        <w:numPr>
          <w:ilvl w:val="0"/>
          <w:numId w:val="3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I inne czynności konserwacyjne zgodnie z dokumentacją techniczno </w:t>
      </w:r>
      <w:r w:rsidR="002617AC" w:rsidRPr="00672B7C">
        <w:rPr>
          <w:rFonts w:cstheme="minorHAnsi"/>
          <w:kern w:val="2"/>
          <w14:ligatures w14:val="standardContextual"/>
        </w:rPr>
        <w:t>–</w:t>
      </w:r>
      <w:r w:rsidRPr="00672B7C">
        <w:rPr>
          <w:rFonts w:cstheme="minorHAnsi"/>
          <w:kern w:val="2"/>
          <w14:ligatures w14:val="standardContextual"/>
        </w:rPr>
        <w:t xml:space="preserve"> ruchową</w:t>
      </w:r>
    </w:p>
    <w:p w14:paraId="321FF3D7" w14:textId="77777777" w:rsidR="002617AC" w:rsidRPr="00672B7C" w:rsidRDefault="002617AC" w:rsidP="002617AC">
      <w:pPr>
        <w:ind w:left="1080"/>
        <w:contextualSpacing/>
        <w:jc w:val="both"/>
        <w:rPr>
          <w:rFonts w:cstheme="minorHAnsi"/>
          <w:kern w:val="2"/>
          <w14:ligatures w14:val="standardContextual"/>
        </w:rPr>
      </w:pPr>
    </w:p>
    <w:p w14:paraId="51B5460A" w14:textId="2D3605CF" w:rsidR="00273259" w:rsidRPr="00672B7C" w:rsidRDefault="000902D6" w:rsidP="00672B7C">
      <w:pPr>
        <w:pStyle w:val="Akapitzlist"/>
        <w:numPr>
          <w:ilvl w:val="0"/>
          <w:numId w:val="34"/>
        </w:numPr>
        <w:ind w:left="567" w:hanging="567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 xml:space="preserve">Jednorazowy przegląd i czynności konserwacyjne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systemu sygnalizacji </w:t>
      </w:r>
      <w:r w:rsidR="00D47968"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pożarowej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(SSP)</w:t>
      </w:r>
      <w:r w:rsidR="006534E4" w:rsidRPr="00672B7C">
        <w:rPr>
          <w:rFonts w:cstheme="minorHAnsi"/>
          <w:b/>
          <w:bCs/>
          <w:color w:val="FF0000"/>
          <w:kern w:val="2"/>
          <w14:ligatures w14:val="standardContextual"/>
        </w:rPr>
        <w:t xml:space="preserve"> w </w:t>
      </w:r>
      <w:r w:rsidR="006534E4" w:rsidRPr="00672B7C">
        <w:rPr>
          <w:rFonts w:cstheme="minorHAnsi"/>
          <w:color w:val="FF0000"/>
          <w:kern w:val="2"/>
          <w14:ligatures w14:val="standardContextual"/>
        </w:rPr>
        <w:t>lokalizacjach:</w:t>
      </w:r>
    </w:p>
    <w:p w14:paraId="04A99B83" w14:textId="3F55E5B2" w:rsidR="000902D6" w:rsidRPr="00672B7C" w:rsidRDefault="000902D6" w:rsidP="00273259">
      <w:pPr>
        <w:pStyle w:val="Akapitzlist"/>
        <w:numPr>
          <w:ilvl w:val="0"/>
          <w:numId w:val="16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 SIEMENS Cerberus®CS1140 znajdującego się w budynku przy ul. Żurawiej 4a:</w:t>
      </w:r>
    </w:p>
    <w:p w14:paraId="10C39ACB" w14:textId="739DB9E1" w:rsidR="00273259" w:rsidRPr="00672B7C" w:rsidRDefault="00C62A54" w:rsidP="00273259">
      <w:pPr>
        <w:pStyle w:val="Akapitzlist"/>
        <w:numPr>
          <w:ilvl w:val="0"/>
          <w:numId w:val="16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Schrack Seconet w budynku przy ul. Nowogrodzkiej 1/3/5</w:t>
      </w:r>
    </w:p>
    <w:p w14:paraId="0F4B87AE" w14:textId="3B282DAD" w:rsidR="00142DA3" w:rsidRPr="00672B7C" w:rsidRDefault="00142DA3" w:rsidP="00D62424">
      <w:pPr>
        <w:ind w:left="12" w:firstLine="708"/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Ocena stanu technicznego systemu sygnalizacji pożarowej</w:t>
      </w:r>
      <w:r w:rsidR="002E0341" w:rsidRPr="00672B7C">
        <w:rPr>
          <w:rFonts w:cstheme="minorHAnsi"/>
          <w:kern w:val="2"/>
          <w14:ligatures w14:val="standardContextual"/>
        </w:rPr>
        <w:t xml:space="preserve"> budynków</w:t>
      </w:r>
      <w:r w:rsidR="00E362F0" w:rsidRPr="00672B7C">
        <w:rPr>
          <w:rFonts w:cstheme="minorHAnsi"/>
          <w:kern w:val="2"/>
          <w14:ligatures w14:val="standardContextual"/>
        </w:rPr>
        <w:t>, w tym:</w:t>
      </w:r>
    </w:p>
    <w:p w14:paraId="1948EA5A" w14:textId="3B410424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czy centrala prawidłowo odbiera, wyświetla i reaguje na otrzymane sygnały alarmowe</w:t>
      </w:r>
    </w:p>
    <w:p w14:paraId="37FCEC6F" w14:textId="61326B0D" w:rsidR="006D5131" w:rsidRPr="00672B7C" w:rsidRDefault="00C62A54" w:rsidP="006D5131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Czyszczenie centrali, sprawdzenie stanu </w:t>
      </w:r>
      <w:r w:rsidR="006D5131" w:rsidRPr="00672B7C">
        <w:rPr>
          <w:rFonts w:cstheme="minorHAnsi"/>
          <w:kern w:val="2"/>
          <w14:ligatures w14:val="standardContextual"/>
        </w:rPr>
        <w:t>technicznego baterii akumulatorów, wartości napięcia i prądu ładowania</w:t>
      </w:r>
    </w:p>
    <w:p w14:paraId="0B27F7E0" w14:textId="04F0E826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Przeprowadzenie testu centrali</w:t>
      </w:r>
    </w:p>
    <w:p w14:paraId="2906B393" w14:textId="632FC90E" w:rsidR="00C62A54" w:rsidRPr="00672B7C" w:rsidRDefault="00C62A54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Uzupełnienie papieru w drukarce, czyszczenie, sprawdzenie i wywołanie testu drukarki, ewentualna naprawa</w:t>
      </w:r>
    </w:p>
    <w:p w14:paraId="167FCC12" w14:textId="5CA58B89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Sprawdzenie zdolności centrali do uruchomienia wszystkich funkcji pomocniczych </w:t>
      </w:r>
      <w:r w:rsidR="00D47968" w:rsidRPr="00672B7C">
        <w:rPr>
          <w:rFonts w:cstheme="minorHAnsi"/>
          <w:kern w:val="2"/>
          <w14:ligatures w14:val="standardContextual"/>
        </w:rPr>
        <w:t>w tym sterowań innych urządzeń i instalacji (w ramach współdziałania)</w:t>
      </w:r>
    </w:p>
    <w:p w14:paraId="0502AF94" w14:textId="1460AB20" w:rsidR="006D5131" w:rsidRPr="00672B7C" w:rsidRDefault="006D5131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poprawności działania ochrony przeciwporażeniowej w centrali</w:t>
      </w:r>
    </w:p>
    <w:p w14:paraId="5B91B5DA" w14:textId="0480C6C7" w:rsidR="006D5131" w:rsidRPr="00672B7C" w:rsidRDefault="006D5131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automatycznego przełącznika na zasilanie awaryjne w przypadku zaniku napięcia</w:t>
      </w:r>
    </w:p>
    <w:p w14:paraId="5B5665E8" w14:textId="41F12BD4" w:rsidR="006D5131" w:rsidRPr="00672B7C" w:rsidRDefault="006D5131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stanu technicznego i poprawności zadziałania czujek, ręcznych przycisków, wskaźników zadziałania, modułów we./wyj. w tym weryfikacja komunikatorów centrali SSP dotyczących czujek</w:t>
      </w:r>
    </w:p>
    <w:p w14:paraId="5C2B4AD1" w14:textId="1020F364" w:rsidR="006D5131" w:rsidRPr="00672B7C" w:rsidRDefault="006D5131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lastRenderedPageBreak/>
        <w:t xml:space="preserve">Sprawdzenie kompletności czujek dla poszczególnych </w:t>
      </w:r>
      <w:r w:rsidR="00E362F0" w:rsidRPr="00672B7C">
        <w:rPr>
          <w:rFonts w:cstheme="minorHAnsi"/>
          <w:kern w:val="2"/>
          <w14:ligatures w14:val="standardContextual"/>
        </w:rPr>
        <w:t>pomieszczeń w obiekcie, sprawdzenie i przyporządkowanie stref do linii sygnałowych</w:t>
      </w:r>
      <w:r w:rsidR="00D47968" w:rsidRPr="00672B7C">
        <w:rPr>
          <w:rFonts w:cstheme="minorHAnsi"/>
          <w:kern w:val="2"/>
          <w14:ligatures w14:val="standardContextual"/>
        </w:rPr>
        <w:t>, weryfikacja adresów czujek i modułów</w:t>
      </w:r>
    </w:p>
    <w:p w14:paraId="4ECE1E84" w14:textId="059C2483" w:rsidR="00E362F0" w:rsidRPr="00672B7C" w:rsidRDefault="00E362F0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poprawności opisu stref</w:t>
      </w:r>
      <w:r w:rsidR="00D47968" w:rsidRPr="00672B7C">
        <w:rPr>
          <w:rFonts w:cstheme="minorHAnsi"/>
          <w:kern w:val="2"/>
          <w14:ligatures w14:val="standardContextual"/>
        </w:rPr>
        <w:t xml:space="preserve"> dozorowych</w:t>
      </w:r>
    </w:p>
    <w:p w14:paraId="0DA641D5" w14:textId="5F4813B6" w:rsidR="005A5D1E" w:rsidRPr="00672B7C" w:rsidRDefault="005A5D1E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Sprawdzenie odblokowania kontroli dostępu , tripodów i bramek ewakuacyjnych oraz zjazdu wind w trybie alarmu pożarowego II stopnia. </w:t>
      </w:r>
      <w:r w:rsidR="00D47968" w:rsidRPr="00672B7C">
        <w:rPr>
          <w:rFonts w:cstheme="minorHAnsi"/>
          <w:kern w:val="2"/>
          <w14:ligatures w14:val="standardContextual"/>
        </w:rPr>
        <w:t>( w ramach współdziałania urządzeń)</w:t>
      </w:r>
    </w:p>
    <w:p w14:paraId="17A6BA20" w14:textId="1C6751B1" w:rsidR="00E362F0" w:rsidRPr="00672B7C" w:rsidRDefault="00E362F0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Zadymienie czujek (100%)</w:t>
      </w:r>
    </w:p>
    <w:p w14:paraId="42B5AB92" w14:textId="21398122" w:rsidR="00E362F0" w:rsidRPr="00672B7C" w:rsidRDefault="00E362F0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Wyczyszczenie czujek</w:t>
      </w:r>
    </w:p>
    <w:p w14:paraId="523519D2" w14:textId="44F55F95" w:rsidR="006D5131" w:rsidRPr="00672B7C" w:rsidRDefault="006D5131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stanu i naprawa lub wymiana przycisków , szybek, manipulatorów lub bezpieczników</w:t>
      </w:r>
    </w:p>
    <w:p w14:paraId="27EAF89D" w14:textId="6930D9FC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wszystkich połączeń kablowych w systemie</w:t>
      </w:r>
    </w:p>
    <w:p w14:paraId="12279442" w14:textId="346284A0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Oględziny w celu ustalenia zmian w budynku, które mogłyby wpłynąć na nieprawidłowe działanie systemu</w:t>
      </w:r>
    </w:p>
    <w:p w14:paraId="2DE62460" w14:textId="4A0FE995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wszystkich wysterowań</w:t>
      </w:r>
      <w:r w:rsidR="00273259" w:rsidRPr="00672B7C">
        <w:rPr>
          <w:rFonts w:cstheme="minorHAnsi"/>
          <w:kern w:val="2"/>
          <w14:ligatures w14:val="standardContextual"/>
        </w:rPr>
        <w:t xml:space="preserve"> oraz uruchomienia urządzeń ostrzegawczych i pomocniczych SSP</w:t>
      </w:r>
      <w:r w:rsidR="00AF1A2B" w:rsidRPr="00672B7C">
        <w:rPr>
          <w:rFonts w:cstheme="minorHAnsi"/>
          <w:kern w:val="2"/>
          <w14:ligatures w14:val="standardContextual"/>
        </w:rPr>
        <w:t xml:space="preserve">, </w:t>
      </w:r>
    </w:p>
    <w:p w14:paraId="62F370E3" w14:textId="6D766FDD" w:rsidR="00E362F0" w:rsidRPr="00672B7C" w:rsidRDefault="00E362F0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Czyszczenie orurowania systemu zasysającego w celu uniknięcia generowania fałszywych alarmów</w:t>
      </w:r>
    </w:p>
    <w:p w14:paraId="2BFB7B18" w14:textId="5FE1B8CB" w:rsidR="006534E4" w:rsidRPr="00672B7C" w:rsidRDefault="006534E4" w:rsidP="006534E4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bookmarkStart w:id="0" w:name="_Hlk210393366"/>
      <w:r w:rsidRPr="00672B7C">
        <w:rPr>
          <w:rFonts w:cstheme="minorHAnsi"/>
          <w:kern w:val="2"/>
          <w14:ligatures w14:val="standardContextual"/>
        </w:rPr>
        <w:t xml:space="preserve">Dokonanie wpisów w książce przeglądów oraz sporządzenie </w:t>
      </w:r>
      <w:r w:rsidR="00D47968" w:rsidRPr="00672B7C">
        <w:rPr>
          <w:rFonts w:cstheme="minorHAnsi"/>
          <w:kern w:val="2"/>
          <w14:ligatures w14:val="standardContextual"/>
        </w:rPr>
        <w:t xml:space="preserve">niezbędnych </w:t>
      </w:r>
      <w:r w:rsidRPr="00672B7C">
        <w:rPr>
          <w:rFonts w:cstheme="minorHAnsi"/>
          <w:kern w:val="2"/>
          <w14:ligatures w14:val="standardContextual"/>
        </w:rPr>
        <w:t xml:space="preserve">protokołów </w:t>
      </w:r>
    </w:p>
    <w:p w14:paraId="171EC560" w14:textId="717B2E11" w:rsidR="00273259" w:rsidRPr="00672B7C" w:rsidRDefault="00273259" w:rsidP="00E362F0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Inne czynności przewidziane przez producenta podczas przeglądu</w:t>
      </w:r>
    </w:p>
    <w:p w14:paraId="1DA338B7" w14:textId="3DF59C5B" w:rsidR="00D47968" w:rsidRPr="00672B7C" w:rsidRDefault="00D47968" w:rsidP="00E362F0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bookmarkStart w:id="1" w:name="_Hlk210646176"/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</w:p>
    <w:bookmarkEnd w:id="0"/>
    <w:bookmarkEnd w:id="1"/>
    <w:p w14:paraId="5EF8A976" w14:textId="0DE13B40" w:rsidR="00DC0C09" w:rsidRPr="00672B7C" w:rsidRDefault="00461937" w:rsidP="00461937">
      <w:pPr>
        <w:ind w:left="720"/>
        <w:jc w:val="both"/>
        <w:rPr>
          <w:rFonts w:cstheme="minorHAnsi"/>
          <w:b/>
          <w:bCs/>
          <w:kern w:val="2"/>
          <w:u w:val="single"/>
          <w14:ligatures w14:val="standardContextual"/>
        </w:rPr>
      </w:pPr>
      <w:r w:rsidRPr="00672B7C">
        <w:rPr>
          <w:rFonts w:cstheme="minorHAnsi"/>
          <w:b/>
          <w:bCs/>
          <w:kern w:val="2"/>
          <w:u w:val="single"/>
          <w14:ligatures w14:val="standardContextual"/>
        </w:rPr>
        <w:t>Naprawy w budynku ul. Nowogrodzka 1/3/5</w:t>
      </w:r>
    </w:p>
    <w:p w14:paraId="539B1DCE" w14:textId="22E89084" w:rsidR="006534E4" w:rsidRPr="00672B7C" w:rsidRDefault="006534E4" w:rsidP="00461937">
      <w:pPr>
        <w:pStyle w:val="Akapitzlist"/>
        <w:numPr>
          <w:ilvl w:val="0"/>
          <w:numId w:val="2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Naprawa</w:t>
      </w:r>
      <w:r w:rsidR="00D47968" w:rsidRPr="00672B7C">
        <w:rPr>
          <w:rFonts w:cstheme="minorHAnsi"/>
          <w:kern w:val="2"/>
          <w14:ligatures w14:val="standardContextual"/>
        </w:rPr>
        <w:t xml:space="preserve"> lub </w:t>
      </w:r>
      <w:r w:rsidRPr="00672B7C">
        <w:rPr>
          <w:rFonts w:cstheme="minorHAnsi"/>
          <w:kern w:val="2"/>
          <w14:ligatures w14:val="standardContextual"/>
        </w:rPr>
        <w:t>zmiana lokalizacji czujki</w:t>
      </w:r>
      <w:r w:rsidR="00D47968" w:rsidRPr="00672B7C">
        <w:rPr>
          <w:rFonts w:cstheme="minorHAnsi"/>
          <w:kern w:val="2"/>
          <w14:ligatures w14:val="standardContextual"/>
        </w:rPr>
        <w:t xml:space="preserve"> lub </w:t>
      </w:r>
      <w:r w:rsidR="00A4462A" w:rsidRPr="00672B7C">
        <w:rPr>
          <w:rFonts w:cstheme="minorHAnsi"/>
          <w:kern w:val="2"/>
          <w14:ligatures w14:val="standardContextual"/>
        </w:rPr>
        <w:t>wymiana czujki na innego rodzaju (termiczną)</w:t>
      </w:r>
      <w:r w:rsidRPr="00672B7C">
        <w:rPr>
          <w:rFonts w:cstheme="minorHAnsi"/>
          <w:kern w:val="2"/>
          <w14:ligatures w14:val="standardContextual"/>
        </w:rPr>
        <w:t xml:space="preserve"> w pomieszczeniu kuchni (antresola </w:t>
      </w:r>
      <w:r w:rsidR="00461937" w:rsidRPr="00672B7C">
        <w:rPr>
          <w:rFonts w:cstheme="minorHAnsi"/>
          <w:kern w:val="2"/>
          <w14:ligatures w14:val="standardContextual"/>
        </w:rPr>
        <w:t>)</w:t>
      </w:r>
      <w:r w:rsidR="00D47968" w:rsidRPr="00672B7C">
        <w:rPr>
          <w:rFonts w:cstheme="minorHAnsi"/>
          <w:kern w:val="2"/>
          <w14:ligatures w14:val="standardContextual"/>
        </w:rPr>
        <w:t>, w sposób ograniczający alarmy fałszywe ze względu na technologię kuchni</w:t>
      </w:r>
    </w:p>
    <w:p w14:paraId="326EBF7D" w14:textId="28EE514A" w:rsidR="00A4462A" w:rsidRPr="00672B7C" w:rsidRDefault="00A4462A" w:rsidP="00461937">
      <w:pPr>
        <w:pStyle w:val="Akapitzlist"/>
        <w:numPr>
          <w:ilvl w:val="0"/>
          <w:numId w:val="2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Usunięcie awarii pentli na poz. -1</w:t>
      </w:r>
    </w:p>
    <w:p w14:paraId="7175E9E6" w14:textId="77777777" w:rsidR="006534E4" w:rsidRPr="00672B7C" w:rsidRDefault="006534E4" w:rsidP="006534E4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</w:p>
    <w:p w14:paraId="5E498E2B" w14:textId="77777777" w:rsidR="00AF1A2B" w:rsidRPr="00672B7C" w:rsidRDefault="00AF1A2B" w:rsidP="00AF1A2B">
      <w:pPr>
        <w:pStyle w:val="Akapitzlist"/>
        <w:ind w:left="1080"/>
        <w:jc w:val="both"/>
        <w:rPr>
          <w:rFonts w:cstheme="minorHAnsi"/>
          <w:color w:val="FF0000"/>
          <w:kern w:val="2"/>
          <w14:ligatures w14:val="standardContextual"/>
        </w:rPr>
      </w:pPr>
    </w:p>
    <w:p w14:paraId="029D77CB" w14:textId="45A1FD84" w:rsidR="000902D6" w:rsidRPr="00672B7C" w:rsidRDefault="000902D6" w:rsidP="00672B7C">
      <w:pPr>
        <w:pStyle w:val="Akapitzlist"/>
        <w:numPr>
          <w:ilvl w:val="0"/>
          <w:numId w:val="23"/>
        </w:numPr>
        <w:ind w:left="709" w:hanging="709"/>
        <w:jc w:val="both"/>
        <w:rPr>
          <w:rFonts w:cstheme="minorHAnsi"/>
          <w:color w:val="FF0000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 xml:space="preserve">Jednorazowy przegląd i czynności konserwacyjne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dźwiękowego systemu ostrzegawczego</w:t>
      </w:r>
      <w:r w:rsidRPr="00672B7C">
        <w:rPr>
          <w:rFonts w:cstheme="minorHAnsi"/>
          <w:color w:val="FF0000"/>
          <w:kern w:val="2"/>
          <w:u w:val="single"/>
          <w14:ligatures w14:val="standardContextual"/>
        </w:rPr>
        <w:t xml:space="preserve">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(DSO)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BOSCH w budynku A przy ul. Nowogrodzkiej 1/3/5 w Warszawie:</w:t>
      </w:r>
    </w:p>
    <w:p w14:paraId="4FF4F267" w14:textId="1BC482EE" w:rsidR="0017161F" w:rsidRPr="00672B7C" w:rsidRDefault="001378E2" w:rsidP="00672B7C">
      <w:pPr>
        <w:pStyle w:val="Akapitzlist"/>
        <w:numPr>
          <w:ilvl w:val="0"/>
          <w:numId w:val="8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stanu dozorowania, wskazań</w:t>
      </w:r>
      <w:r w:rsidR="00E110A8" w:rsidRPr="00672B7C">
        <w:rPr>
          <w:rFonts w:cstheme="minorHAnsi"/>
          <w:kern w:val="2"/>
          <w14:ligatures w14:val="standardContextual"/>
        </w:rPr>
        <w:t xml:space="preserve"> poprzez urządzenia w szafie DSO oraz na pulpicie</w:t>
      </w:r>
    </w:p>
    <w:p w14:paraId="1E110390" w14:textId="2115E095" w:rsidR="00E110A8" w:rsidRPr="00672B7C" w:rsidRDefault="00E110A8" w:rsidP="000902D6">
      <w:pPr>
        <w:numPr>
          <w:ilvl w:val="0"/>
          <w:numId w:val="8"/>
        </w:numPr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obecności zasilania podstawowego i rezerwowego</w:t>
      </w:r>
    </w:p>
    <w:p w14:paraId="5F557983" w14:textId="27ACAF02" w:rsidR="003F7E17" w:rsidRPr="00672B7C" w:rsidRDefault="003F7E17" w:rsidP="000902D6">
      <w:pPr>
        <w:numPr>
          <w:ilvl w:val="0"/>
          <w:numId w:val="8"/>
        </w:numPr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możliwości nadawania komunikatów ustnych</w:t>
      </w:r>
    </w:p>
    <w:p w14:paraId="169A7D65" w14:textId="1412BD12" w:rsidR="00E110A8" w:rsidRPr="00672B7C" w:rsidRDefault="00E110A8" w:rsidP="000902D6">
      <w:pPr>
        <w:numPr>
          <w:ilvl w:val="0"/>
          <w:numId w:val="8"/>
        </w:numPr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emisji komunikatów , nadawania komunikatów, zrozumiałości mowy</w:t>
      </w:r>
    </w:p>
    <w:p w14:paraId="3A0C51D6" w14:textId="26C2B6CC" w:rsidR="003F7E17" w:rsidRPr="00672B7C" w:rsidRDefault="003F7E17" w:rsidP="000902D6">
      <w:pPr>
        <w:numPr>
          <w:ilvl w:val="0"/>
          <w:numId w:val="8"/>
        </w:numPr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wszystkich połączeń kablowych sprzętu (zasilacze, wzmacniacze, kontrolery, pulpity itp.)</w:t>
      </w:r>
    </w:p>
    <w:p w14:paraId="16EB6623" w14:textId="48EB355B" w:rsidR="003F7E17" w:rsidRPr="00672B7C" w:rsidRDefault="003F7E17" w:rsidP="000902D6">
      <w:pPr>
        <w:numPr>
          <w:ilvl w:val="0"/>
          <w:numId w:val="8"/>
        </w:numPr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Wykonanie kalibracji linii głośnikowych</w:t>
      </w:r>
    </w:p>
    <w:p w14:paraId="7FC1AFDB" w14:textId="2E27D495" w:rsidR="00461937" w:rsidRPr="00672B7C" w:rsidRDefault="006534E4" w:rsidP="00461937">
      <w:pPr>
        <w:pStyle w:val="Akapitzlist"/>
        <w:numPr>
          <w:ilvl w:val="0"/>
          <w:numId w:val="8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Dokonanie wpisów w książce przeglądów oraz sporządzenie protokołów</w:t>
      </w:r>
      <w:r w:rsidR="00461937" w:rsidRPr="00672B7C">
        <w:rPr>
          <w:rFonts w:cstheme="minorHAnsi"/>
          <w:kern w:val="2"/>
          <w14:ligatures w14:val="standardContextual"/>
        </w:rPr>
        <w:t>.</w:t>
      </w:r>
    </w:p>
    <w:p w14:paraId="7CA53479" w14:textId="77777777" w:rsidR="00D47968" w:rsidRPr="00672B7C" w:rsidRDefault="00D47968" w:rsidP="00D47968">
      <w:pPr>
        <w:pStyle w:val="Akapitzlist"/>
        <w:numPr>
          <w:ilvl w:val="0"/>
          <w:numId w:val="8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</w:p>
    <w:p w14:paraId="282D87AC" w14:textId="0085388D" w:rsidR="00461937" w:rsidRPr="00672B7C" w:rsidRDefault="00461937" w:rsidP="00461937">
      <w:pPr>
        <w:ind w:left="720"/>
        <w:jc w:val="both"/>
        <w:rPr>
          <w:rFonts w:cstheme="minorHAnsi"/>
          <w:b/>
          <w:bCs/>
          <w:kern w:val="2"/>
          <w:u w:val="single"/>
          <w14:ligatures w14:val="standardContextual"/>
        </w:rPr>
      </w:pPr>
      <w:r w:rsidRPr="00672B7C">
        <w:rPr>
          <w:rFonts w:cstheme="minorHAnsi"/>
          <w:b/>
          <w:bCs/>
          <w:kern w:val="2"/>
          <w:u w:val="single"/>
          <w14:ligatures w14:val="standardContextual"/>
        </w:rPr>
        <w:t>Naprawy:</w:t>
      </w:r>
    </w:p>
    <w:p w14:paraId="1FE8FB9D" w14:textId="77777777" w:rsidR="00461937" w:rsidRPr="00672B7C" w:rsidRDefault="00461937" w:rsidP="00461937">
      <w:pPr>
        <w:ind w:firstLine="708"/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Wymiana uszkodzonych akumulatorów  (2 szt.) oraz wentylatorów w szafie DSO.</w:t>
      </w:r>
    </w:p>
    <w:p w14:paraId="49060D77" w14:textId="77777777" w:rsidR="002617AC" w:rsidRPr="00672B7C" w:rsidRDefault="002617AC" w:rsidP="00461937">
      <w:pPr>
        <w:contextualSpacing/>
        <w:jc w:val="both"/>
        <w:rPr>
          <w:rFonts w:cstheme="minorHAnsi"/>
          <w:kern w:val="2"/>
          <w14:ligatures w14:val="standardContextual"/>
        </w:rPr>
      </w:pPr>
    </w:p>
    <w:p w14:paraId="08E61603" w14:textId="17BE281E" w:rsidR="002E0341" w:rsidRPr="00672B7C" w:rsidRDefault="000902D6" w:rsidP="00672B7C">
      <w:pPr>
        <w:pStyle w:val="Akapitzlist"/>
        <w:numPr>
          <w:ilvl w:val="0"/>
          <w:numId w:val="23"/>
        </w:numPr>
        <w:ind w:left="709" w:hanging="709"/>
        <w:jc w:val="both"/>
        <w:rPr>
          <w:rFonts w:cstheme="minorHAnsi"/>
          <w:color w:val="FF0000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>Jednorazowy przegląd</w:t>
      </w:r>
      <w:r w:rsidR="00EC44FA">
        <w:rPr>
          <w:rFonts w:cstheme="minorHAnsi"/>
          <w:color w:val="FF0000"/>
          <w:kern w:val="2"/>
          <w14:ligatures w14:val="standardContextual"/>
        </w:rPr>
        <w:t xml:space="preserve"> i czynności konserwacyjne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systemu oddymiania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klatek schodowych</w:t>
      </w:r>
      <w:r w:rsidR="00506AC6" w:rsidRPr="00672B7C">
        <w:rPr>
          <w:rFonts w:cstheme="minorHAnsi"/>
          <w:color w:val="FF0000"/>
          <w:kern w:val="2"/>
          <w14:ligatures w14:val="standardContextual"/>
        </w:rPr>
        <w:t xml:space="preserve"> w </w:t>
      </w:r>
      <w:r w:rsidR="006534E4" w:rsidRPr="00672B7C">
        <w:rPr>
          <w:rFonts w:cstheme="minorHAnsi"/>
          <w:color w:val="FF0000"/>
          <w:kern w:val="2"/>
          <w14:ligatures w14:val="standardContextual"/>
        </w:rPr>
        <w:t>budynkach ul. Nowogrodzka 1/3/5</w:t>
      </w:r>
      <w:r w:rsidR="001A62FB" w:rsidRPr="00672B7C">
        <w:rPr>
          <w:rFonts w:cstheme="minorHAnsi"/>
          <w:color w:val="FF0000"/>
          <w:kern w:val="2"/>
          <w14:ligatures w14:val="standardContextual"/>
        </w:rPr>
        <w:t xml:space="preserve"> (kl. 1,2,3) </w:t>
      </w:r>
      <w:r w:rsidR="006534E4" w:rsidRPr="00672B7C">
        <w:rPr>
          <w:rFonts w:cstheme="minorHAnsi"/>
          <w:color w:val="FF0000"/>
          <w:kern w:val="2"/>
          <w14:ligatures w14:val="standardContextual"/>
        </w:rPr>
        <w:t xml:space="preserve"> oraz ul. Żurawia 4a w </w:t>
      </w:r>
      <w:r w:rsidR="00E42AD8" w:rsidRPr="00672B7C">
        <w:rPr>
          <w:rFonts w:cstheme="minorHAnsi"/>
          <w:color w:val="FF0000"/>
          <w:kern w:val="2"/>
          <w14:ligatures w14:val="standardContextual"/>
        </w:rPr>
        <w:t xml:space="preserve">Warszawie, w </w:t>
      </w:r>
      <w:r w:rsidR="00506AC6" w:rsidRPr="00672B7C">
        <w:rPr>
          <w:rFonts w:cstheme="minorHAnsi"/>
          <w:color w:val="FF0000"/>
          <w:kern w:val="2"/>
          <w14:ligatures w14:val="standardContextual"/>
        </w:rPr>
        <w:t>tym:</w:t>
      </w:r>
    </w:p>
    <w:p w14:paraId="56F6DF80" w14:textId="0CC9347C" w:rsidR="00506AC6" w:rsidRPr="00672B7C" w:rsidRDefault="00506AC6" w:rsidP="00672B7C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lastRenderedPageBreak/>
        <w:t xml:space="preserve">Alarmowe uruchomienie ręczne klap oddymiających i </w:t>
      </w:r>
      <w:r w:rsidR="00D47968" w:rsidRPr="00672B7C">
        <w:rPr>
          <w:rFonts w:cstheme="minorHAnsi"/>
          <w:kern w:val="2"/>
          <w14:ligatures w14:val="standardContextual"/>
        </w:rPr>
        <w:t xml:space="preserve">otworów </w:t>
      </w:r>
      <w:r w:rsidRPr="00672B7C">
        <w:rPr>
          <w:rFonts w:cstheme="minorHAnsi"/>
          <w:kern w:val="2"/>
          <w14:ligatures w14:val="standardContextual"/>
        </w:rPr>
        <w:t>napowietrzających za pomocą przycisków oddymiania.</w:t>
      </w:r>
    </w:p>
    <w:p w14:paraId="20D2BC43" w14:textId="577B8ECF" w:rsidR="00506AC6" w:rsidRPr="00672B7C" w:rsidRDefault="00506AC6" w:rsidP="00506AC6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Alarmowe uruchomienie klap oddymiających i </w:t>
      </w:r>
      <w:r w:rsidR="00D47968" w:rsidRPr="00672B7C">
        <w:rPr>
          <w:rFonts w:cstheme="minorHAnsi"/>
          <w:kern w:val="2"/>
          <w14:ligatures w14:val="standardContextual"/>
        </w:rPr>
        <w:t xml:space="preserve">otworów </w:t>
      </w:r>
      <w:r w:rsidRPr="00672B7C">
        <w:rPr>
          <w:rFonts w:cstheme="minorHAnsi"/>
          <w:kern w:val="2"/>
          <w14:ligatures w14:val="standardContextual"/>
        </w:rPr>
        <w:t>napowietrzających poprzez zadymienie czujek dymowych</w:t>
      </w:r>
    </w:p>
    <w:p w14:paraId="635B727A" w14:textId="3ECE8D96" w:rsidR="00506AC6" w:rsidRPr="00672B7C" w:rsidRDefault="00506AC6" w:rsidP="00506AC6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Zamknięcie klap za pomocą centrali sterowniczej, przycisku oddymiania</w:t>
      </w:r>
    </w:p>
    <w:p w14:paraId="151A77FB" w14:textId="60EFD243" w:rsidR="00506AC6" w:rsidRPr="00672B7C" w:rsidRDefault="00506AC6" w:rsidP="00506AC6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wysterowania windy w trybie pożarowym</w:t>
      </w:r>
    </w:p>
    <w:p w14:paraId="6B62372B" w14:textId="109FA3EC" w:rsidR="00506AC6" w:rsidRPr="00672B7C" w:rsidRDefault="00506AC6" w:rsidP="00506AC6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poprawności działania centrali</w:t>
      </w:r>
    </w:p>
    <w:p w14:paraId="1217F521" w14:textId="60F20878" w:rsidR="006534E4" w:rsidRPr="00672B7C" w:rsidRDefault="006534E4" w:rsidP="006534E4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mocowań i ewentualne przesmarowanie okuć</w:t>
      </w:r>
    </w:p>
    <w:p w14:paraId="403BCE71" w14:textId="027A635F" w:rsidR="006534E4" w:rsidRPr="00672B7C" w:rsidRDefault="006534E4" w:rsidP="006534E4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Dokonanie wpisów w książce przeglądów oraz sporządzenie protokołów </w:t>
      </w:r>
    </w:p>
    <w:p w14:paraId="1F987315" w14:textId="77777777" w:rsidR="00D47968" w:rsidRPr="00672B7C" w:rsidRDefault="00D47968" w:rsidP="00D47968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</w:p>
    <w:p w14:paraId="2C42F407" w14:textId="77777777" w:rsidR="00D47968" w:rsidRPr="00672B7C" w:rsidRDefault="00D47968" w:rsidP="00812109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</w:p>
    <w:p w14:paraId="4A970DBD" w14:textId="0D641803" w:rsidR="00E94E3E" w:rsidRPr="00672B7C" w:rsidRDefault="00461937" w:rsidP="003F7E17">
      <w:pPr>
        <w:spacing w:after="0" w:line="240" w:lineRule="auto"/>
        <w:contextualSpacing/>
        <w:jc w:val="both"/>
        <w:rPr>
          <w:rFonts w:cstheme="minorHAnsi"/>
          <w:b/>
          <w:bCs/>
          <w:kern w:val="2"/>
          <w:u w:val="single"/>
          <w14:ligatures w14:val="standardContextual"/>
        </w:rPr>
      </w:pPr>
      <w:bookmarkStart w:id="2" w:name="_Hlk134685796"/>
      <w:r w:rsidRPr="00672B7C">
        <w:rPr>
          <w:rFonts w:cstheme="minorHAnsi"/>
          <w:b/>
          <w:bCs/>
          <w:kern w:val="2"/>
          <w:u w:val="single"/>
          <w14:ligatures w14:val="standardContextual"/>
        </w:rPr>
        <w:t>Naprawy</w:t>
      </w:r>
      <w:r w:rsidR="002E0341" w:rsidRPr="00672B7C">
        <w:rPr>
          <w:rFonts w:cstheme="minorHAnsi"/>
          <w:b/>
          <w:bCs/>
          <w:kern w:val="2"/>
          <w:u w:val="single"/>
          <w14:ligatures w14:val="standardContextual"/>
        </w:rPr>
        <w:t xml:space="preserve"> </w:t>
      </w:r>
      <w:r w:rsidR="00E94E3E" w:rsidRPr="00672B7C">
        <w:rPr>
          <w:rFonts w:cstheme="minorHAnsi"/>
          <w:b/>
          <w:bCs/>
          <w:kern w:val="2"/>
          <w:u w:val="single"/>
          <w14:ligatures w14:val="standardContextual"/>
        </w:rPr>
        <w:t xml:space="preserve">w budynku przy ul. Żurawiej 4a w </w:t>
      </w:r>
      <w:r w:rsidR="002E0341" w:rsidRPr="00672B7C">
        <w:rPr>
          <w:rFonts w:cstheme="minorHAnsi"/>
          <w:b/>
          <w:bCs/>
          <w:kern w:val="2"/>
          <w:u w:val="single"/>
          <w14:ligatures w14:val="standardContextual"/>
        </w:rPr>
        <w:t>Warszawie</w:t>
      </w:r>
      <w:r w:rsidR="00E94E3E" w:rsidRPr="00672B7C">
        <w:rPr>
          <w:rFonts w:cstheme="minorHAnsi"/>
          <w:b/>
          <w:bCs/>
          <w:kern w:val="2"/>
          <w:u w:val="single"/>
          <w14:ligatures w14:val="standardContextual"/>
        </w:rPr>
        <w:t>:</w:t>
      </w:r>
    </w:p>
    <w:p w14:paraId="08DC09DA" w14:textId="5C0DD561" w:rsidR="00AF1A2B" w:rsidRPr="00672B7C" w:rsidRDefault="00E94E3E" w:rsidP="003F7E17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Wymiana niesprawnego siłownika </w:t>
      </w:r>
      <w:r w:rsidR="00426492" w:rsidRPr="00672B7C">
        <w:rPr>
          <w:rFonts w:cstheme="minorHAnsi"/>
          <w:kern w:val="2"/>
          <w14:ligatures w14:val="standardContextual"/>
        </w:rPr>
        <w:t xml:space="preserve">okna </w:t>
      </w:r>
      <w:r w:rsidRPr="00672B7C">
        <w:rPr>
          <w:rFonts w:cstheme="minorHAnsi"/>
          <w:kern w:val="2"/>
          <w14:ligatures w14:val="standardContextual"/>
        </w:rPr>
        <w:t>napowietrzającego</w:t>
      </w:r>
    </w:p>
    <w:p w14:paraId="1B43C32A" w14:textId="77777777" w:rsidR="00AF1A2B" w:rsidRPr="00672B7C" w:rsidRDefault="00AF1A2B" w:rsidP="00AF1A2B">
      <w:pPr>
        <w:rPr>
          <w:rFonts w:cstheme="minorHAnsi"/>
          <w:kern w:val="2"/>
          <w14:ligatures w14:val="standardContextual"/>
        </w:rPr>
      </w:pPr>
    </w:p>
    <w:p w14:paraId="6CC86819" w14:textId="506897BE" w:rsidR="00C45091" w:rsidRPr="00672B7C" w:rsidRDefault="00D47968" w:rsidP="00672B7C">
      <w:pPr>
        <w:pStyle w:val="Akapitzlist"/>
        <w:numPr>
          <w:ilvl w:val="0"/>
          <w:numId w:val="23"/>
        </w:numPr>
        <w:ind w:left="426" w:hanging="426"/>
        <w:rPr>
          <w:rFonts w:cstheme="minorHAnsi"/>
          <w:color w:val="FF0000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>Jednorazow</w:t>
      </w:r>
      <w:r w:rsidR="00EC44FA">
        <w:rPr>
          <w:rFonts w:cstheme="minorHAnsi"/>
          <w:color w:val="FF0000"/>
          <w:kern w:val="2"/>
          <w14:ligatures w14:val="standardContextual"/>
        </w:rPr>
        <w:t>y przegląd i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</w:t>
      </w:r>
      <w:r w:rsidR="00EC44FA">
        <w:rPr>
          <w:rFonts w:cstheme="minorHAnsi"/>
          <w:color w:val="FF0000"/>
          <w:kern w:val="2"/>
          <w14:ligatures w14:val="standardContextual"/>
        </w:rPr>
        <w:t>c</w:t>
      </w:r>
      <w:r w:rsidR="00C45091" w:rsidRPr="00672B7C">
        <w:rPr>
          <w:rFonts w:cstheme="minorHAnsi"/>
          <w:color w:val="FF0000"/>
          <w:kern w:val="2"/>
          <w14:ligatures w14:val="standardContextual"/>
        </w:rPr>
        <w:t>zynności konserwacyjne</w:t>
      </w:r>
      <w:r w:rsidR="00461937" w:rsidRPr="00672B7C">
        <w:rPr>
          <w:rFonts w:cstheme="minorHAnsi"/>
          <w:color w:val="FF0000"/>
          <w:kern w:val="2"/>
          <w14:ligatures w14:val="standardContextual"/>
        </w:rPr>
        <w:t xml:space="preserve"> i naprawy</w:t>
      </w:r>
      <w:r w:rsidR="00C45091" w:rsidRPr="00672B7C">
        <w:rPr>
          <w:rFonts w:cstheme="minorHAnsi"/>
          <w:color w:val="FF0000"/>
          <w:kern w:val="2"/>
          <w14:ligatures w14:val="standardContextual"/>
        </w:rPr>
        <w:t xml:space="preserve"> obejmujące </w:t>
      </w:r>
      <w:r w:rsidR="00C45091"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drzwi przeciwpożarowe</w:t>
      </w:r>
      <w:r w:rsidR="00C45091" w:rsidRPr="00672B7C">
        <w:rPr>
          <w:rFonts w:cstheme="minorHAnsi"/>
          <w:color w:val="FF0000"/>
          <w:kern w:val="2"/>
          <w14:ligatures w14:val="standardContextual"/>
        </w:rPr>
        <w:t xml:space="preserve"> w budynkach:</w:t>
      </w:r>
    </w:p>
    <w:p w14:paraId="1246C37C" w14:textId="77777777" w:rsidR="00EC44FA" w:rsidRDefault="0017161F" w:rsidP="00EC44FA">
      <w:pPr>
        <w:pStyle w:val="Akapitzlist"/>
        <w:numPr>
          <w:ilvl w:val="0"/>
          <w:numId w:val="30"/>
        </w:numPr>
        <w:rPr>
          <w:rFonts w:cstheme="minorHAnsi"/>
          <w:kern w:val="2"/>
          <w14:ligatures w14:val="standardContextual"/>
        </w:rPr>
      </w:pPr>
      <w:bookmarkStart w:id="3" w:name="_Hlk210647748"/>
      <w:r w:rsidRPr="00672B7C">
        <w:rPr>
          <w:rFonts w:cstheme="minorHAnsi"/>
          <w:kern w:val="2"/>
          <w14:ligatures w14:val="standardContextual"/>
        </w:rPr>
        <w:t>p</w:t>
      </w:r>
      <w:r w:rsidR="00C45091" w:rsidRPr="00672B7C">
        <w:rPr>
          <w:rFonts w:cstheme="minorHAnsi"/>
          <w:kern w:val="2"/>
          <w14:ligatures w14:val="standardContextual"/>
        </w:rPr>
        <w:t>rzy ul. Nowogrodzkiej 1/3/5 w Warszawie:</w:t>
      </w:r>
      <w:r w:rsidR="00CC1B96" w:rsidRPr="00672B7C">
        <w:rPr>
          <w:rFonts w:cstheme="minorHAnsi"/>
          <w:kern w:val="2"/>
          <w14:ligatures w14:val="standardContextual"/>
        </w:rPr>
        <w:t xml:space="preserve"> </w:t>
      </w:r>
      <w:bookmarkStart w:id="4" w:name="_Hlk210039857"/>
      <w:bookmarkEnd w:id="3"/>
      <w:r w:rsidR="00CC1B96" w:rsidRPr="00672B7C">
        <w:rPr>
          <w:rFonts w:cstheme="minorHAnsi"/>
          <w:kern w:val="2"/>
          <w14:ligatures w14:val="standardContextual"/>
        </w:rPr>
        <w:t xml:space="preserve">montaż samozamykacza </w:t>
      </w:r>
      <w:r w:rsidR="006534E4" w:rsidRPr="00672B7C">
        <w:rPr>
          <w:rFonts w:cstheme="minorHAnsi"/>
          <w:kern w:val="2"/>
          <w14:ligatures w14:val="standardContextual"/>
        </w:rPr>
        <w:t xml:space="preserve">oraz regulacja drzwi </w:t>
      </w:r>
      <w:r w:rsidR="00CC1B96" w:rsidRPr="00672B7C">
        <w:rPr>
          <w:rFonts w:cstheme="minorHAnsi"/>
          <w:kern w:val="2"/>
          <w14:ligatures w14:val="standardContextual"/>
        </w:rPr>
        <w:t>(poziom -1 (pom. 4) 1 szt.</w:t>
      </w:r>
      <w:bookmarkEnd w:id="4"/>
      <w:r w:rsidR="00EC44FA" w:rsidRPr="00EC44FA">
        <w:rPr>
          <w:rFonts w:cstheme="minorHAnsi"/>
          <w:kern w:val="2"/>
          <w14:ligatures w14:val="standardContextual"/>
        </w:rPr>
        <w:t xml:space="preserve"> </w:t>
      </w:r>
    </w:p>
    <w:p w14:paraId="2BC95577" w14:textId="2B2E54C3" w:rsidR="00C45091" w:rsidRPr="00EC44FA" w:rsidRDefault="00EC44FA" w:rsidP="00EC44FA">
      <w:pPr>
        <w:pStyle w:val="Akapitzlist"/>
        <w:numPr>
          <w:ilvl w:val="0"/>
          <w:numId w:val="30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przy ul. Nowogrodzkiej 1/3/5 w Warszawie: sprawdzenie działania drzwi pożarowych sterowanych za pośrednictwem trzymaczy elektromagnetycznych</w:t>
      </w:r>
    </w:p>
    <w:p w14:paraId="481E71FE" w14:textId="77777777" w:rsidR="00812109" w:rsidRPr="00672B7C" w:rsidRDefault="00812109" w:rsidP="00C45091">
      <w:pPr>
        <w:pStyle w:val="Akapitzlist"/>
        <w:numPr>
          <w:ilvl w:val="0"/>
          <w:numId w:val="30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w budynku</w:t>
      </w:r>
      <w:r w:rsidR="0017161F" w:rsidRPr="00672B7C">
        <w:rPr>
          <w:rFonts w:cstheme="minorHAnsi"/>
          <w:kern w:val="2"/>
          <w14:ligatures w14:val="standardContextual"/>
        </w:rPr>
        <w:t xml:space="preserve"> p</w:t>
      </w:r>
      <w:r w:rsidR="00C45091" w:rsidRPr="00672B7C">
        <w:rPr>
          <w:rFonts w:cstheme="minorHAnsi"/>
          <w:kern w:val="2"/>
          <w14:ligatures w14:val="standardContextual"/>
        </w:rPr>
        <w:t>rzy ul. Żurawiej 4a w Warszawie:</w:t>
      </w:r>
      <w:r w:rsidR="00CC1B96" w:rsidRPr="00672B7C">
        <w:rPr>
          <w:rFonts w:cstheme="minorHAnsi"/>
          <w:kern w:val="2"/>
          <w14:ligatures w14:val="standardContextual"/>
        </w:rPr>
        <w:t xml:space="preserve"> uszkodzony, montaż nowego samozamykacza</w:t>
      </w:r>
      <w:r w:rsidR="006534E4" w:rsidRPr="00672B7C">
        <w:rPr>
          <w:rFonts w:cstheme="minorHAnsi"/>
          <w:kern w:val="2"/>
          <w14:ligatures w14:val="standardContextual"/>
        </w:rPr>
        <w:t xml:space="preserve"> oraz regulacja drzwi </w:t>
      </w:r>
      <w:r w:rsidR="00CC1B96" w:rsidRPr="00672B7C">
        <w:rPr>
          <w:rFonts w:cstheme="minorHAnsi"/>
          <w:kern w:val="2"/>
          <w14:ligatures w14:val="standardContextual"/>
        </w:rPr>
        <w:t xml:space="preserve"> (poziom -1 (pom. 1) 1 szt.</w:t>
      </w:r>
    </w:p>
    <w:p w14:paraId="5F3E7ECA" w14:textId="3BAD88EE" w:rsidR="00D47968" w:rsidRPr="00672B7C" w:rsidRDefault="00D47968" w:rsidP="00812109">
      <w:pPr>
        <w:pStyle w:val="Akapitzlist"/>
        <w:numPr>
          <w:ilvl w:val="0"/>
          <w:numId w:val="30"/>
        </w:numPr>
        <w:rPr>
          <w:rFonts w:cstheme="minorHAnsi"/>
          <w:kern w:val="2"/>
          <w14:ligatures w14:val="standardContextual"/>
        </w:rPr>
      </w:pPr>
      <w:bookmarkStart w:id="5" w:name="_Hlk210646394"/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</w:p>
    <w:bookmarkEnd w:id="5"/>
    <w:p w14:paraId="5F400963" w14:textId="36B50716" w:rsidR="00CC1B96" w:rsidRPr="00672B7C" w:rsidRDefault="00CC1B96" w:rsidP="00C45091">
      <w:pPr>
        <w:contextualSpacing/>
        <w:rPr>
          <w:rFonts w:cstheme="minorHAnsi"/>
          <w:kern w:val="2"/>
          <w14:ligatures w14:val="standardContextual"/>
        </w:rPr>
      </w:pPr>
    </w:p>
    <w:p w14:paraId="103C6ED5" w14:textId="1B405961" w:rsidR="00812109" w:rsidRPr="00D6403F" w:rsidRDefault="00CC1B96" w:rsidP="00D6403F">
      <w:pPr>
        <w:pStyle w:val="Akapitzlist"/>
        <w:numPr>
          <w:ilvl w:val="0"/>
          <w:numId w:val="23"/>
        </w:numPr>
        <w:ind w:left="426" w:hanging="426"/>
        <w:rPr>
          <w:rFonts w:cstheme="minorHAnsi"/>
          <w:color w:val="FF0000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>Jednorazowy przegląd i czynności konserwacyjne</w:t>
      </w:r>
      <w:r w:rsidR="00461937" w:rsidRPr="00672B7C">
        <w:rPr>
          <w:rFonts w:cstheme="minorHAnsi"/>
          <w:color w:val="FF0000"/>
          <w:kern w:val="2"/>
          <w14:ligatures w14:val="standardContextual"/>
        </w:rPr>
        <w:t xml:space="preserve"> </w:t>
      </w:r>
      <w:r w:rsidRPr="00672B7C">
        <w:rPr>
          <w:rFonts w:cstheme="minorHAnsi"/>
          <w:color w:val="FF0000"/>
          <w:kern w:val="2"/>
          <w14:ligatures w14:val="standardContextual"/>
        </w:rPr>
        <w:t>w zakresie</w:t>
      </w:r>
      <w:r w:rsidRPr="00672B7C">
        <w:rPr>
          <w:rFonts w:cstheme="minorHAnsi"/>
          <w:b/>
          <w:bCs/>
          <w:color w:val="FF0000"/>
          <w:kern w:val="2"/>
          <w14:ligatures w14:val="standardContextual"/>
        </w:rPr>
        <w:t xml:space="preserve">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oświetlenia ewakuacyjnego ora</w:t>
      </w:r>
      <w:r w:rsidRPr="006D6F38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z awaryjnego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w budynkach:</w:t>
      </w:r>
    </w:p>
    <w:p w14:paraId="141648EC" w14:textId="0B467CFA" w:rsidR="00812109" w:rsidRPr="00672B7C" w:rsidRDefault="0017161F" w:rsidP="00D6403F">
      <w:pPr>
        <w:pStyle w:val="Akapitzlist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 u</w:t>
      </w:r>
      <w:r w:rsidR="00CC1B96" w:rsidRPr="00672B7C">
        <w:rPr>
          <w:rFonts w:cstheme="minorHAnsi"/>
          <w:kern w:val="2"/>
          <w14:ligatures w14:val="standardContextual"/>
        </w:rPr>
        <w:t>l. Nowogrodzk</w:t>
      </w:r>
      <w:r w:rsidR="00D6403F">
        <w:rPr>
          <w:rFonts w:cstheme="minorHAnsi"/>
          <w:kern w:val="2"/>
          <w14:ligatures w14:val="standardContextual"/>
        </w:rPr>
        <w:t>a</w:t>
      </w:r>
      <w:r w:rsidR="00CC1B96" w:rsidRPr="00672B7C">
        <w:rPr>
          <w:rFonts w:cstheme="minorHAnsi"/>
          <w:kern w:val="2"/>
          <w14:ligatures w14:val="standardContextual"/>
        </w:rPr>
        <w:t xml:space="preserve"> 1/3/5 w Warszawie </w:t>
      </w:r>
    </w:p>
    <w:p w14:paraId="2A0922AF" w14:textId="41491070" w:rsidR="00812109" w:rsidRPr="00672B7C" w:rsidRDefault="00812109" w:rsidP="00D6403F">
      <w:pPr>
        <w:pStyle w:val="Akapitzlist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 </w:t>
      </w:r>
      <w:r w:rsidR="00D6403F">
        <w:rPr>
          <w:rFonts w:cstheme="minorHAnsi"/>
          <w:kern w:val="2"/>
          <w14:ligatures w14:val="standardContextual"/>
        </w:rPr>
        <w:t>ul</w:t>
      </w:r>
      <w:r w:rsidR="006F2567" w:rsidRPr="00672B7C">
        <w:rPr>
          <w:rFonts w:cstheme="minorHAnsi"/>
          <w:kern w:val="2"/>
          <w14:ligatures w14:val="standardContextual"/>
        </w:rPr>
        <w:t>. Żurawi</w:t>
      </w:r>
      <w:r w:rsidR="00D6403F">
        <w:rPr>
          <w:rFonts w:cstheme="minorHAnsi"/>
          <w:kern w:val="2"/>
          <w14:ligatures w14:val="standardContextual"/>
        </w:rPr>
        <w:t xml:space="preserve">a 4a </w:t>
      </w:r>
      <w:r w:rsidR="006F2567" w:rsidRPr="00672B7C">
        <w:rPr>
          <w:rFonts w:cstheme="minorHAnsi"/>
          <w:kern w:val="2"/>
          <w14:ligatures w14:val="standardContextual"/>
        </w:rPr>
        <w:t xml:space="preserve"> w Warszawie  </w:t>
      </w:r>
      <w:bookmarkStart w:id="6" w:name="_Hlk210041007"/>
    </w:p>
    <w:p w14:paraId="4978540D" w14:textId="41F9E3D3" w:rsidR="00812109" w:rsidRPr="00672B7C" w:rsidRDefault="0017161F" w:rsidP="00D6403F">
      <w:pPr>
        <w:pStyle w:val="Akapitzlist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u</w:t>
      </w:r>
      <w:r w:rsidR="006F2567" w:rsidRPr="00672B7C">
        <w:rPr>
          <w:rFonts w:cstheme="minorHAnsi"/>
          <w:kern w:val="2"/>
          <w14:ligatures w14:val="standardContextual"/>
        </w:rPr>
        <w:t>l. Brack</w:t>
      </w:r>
      <w:r w:rsidR="00D6403F">
        <w:rPr>
          <w:rFonts w:cstheme="minorHAnsi"/>
          <w:kern w:val="2"/>
          <w14:ligatures w14:val="standardContextual"/>
        </w:rPr>
        <w:t>a</w:t>
      </w:r>
      <w:r w:rsidR="006F2567" w:rsidRPr="00672B7C">
        <w:rPr>
          <w:rFonts w:cstheme="minorHAnsi"/>
          <w:kern w:val="2"/>
          <w14:ligatures w14:val="standardContextual"/>
        </w:rPr>
        <w:t xml:space="preserve"> 4 kl. 1 w Warszawie </w:t>
      </w:r>
      <w:bookmarkEnd w:id="6"/>
    </w:p>
    <w:p w14:paraId="6A833216" w14:textId="43592E15" w:rsidR="00812109" w:rsidRDefault="0017161F" w:rsidP="00D6403F">
      <w:pPr>
        <w:pStyle w:val="Akapitzlist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u</w:t>
      </w:r>
      <w:r w:rsidR="00AF1A2B" w:rsidRPr="00672B7C">
        <w:rPr>
          <w:rFonts w:cstheme="minorHAnsi"/>
          <w:kern w:val="2"/>
          <w14:ligatures w14:val="standardContextual"/>
        </w:rPr>
        <w:t>l. Brack</w:t>
      </w:r>
      <w:r w:rsidR="00D6403F">
        <w:rPr>
          <w:rFonts w:cstheme="minorHAnsi"/>
          <w:kern w:val="2"/>
          <w14:ligatures w14:val="standardContextual"/>
        </w:rPr>
        <w:t xml:space="preserve">a </w:t>
      </w:r>
      <w:r w:rsidR="00AF1A2B" w:rsidRPr="00672B7C">
        <w:rPr>
          <w:rFonts w:cstheme="minorHAnsi"/>
          <w:kern w:val="2"/>
          <w14:ligatures w14:val="standardContextual"/>
        </w:rPr>
        <w:t>4 kl. 2 w Warszawie - oświetlenie awaryjne do naprawy – 14 szt.</w:t>
      </w:r>
    </w:p>
    <w:p w14:paraId="4F49B29F" w14:textId="77777777" w:rsidR="00D6403F" w:rsidRPr="00672B7C" w:rsidRDefault="00D6403F" w:rsidP="00D6403F">
      <w:pPr>
        <w:pStyle w:val="Akapitzlist"/>
        <w:rPr>
          <w:rFonts w:cstheme="minorHAnsi"/>
          <w:kern w:val="2"/>
          <w14:ligatures w14:val="standardContextual"/>
        </w:rPr>
      </w:pPr>
    </w:p>
    <w:p w14:paraId="5AE5F79D" w14:textId="77777777" w:rsidR="00D6403F" w:rsidRDefault="00FB6564" w:rsidP="00D6403F">
      <w:pPr>
        <w:pStyle w:val="Akapitzlist"/>
        <w:numPr>
          <w:ilvl w:val="0"/>
          <w:numId w:val="36"/>
        </w:numPr>
        <w:rPr>
          <w:rFonts w:cstheme="minorHAnsi"/>
          <w:kern w:val="2"/>
          <w14:ligatures w14:val="standardContextual"/>
        </w:rPr>
      </w:pPr>
      <w:r w:rsidRPr="00D6403F">
        <w:rPr>
          <w:rFonts w:cstheme="minorHAnsi"/>
          <w:kern w:val="2"/>
          <w14:ligatures w14:val="standardContextual"/>
        </w:rPr>
        <w:t>W zakresie prac</w:t>
      </w:r>
      <w:r w:rsidR="00D47968" w:rsidRPr="00D6403F">
        <w:rPr>
          <w:rFonts w:cstheme="minorHAnsi"/>
          <w:kern w:val="2"/>
          <w14:ligatures w14:val="standardContextual"/>
        </w:rPr>
        <w:t xml:space="preserve"> pomiary  poziomu natężenia oświetlenia</w:t>
      </w:r>
      <w:r w:rsidR="002A2564" w:rsidRPr="00D6403F">
        <w:rPr>
          <w:rFonts w:cstheme="minorHAnsi"/>
          <w:kern w:val="2"/>
          <w14:ligatures w14:val="standardContextual"/>
        </w:rPr>
        <w:t xml:space="preserve"> zgodnie z normatywem </w:t>
      </w:r>
      <w:r w:rsidR="002A2564" w:rsidRPr="00D6403F">
        <w:rPr>
          <w:rFonts w:cstheme="minorHAnsi"/>
        </w:rPr>
        <w:t>PN-EN 1838:2013</w:t>
      </w:r>
      <w:r w:rsidR="00D47968" w:rsidRPr="00D6403F">
        <w:rPr>
          <w:rFonts w:cstheme="minorHAnsi"/>
          <w:kern w:val="2"/>
          <w14:ligatures w14:val="standardContextual"/>
        </w:rPr>
        <w:t xml:space="preserve"> .</w:t>
      </w:r>
    </w:p>
    <w:p w14:paraId="52A17897" w14:textId="402EB517" w:rsidR="002A2564" w:rsidRPr="00D6403F" w:rsidRDefault="002A2564" w:rsidP="00D6403F">
      <w:pPr>
        <w:pStyle w:val="Akapitzlist"/>
        <w:numPr>
          <w:ilvl w:val="0"/>
          <w:numId w:val="36"/>
        </w:numPr>
        <w:rPr>
          <w:rFonts w:cstheme="minorHAnsi"/>
          <w:kern w:val="2"/>
          <w14:ligatures w14:val="standardContextual"/>
        </w:rPr>
      </w:pPr>
      <w:r w:rsidRPr="00D6403F">
        <w:rPr>
          <w:rFonts w:cstheme="minorHAnsi"/>
          <w:kern w:val="2"/>
          <w14:ligatures w14:val="standardContextual"/>
        </w:rPr>
        <w:t>Ocena techniczna przydatności urządzenia do dalszej eksploatacji</w:t>
      </w:r>
      <w:r w:rsidR="00672B7C" w:rsidRPr="00D6403F">
        <w:rPr>
          <w:rFonts w:cstheme="minorHAnsi"/>
          <w:kern w:val="2"/>
          <w14:ligatures w14:val="standardContextual"/>
        </w:rPr>
        <w:t>.</w:t>
      </w:r>
    </w:p>
    <w:p w14:paraId="60BA8F8C" w14:textId="77777777" w:rsidR="00E94E3E" w:rsidRPr="00672B7C" w:rsidRDefault="00E94E3E" w:rsidP="00E94E3E">
      <w:pPr>
        <w:contextualSpacing/>
        <w:jc w:val="both"/>
        <w:rPr>
          <w:rFonts w:cstheme="minorHAnsi"/>
          <w:kern w:val="2"/>
          <w14:ligatures w14:val="standardContextual"/>
        </w:rPr>
      </w:pPr>
    </w:p>
    <w:bookmarkEnd w:id="2"/>
    <w:p w14:paraId="11759030" w14:textId="7ED73F70" w:rsidR="000902D6" w:rsidRPr="00672B7C" w:rsidRDefault="00F56B56" w:rsidP="00461937">
      <w:pPr>
        <w:spacing w:after="0" w:line="360" w:lineRule="auto"/>
        <w:jc w:val="both"/>
        <w:rPr>
          <w:rFonts w:cstheme="minorHAnsi"/>
        </w:rPr>
      </w:pPr>
      <w:r w:rsidRPr="00672B7C">
        <w:rPr>
          <w:rFonts w:cstheme="minorHAnsi"/>
        </w:rPr>
        <w:t>Wykonawca</w:t>
      </w:r>
      <w:r w:rsidR="000902D6" w:rsidRPr="00672B7C">
        <w:rPr>
          <w:rFonts w:cstheme="minorHAnsi"/>
        </w:rPr>
        <w:t xml:space="preserve"> zobowiązuje się dostarczyć Zamawiającemu </w:t>
      </w:r>
      <w:r w:rsidRPr="00672B7C">
        <w:rPr>
          <w:rFonts w:cstheme="minorHAnsi"/>
        </w:rPr>
        <w:t xml:space="preserve">raport z podjętych działań, składających się na </w:t>
      </w:r>
      <w:r w:rsidR="000902D6" w:rsidRPr="00672B7C">
        <w:rPr>
          <w:rFonts w:cstheme="minorHAnsi"/>
        </w:rPr>
        <w:t xml:space="preserve">przedmiot umowy w następujących formach, formatach i </w:t>
      </w:r>
      <w:r w:rsidR="002617AC" w:rsidRPr="00672B7C">
        <w:rPr>
          <w:rFonts w:cstheme="minorHAnsi"/>
        </w:rPr>
        <w:t>ilości</w:t>
      </w:r>
      <w:r w:rsidR="000902D6" w:rsidRPr="00672B7C">
        <w:rPr>
          <w:rFonts w:cstheme="minorHAnsi"/>
        </w:rPr>
        <w:t>:</w:t>
      </w:r>
    </w:p>
    <w:p w14:paraId="66292C12" w14:textId="77777777" w:rsidR="000902D6" w:rsidRPr="00672B7C" w:rsidRDefault="000902D6" w:rsidP="000902D6">
      <w:pPr>
        <w:spacing w:after="0" w:line="360" w:lineRule="auto"/>
        <w:ind w:left="993" w:hanging="284"/>
        <w:jc w:val="both"/>
        <w:rPr>
          <w:rFonts w:cstheme="minorHAnsi"/>
        </w:rPr>
      </w:pPr>
      <w:r w:rsidRPr="00672B7C">
        <w:rPr>
          <w:rFonts w:cstheme="minorHAnsi"/>
        </w:rPr>
        <w:t>1)</w:t>
      </w:r>
      <w:r w:rsidRPr="00672B7C">
        <w:rPr>
          <w:rFonts w:cstheme="minorHAnsi"/>
        </w:rPr>
        <w:tab/>
        <w:t>w formie papierowej - 2 egz. każdego z raportów,</w:t>
      </w:r>
    </w:p>
    <w:p w14:paraId="08934A27" w14:textId="200109C0" w:rsidR="00A803B9" w:rsidRDefault="000902D6" w:rsidP="000902D6">
      <w:pPr>
        <w:spacing w:after="0" w:line="360" w:lineRule="auto"/>
        <w:ind w:left="993" w:hanging="284"/>
        <w:jc w:val="both"/>
        <w:rPr>
          <w:rFonts w:cstheme="minorHAnsi"/>
        </w:rPr>
      </w:pPr>
      <w:r w:rsidRPr="00672B7C">
        <w:rPr>
          <w:rFonts w:cstheme="minorHAnsi"/>
        </w:rPr>
        <w:t>2)</w:t>
      </w:r>
      <w:r w:rsidRPr="00672B7C">
        <w:rPr>
          <w:rFonts w:cstheme="minorHAnsi"/>
        </w:rPr>
        <w:tab/>
        <w:t>w formie elektronicznej na p</w:t>
      </w:r>
      <w:r w:rsidR="002617AC" w:rsidRPr="00672B7C">
        <w:rPr>
          <w:rFonts w:cstheme="minorHAnsi"/>
        </w:rPr>
        <w:t xml:space="preserve">endrive </w:t>
      </w:r>
      <w:r w:rsidRPr="00672B7C">
        <w:rPr>
          <w:rFonts w:cstheme="minorHAnsi"/>
        </w:rPr>
        <w:t>-1 egz.; pliki będą w formacie edytowalnym DOC (Word), XLS (Excel) oraz w formacie PDF.</w:t>
      </w:r>
    </w:p>
    <w:p w14:paraId="1DEFAC5E" w14:textId="0EB4494D" w:rsidR="00E8017A" w:rsidRDefault="00E8017A" w:rsidP="00E8017A">
      <w:pPr>
        <w:spacing w:after="0" w:line="360" w:lineRule="auto"/>
        <w:jc w:val="both"/>
        <w:rPr>
          <w:rFonts w:cstheme="minorHAnsi"/>
        </w:rPr>
      </w:pPr>
    </w:p>
    <w:p w14:paraId="356CB676" w14:textId="26A09C25" w:rsidR="00E8017A" w:rsidRDefault="00E8017A" w:rsidP="00E8017A">
      <w:pPr>
        <w:spacing w:after="0" w:line="360" w:lineRule="auto"/>
        <w:jc w:val="both"/>
        <w:rPr>
          <w:rFonts w:cstheme="minorHAnsi"/>
        </w:rPr>
      </w:pPr>
    </w:p>
    <w:p w14:paraId="7A92F1A8" w14:textId="5E9CD71D" w:rsidR="00E8017A" w:rsidRDefault="00E8017A" w:rsidP="00E8017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Załączniki:</w:t>
      </w:r>
    </w:p>
    <w:p w14:paraId="41F5656D" w14:textId="0F714998" w:rsidR="00E8017A" w:rsidRPr="00E8017A" w:rsidRDefault="00E8017A" w:rsidP="00E8017A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Protokoły z przeglądów – załącznik nr 1 </w:t>
      </w:r>
    </w:p>
    <w:sectPr w:rsidR="00E8017A" w:rsidRPr="00E801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29D1" w14:textId="77777777" w:rsidR="003319E6" w:rsidRDefault="003319E6" w:rsidP="004E4D8C">
      <w:pPr>
        <w:spacing w:after="0" w:line="240" w:lineRule="auto"/>
      </w:pPr>
      <w:r>
        <w:separator/>
      </w:r>
    </w:p>
  </w:endnote>
  <w:endnote w:type="continuationSeparator" w:id="0">
    <w:p w14:paraId="36082B77" w14:textId="77777777" w:rsidR="003319E6" w:rsidRDefault="003319E6" w:rsidP="004E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2136" w14:textId="77777777" w:rsidR="006A11DC" w:rsidRDefault="006A11DC">
    <w:pPr>
      <w:pStyle w:val="Stopka"/>
      <w:jc w:val="center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6DB18CC4" w14:textId="77777777" w:rsidR="006A11DC" w:rsidRDefault="006A1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4E92" w14:textId="77777777" w:rsidR="003319E6" w:rsidRDefault="003319E6" w:rsidP="004E4D8C">
      <w:pPr>
        <w:spacing w:after="0" w:line="240" w:lineRule="auto"/>
      </w:pPr>
      <w:r>
        <w:separator/>
      </w:r>
    </w:p>
  </w:footnote>
  <w:footnote w:type="continuationSeparator" w:id="0">
    <w:p w14:paraId="068F3840" w14:textId="77777777" w:rsidR="003319E6" w:rsidRDefault="003319E6" w:rsidP="004E4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C08"/>
    <w:multiLevelType w:val="multilevel"/>
    <w:tmpl w:val="C616E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BF4C56"/>
    <w:multiLevelType w:val="hybridMultilevel"/>
    <w:tmpl w:val="2AB84548"/>
    <w:lvl w:ilvl="0" w:tplc="A134C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E6699"/>
    <w:multiLevelType w:val="hybridMultilevel"/>
    <w:tmpl w:val="BA26D3A8"/>
    <w:lvl w:ilvl="0" w:tplc="87706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0D414C"/>
    <w:multiLevelType w:val="hybridMultilevel"/>
    <w:tmpl w:val="373450DC"/>
    <w:lvl w:ilvl="0" w:tplc="B56C7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E6208"/>
    <w:multiLevelType w:val="hybridMultilevel"/>
    <w:tmpl w:val="6DD87184"/>
    <w:lvl w:ilvl="0" w:tplc="6D303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06EA"/>
    <w:multiLevelType w:val="hybridMultilevel"/>
    <w:tmpl w:val="78B8C126"/>
    <w:lvl w:ilvl="0" w:tplc="8B20D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F551F"/>
    <w:multiLevelType w:val="hybridMultilevel"/>
    <w:tmpl w:val="B9BC115E"/>
    <w:lvl w:ilvl="0" w:tplc="8E164A5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D7A22"/>
    <w:multiLevelType w:val="hybridMultilevel"/>
    <w:tmpl w:val="617AF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E4AAE"/>
    <w:multiLevelType w:val="hybridMultilevel"/>
    <w:tmpl w:val="37FAFD8A"/>
    <w:lvl w:ilvl="0" w:tplc="F8D8194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132E2"/>
    <w:multiLevelType w:val="hybridMultilevel"/>
    <w:tmpl w:val="E4FAD2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D494B"/>
    <w:multiLevelType w:val="hybridMultilevel"/>
    <w:tmpl w:val="A0C652D0"/>
    <w:lvl w:ilvl="0" w:tplc="3E7224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CD6FAF"/>
    <w:multiLevelType w:val="hybridMultilevel"/>
    <w:tmpl w:val="7D5EF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C0997"/>
    <w:multiLevelType w:val="hybridMultilevel"/>
    <w:tmpl w:val="763A0952"/>
    <w:lvl w:ilvl="0" w:tplc="E6B8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21581"/>
    <w:multiLevelType w:val="hybridMultilevel"/>
    <w:tmpl w:val="349E1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A5096"/>
    <w:multiLevelType w:val="hybridMultilevel"/>
    <w:tmpl w:val="71F89C00"/>
    <w:lvl w:ilvl="0" w:tplc="89480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C44A53"/>
    <w:multiLevelType w:val="hybridMultilevel"/>
    <w:tmpl w:val="C6845C0A"/>
    <w:lvl w:ilvl="0" w:tplc="67D25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33192"/>
    <w:multiLevelType w:val="hybridMultilevel"/>
    <w:tmpl w:val="CE46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7E74"/>
    <w:multiLevelType w:val="hybridMultilevel"/>
    <w:tmpl w:val="51CEB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C51B9"/>
    <w:multiLevelType w:val="hybridMultilevel"/>
    <w:tmpl w:val="9EA6E1B0"/>
    <w:lvl w:ilvl="0" w:tplc="F0CA3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4915F3"/>
    <w:multiLevelType w:val="hybridMultilevel"/>
    <w:tmpl w:val="1AE62D76"/>
    <w:lvl w:ilvl="0" w:tplc="67D25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6C3476"/>
    <w:multiLevelType w:val="hybridMultilevel"/>
    <w:tmpl w:val="1E0AA7C0"/>
    <w:lvl w:ilvl="0" w:tplc="67D25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3A5511"/>
    <w:multiLevelType w:val="hybridMultilevel"/>
    <w:tmpl w:val="5498BC68"/>
    <w:lvl w:ilvl="0" w:tplc="A4D4DC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CD49AB"/>
    <w:multiLevelType w:val="hybridMultilevel"/>
    <w:tmpl w:val="14B25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322D"/>
    <w:multiLevelType w:val="hybridMultilevel"/>
    <w:tmpl w:val="28CA2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10C1"/>
    <w:multiLevelType w:val="hybridMultilevel"/>
    <w:tmpl w:val="D162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50119"/>
    <w:multiLevelType w:val="hybridMultilevel"/>
    <w:tmpl w:val="DA98B3B4"/>
    <w:lvl w:ilvl="0" w:tplc="7F648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7C5CB4"/>
    <w:multiLevelType w:val="hybridMultilevel"/>
    <w:tmpl w:val="40EE4FB8"/>
    <w:lvl w:ilvl="0" w:tplc="70BC57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1E54C3"/>
    <w:multiLevelType w:val="hybridMultilevel"/>
    <w:tmpl w:val="4EC8D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2479F"/>
    <w:multiLevelType w:val="hybridMultilevel"/>
    <w:tmpl w:val="4A24DDDC"/>
    <w:lvl w:ilvl="0" w:tplc="AA18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3256F1"/>
    <w:multiLevelType w:val="hybridMultilevel"/>
    <w:tmpl w:val="3BDCF41E"/>
    <w:lvl w:ilvl="0" w:tplc="C8501B7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F5CC5"/>
    <w:multiLevelType w:val="hybridMultilevel"/>
    <w:tmpl w:val="A06CD918"/>
    <w:lvl w:ilvl="0" w:tplc="FBDE3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B81418"/>
    <w:multiLevelType w:val="multilevel"/>
    <w:tmpl w:val="29E2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DA3111"/>
    <w:multiLevelType w:val="hybridMultilevel"/>
    <w:tmpl w:val="2ED8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A75B0"/>
    <w:multiLevelType w:val="hybridMultilevel"/>
    <w:tmpl w:val="94B8EBBA"/>
    <w:lvl w:ilvl="0" w:tplc="40508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24DCD"/>
    <w:multiLevelType w:val="hybridMultilevel"/>
    <w:tmpl w:val="45705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F2354"/>
    <w:multiLevelType w:val="hybridMultilevel"/>
    <w:tmpl w:val="BC302EAC"/>
    <w:lvl w:ilvl="0" w:tplc="C99610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0"/>
  </w:num>
  <w:num w:numId="4">
    <w:abstractNumId w:val="18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30"/>
  </w:num>
  <w:num w:numId="11">
    <w:abstractNumId w:val="14"/>
  </w:num>
  <w:num w:numId="12">
    <w:abstractNumId w:val="33"/>
  </w:num>
  <w:num w:numId="13">
    <w:abstractNumId w:val="26"/>
  </w:num>
  <w:num w:numId="14">
    <w:abstractNumId w:val="1"/>
  </w:num>
  <w:num w:numId="15">
    <w:abstractNumId w:val="19"/>
  </w:num>
  <w:num w:numId="16">
    <w:abstractNumId w:val="28"/>
  </w:num>
  <w:num w:numId="17">
    <w:abstractNumId w:val="22"/>
  </w:num>
  <w:num w:numId="18">
    <w:abstractNumId w:val="8"/>
  </w:num>
  <w:num w:numId="19">
    <w:abstractNumId w:val="27"/>
  </w:num>
  <w:num w:numId="20">
    <w:abstractNumId w:val="31"/>
  </w:num>
  <w:num w:numId="21">
    <w:abstractNumId w:val="2"/>
  </w:num>
  <w:num w:numId="22">
    <w:abstractNumId w:val="29"/>
  </w:num>
  <w:num w:numId="23">
    <w:abstractNumId w:val="10"/>
  </w:num>
  <w:num w:numId="24">
    <w:abstractNumId w:val="20"/>
  </w:num>
  <w:num w:numId="25">
    <w:abstractNumId w:val="32"/>
  </w:num>
  <w:num w:numId="26">
    <w:abstractNumId w:val="15"/>
  </w:num>
  <w:num w:numId="27">
    <w:abstractNumId w:val="11"/>
  </w:num>
  <w:num w:numId="28">
    <w:abstractNumId w:val="23"/>
  </w:num>
  <w:num w:numId="29">
    <w:abstractNumId w:val="9"/>
  </w:num>
  <w:num w:numId="30">
    <w:abstractNumId w:val="13"/>
  </w:num>
  <w:num w:numId="31">
    <w:abstractNumId w:val="16"/>
  </w:num>
  <w:num w:numId="32">
    <w:abstractNumId w:val="24"/>
  </w:num>
  <w:num w:numId="33">
    <w:abstractNumId w:val="21"/>
  </w:num>
  <w:num w:numId="34">
    <w:abstractNumId w:val="25"/>
  </w:num>
  <w:num w:numId="35">
    <w:abstractNumId w:val="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0E"/>
    <w:rsid w:val="00012B35"/>
    <w:rsid w:val="00034B52"/>
    <w:rsid w:val="000902D6"/>
    <w:rsid w:val="000C65D3"/>
    <w:rsid w:val="000D5B4E"/>
    <w:rsid w:val="001142AF"/>
    <w:rsid w:val="001378E2"/>
    <w:rsid w:val="00142DA3"/>
    <w:rsid w:val="0017161F"/>
    <w:rsid w:val="00184E61"/>
    <w:rsid w:val="00193D3D"/>
    <w:rsid w:val="00196D08"/>
    <w:rsid w:val="001A62FB"/>
    <w:rsid w:val="002617AC"/>
    <w:rsid w:val="00273259"/>
    <w:rsid w:val="002A2564"/>
    <w:rsid w:val="002C210E"/>
    <w:rsid w:val="002D108E"/>
    <w:rsid w:val="002E0341"/>
    <w:rsid w:val="003147B6"/>
    <w:rsid w:val="00330945"/>
    <w:rsid w:val="003319E6"/>
    <w:rsid w:val="00387939"/>
    <w:rsid w:val="003B5A1D"/>
    <w:rsid w:val="003B78A2"/>
    <w:rsid w:val="003F6637"/>
    <w:rsid w:val="003F7E17"/>
    <w:rsid w:val="00403380"/>
    <w:rsid w:val="00426492"/>
    <w:rsid w:val="00440443"/>
    <w:rsid w:val="00447B70"/>
    <w:rsid w:val="00461937"/>
    <w:rsid w:val="00491038"/>
    <w:rsid w:val="004E4D8C"/>
    <w:rsid w:val="00506AC6"/>
    <w:rsid w:val="00511262"/>
    <w:rsid w:val="00525A5B"/>
    <w:rsid w:val="005A5D1E"/>
    <w:rsid w:val="006534E4"/>
    <w:rsid w:val="00672B7C"/>
    <w:rsid w:val="006925A6"/>
    <w:rsid w:val="006A11DC"/>
    <w:rsid w:val="006D12A2"/>
    <w:rsid w:val="006D5131"/>
    <w:rsid w:val="006D6F38"/>
    <w:rsid w:val="006F2567"/>
    <w:rsid w:val="007474AB"/>
    <w:rsid w:val="0078004D"/>
    <w:rsid w:val="007A21D1"/>
    <w:rsid w:val="007C1ADA"/>
    <w:rsid w:val="007C46E6"/>
    <w:rsid w:val="007E57A8"/>
    <w:rsid w:val="00812109"/>
    <w:rsid w:val="0082202D"/>
    <w:rsid w:val="0092300E"/>
    <w:rsid w:val="00973D71"/>
    <w:rsid w:val="0097705E"/>
    <w:rsid w:val="009958D1"/>
    <w:rsid w:val="00996109"/>
    <w:rsid w:val="00A4462A"/>
    <w:rsid w:val="00A44AE4"/>
    <w:rsid w:val="00A711FC"/>
    <w:rsid w:val="00A803B9"/>
    <w:rsid w:val="00AB0053"/>
    <w:rsid w:val="00AF1A2B"/>
    <w:rsid w:val="00B30C48"/>
    <w:rsid w:val="00B40A70"/>
    <w:rsid w:val="00C24143"/>
    <w:rsid w:val="00C45091"/>
    <w:rsid w:val="00C62A54"/>
    <w:rsid w:val="00CB58C8"/>
    <w:rsid w:val="00CC1B96"/>
    <w:rsid w:val="00CE5DB4"/>
    <w:rsid w:val="00D47968"/>
    <w:rsid w:val="00D62424"/>
    <w:rsid w:val="00D6403F"/>
    <w:rsid w:val="00DC0C09"/>
    <w:rsid w:val="00DD4056"/>
    <w:rsid w:val="00E110A8"/>
    <w:rsid w:val="00E362F0"/>
    <w:rsid w:val="00E42AD8"/>
    <w:rsid w:val="00E7414F"/>
    <w:rsid w:val="00E8017A"/>
    <w:rsid w:val="00E94E3E"/>
    <w:rsid w:val="00EC44FA"/>
    <w:rsid w:val="00EF06B8"/>
    <w:rsid w:val="00F565A5"/>
    <w:rsid w:val="00F56B56"/>
    <w:rsid w:val="00FA7E03"/>
    <w:rsid w:val="00FB6564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A65"/>
  <w15:chartTrackingRefBased/>
  <w15:docId w15:val="{E081B39A-B3BB-4F0E-8450-039BA51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5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D8C"/>
  </w:style>
  <w:style w:type="paragraph" w:styleId="Stopka">
    <w:name w:val="footer"/>
    <w:basedOn w:val="Normalny"/>
    <w:link w:val="StopkaZnak"/>
    <w:uiPriority w:val="99"/>
    <w:unhideWhenUsed/>
    <w:rsid w:val="004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852C-13A7-4EEC-856B-6DFBFD9F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Kempińska Katarzyna</cp:lastModifiedBy>
  <cp:revision>3</cp:revision>
  <dcterms:created xsi:type="dcterms:W3CDTF">2025-10-20T11:43:00Z</dcterms:created>
  <dcterms:modified xsi:type="dcterms:W3CDTF">2025-10-20T12:33:00Z</dcterms:modified>
</cp:coreProperties>
</file>