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67AB" w14:textId="77777777" w:rsidR="0062028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B69FFA2" w14:textId="77777777" w:rsidR="0062028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C80D513" w14:textId="582AB377" w:rsidR="0062028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50F0D">
        <w:rPr>
          <w:rFonts w:cs="Arial"/>
          <w:szCs w:val="24"/>
        </w:rPr>
        <w:t>14 marca 2024 r.</w:t>
      </w:r>
    </w:p>
    <w:p w14:paraId="357B10F8" w14:textId="7933B970" w:rsidR="00620286" w:rsidRPr="00724494" w:rsidRDefault="00000000" w:rsidP="00E64DB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>darowizny nieruchomości z zasobu Skarbu Państwa</w:t>
      </w:r>
    </w:p>
    <w:p w14:paraId="4D46D67B" w14:textId="77777777" w:rsidR="00620286" w:rsidRDefault="00000000" w:rsidP="00E64DB1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6F05C0">
        <w:rPr>
          <w:rFonts w:cs="Arial"/>
          <w:color w:val="000000"/>
          <w:szCs w:val="24"/>
        </w:rPr>
        <w:t>Dz.U. z 2023 r. poz. 344, 1113, 1463, 1506, 1688, 1762, 1906 i 2029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319F051A" w14:textId="17B0D2F3" w:rsidR="00620286" w:rsidRPr="0070613C" w:rsidRDefault="00000000" w:rsidP="00E64DB1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Chojnickiemu</w:t>
      </w:r>
      <w:r w:rsidRPr="0070613C">
        <w:rPr>
          <w:rFonts w:cs="Arial"/>
        </w:rPr>
        <w:t>, wykonującemu zadania z zakresu administracji rządowej, na dokonanie darowizny nieruchomości z zasobu Skarbu Państwa, oznaczonej w ewidencji gruntów jako działk</w:t>
      </w:r>
      <w:r>
        <w:rPr>
          <w:rFonts w:cs="Arial"/>
        </w:rPr>
        <w:t xml:space="preserve">a </w:t>
      </w:r>
      <w:bookmarkStart w:id="1" w:name="_Hlk93061632"/>
      <w:r w:rsidRPr="00396658">
        <w:t xml:space="preserve">nr </w:t>
      </w:r>
      <w:r>
        <w:t>474/10</w:t>
      </w:r>
      <w:r w:rsidRPr="007431A4">
        <w:t xml:space="preserve"> o pow</w:t>
      </w:r>
      <w:r>
        <w:t>ierzchni</w:t>
      </w:r>
      <w:r w:rsidRPr="007431A4">
        <w:t xml:space="preserve"> </w:t>
      </w:r>
      <w:r>
        <w:t>0,1062</w:t>
      </w:r>
      <w:r w:rsidRPr="007431A4">
        <w:t xml:space="preserve"> ha, </w:t>
      </w:r>
      <w:r>
        <w:t xml:space="preserve">położonej </w:t>
      </w:r>
      <w:r w:rsidRPr="00E64DB1">
        <w:t>w miejsc</w:t>
      </w:r>
      <w:r>
        <w:t>owości</w:t>
      </w:r>
      <w:r w:rsidRPr="00E64DB1">
        <w:t xml:space="preserve"> </w:t>
      </w:r>
      <w:proofErr w:type="spellStart"/>
      <w:r w:rsidRPr="00E64DB1">
        <w:t>Swornegacie</w:t>
      </w:r>
      <w:proofErr w:type="spellEnd"/>
      <w:r w:rsidRPr="00E64DB1">
        <w:t>, obrę</w:t>
      </w:r>
      <w:r>
        <w:t>b</w:t>
      </w:r>
      <w:r w:rsidRPr="00E64DB1">
        <w:t xml:space="preserve"> 0026 </w:t>
      </w:r>
      <w:proofErr w:type="spellStart"/>
      <w:r w:rsidRPr="00E64DB1">
        <w:t>Swornegacie</w:t>
      </w:r>
      <w:proofErr w:type="spellEnd"/>
      <w:r w:rsidRPr="00E64DB1">
        <w:t xml:space="preserve">, </w:t>
      </w:r>
      <w:r>
        <w:t>gmina</w:t>
      </w:r>
      <w:r w:rsidRPr="00E64DB1">
        <w:t xml:space="preserve"> Chojnice</w:t>
      </w:r>
      <w:r>
        <w:t xml:space="preserve">, dla której prowadzona jest księga wieczysta </w:t>
      </w:r>
      <w:r w:rsidRPr="007431A4">
        <w:t>nr SL1C/000</w:t>
      </w:r>
      <w:r>
        <w:t xml:space="preserve">36602/5, </w:t>
      </w:r>
      <w:r w:rsidRPr="00396658">
        <w:t xml:space="preserve">na rzecz Gminy </w:t>
      </w:r>
      <w:r>
        <w:t>Chojnice</w:t>
      </w:r>
      <w:r>
        <w:rPr>
          <w:rFonts w:cs="Arial"/>
        </w:rPr>
        <w:t xml:space="preserve">, </w:t>
      </w:r>
      <w:r w:rsidRPr="00B2225A">
        <w:rPr>
          <w:rFonts w:cs="Arial"/>
        </w:rPr>
        <w:t>z</w:t>
      </w:r>
      <w:r>
        <w:rPr>
          <w:rFonts w:cs="Arial"/>
        </w:rPr>
        <w:t xml:space="preserve"> </w:t>
      </w:r>
      <w:r w:rsidRPr="00B2225A">
        <w:rPr>
          <w:rFonts w:cs="Arial"/>
        </w:rPr>
        <w:t xml:space="preserve">przeznaczeniem na </w:t>
      </w:r>
      <w:r w:rsidRPr="002030A1">
        <w:rPr>
          <w:rFonts w:cs="Arial"/>
        </w:rPr>
        <w:t>gminne cele drogowe związane z utrzymywaniem drogi oraz wykonywaniem robót budowlanych na tej drodze</w:t>
      </w:r>
      <w:r w:rsidRPr="00B2225A">
        <w:rPr>
          <w:rFonts w:cs="Arial"/>
        </w:rPr>
        <w:t>.</w:t>
      </w:r>
    </w:p>
    <w:bookmarkEnd w:id="1"/>
    <w:p w14:paraId="3C9376CF" w14:textId="77777777" w:rsidR="00620286" w:rsidRPr="0070613C" w:rsidRDefault="00000000" w:rsidP="00E64DB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1.</w:t>
      </w:r>
    </w:p>
    <w:p w14:paraId="0041BE2B" w14:textId="77777777" w:rsidR="00620286" w:rsidRPr="0070613C" w:rsidRDefault="00000000" w:rsidP="00E64DB1">
      <w:pPr>
        <w:spacing w:after="120"/>
      </w:pPr>
      <w:r w:rsidRPr="0070613C">
        <w:rPr>
          <w:rFonts w:cs="Arial"/>
        </w:rPr>
        <w:t>§ 3.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7529185D" w14:textId="77777777" w:rsidR="00620286" w:rsidRPr="0070613C" w:rsidRDefault="00000000" w:rsidP="00E64DB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44989016" w14:textId="77777777" w:rsidR="00620286" w:rsidRDefault="00000000" w:rsidP="00E64DB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2BDC7E3A" w14:textId="77777777" w:rsidR="00620286" w:rsidRDefault="00000000" w:rsidP="00E64DB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6.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4E32F91" w14:textId="77777777" w:rsidR="00620286" w:rsidRDefault="00000000" w:rsidP="00E64DB1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>§ 7. Zarządzenie wchodzi w życie z dniem podpisania</w:t>
      </w:r>
      <w:r>
        <w:rPr>
          <w:rFonts w:cs="Arial"/>
        </w:rPr>
        <w:t>.</w:t>
      </w:r>
    </w:p>
    <w:p w14:paraId="1DBF994C" w14:textId="77777777" w:rsidR="00250F0D" w:rsidRDefault="00250F0D" w:rsidP="00250F0D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AA4A5DD" w14:textId="7D762FF6" w:rsidR="00620286" w:rsidRPr="00250F0D" w:rsidRDefault="00250F0D" w:rsidP="00250F0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20286" w:rsidRPr="00250F0D" w:rsidSect="00B10E5C"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86"/>
    <w:rsid w:val="00250F0D"/>
    <w:rsid w:val="00620286"/>
    <w:rsid w:val="00950D23"/>
    <w:rsid w:val="00B10E5C"/>
    <w:rsid w:val="00E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BCA9"/>
  <w15:docId w15:val="{A0BD035F-B22E-4075-871D-DC68FA3E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2024-03-15T07:31:00Z</dcterms:created>
  <dcterms:modified xsi:type="dcterms:W3CDTF">2024-03-15T08:13:00Z</dcterms:modified>
</cp:coreProperties>
</file>