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640F1" w14:textId="359DBF4D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>Gdańsk,       sierpnia 2023 r.</w:t>
      </w:r>
    </w:p>
    <w:p w14:paraId="45162C60" w14:textId="1D61FBBC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en-US"/>
          <w14:ligatures w14:val="none"/>
        </w:rPr>
      </w:pPr>
      <w:r w:rsidRPr="004F0C78">
        <w:rPr>
          <w:rFonts w:ascii="Arial" w:eastAsia="Calibri" w:hAnsi="Arial" w:cs="Arial"/>
          <w:kern w:val="0"/>
          <w:sz w:val="21"/>
          <w:szCs w:val="21"/>
          <w:lang w:val="en-US"/>
          <w14:ligatures w14:val="none"/>
        </w:rPr>
        <w:t>RDOŚ-Gd-WOO.442.6.2023.AJ.1.</w:t>
      </w:r>
    </w:p>
    <w:p w14:paraId="7EB13C02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:lang w:val="en-US"/>
          <w14:ligatures w14:val="none"/>
        </w:rPr>
      </w:pPr>
      <w:proofErr w:type="spellStart"/>
      <w:r w:rsidRPr="004F0C78">
        <w:rPr>
          <w:rFonts w:ascii="Arial" w:eastAsia="Calibri" w:hAnsi="Arial" w:cs="Arial"/>
          <w:kern w:val="0"/>
          <w:sz w:val="21"/>
          <w:szCs w:val="21"/>
          <w:lang w:val="en-US"/>
          <w14:ligatures w14:val="none"/>
        </w:rPr>
        <w:t>zpo</w:t>
      </w:r>
      <w:proofErr w:type="spellEnd"/>
    </w:p>
    <w:p w14:paraId="70581076" w14:textId="77777777" w:rsidR="004F0C78" w:rsidRPr="004F0C78" w:rsidRDefault="004F0C78" w:rsidP="00F81149">
      <w:pPr>
        <w:spacing w:after="0" w:line="276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pl-PL"/>
          <w14:ligatures w14:val="none"/>
        </w:rPr>
      </w:pPr>
    </w:p>
    <w:p w14:paraId="7D7C62E5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F0C78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OBWIESZCZENIE</w:t>
      </w:r>
    </w:p>
    <w:p w14:paraId="27EAD7EA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7769F50F" w14:textId="1135C7CE" w:rsidR="004F0C78" w:rsidRPr="004F0C78" w:rsidRDefault="004F0C78" w:rsidP="00F81149">
      <w:pPr>
        <w:spacing w:after="0" w:line="276" w:lineRule="auto"/>
        <w:ind w:firstLine="708"/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</w:pP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Regionalny Dyrektor Ochrony Środowiska w Gdańsku, działając na podstawie art. 119 ust. 1 ustawy z dnia 3 października 2008 r. </w:t>
      </w:r>
      <w:r w:rsidRPr="004F0C78">
        <w:rPr>
          <w:rFonts w:ascii="Arial" w:eastAsia="Calibri" w:hAnsi="Arial" w:cs="Arial"/>
          <w:iCs/>
          <w:kern w:val="0"/>
          <w:sz w:val="21"/>
          <w:szCs w:val="21"/>
          <w14:ligatures w14:val="none"/>
        </w:rPr>
        <w:t>o udostępnianiu informacji o środowisku i jego ochronie, udziale społeczeństwa w ochronie środowiska oraz o ocenach oddziaływania na środowisko</w:t>
      </w:r>
      <w:r w:rsidRPr="004F0C78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 xml:space="preserve"> (t. j. Dz. U. z 2023 r., poz. 1094 ze zm.)</w:t>
      </w: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>, w związku z przekazaniem przez Generalnego Dyrektora Ochrony Środowiska, otrzymanego od Strony Łotewskiej powiadomienia dotyczącego postępowania w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</w:t>
      </w: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sprawie oceny oddziaływania na środowisko dla projektu pn. </w:t>
      </w:r>
      <w:r w:rsidRPr="004F0C78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„Budowa morskiej farmy energetycznej „</w:t>
      </w:r>
      <w:proofErr w:type="spellStart"/>
      <w:r w:rsidRPr="004F0C78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Elwind</w:t>
      </w:r>
      <w:proofErr w:type="spellEnd"/>
      <w:r w:rsidRPr="004F0C78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” w obrębie łotewskiej Wyłącznej Strefy Ekonomicznej”</w:t>
      </w: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>,</w:t>
      </w:r>
      <w:r w:rsidRPr="004F0C78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 xml:space="preserve"> </w:t>
      </w: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>w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> </w:t>
      </w: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>kontekście transgranicznym,</w:t>
      </w:r>
    </w:p>
    <w:p w14:paraId="36EB4479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7AAEB1E4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F0C78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ZAWIADAMIA O WYŁOŻENIU DO PUBLICZNEGO WGLĄDU na okres 30 dni,</w:t>
      </w:r>
    </w:p>
    <w:p w14:paraId="1AEB732A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5ADC522" w14:textId="77777777" w:rsidR="004F0C78" w:rsidRPr="004F0C78" w:rsidRDefault="004F0C78" w:rsidP="00F81149">
      <w:pPr>
        <w:spacing w:after="0" w:line="276" w:lineRule="auto"/>
        <w:ind w:firstLine="708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>dokumentacji w przedmiotowej sprawie, w tym fragmenty zakresu raportu oddziaływania przedsięwzięcia na środowisko w języku polskim. Załączona dokumentacja zawiera opis projektu, obszar projektu, informację o oddziaływaniach.</w:t>
      </w:r>
    </w:p>
    <w:p w14:paraId="06709002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</w:pPr>
    </w:p>
    <w:p w14:paraId="27514A5C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Wersja elektroniczna dokumentu w języku polskim dostępna jest przez link: </w:t>
      </w:r>
    </w:p>
    <w:p w14:paraId="749E76A6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7E3AA63A" w14:textId="43745DDD" w:rsidR="004F0C78" w:rsidRPr="004F0C78" w:rsidRDefault="00F81149" w:rsidP="00F8114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hyperlink r:id="rId7" w:history="1">
        <w:r w:rsidR="004F0C78" w:rsidRPr="004F0C78">
          <w:rPr>
            <w:rFonts w:ascii="Arial" w:eastAsia="Calibri" w:hAnsi="Arial" w:cs="Arial"/>
            <w:b/>
            <w:bCs/>
            <w:kern w:val="0"/>
            <w:sz w:val="21"/>
            <w:szCs w:val="21"/>
            <w:u w:val="single"/>
            <w14:ligatures w14:val="none"/>
          </w:rPr>
          <w:t>https://www.gov.pl/web/rdos-gdansk</w:t>
        </w:r>
      </w:hyperlink>
      <w:r w:rsidR="004F0C78"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w zakładce </w:t>
      </w:r>
      <w:r w:rsidR="004F0C78" w:rsidRPr="004F0C78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Co robimy</w:t>
      </w:r>
      <w:r w:rsidR="004F0C78"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&gt; </w:t>
      </w:r>
      <w:r w:rsidR="004F0C78" w:rsidRPr="004F0C78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Obwieszczenia i</w:t>
      </w:r>
      <w:r w:rsidR="004F0C78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 </w:t>
      </w:r>
      <w:r w:rsidR="004F0C78" w:rsidRPr="004F0C78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>Zawiadomienia</w:t>
      </w:r>
    </w:p>
    <w:p w14:paraId="2B07FCE0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6C7CF650" w14:textId="3C8841C0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>Powyższa dokumentacja (w wersji papierowej) jest również do wglądu społeczeństwa w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</w:t>
      </w: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>siedzibie Regionalnej Dyrekcji Ochrony Środowiska w Gdańsku.</w:t>
      </w:r>
    </w:p>
    <w:p w14:paraId="11024C35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20324B86" w14:textId="67627C2B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W związku z powyższym informuje się, iż w terminie </w:t>
      </w:r>
      <w:r w:rsidRPr="004F0C78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>od 17.08.2023 r.</w:t>
      </w:r>
      <w:r w:rsidRPr="004F0C78">
        <w:rPr>
          <w:rFonts w:ascii="Arial" w:eastAsia="Calibri" w:hAnsi="Arial" w:cs="Arial"/>
          <w:b/>
          <w:bCs/>
          <w:kern w:val="0"/>
          <w:sz w:val="21"/>
          <w:szCs w:val="21"/>
          <w14:ligatures w14:val="none"/>
        </w:rPr>
        <w:t xml:space="preserve"> do</w:t>
      </w:r>
      <w:r w:rsidRPr="004F0C78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 xml:space="preserve"> 16.09.2023 r. (włącznie)</w:t>
      </w: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każdy ma prawo składania uwag i wniosków, w siedzibie Regionalnej Dyrekcji Ochrony Środowiska w Gdańsku, ul. Chmielna 54/57, w godzinach pracy urzędu. </w:t>
      </w:r>
    </w:p>
    <w:p w14:paraId="448804FC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3133FEF4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F0C78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32C8B474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8BF8980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70AD8A7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95A76AD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E8784EA" w14:textId="77777777" w:rsidR="004F0C78" w:rsidRPr="00AE545B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049B98D8" w14:textId="77777777" w:rsidR="00AE545B" w:rsidRPr="004F0C78" w:rsidRDefault="00AE545B" w:rsidP="00F81149">
      <w:pPr>
        <w:spacing w:after="0" w:line="276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002FC71" w14:textId="77777777" w:rsidR="004F0C78" w:rsidRPr="004F0C78" w:rsidRDefault="004F0C78" w:rsidP="00F81149">
      <w:pPr>
        <w:spacing w:after="0" w:line="276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D9B6991" w14:textId="77777777" w:rsidR="004F0C78" w:rsidRPr="004F0C78" w:rsidRDefault="004F0C78" w:rsidP="00F81149">
      <w:pPr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4F0C78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Obwieszczenie niniejsze umieszcza się:</w:t>
      </w:r>
    </w:p>
    <w:p w14:paraId="7E2DDCCD" w14:textId="77777777" w:rsidR="004F0C78" w:rsidRPr="004F0C78" w:rsidRDefault="004F0C78" w:rsidP="00F81149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F0C78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strona internetowa RDOŚ w Gdańsku,    https://www.gov.pl/web/rdos-gdansk/obwieszczenia-i-zawiadomienia</w:t>
      </w:r>
    </w:p>
    <w:p w14:paraId="43C6BED5" w14:textId="77777777" w:rsidR="009B7955" w:rsidRDefault="004F0C78" w:rsidP="00F81149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4F0C78">
        <w:rPr>
          <w:rFonts w:ascii="Arial" w:eastAsia="Calibri" w:hAnsi="Arial" w:cs="Arial"/>
          <w:kern w:val="0"/>
          <w:sz w:val="18"/>
          <w:szCs w:val="18"/>
          <w14:ligatures w14:val="none"/>
        </w:rPr>
        <w:t>tablica ogłoszeń RDOŚ w Gdańsku</w:t>
      </w:r>
    </w:p>
    <w:p w14:paraId="3429D38B" w14:textId="1D5B2B93" w:rsidR="00F36FCF" w:rsidRPr="009B7955" w:rsidRDefault="004F0C78" w:rsidP="00F81149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4F0C78">
        <w:rPr>
          <w:rFonts w:ascii="Arial" w:eastAsia="Calibri" w:hAnsi="Arial" w:cs="Arial"/>
          <w:kern w:val="0"/>
          <w:sz w:val="18"/>
          <w:szCs w:val="18"/>
          <w14:ligatures w14:val="none"/>
        </w:rPr>
        <w:t>aa</w:t>
      </w:r>
      <w:r w:rsidR="009B7955" w:rsidRPr="009B7955">
        <w:rPr>
          <w:rFonts w:ascii="Arial" w:eastAsia="Calibri" w:hAnsi="Arial" w:cs="Arial"/>
          <w:kern w:val="0"/>
          <w:sz w:val="18"/>
          <w:szCs w:val="18"/>
          <w14:ligatures w14:val="none"/>
        </w:rPr>
        <w:t>, sprawę prowadzi Agnieszka Jędraszek, tel. 58 683 68 12</w:t>
      </w:r>
    </w:p>
    <w:sectPr w:rsidR="00F36FCF" w:rsidRPr="009B7955" w:rsidSect="004F0C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EEEC" w14:textId="77777777" w:rsidR="00F81149" w:rsidRDefault="00F81149">
      <w:pPr>
        <w:spacing w:after="0" w:line="240" w:lineRule="auto"/>
      </w:pPr>
      <w:r>
        <w:separator/>
      </w:r>
    </w:p>
  </w:endnote>
  <w:endnote w:type="continuationSeparator" w:id="0">
    <w:p w14:paraId="6B7EEF5C" w14:textId="77777777" w:rsidR="00F81149" w:rsidRDefault="00F8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2D84" w14:textId="77777777" w:rsidR="009B7955" w:rsidRDefault="009B79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1CDD" w14:textId="77777777" w:rsidR="009B7955" w:rsidRDefault="009B7955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7290" w14:textId="77777777" w:rsidR="009B7955" w:rsidRPr="00425F85" w:rsidRDefault="009B7955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0D1DE062" wp14:editId="4E35C746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EE8D" w14:textId="77777777" w:rsidR="00F81149" w:rsidRDefault="00F81149">
      <w:pPr>
        <w:spacing w:after="0" w:line="240" w:lineRule="auto"/>
      </w:pPr>
      <w:r>
        <w:separator/>
      </w:r>
    </w:p>
  </w:footnote>
  <w:footnote w:type="continuationSeparator" w:id="0">
    <w:p w14:paraId="1A958AD5" w14:textId="77777777" w:rsidR="00F81149" w:rsidRDefault="00F81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2890" w14:textId="77777777" w:rsidR="009B7955" w:rsidRDefault="009B79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4C12" w14:textId="77777777" w:rsidR="009B7955" w:rsidRDefault="009B7955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248E" w14:textId="77777777" w:rsidR="009B7955" w:rsidRDefault="009B79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6CAFC6D" wp14:editId="0442AE1A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2784866">
    <w:abstractNumId w:val="1"/>
  </w:num>
  <w:num w:numId="2" w16cid:durableId="18398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78"/>
    <w:rsid w:val="004F0C78"/>
    <w:rsid w:val="009B7955"/>
    <w:rsid w:val="00AE545B"/>
    <w:rsid w:val="00F36FCF"/>
    <w:rsid w:val="00F8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8C8C"/>
  <w15:chartTrackingRefBased/>
  <w15:docId w15:val="{6C56E7B8-B185-4E43-86EB-1023EB17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0C7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F0C7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0C7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F0C7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cp:lastPrinted>2023-08-16T11:06:00Z</cp:lastPrinted>
  <dcterms:created xsi:type="dcterms:W3CDTF">2023-08-17T06:23:00Z</dcterms:created>
  <dcterms:modified xsi:type="dcterms:W3CDTF">2023-08-17T06:23:00Z</dcterms:modified>
</cp:coreProperties>
</file>