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395944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395944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395944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395944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395944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395944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1C0E9918" w14:textId="2C115B97" w:rsidR="006D1FE7" w:rsidRPr="006D1FE7" w:rsidRDefault="006D1FE7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dla </w:t>
      </w:r>
      <w:r w:rsidRPr="006D1FE7">
        <w:rPr>
          <w:rFonts w:ascii="Arial" w:hAnsi="Arial"/>
          <w:sz w:val="20"/>
          <w:szCs w:val="20"/>
        </w:rPr>
        <w:t xml:space="preserve"> lokalu przeznaczonego na </w:t>
      </w:r>
      <w:r w:rsidR="0012133A">
        <w:rPr>
          <w:rFonts w:ascii="Arial" w:hAnsi="Arial"/>
          <w:sz w:val="20"/>
          <w:szCs w:val="20"/>
        </w:rPr>
        <w:t>żłobek/ klub dziecięcy</w:t>
      </w:r>
    </w:p>
    <w:p w14:paraId="0E729990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Default="00395944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5EAC1B38" w14:textId="1AF79011" w:rsidR="00001F9F" w:rsidRPr="00001F9F" w:rsidRDefault="0012133A" w:rsidP="00001F9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12133A">
        <w:rPr>
          <w:rFonts w:ascii="Arial" w:hAnsi="Arial"/>
          <w:sz w:val="20"/>
          <w:szCs w:val="20"/>
        </w:rPr>
        <w:t xml:space="preserve">Wnoszę o wydanie opinii w trybie </w:t>
      </w:r>
      <w:r w:rsidRPr="0012133A">
        <w:rPr>
          <w:rFonts w:ascii="Arial" w:hAnsi="Arial"/>
          <w:b/>
          <w:bCs/>
          <w:sz w:val="20"/>
          <w:szCs w:val="20"/>
        </w:rPr>
        <w:t>§ 1 ust. 1 / § 1 ust. 2</w:t>
      </w:r>
      <w:r w:rsidRPr="0012133A">
        <w:rPr>
          <w:rFonts w:ascii="Arial" w:hAnsi="Arial"/>
          <w:sz w:val="20"/>
          <w:szCs w:val="20"/>
        </w:rPr>
        <w:t>* rozporządzenia Ministra Pracy i Polityki Społecznej z dnia 10 lipca 2014 r. w sprawie wymagań lokalowych i sanitarnych jakie musi spełniać lokal, w</w:t>
      </w:r>
      <w:r w:rsidR="003D582A">
        <w:rPr>
          <w:rFonts w:ascii="Arial" w:hAnsi="Arial"/>
          <w:sz w:val="20"/>
          <w:szCs w:val="20"/>
        </w:rPr>
        <w:t> </w:t>
      </w:r>
      <w:r w:rsidRPr="0012133A">
        <w:rPr>
          <w:rFonts w:ascii="Arial" w:hAnsi="Arial"/>
          <w:sz w:val="20"/>
          <w:szCs w:val="20"/>
        </w:rPr>
        <w:t>którym ma być prowadzony żłobek lub klub dziecięcy (</w:t>
      </w:r>
      <w:proofErr w:type="spellStart"/>
      <w:r w:rsidR="00B56B2C" w:rsidRPr="00B56B2C">
        <w:rPr>
          <w:rFonts w:ascii="Arial" w:hAnsi="Arial"/>
          <w:sz w:val="20"/>
          <w:szCs w:val="20"/>
        </w:rPr>
        <w:t>t.j</w:t>
      </w:r>
      <w:proofErr w:type="spellEnd"/>
      <w:r w:rsidR="00B56B2C" w:rsidRPr="00B56B2C">
        <w:rPr>
          <w:rFonts w:ascii="Arial" w:hAnsi="Arial"/>
          <w:sz w:val="20"/>
          <w:szCs w:val="20"/>
        </w:rPr>
        <w:t>. Dz. U. z 2019 r. poz. 72</w:t>
      </w:r>
      <w:r w:rsidRPr="0012133A">
        <w:rPr>
          <w:rFonts w:ascii="Arial" w:hAnsi="Arial"/>
          <w:sz w:val="20"/>
          <w:szCs w:val="20"/>
        </w:rPr>
        <w:t>) dotyczącej spełnienia przez lokal:</w:t>
      </w:r>
    </w:p>
    <w:p w14:paraId="62EDB6A1" w14:textId="77777777" w:rsidR="006D01BA" w:rsidRDefault="006D01BA" w:rsidP="009F191F">
      <w:pPr>
        <w:rPr>
          <w:rFonts w:ascii="Arial" w:hAnsi="Arial"/>
          <w:sz w:val="20"/>
          <w:szCs w:val="20"/>
        </w:rPr>
      </w:pPr>
    </w:p>
    <w:p w14:paraId="1ED872D1" w14:textId="0C1D8115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65A87E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39594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395944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73D52139" w14:textId="77777777" w:rsidR="0012133A" w:rsidRDefault="0012133A" w:rsidP="007A76CA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12133A">
        <w:rPr>
          <w:rFonts w:ascii="Arial" w:hAnsi="Arial"/>
          <w:sz w:val="20"/>
          <w:szCs w:val="20"/>
        </w:rPr>
        <w:t xml:space="preserve">wymagań w zakresie ochrony przeciwpożarowej. </w:t>
      </w:r>
    </w:p>
    <w:p w14:paraId="19249A75" w14:textId="16EF4274" w:rsidR="006E7DDF" w:rsidRPr="007A76CA" w:rsidRDefault="007A76CA" w:rsidP="007A76CA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7A76CA">
        <w:rPr>
          <w:rFonts w:ascii="Arial" w:hAnsi="Arial"/>
          <w:sz w:val="20"/>
          <w:szCs w:val="20"/>
        </w:rPr>
        <w:t>*) – niepotrzebne skreślić</w:t>
      </w: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0D40DCB3" w14:textId="77777777" w:rsidR="007A76CA" w:rsidRDefault="006E7DDF" w:rsidP="009F191F">
      <w:pPr>
        <w:ind w:left="5670"/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</w:t>
      </w:r>
      <w:r w:rsidR="007A76CA">
        <w:rPr>
          <w:rFonts w:ascii="Arial" w:hAnsi="Arial"/>
          <w:sz w:val="14"/>
          <w:szCs w:val="14"/>
        </w:rPr>
        <w:t xml:space="preserve">  </w:t>
      </w:r>
    </w:p>
    <w:p w14:paraId="20ABE146" w14:textId="2E542B4C" w:rsidR="006E7DDF" w:rsidRDefault="007A76CA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</w:t>
      </w:r>
      <w:r w:rsidR="006E7DDF">
        <w:rPr>
          <w:rFonts w:ascii="Arial" w:hAnsi="Arial"/>
          <w:sz w:val="14"/>
          <w:szCs w:val="14"/>
        </w:rPr>
        <w:t xml:space="preserve">(podpis </w:t>
      </w:r>
      <w:r w:rsidR="006E7DDF" w:rsidRPr="006E7DDF">
        <w:rPr>
          <w:rFonts w:ascii="Arial" w:hAnsi="Arial"/>
          <w:sz w:val="14"/>
          <w:szCs w:val="14"/>
        </w:rPr>
        <w:t>osoby upoważnionej do reprezentowania</w:t>
      </w:r>
      <w:r w:rsidR="006E7DDF">
        <w:rPr>
          <w:rFonts w:ascii="Arial" w:hAnsi="Arial"/>
          <w:sz w:val="14"/>
          <w:szCs w:val="14"/>
        </w:rPr>
        <w:t>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0A9F42F7" w14:textId="77777777" w:rsidR="00001F9F" w:rsidRDefault="00001F9F" w:rsidP="009F191F">
      <w:pPr>
        <w:rPr>
          <w:rFonts w:ascii="Arial" w:hAnsi="Arial"/>
          <w:sz w:val="20"/>
          <w:szCs w:val="20"/>
        </w:rPr>
      </w:pPr>
    </w:p>
    <w:p w14:paraId="7A8008F2" w14:textId="09227997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60067A56" w14:textId="25675B33" w:rsidR="0001292E" w:rsidRPr="00001F9F" w:rsidRDefault="00395944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DDEE9F0" w14:textId="77777777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bookmarkStart w:id="0" w:name="_Hlk179202369"/>
    </w:p>
    <w:p w14:paraId="3BC1525C" w14:textId="5F88E51E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 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13ABE4C" w14:textId="3915313F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  <w:bookmarkEnd w:id="0"/>
    </w:p>
    <w:sectPr w:rsidR="0012133A" w:rsidRPr="0012133A" w:rsidSect="0012133A">
      <w:footerReference w:type="default" r:id="rId7"/>
      <w:pgSz w:w="11906" w:h="16838"/>
      <w:pgMar w:top="1134" w:right="1134" w:bottom="709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7068" w14:textId="77777777" w:rsidR="008E3858" w:rsidRDefault="008E3858" w:rsidP="00A73361">
      <w:r>
        <w:separator/>
      </w:r>
    </w:p>
  </w:endnote>
  <w:endnote w:type="continuationSeparator" w:id="0">
    <w:p w14:paraId="392C1A35" w14:textId="77777777" w:rsidR="008E3858" w:rsidRDefault="008E3858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E21EC" w14:textId="77777777" w:rsidR="008E3858" w:rsidRDefault="008E3858" w:rsidP="00A73361">
      <w:r>
        <w:separator/>
      </w:r>
    </w:p>
  </w:footnote>
  <w:footnote w:type="continuationSeparator" w:id="0">
    <w:p w14:paraId="22425AAD" w14:textId="77777777" w:rsidR="008E3858" w:rsidRDefault="008E3858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01F9F"/>
    <w:rsid w:val="0001292E"/>
    <w:rsid w:val="00047031"/>
    <w:rsid w:val="001166DF"/>
    <w:rsid w:val="0012133A"/>
    <w:rsid w:val="001351A6"/>
    <w:rsid w:val="00153AAE"/>
    <w:rsid w:val="001568CC"/>
    <w:rsid w:val="00191A61"/>
    <w:rsid w:val="0019582D"/>
    <w:rsid w:val="001E4009"/>
    <w:rsid w:val="001E42F5"/>
    <w:rsid w:val="00220697"/>
    <w:rsid w:val="0025157C"/>
    <w:rsid w:val="002614D8"/>
    <w:rsid w:val="002938E6"/>
    <w:rsid w:val="002A45A2"/>
    <w:rsid w:val="002A7BD4"/>
    <w:rsid w:val="002B5E51"/>
    <w:rsid w:val="002C6140"/>
    <w:rsid w:val="00306FEA"/>
    <w:rsid w:val="00352571"/>
    <w:rsid w:val="00395944"/>
    <w:rsid w:val="003C1B0F"/>
    <w:rsid w:val="003D582A"/>
    <w:rsid w:val="00432882"/>
    <w:rsid w:val="004645D7"/>
    <w:rsid w:val="0047529C"/>
    <w:rsid w:val="004A4490"/>
    <w:rsid w:val="004C1D8C"/>
    <w:rsid w:val="004C6D87"/>
    <w:rsid w:val="00521752"/>
    <w:rsid w:val="00527C0A"/>
    <w:rsid w:val="00594FDA"/>
    <w:rsid w:val="00681C07"/>
    <w:rsid w:val="006D01BA"/>
    <w:rsid w:val="006D152F"/>
    <w:rsid w:val="006D1FE7"/>
    <w:rsid w:val="006E5E4B"/>
    <w:rsid w:val="006E7DDF"/>
    <w:rsid w:val="006F0E4B"/>
    <w:rsid w:val="007116C6"/>
    <w:rsid w:val="007334FC"/>
    <w:rsid w:val="00761E29"/>
    <w:rsid w:val="007A76CA"/>
    <w:rsid w:val="007C1B7F"/>
    <w:rsid w:val="00827348"/>
    <w:rsid w:val="00845D1A"/>
    <w:rsid w:val="008E14AB"/>
    <w:rsid w:val="008E3858"/>
    <w:rsid w:val="00923BE8"/>
    <w:rsid w:val="00954FE2"/>
    <w:rsid w:val="009F191F"/>
    <w:rsid w:val="00A24812"/>
    <w:rsid w:val="00A73361"/>
    <w:rsid w:val="00AC7438"/>
    <w:rsid w:val="00AD4B3E"/>
    <w:rsid w:val="00B56B2C"/>
    <w:rsid w:val="00BB5EC9"/>
    <w:rsid w:val="00CA5A2C"/>
    <w:rsid w:val="00CB7A74"/>
    <w:rsid w:val="00CF502E"/>
    <w:rsid w:val="00D229FE"/>
    <w:rsid w:val="00D608F3"/>
    <w:rsid w:val="00D9217F"/>
    <w:rsid w:val="00DB650A"/>
    <w:rsid w:val="00E05E62"/>
    <w:rsid w:val="00E62E80"/>
    <w:rsid w:val="00E66710"/>
    <w:rsid w:val="00F36E1D"/>
    <w:rsid w:val="00F54C2E"/>
    <w:rsid w:val="00F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6044</TotalTime>
  <Pages>1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p.poż. dot. lokalu przeznaczonego na żłobek lub klub dziecięcy</dc:title>
  <dc:subject>Wniosek o wydanie opinii p.poż. dot. lokalu przeznaczonego na żłobek lub klub dziecięcy</dc:subject>
  <dc:creator>Regina Mowczan</dc:creator>
  <dc:description/>
  <cp:lastModifiedBy>T.Matusiak (KP Wałcz)</cp:lastModifiedBy>
  <cp:revision>132</cp:revision>
  <cp:lastPrinted>2025-06-09T13:25:00Z</cp:lastPrinted>
  <dcterms:created xsi:type="dcterms:W3CDTF">2018-03-14T11:11:00Z</dcterms:created>
  <dcterms:modified xsi:type="dcterms:W3CDTF">2025-06-09T13:25:00Z</dcterms:modified>
  <dc:language>pl-PL</dc:language>
</cp:coreProperties>
</file>