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0E44" w14:textId="77777777" w:rsidR="00FB3270" w:rsidRPr="002F28A1" w:rsidRDefault="00FB3270" w:rsidP="00FB3270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64533941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</w:t>
      </w:r>
      <w:proofErr w:type="spellStart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  <w:proofErr w:type="spellEnd"/>
    </w:p>
    <w:p w14:paraId="097B3F44" w14:textId="77777777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5259875"/>
      <w:r w:rsidRPr="002F28A1">
        <w:rPr>
          <w:rFonts w:ascii="Times New Roman" w:eastAsia="Times New Roman" w:hAnsi="Times New Roman" w:cs="Times New Roman"/>
          <w:b/>
          <w:sz w:val="24"/>
          <w:szCs w:val="24"/>
          <w:lang w:val="cs-CZ" w:eastAsia="pl-PL"/>
        </w:rPr>
        <w:t xml:space="preserve">Opis przedmiotu zamówienia. </w:t>
      </w:r>
      <w:r w:rsidRPr="002F2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szczegółowe dla pojazdu typu quad z lawetą (3 zestawy)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836D125" w14:textId="77777777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3B4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6432" behindDoc="1" locked="0" layoutInCell="1" allowOverlap="0" wp14:anchorId="42C8C95E" wp14:editId="2BE1E840">
            <wp:simplePos x="0" y="0"/>
            <wp:positionH relativeFrom="margin">
              <wp:posOffset>1402080</wp:posOffset>
            </wp:positionH>
            <wp:positionV relativeFrom="bottomMargin">
              <wp:align>top</wp:align>
            </wp:positionV>
            <wp:extent cx="5760720" cy="1042035"/>
            <wp:effectExtent l="0" t="0" r="0" b="5715"/>
            <wp:wrapTopAndBottom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13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85"/>
        <w:gridCol w:w="9790"/>
        <w:gridCol w:w="3619"/>
      </w:tblGrid>
      <w:tr w:rsidR="00FB3270" w14:paraId="6EBCE525" w14:textId="77777777" w:rsidTr="00166E93">
        <w:trPr>
          <w:trHeight w:val="504"/>
          <w:tblHeader/>
        </w:trPr>
        <w:tc>
          <w:tcPr>
            <w:tcW w:w="209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A02502F" w14:textId="77777777" w:rsidR="00FB3270" w:rsidRPr="00B320DE" w:rsidRDefault="00FB3270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498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55CAE973" w14:textId="77777777" w:rsidR="00FB3270" w:rsidRPr="00B320DE" w:rsidRDefault="00FB3270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bCs/>
                <w:sz w:val="22"/>
                <w:szCs w:val="22"/>
              </w:rPr>
              <w:t>Wymagane parametry techniczno-użytkowe</w:t>
            </w:r>
          </w:p>
        </w:tc>
        <w:tc>
          <w:tcPr>
            <w:tcW w:w="1293" w:type="pct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646ABA77" w14:textId="77777777" w:rsidR="00FB3270" w:rsidRPr="00B320DE" w:rsidRDefault="00FB3270" w:rsidP="00166E93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20DE">
              <w:rPr>
                <w:rFonts w:ascii="Times New Roman" w:hAnsi="Times New Roman" w:cs="Times New Roman"/>
                <w:b/>
              </w:rPr>
              <w:t>Wypełnia Wykonawca</w:t>
            </w:r>
          </w:p>
          <w:p w14:paraId="6D805154" w14:textId="77777777" w:rsidR="00FB3270" w:rsidRPr="00B320DE" w:rsidRDefault="00FB3270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podając proponowane rozwiązania i/lub parametry techniczne i/lub potwierdzając spełnienie wymagań</w:t>
            </w:r>
          </w:p>
        </w:tc>
      </w:tr>
      <w:tr w:rsidR="00FB3270" w14:paraId="095EDB9D" w14:textId="77777777" w:rsidTr="00166E93">
        <w:tc>
          <w:tcPr>
            <w:tcW w:w="209" w:type="pct"/>
            <w:tcBorders>
              <w:top w:val="nil"/>
            </w:tcBorders>
          </w:tcPr>
          <w:p w14:paraId="5FAFB05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3498" w:type="pct"/>
            <w:tcBorders>
              <w:top w:val="nil"/>
            </w:tcBorders>
          </w:tcPr>
          <w:p w14:paraId="720D6CE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 xml:space="preserve">WYMAGANIA OGÓLNE </w:t>
            </w:r>
          </w:p>
        </w:tc>
        <w:tc>
          <w:tcPr>
            <w:tcW w:w="1293" w:type="pct"/>
            <w:tcBorders>
              <w:top w:val="nil"/>
            </w:tcBorders>
          </w:tcPr>
          <w:p w14:paraId="0817853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205D3972" w14:textId="77777777" w:rsidTr="00166E93">
        <w:tc>
          <w:tcPr>
            <w:tcW w:w="209" w:type="pct"/>
            <w:tcBorders>
              <w:top w:val="nil"/>
            </w:tcBorders>
          </w:tcPr>
          <w:p w14:paraId="171BCBD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1.1 </w:t>
            </w:r>
          </w:p>
        </w:tc>
        <w:tc>
          <w:tcPr>
            <w:tcW w:w="3498" w:type="pct"/>
            <w:tcBorders>
              <w:top w:val="nil"/>
            </w:tcBorders>
          </w:tcPr>
          <w:p w14:paraId="20679441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Pojazd fabrycznie nowy, rok produkcji 2021 (wraz ze wszystkimi urządzeniami dodatkowymi, w tym oponami)</w:t>
            </w:r>
          </w:p>
        </w:tc>
        <w:tc>
          <w:tcPr>
            <w:tcW w:w="1293" w:type="pct"/>
            <w:tcBorders>
              <w:top w:val="nil"/>
            </w:tcBorders>
          </w:tcPr>
          <w:p w14:paraId="40AF4E5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25CD12C5" w14:textId="77777777" w:rsidTr="00166E93">
        <w:tc>
          <w:tcPr>
            <w:tcW w:w="209" w:type="pct"/>
            <w:tcBorders>
              <w:top w:val="nil"/>
            </w:tcBorders>
          </w:tcPr>
          <w:p w14:paraId="33719C1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498" w:type="pct"/>
            <w:tcBorders>
              <w:top w:val="nil"/>
            </w:tcBorders>
          </w:tcPr>
          <w:p w14:paraId="287DD162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Pojazd musi spełniać wymagania polskich przepisów o ruchu drogowym, z uwzględnieniem wymagań dotyczących pojazdów uprzywilejowanych, zgodnie z ustawą z dnia 20 czerwca 1997 r. „Prawo o ruchu drogowym” (Dz. U. z 2012 r., poz.1137, </w:t>
            </w:r>
            <w:r w:rsidRPr="00B320DE">
              <w:rPr>
                <w:rFonts w:ascii="Times New Roman" w:hAnsi="Times New Roman"/>
                <w:sz w:val="20"/>
              </w:rPr>
              <w:br/>
              <w:t>z późn. zm.), wraz z przepisami wykonawczymi do ustawy.</w:t>
            </w:r>
          </w:p>
        </w:tc>
        <w:tc>
          <w:tcPr>
            <w:tcW w:w="1293" w:type="pct"/>
            <w:tcBorders>
              <w:top w:val="nil"/>
            </w:tcBorders>
          </w:tcPr>
          <w:p w14:paraId="7DD66AD3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3B126553" w14:textId="77777777" w:rsidTr="00166E93">
        <w:tc>
          <w:tcPr>
            <w:tcW w:w="209" w:type="pct"/>
            <w:tcBorders>
              <w:top w:val="nil"/>
            </w:tcBorders>
          </w:tcPr>
          <w:p w14:paraId="4755DB9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498" w:type="pct"/>
            <w:tcBorders>
              <w:top w:val="nil"/>
            </w:tcBorders>
          </w:tcPr>
          <w:p w14:paraId="43D72440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Podwozie pojazdu bazowego musi posiadać świadectwo homologacji.</w:t>
            </w:r>
          </w:p>
        </w:tc>
        <w:tc>
          <w:tcPr>
            <w:tcW w:w="1293" w:type="pct"/>
            <w:tcBorders>
              <w:top w:val="nil"/>
            </w:tcBorders>
          </w:tcPr>
          <w:p w14:paraId="2F967BA6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B320DE">
              <w:rPr>
                <w:rFonts w:ascii="Times New Roman" w:hAnsi="Times New Roman"/>
                <w:i/>
                <w:sz w:val="20"/>
              </w:rPr>
              <w:t>Należy podać markę, typ i model oferowanego pojazdu bazowego</w:t>
            </w:r>
          </w:p>
        </w:tc>
      </w:tr>
      <w:tr w:rsidR="00FB3270" w14:paraId="1FBF2117" w14:textId="77777777" w:rsidTr="00166E93">
        <w:tc>
          <w:tcPr>
            <w:tcW w:w="209" w:type="pct"/>
            <w:tcBorders>
              <w:top w:val="nil"/>
            </w:tcBorders>
          </w:tcPr>
          <w:p w14:paraId="4BC5E8B5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498" w:type="pct"/>
            <w:tcBorders>
              <w:top w:val="nil"/>
            </w:tcBorders>
          </w:tcPr>
          <w:p w14:paraId="027D5381" w14:textId="77777777" w:rsidR="00FB3270" w:rsidRPr="00B320DE" w:rsidRDefault="00FB3270" w:rsidP="00166E93">
            <w:pPr>
              <w:pStyle w:val="Tekstpodstawowy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Pojazd musi być oznakowany numerami operacyjnymi Państwowej Straży Pożarnej oraz napisem STRAŻ zgodnie </w:t>
            </w:r>
            <w:r w:rsidRPr="00B320DE">
              <w:rPr>
                <w:rFonts w:ascii="Times New Roman" w:hAnsi="Times New Roman"/>
                <w:sz w:val="20"/>
              </w:rPr>
              <w:br/>
              <w:t>z zarządzeniem nr 1 Komendanta Głównego Państwowej Straży Pożarnej z dnia 24 stycznia 2020 r. w sprawie gospodarki transportowej w jednostkach organizacyjnych Państwowej Straży Pożarnej (Dz. Urz. KG PSP, poz. 3, ze zmianami). Dane dotyczące oznaczenia zostaną przekazane w trakcie realizacji zamówienia.</w:t>
            </w:r>
          </w:p>
        </w:tc>
        <w:tc>
          <w:tcPr>
            <w:tcW w:w="1293" w:type="pct"/>
            <w:tcBorders>
              <w:top w:val="nil"/>
            </w:tcBorders>
          </w:tcPr>
          <w:p w14:paraId="1CF936FC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40359A40" w14:textId="77777777" w:rsidTr="00166E93">
        <w:tc>
          <w:tcPr>
            <w:tcW w:w="209" w:type="pct"/>
            <w:tcBorders>
              <w:top w:val="nil"/>
            </w:tcBorders>
          </w:tcPr>
          <w:p w14:paraId="02653B0A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498" w:type="pct"/>
            <w:tcBorders>
              <w:top w:val="nil"/>
            </w:tcBorders>
          </w:tcPr>
          <w:p w14:paraId="00968D48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Na każdym pojeździe</w:t>
            </w:r>
            <w:r w:rsidRPr="00B320D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B320DE">
              <w:rPr>
                <w:rFonts w:ascii="Times New Roman" w:hAnsi="Times New Roman"/>
                <w:sz w:val="20"/>
              </w:rPr>
              <w:t>należy zamieścić tabliczkę pamiątkową o wielkości 10 x 7,5 cm. Dokładne jej umiejscowienie zostanie wskazane przez Zamawiającego po podpisaniu umowy. Tabliczkę należy wykonać na folii samoprzylepnej, odpornej na niekorzystne działanie warunków atmosferycznych. Wzór tabliczki stanowi załącznik nr 3 do umowy. Dodatkowo, Wykonawca przekaże każdemu z Użytkowników po 5 szt. tabliczek umożliwiających samodzielne ich naklejanie.</w:t>
            </w:r>
          </w:p>
        </w:tc>
        <w:tc>
          <w:tcPr>
            <w:tcW w:w="1293" w:type="pct"/>
            <w:tcBorders>
              <w:top w:val="nil"/>
            </w:tcBorders>
          </w:tcPr>
          <w:p w14:paraId="2AB6C1CD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16B78FC2" w14:textId="77777777" w:rsidTr="00166E93">
        <w:tc>
          <w:tcPr>
            <w:tcW w:w="209" w:type="pct"/>
            <w:tcBorders>
              <w:top w:val="nil"/>
            </w:tcBorders>
          </w:tcPr>
          <w:p w14:paraId="636B6C91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3498" w:type="pct"/>
            <w:tcBorders>
              <w:top w:val="nil"/>
            </w:tcBorders>
          </w:tcPr>
          <w:p w14:paraId="2B30DAA2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Quad powinien posiadać świadectwo homologacji kategorii „ciężki czterokołowiec terenowy L7e-B1“ lub T3b zgodnie z ustawą z dnia 20 czertwca 1997 r. Prawo o ruchu drogowym (Dz. U. 2021 poz. 450) oraz Rozporządzenia Parlamentu Europejskiego i Rady (UE0 nr 168/213 z dnia 15 stycznia 2013 r. W sprawie homologacji i nadzoru rynku pojazdów dwu- lub trzykołowych oraz czterokołowców. </w:t>
            </w:r>
          </w:p>
        </w:tc>
        <w:tc>
          <w:tcPr>
            <w:tcW w:w="1293" w:type="pct"/>
            <w:tcBorders>
              <w:top w:val="nil"/>
            </w:tcBorders>
          </w:tcPr>
          <w:p w14:paraId="0C40382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B3270" w14:paraId="10B1E4AC" w14:textId="77777777" w:rsidTr="00166E93">
        <w:tc>
          <w:tcPr>
            <w:tcW w:w="209" w:type="pct"/>
            <w:tcBorders>
              <w:top w:val="nil"/>
            </w:tcBorders>
          </w:tcPr>
          <w:p w14:paraId="1B12B98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1.7</w:t>
            </w:r>
          </w:p>
        </w:tc>
        <w:tc>
          <w:tcPr>
            <w:tcW w:w="3498" w:type="pct"/>
            <w:tcBorders>
              <w:top w:val="nil"/>
            </w:tcBorders>
          </w:tcPr>
          <w:p w14:paraId="3865394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Dane pojazdu:</w:t>
            </w:r>
          </w:p>
          <w:p w14:paraId="1E533794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pojazd 2 osobowy,</w:t>
            </w:r>
          </w:p>
          <w:p w14:paraId="7987F9FC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Fabryczne podwyższenie (stopka) dla pasażera po obu stronach,</w:t>
            </w:r>
          </w:p>
          <w:p w14:paraId="708E34DA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rozstaw osi min. 1400 mm,</w:t>
            </w:r>
          </w:p>
          <w:p w14:paraId="1A8E7639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długość pojazdu min. 2300 mm (bez orurowań i innych dodatkowych elementów).</w:t>
            </w:r>
          </w:p>
          <w:p w14:paraId="665A3941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Szerokość min. 1100 mm</w:t>
            </w:r>
          </w:p>
          <w:p w14:paraId="2E535692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wysokość pojazdu max 1400 mm (wysokość liczona bez lusterek oraz lampy TB2 dla pojazdu uprzywilejowanego   </w:t>
            </w:r>
          </w:p>
          <w:p w14:paraId="4E2CDE5A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left="95" w:hanging="1134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zamontowanej na wysięgniku z tyłu pojazdu po lewej stronie) </w:t>
            </w:r>
          </w:p>
          <w:p w14:paraId="2A5B0F31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prześwit min. 270 mm</w:t>
            </w:r>
          </w:p>
          <w:p w14:paraId="0262A53E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napęd 4x4</w:t>
            </w:r>
          </w:p>
          <w:p w14:paraId="1D69F838" w14:textId="77777777" w:rsidR="00FB3270" w:rsidRPr="00B320DE" w:rsidRDefault="00FB3270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lastRenderedPageBreak/>
              <w:t>pełne osłony dłoni, tzw. Handbary z nieprzeźroczystego tworzywa sztucznego.</w:t>
            </w:r>
          </w:p>
        </w:tc>
        <w:tc>
          <w:tcPr>
            <w:tcW w:w="1293" w:type="pct"/>
            <w:tcBorders>
              <w:top w:val="nil"/>
            </w:tcBorders>
          </w:tcPr>
          <w:p w14:paraId="056434C5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sz w:val="20"/>
              </w:rPr>
            </w:pPr>
            <w:r w:rsidRPr="00B320DE">
              <w:rPr>
                <w:rFonts w:ascii="Times New Roman" w:hAnsi="Times New Roman"/>
                <w:i/>
                <w:sz w:val="20"/>
              </w:rPr>
              <w:lastRenderedPageBreak/>
              <w:t>Należy podać rozstaw osi i długość pojazdu.</w:t>
            </w:r>
          </w:p>
          <w:p w14:paraId="70492B6D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14:paraId="4213E7D6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</w:tr>
      <w:tr w:rsidR="00FB3270" w:rsidRPr="00B6215E" w14:paraId="42189AB7" w14:textId="77777777" w:rsidTr="00166E93">
        <w:tc>
          <w:tcPr>
            <w:tcW w:w="209" w:type="pct"/>
            <w:tcBorders>
              <w:top w:val="nil"/>
            </w:tcBorders>
          </w:tcPr>
          <w:p w14:paraId="139E4B7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3498" w:type="pct"/>
            <w:tcBorders>
              <w:top w:val="nil"/>
            </w:tcBorders>
          </w:tcPr>
          <w:p w14:paraId="3AC2CC4F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PODWOZIE</w:t>
            </w:r>
          </w:p>
        </w:tc>
        <w:tc>
          <w:tcPr>
            <w:tcW w:w="1293" w:type="pct"/>
            <w:tcBorders>
              <w:top w:val="nil"/>
            </w:tcBorders>
          </w:tcPr>
          <w:p w14:paraId="5E24BAA1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03F63221" w14:textId="77777777" w:rsidTr="00166E93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44F42B5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3498" w:type="pct"/>
            <w:tcBorders>
              <w:top w:val="nil"/>
            </w:tcBorders>
          </w:tcPr>
          <w:p w14:paraId="663029D5" w14:textId="77777777" w:rsidR="00FB3270" w:rsidRPr="00B320DE" w:rsidRDefault="00FB3270" w:rsidP="00166E9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Silnik 4-suwowy o zapłonie samoczynnym, o mocy znamionowej min. 15 kW (pojazd musi być dopuszczony do ruchu – homologacja drogowa. Niezbędna rejestracja pojazdu), chłodzony cieczą. Rozruch elektryczny. </w:t>
            </w:r>
          </w:p>
        </w:tc>
        <w:tc>
          <w:tcPr>
            <w:tcW w:w="1293" w:type="pct"/>
            <w:tcBorders>
              <w:top w:val="nil"/>
            </w:tcBorders>
          </w:tcPr>
          <w:p w14:paraId="60C1C02C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 xml:space="preserve">Należy podać moc znamionową silnika. </w:t>
            </w:r>
          </w:p>
        </w:tc>
      </w:tr>
      <w:tr w:rsidR="00FB3270" w:rsidRPr="00B6215E" w14:paraId="70C23E6F" w14:textId="77777777" w:rsidTr="00166E93">
        <w:trPr>
          <w:trHeight w:val="223"/>
        </w:trPr>
        <w:tc>
          <w:tcPr>
            <w:tcW w:w="209" w:type="pct"/>
            <w:tcBorders>
              <w:top w:val="nil"/>
            </w:tcBorders>
          </w:tcPr>
          <w:p w14:paraId="16EDBCC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3498" w:type="pct"/>
            <w:tcBorders>
              <w:top w:val="nil"/>
            </w:tcBorders>
          </w:tcPr>
          <w:p w14:paraId="39711A1B" w14:textId="77777777" w:rsidR="00FB3270" w:rsidRPr="00B320DE" w:rsidRDefault="00FB3270" w:rsidP="00166E9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Pobór powietrza do filtra od góry. Wyprowadzenie układu musi uniemożliwiać zassanie wody do silnika w momencie pokonywania przeszkody wodnej.</w:t>
            </w:r>
          </w:p>
        </w:tc>
        <w:tc>
          <w:tcPr>
            <w:tcW w:w="1293" w:type="pct"/>
            <w:tcBorders>
              <w:top w:val="nil"/>
            </w:tcBorders>
          </w:tcPr>
          <w:p w14:paraId="43034D88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</w:tr>
      <w:tr w:rsidR="00FB3270" w:rsidRPr="00B6215E" w14:paraId="43458D19" w14:textId="77777777" w:rsidTr="00166E93">
        <w:tc>
          <w:tcPr>
            <w:tcW w:w="209" w:type="pct"/>
          </w:tcPr>
          <w:p w14:paraId="66E214F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3498" w:type="pct"/>
          </w:tcPr>
          <w:p w14:paraId="0A4B569F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silnika (cm</w:t>
            </w:r>
            <w:r w:rsidRPr="00B320D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): minimum: 750.</w:t>
            </w:r>
          </w:p>
        </w:tc>
        <w:tc>
          <w:tcPr>
            <w:tcW w:w="1293" w:type="pct"/>
          </w:tcPr>
          <w:p w14:paraId="0746D427" w14:textId="77777777" w:rsidR="00FB3270" w:rsidRPr="00B320DE" w:rsidRDefault="00FB3270" w:rsidP="00166E9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66AD5CDB" w14:textId="77777777" w:rsidTr="00166E93">
        <w:tc>
          <w:tcPr>
            <w:tcW w:w="209" w:type="pct"/>
          </w:tcPr>
          <w:p w14:paraId="5E42C302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2.4</w:t>
            </w:r>
          </w:p>
        </w:tc>
        <w:tc>
          <w:tcPr>
            <w:tcW w:w="3498" w:type="pct"/>
          </w:tcPr>
          <w:p w14:paraId="42401624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Maksymalna masa pojazdu bez płynów eksploatacyjnych nie może przekroczyć 380 kg.</w:t>
            </w:r>
          </w:p>
        </w:tc>
        <w:tc>
          <w:tcPr>
            <w:tcW w:w="1293" w:type="pct"/>
          </w:tcPr>
          <w:p w14:paraId="2F9E4AEE" w14:textId="77777777" w:rsidR="00FB3270" w:rsidRPr="00B320DE" w:rsidRDefault="00FB3270" w:rsidP="00166E9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1D03CE12" w14:textId="77777777" w:rsidTr="00166E93">
        <w:tc>
          <w:tcPr>
            <w:tcW w:w="209" w:type="pct"/>
          </w:tcPr>
          <w:p w14:paraId="23D039F1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2.5</w:t>
            </w:r>
          </w:p>
        </w:tc>
        <w:tc>
          <w:tcPr>
            <w:tcW w:w="3498" w:type="pct"/>
          </w:tcPr>
          <w:p w14:paraId="064B9A1C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Skrzynia biegów automatyczna bezstopniowa z biegiem wstecznym.</w:t>
            </w:r>
          </w:p>
        </w:tc>
        <w:tc>
          <w:tcPr>
            <w:tcW w:w="1293" w:type="pct"/>
          </w:tcPr>
          <w:p w14:paraId="1D63E98F" w14:textId="77777777" w:rsidR="00FB3270" w:rsidRPr="00B320DE" w:rsidRDefault="00FB3270" w:rsidP="00166E93">
            <w:pPr>
              <w:pStyle w:val="Tekstpodstawowy"/>
              <w:spacing w:line="24" w:lineRule="atLeast"/>
              <w:ind w:left="13" w:hanging="3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3574F853" w14:textId="77777777" w:rsidTr="00166E93">
        <w:tc>
          <w:tcPr>
            <w:tcW w:w="209" w:type="pct"/>
          </w:tcPr>
          <w:p w14:paraId="36054814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2.6</w:t>
            </w:r>
          </w:p>
        </w:tc>
        <w:tc>
          <w:tcPr>
            <w:tcW w:w="3498" w:type="pct"/>
          </w:tcPr>
          <w:p w14:paraId="03AB024F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Hydrauliczny układ hamulcowy</w:t>
            </w:r>
          </w:p>
        </w:tc>
        <w:tc>
          <w:tcPr>
            <w:tcW w:w="1293" w:type="pct"/>
          </w:tcPr>
          <w:p w14:paraId="52843869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40BF165B" w14:textId="77777777" w:rsidTr="00166E93">
        <w:tc>
          <w:tcPr>
            <w:tcW w:w="209" w:type="pct"/>
          </w:tcPr>
          <w:p w14:paraId="63675C5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2.7</w:t>
            </w:r>
          </w:p>
        </w:tc>
        <w:tc>
          <w:tcPr>
            <w:tcW w:w="3498" w:type="pct"/>
          </w:tcPr>
          <w:p w14:paraId="0F4F88A6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przednia – hamulce tarczowe.</w:t>
            </w:r>
          </w:p>
        </w:tc>
        <w:tc>
          <w:tcPr>
            <w:tcW w:w="1293" w:type="pct"/>
          </w:tcPr>
          <w:p w14:paraId="7939FD80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1B5D4037" w14:textId="77777777" w:rsidTr="00166E93">
        <w:tc>
          <w:tcPr>
            <w:tcW w:w="209" w:type="pct"/>
          </w:tcPr>
          <w:p w14:paraId="7DC9687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2.8</w:t>
            </w:r>
          </w:p>
        </w:tc>
        <w:tc>
          <w:tcPr>
            <w:tcW w:w="3498" w:type="pct"/>
          </w:tcPr>
          <w:p w14:paraId="32B97B0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tylna – hamulce tarczowe.</w:t>
            </w:r>
          </w:p>
        </w:tc>
        <w:tc>
          <w:tcPr>
            <w:tcW w:w="1293" w:type="pct"/>
          </w:tcPr>
          <w:p w14:paraId="10B2185C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00541132" w14:textId="77777777" w:rsidTr="00166E93">
        <w:tc>
          <w:tcPr>
            <w:tcW w:w="209" w:type="pct"/>
          </w:tcPr>
          <w:p w14:paraId="637539B2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2.9</w:t>
            </w:r>
          </w:p>
        </w:tc>
        <w:tc>
          <w:tcPr>
            <w:tcW w:w="3498" w:type="pct"/>
          </w:tcPr>
          <w:p w14:paraId="233358F4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Układ kierowniczy ze wspomaganiem.</w:t>
            </w:r>
          </w:p>
        </w:tc>
        <w:tc>
          <w:tcPr>
            <w:tcW w:w="1293" w:type="pct"/>
          </w:tcPr>
          <w:p w14:paraId="03E842B7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67348BCA" w14:textId="77777777" w:rsidTr="00166E93">
        <w:tc>
          <w:tcPr>
            <w:tcW w:w="209" w:type="pct"/>
          </w:tcPr>
          <w:p w14:paraId="34244CC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2.10</w:t>
            </w:r>
          </w:p>
        </w:tc>
        <w:tc>
          <w:tcPr>
            <w:tcW w:w="3498" w:type="pct"/>
          </w:tcPr>
          <w:p w14:paraId="6FA36A07" w14:textId="55F59142" w:rsidR="00FB3270" w:rsidRPr="00BC5F81" w:rsidRDefault="00BC5F81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C5F81">
              <w:rPr>
                <w:rFonts w:ascii="Times New Roman" w:hAnsi="Times New Roman"/>
                <w:color w:val="auto"/>
                <w:sz w:val="20"/>
              </w:rPr>
              <w:t>Kolor nadwozia: RAL 3000 na głównych osłonach przednich i tylnych. Zderzaki przednie i tylne, osłona chłodnicy, handbary, orurowanie, stopnie i podesty dopuszcza się w wersji niemalowanej (czarnej). W przypadku  zderzaków (bumperów) oraz bagażnika dopuszcza się także kolory o intensywnej widoczności (np. żółty, pomarańczowy i inne) oraz kolor chromu.</w:t>
            </w:r>
          </w:p>
        </w:tc>
        <w:tc>
          <w:tcPr>
            <w:tcW w:w="1293" w:type="pct"/>
          </w:tcPr>
          <w:p w14:paraId="6B278C0C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6E61B3" w14:paraId="7E2D1EC4" w14:textId="77777777" w:rsidTr="00166E93">
        <w:tc>
          <w:tcPr>
            <w:tcW w:w="209" w:type="pct"/>
          </w:tcPr>
          <w:p w14:paraId="65E39FB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2.11</w:t>
            </w:r>
          </w:p>
        </w:tc>
        <w:tc>
          <w:tcPr>
            <w:tcW w:w="3498" w:type="pct"/>
          </w:tcPr>
          <w:p w14:paraId="68733FCA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zbiornka paliwa minimum 16 litrów. Wlew zbiornika powinien być przystosowany do współpracy ze starndardowym sprzętem do napełniania (np. Kanistry, końcówki wlewowe dystrybutorów)</w:t>
            </w:r>
          </w:p>
        </w:tc>
        <w:tc>
          <w:tcPr>
            <w:tcW w:w="1293" w:type="pct"/>
          </w:tcPr>
          <w:p w14:paraId="28632271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B6215E" w14:paraId="7C6FAB6E" w14:textId="77777777" w:rsidTr="00166E93">
        <w:trPr>
          <w:trHeight w:val="454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3D9D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285FB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Quad wyposażony w hak holowniczy kulowy oraz gniazdo elektryczne umożliwiające podłączenie oświetlenia ciągnionej przyczepy (we wszystkich układach 13/7 pinów; dopuszczalne zastosowanie adapterów).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CDAAEC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143B32" w14:paraId="5A417716" w14:textId="77777777" w:rsidTr="00166E93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0A26E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43F63" w14:textId="59D43986" w:rsidR="00FB3270" w:rsidRPr="00B320DE" w:rsidRDefault="00FB3270" w:rsidP="00166E9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Z przodu pojazdu zamontowana wyciągarka elektryczna 12V o sile uciągu min. 1000 kg. Wyciągarka z prowadnicą 4 rolkową</w:t>
            </w:r>
            <w:r w:rsidR="00BC5F81">
              <w:rPr>
                <w:rFonts w:ascii="Times New Roman" w:hAnsi="Times New Roman"/>
                <w:color w:val="auto"/>
                <w:sz w:val="20"/>
              </w:rPr>
              <w:t xml:space="preserve"> lub ślizgową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. Sterowanie z kierownicy. System wolnego sprzęgła szpuli. Długość użytkowa liny (liczona bez zaczepu i od osi prowadnicy rolkowej) min. 10 metrów.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70823F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143B32" w14:paraId="5A1F6364" w14:textId="77777777" w:rsidTr="00166E93">
        <w:trPr>
          <w:trHeight w:val="376"/>
        </w:trPr>
        <w:tc>
          <w:tcPr>
            <w:tcW w:w="209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27CC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F9CCD0" w14:textId="77777777" w:rsidR="00FB3270" w:rsidRPr="00B320DE" w:rsidRDefault="00FB3270" w:rsidP="00166E9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Wodoodporny pokrowiec na quada z możliwością montażu na przyczepie w taki sposób, aby możliwe było zaczepienie pokrowca do podłogi przyczepy.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331E5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060CBB" w14:paraId="51DAD9A9" w14:textId="77777777" w:rsidTr="00166E93">
        <w:trPr>
          <w:trHeight w:val="295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4DC3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F1824C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WYPOSAŻENIE DODATKOWE POJAZDU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2086A9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060CBB" w14:paraId="65953D4E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DD012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34B47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Pojazd musi spełniać wymagania polskich przepisów o ruchu drogowym, z uwzględnieniem wymagań dla dotyczących pojazdów uprzywilejowanych zgodnie z rozporządzeniem Ministra Infrastruktury z 31 grudnia 2002 w sprawie warunków technicznych pojazdów oraz zakresu ich niezbędnego wyposażenia (Dz. U. 2003. nr 32 poz. 262 ze zmianami) oraz być wyposażony w:</w:t>
            </w:r>
          </w:p>
          <w:p w14:paraId="27EBCF84" w14:textId="77777777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1) Urządzenie akustyczne pojazdu uprzywilejowanego umożliwiającego uruchomienie sygnalizacji akustycznej składające się co najmniej z następujących elementów:</w:t>
            </w:r>
          </w:p>
          <w:p w14:paraId="1C84C3F0" w14:textId="4EED523B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a) 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Wzmacniacza sygnałowego (modulatora) o mocy wyjściowej min. </w:t>
            </w:r>
            <w:r w:rsidR="00BC5F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0W z min. 3 modulowanymi sygnałami dwutonowymi.</w:t>
            </w:r>
          </w:p>
          <w:p w14:paraId="2C5D7E85" w14:textId="711759F1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b) jednego neodymowego głośnika kompaktowego o mocy min. </w:t>
            </w:r>
            <w:r w:rsidR="00BC5F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30 </w:t>
            </w:r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 każdy zapewniającego ekwiwalentny poziom ciśnienia akustycznego min. 100 </w:t>
            </w:r>
            <w:proofErr w:type="spellStart"/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dB</w:t>
            </w:r>
            <w:proofErr w:type="spellEnd"/>
            <w:r w:rsidRPr="00B32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(A) z odległości 3 metrów od pojazdu (dla całego układu; badania wykonane zgodnie z warunkami badań określonymi w regulaminie R28 EKG/ONZ).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i czynnikami atmosferycznymi. </w:t>
            </w:r>
          </w:p>
          <w:p w14:paraId="19CB6DDD" w14:textId="77777777" w:rsidR="00FB3270" w:rsidRPr="00B320DE" w:rsidRDefault="00FB3270" w:rsidP="00166E93">
            <w:pPr>
              <w:spacing w:after="9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c) niebieska lampa pojedyncza sygnalizacyjna 360</w:t>
            </w:r>
            <w:r w:rsidRPr="00B32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w technologii LED zamontowana na wysięgniku 3 sekcyjnym motocyklowym. Montaż stały w sposób ograniczający przechyły na boki. Lampa  spełnia wymagania określone w regulaminie 65 EKG ONZ - Class 2. </w:t>
            </w:r>
          </w:p>
          <w:p w14:paraId="2C427DF2" w14:textId="77777777" w:rsidR="00FB3270" w:rsidRPr="00B320DE" w:rsidRDefault="00FB3270" w:rsidP="00FB3270">
            <w:pPr>
              <w:pStyle w:val="Tekstpodstawowy"/>
              <w:numPr>
                <w:ilvl w:val="0"/>
                <w:numId w:val="13"/>
              </w:numPr>
              <w:ind w:left="386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Manipulator do włączania i przełączania trybów umieszczony przy kierownicy.</w:t>
            </w:r>
          </w:p>
          <w:p w14:paraId="0DE66B68" w14:textId="77777777" w:rsidR="00FB3270" w:rsidRPr="00B320DE" w:rsidRDefault="00FB3270" w:rsidP="00166E93">
            <w:pPr>
              <w:pStyle w:val="Tekstpodstawowy"/>
              <w:ind w:left="386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Miejsce montażu wskaże Zamawiający.</w:t>
            </w:r>
          </w:p>
          <w:p w14:paraId="5BB33AFD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 xml:space="preserve">3) W przedniej części pojazdu, w atrapie chłodnicy lub zderzaku przednim muszą być zamontowane dwie lampy kierunkowe LED o barwie światła niebieskiej z diodami o wysokiej światłości  (każda lampa o mocy min. 4W). </w:t>
            </w:r>
          </w:p>
          <w:p w14:paraId="05EADD52" w14:textId="77777777" w:rsidR="00FB3270" w:rsidRPr="00B320DE" w:rsidRDefault="00FB3270" w:rsidP="00166E93">
            <w:pPr>
              <w:keepNext/>
              <w:tabs>
                <w:tab w:val="left" w:pos="221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5) Całość oświetlenia pojazdu uprzywilejowanego musi spełniać wymagania R65 EKG/ONZ dla klasy 2 dla światła niebieskiego (lub równoważne).  Dokumenty potwierdzające spełnienie tych wymogów (świadectwo homologacji) muszą być przekazane w trakcie  inspekcji produkcyjnej lub przy odbiorze samochodów.  </w:t>
            </w:r>
          </w:p>
          <w:p w14:paraId="1E394B5D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>7) Napis „Straż” i numer operacyjny umieszczony po obu stronach pojazdu w kolorze białym (odblaskowym). Miejsce wskaże Zamawiający.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70CE795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14:paraId="651D0CD4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>Należy podać markę, typ i model proponowanych urządzeń.</w:t>
            </w:r>
          </w:p>
          <w:p w14:paraId="268208B8" w14:textId="77777777" w:rsidR="00FB3270" w:rsidRPr="00B320DE" w:rsidRDefault="00FB3270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5F6EA9" w14:paraId="65AA5F71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5DB799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92F65" w14:textId="77777777" w:rsidR="00FB3270" w:rsidRPr="00B320DE" w:rsidRDefault="00FB3270" w:rsidP="00166E93">
            <w:pPr>
              <w:pStyle w:val="Styl1"/>
              <w:rPr>
                <w:sz w:val="20"/>
                <w:szCs w:val="20"/>
              </w:rPr>
            </w:pPr>
            <w:r w:rsidRPr="00B320DE">
              <w:rPr>
                <w:sz w:val="20"/>
                <w:szCs w:val="20"/>
              </w:rPr>
              <w:t xml:space="preserve">Pojazd powinien być wyposażony w </w:t>
            </w:r>
            <w:proofErr w:type="spellStart"/>
            <w:r w:rsidRPr="00B320DE">
              <w:rPr>
                <w:sz w:val="20"/>
                <w:szCs w:val="20"/>
              </w:rPr>
              <w:t>adaptywny</w:t>
            </w:r>
            <w:proofErr w:type="spellEnd"/>
            <w:r w:rsidRPr="00B320DE">
              <w:rPr>
                <w:sz w:val="20"/>
                <w:szCs w:val="20"/>
              </w:rPr>
              <w:t>, bezobsługowy układ prostowniczy do ładowania akumulatora z zewnętrznego źródła 230V, przystosowany do pracy z zamontowanymi akumulatorami o max. prądzie ładowania dostosowanym do pojemności akumulatorów (stopień wykonania min. IP 44, oznakowanie CE) oraz złącze (gniazdo z wtyczką) prądu elektrycznego o napięciu ~ 230 V. Miejsce montażu gniazda ładowania ustalić z zamawiającym.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77BDBC0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i/>
                <w:color w:val="auto"/>
                <w:sz w:val="20"/>
              </w:rPr>
              <w:t>Należy podać proponowany radiotelefon (marka, typ, model).</w:t>
            </w:r>
          </w:p>
        </w:tc>
      </w:tr>
      <w:tr w:rsidR="00FB3270" w:rsidRPr="005F6EA9" w14:paraId="4453EDC3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1C5448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A2D04" w14:textId="77777777" w:rsidR="00FB3270" w:rsidRPr="00B320DE" w:rsidRDefault="00FB3270" w:rsidP="00166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Pojazd powinien być wyposażony w główny wyłącznik prądu umieszczony przy akumulatorze.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5FDCAA6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</w:tr>
      <w:tr w:rsidR="00FB3270" w:rsidRPr="002352CF" w14:paraId="48896A7F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392A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EEC9B" w14:textId="77777777" w:rsidR="00FB3270" w:rsidRPr="00B320DE" w:rsidRDefault="00FB3270" w:rsidP="00166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Przewody muszą znajdować się w osłonach w kolorze czarnym lub szarym. Przy układaniu przewodów należy zachować wymagania określone przez producenta.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6C7C2CF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Należy p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odać typ, model i producenta urządzenia</w:t>
            </w:r>
          </w:p>
        </w:tc>
      </w:tr>
      <w:tr w:rsidR="00FB3270" w:rsidRPr="002352CF" w14:paraId="39ED0AD7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C7682C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lastRenderedPageBreak/>
              <w:t>3.5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43840" w14:textId="77777777" w:rsidR="00FB3270" w:rsidRPr="00B320DE" w:rsidRDefault="00FB3270" w:rsidP="00166E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Akumulator i alternator dostosowany do poprawnej pracy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z zamontowanymi urządzeniami.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A1EC80A" w14:textId="77777777" w:rsidR="00FB3270" w:rsidRPr="00B320DE" w:rsidRDefault="00FB3270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FB3270" w:rsidRPr="000E25F8" w14:paraId="46935A9B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C5A076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9BE37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Wszystkie urządzenia elektryczne i elektroniczne zamontowane dodatkowo w pojeździe muszą spełniać wymagania określone w Regulaminie 10 EKG ONZ (lub równoważnym).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F2F450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Należy p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odać typ, model i producenta urządzenia</w:t>
            </w:r>
          </w:p>
        </w:tc>
      </w:tr>
      <w:tr w:rsidR="00FB3270" w:rsidRPr="000E25F8" w14:paraId="64C3FE40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07D955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3.7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505F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dostawy, informację o spełnieniu warunków do poruszania się po drogach publicznych i podstawie prawnej do użytkowania pojazdu.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FD12B9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270" w:rsidRPr="000E25F8" w14:paraId="1A294D3D" w14:textId="77777777" w:rsidTr="00166E93">
        <w:trPr>
          <w:trHeight w:val="18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DBC30" w14:textId="77777777" w:rsidR="00FB3270" w:rsidRPr="00B320DE" w:rsidRDefault="00FB3270" w:rsidP="00166E9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b/>
                <w:sz w:val="20"/>
                <w:szCs w:val="20"/>
              </w:rPr>
              <w:t>LAWETA</w:t>
            </w:r>
          </w:p>
        </w:tc>
      </w:tr>
      <w:tr w:rsidR="00FB3270" w:rsidRPr="000E25F8" w14:paraId="5A616537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84E1CC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4.1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71146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Pojazd musi spełniać wymagania polskich przepisów o ruchu drogowym, zgodnie z ustawą z dnia 20 czerwca 1997 r. „Prawo o ruchu drogowym” (Dz. U. z 2012 r., poz.1137, z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. zm.), wraz z przepisami wykonawczymi do ustawy.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BE6CD1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3BD472A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74E045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4.2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CA97B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oraz podzespoły (w tym opony), a także całość wyposażenia fabrycznie nowy, rok produkcji 2021.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8EBB88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93A9BA7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6012B7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4.3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AC514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powinna być wyposażona w numer identyfikacyjny oraz tabliczkę znamionową, zgodnie z wymaganiami przepisów krajowych.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277EDD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03523CDF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725EC9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4.4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B2E72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Laweta przystosowana do przewozu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 oraz do przewozu ładunku przez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02194B1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2477413B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F5E014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4.5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A2010F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Wyposażenie lawety:</w:t>
            </w:r>
          </w:p>
          <w:p w14:paraId="4D0F8A36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burty skrzyni ładunkowej z każdej strony min. 10 cm.</w:t>
            </w:r>
          </w:p>
          <w:p w14:paraId="68360824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pełna wodoodporna podłoga przestrzeni ładunkowej.</w:t>
            </w:r>
          </w:p>
          <w:p w14:paraId="7BE334B3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min. 4 uchwyty do montażu pasów transportowych (w każdym rogu lawety)</w:t>
            </w:r>
          </w:p>
          <w:p w14:paraId="5669BF3F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cała laweta pokryta cynkiem galwanicznym.</w:t>
            </w:r>
          </w:p>
          <w:p w14:paraId="31DAB66B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dyszel uchylny typu „V” (tzw. przyczepa łamana)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E94FB3E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65E3153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0E47C2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4.6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E3905A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Dopuszczalna masa całkowita lawety – do 750 kg.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25B359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01639F80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972EBF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4.7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E916F3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Podłoga przestrzeni ładunkowej dostosowana do wymiarów </w:t>
            </w:r>
            <w:proofErr w:type="spellStart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. Min wymiary wewnętrzne platformy:</w:t>
            </w:r>
          </w:p>
          <w:p w14:paraId="49223FA5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długość 3000 mm</w:t>
            </w:r>
          </w:p>
          <w:p w14:paraId="41F06ED7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- szerokość 1600 mm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D8F609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1DD95DB2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EA9803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4.8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D692DD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Instalacja elektryczna, a przede wszystkim połączenia przewodów, powinny być zabezpieczone przed dostępem do wody. Przewody i wiązki przewodów powinny być poprowadzone w taki sposób, aby uniemożliwić przypadkowe uszkodzenie (przerwanie). Niedopuszczalne jest zastosowanie „swobodnie zwisających przewodów”.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9CD238C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383FD446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EC331B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lastRenderedPageBreak/>
              <w:t>4.9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16A8D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Laweta powinna być wyposażona we wszystkie światła wymagane przepisami rozporządzenia Ministra Infrastruktury i Budownictwa z 27.10.2016 r. w sprawie ogłoszenia jednolitego tekstu rozporządzenia Ministra Infrastruktury w sprawie warunków technicznych pojazdów oraz zakresu ich niezbędnego wyposażenia (Dz. U. 2016, poz. 2022).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011719A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3270" w:rsidRPr="000E25F8" w14:paraId="7735C83B" w14:textId="77777777" w:rsidTr="00166E93">
        <w:trPr>
          <w:trHeight w:val="18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BF452C" w14:textId="77777777" w:rsidR="00FB3270" w:rsidRPr="00B320DE" w:rsidRDefault="00FB3270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Cs/>
                <w:color w:val="auto"/>
                <w:sz w:val="20"/>
              </w:rPr>
              <w:t>4.10</w:t>
            </w:r>
          </w:p>
        </w:tc>
        <w:tc>
          <w:tcPr>
            <w:tcW w:w="34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CD4B86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>Wraz z pojazdem należy dostarczyć wszelkie dokumenty niezbędne do rejestracji, instrukcję obsługi, gwarancję zgodną z wymaganiami określonymi przez Zamawiającego w umowie dostawy</w:t>
            </w:r>
          </w:p>
        </w:tc>
        <w:tc>
          <w:tcPr>
            <w:tcW w:w="1293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DD749C4" w14:textId="77777777" w:rsidR="00FB3270" w:rsidRPr="00B320DE" w:rsidRDefault="00FB3270" w:rsidP="00166E9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4F6C27" w14:textId="77777777" w:rsidR="00FB3270" w:rsidRPr="00B320DE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F50396" w14:textId="77777777" w:rsidR="00FB3270" w:rsidRPr="00B320DE" w:rsidRDefault="00FB3270" w:rsidP="00FB3270">
      <w:pPr>
        <w:pStyle w:val="Tekstpodstawowy"/>
        <w:jc w:val="center"/>
        <w:outlineLvl w:val="0"/>
        <w:rPr>
          <w:rFonts w:ascii="Times New Roman" w:hAnsi="Times New Roman"/>
          <w:szCs w:val="24"/>
        </w:rPr>
      </w:pPr>
    </w:p>
    <w:p w14:paraId="7C976F26" w14:textId="77777777" w:rsidR="00FB3270" w:rsidRPr="00B320DE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589006F4" w14:textId="77777777" w:rsidR="00FB3270" w:rsidRPr="00B320DE" w:rsidRDefault="00FB3270" w:rsidP="00FB3270">
      <w:pPr>
        <w:rPr>
          <w:rFonts w:ascii="Times New Roman" w:hAnsi="Times New Roman" w:cs="Times New Roman"/>
          <w:b/>
          <w:sz w:val="24"/>
          <w:szCs w:val="24"/>
        </w:rPr>
      </w:pPr>
    </w:p>
    <w:p w14:paraId="2867AC1D" w14:textId="77777777" w:rsidR="00FB3270" w:rsidRPr="00B320DE" w:rsidRDefault="00FB3270" w:rsidP="00FB3270">
      <w:pPr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B320D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320D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..........................................................................................................</w:t>
      </w:r>
    </w:p>
    <w:p w14:paraId="2C429679" w14:textId="77777777" w:rsidR="00FB3270" w:rsidRDefault="00FB3270" w:rsidP="00FB3270">
      <w:pPr>
        <w:pStyle w:val="Tekstpodstawowywcity3"/>
        <w:ind w:left="4695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B320DE">
        <w:rPr>
          <w:rFonts w:ascii="Times New Roman" w:hAnsi="Times New Roman" w:cs="Times New Roman"/>
          <w:sz w:val="24"/>
          <w:szCs w:val="24"/>
        </w:rPr>
        <w:t xml:space="preserve">   (podpis(y) osób uprawnionych do reprezentacji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9373CE" w14:textId="77777777" w:rsidR="00FB3270" w:rsidRPr="00B320DE" w:rsidRDefault="00FB3270" w:rsidP="00FB3270">
      <w:pPr>
        <w:pStyle w:val="Tekstpodstawowywcity3"/>
        <w:ind w:left="6738" w:firstLine="72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  w przypadku oferty wspólnej - podpis pełnomocnika wykonawców)</w:t>
      </w:r>
    </w:p>
    <w:p w14:paraId="60CE6320" w14:textId="77777777" w:rsidR="00FB3270" w:rsidRPr="00B320DE" w:rsidRDefault="00FB3270" w:rsidP="00FB3270">
      <w:pPr>
        <w:rPr>
          <w:rFonts w:ascii="Times New Roman" w:hAnsi="Times New Roman" w:cs="Times New Roman"/>
          <w:b/>
          <w:sz w:val="24"/>
          <w:szCs w:val="24"/>
        </w:rPr>
      </w:pPr>
    </w:p>
    <w:p w14:paraId="68BDB2CA" w14:textId="77777777" w:rsidR="00FB3270" w:rsidRPr="00B320DE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b/>
          <w:sz w:val="24"/>
          <w:szCs w:val="24"/>
        </w:rPr>
        <w:t>Uwaga:</w:t>
      </w:r>
      <w:r w:rsidRPr="00B320DE">
        <w:rPr>
          <w:rFonts w:ascii="Times New Roman" w:hAnsi="Times New Roman" w:cs="Times New Roman"/>
          <w:sz w:val="24"/>
          <w:szCs w:val="24"/>
        </w:rPr>
        <w:t xml:space="preserve"> Wykonawca wypełnia kolumnę „Propozycje Wykonawcy”, podając konkretny parametr lub wpisując np. wersję rozwiązania lub wyraz „spełnia”.</w:t>
      </w:r>
    </w:p>
    <w:p w14:paraId="5080EC5D" w14:textId="77777777" w:rsidR="00FB3270" w:rsidRPr="00B320DE" w:rsidRDefault="00FB3270" w:rsidP="00FB3270">
      <w:pPr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320DE">
        <w:rPr>
          <w:rFonts w:ascii="Times New Roman" w:hAnsi="Times New Roman" w:cs="Times New Roman"/>
          <w:spacing w:val="-1"/>
          <w:sz w:val="24"/>
          <w:szCs w:val="24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14:paraId="7CF884B9" w14:textId="77777777" w:rsidR="00FB3270" w:rsidRPr="00B320DE" w:rsidRDefault="00FB3270" w:rsidP="00FB32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320DE">
        <w:rPr>
          <w:rFonts w:ascii="Times New Roman" w:hAnsi="Times New Roman" w:cs="Times New Roman"/>
          <w:sz w:val="24"/>
          <w:szCs w:val="24"/>
        </w:rPr>
        <w:t xml:space="preserve"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</w:t>
      </w:r>
      <w:r w:rsidRPr="00B320DE">
        <w:rPr>
          <w:rFonts w:ascii="Times New Roman" w:hAnsi="Times New Roman" w:cs="Times New Roman"/>
          <w:sz w:val="24"/>
          <w:szCs w:val="24"/>
        </w:rPr>
        <w:lastRenderedPageBreak/>
        <w:t>informacjami katalogowymi producenta. Druk ten wymaga podpisania przez osobę/osoby uprawnione do podpisywania, jest obowiązkowy do złożenia oferty.</w:t>
      </w:r>
    </w:p>
    <w:p w14:paraId="65089E59" w14:textId="77777777" w:rsidR="00FB3270" w:rsidRDefault="00FB3270" w:rsidP="00FB3270">
      <w:pPr>
        <w:spacing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FB3270" w:rsidSect="002F28A1">
          <w:pgSz w:w="16838" w:h="11906" w:orient="landscape"/>
          <w:pgMar w:top="1135" w:right="1417" w:bottom="1417" w:left="1417" w:header="708" w:footer="708" w:gutter="0"/>
          <w:cols w:space="708"/>
          <w:docGrid w:linePitch="360"/>
        </w:sectPr>
      </w:pPr>
    </w:p>
    <w:bookmarkEnd w:id="0"/>
    <w:p w14:paraId="16AFA0F7" w14:textId="77777777" w:rsidR="00FB3270" w:rsidRPr="00B30614" w:rsidRDefault="00FB3270" w:rsidP="00FB3270">
      <w:pPr>
        <w:spacing w:line="320" w:lineRule="exact"/>
        <w:ind w:left="1418" w:firstLine="706"/>
        <w:contextualSpacing/>
        <w:jc w:val="right"/>
        <w:rPr>
          <w:sz w:val="24"/>
          <w:szCs w:val="24"/>
        </w:rPr>
      </w:pPr>
      <w:r w:rsidRPr="00B30614">
        <w:rPr>
          <w:sz w:val="24"/>
          <w:szCs w:val="24"/>
        </w:rPr>
        <w:lastRenderedPageBreak/>
        <w:t xml:space="preserve">załącznik nr 2 do </w:t>
      </w:r>
      <w:proofErr w:type="spellStart"/>
      <w:r w:rsidRPr="00B30614">
        <w:rPr>
          <w:sz w:val="24"/>
          <w:szCs w:val="24"/>
        </w:rPr>
        <w:t>swz</w:t>
      </w:r>
      <w:proofErr w:type="spellEnd"/>
    </w:p>
    <w:p w14:paraId="6ABED508" w14:textId="77777777" w:rsidR="00FB3270" w:rsidRPr="00923B46" w:rsidRDefault="00FB3270" w:rsidP="00FB3270">
      <w:pPr>
        <w:pStyle w:val="Nagwek3"/>
        <w:spacing w:line="300" w:lineRule="exact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923B46">
        <w:rPr>
          <w:rFonts w:ascii="Times New Roman" w:hAnsi="Times New Roman" w:cs="Times New Roman"/>
          <w:b/>
          <w:bCs/>
          <w:color w:val="auto"/>
        </w:rPr>
        <w:t xml:space="preserve">Wzór umowy </w:t>
      </w:r>
    </w:p>
    <w:p w14:paraId="35FF81AD" w14:textId="77777777" w:rsidR="00FB3270" w:rsidRPr="00923B46" w:rsidRDefault="00FB3270" w:rsidP="00FB3270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 </w:t>
      </w:r>
    </w:p>
    <w:p w14:paraId="261EA7A9" w14:textId="77777777" w:rsidR="00FB3270" w:rsidRPr="00923B46" w:rsidRDefault="00FB3270" w:rsidP="00FB3270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zawarta w dniu  …………………  roku w Szczecinie pomiędzy:</w:t>
      </w:r>
    </w:p>
    <w:p w14:paraId="0112C1C2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 xml:space="preserve">Skarbem Państwa </w:t>
      </w:r>
    </w:p>
    <w:p w14:paraId="479FEE44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 xml:space="preserve">– Zachodniopomorskim Komendantem Wojewódzkim Państwowej Straży Pożarnej, </w:t>
      </w:r>
    </w:p>
    <w:p w14:paraId="5D8488C9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>– Pomorskim Komendantem Wojewódzkim Państwowej Straży Pożarnej</w:t>
      </w:r>
      <w:r w:rsidRPr="00923B46">
        <w:rPr>
          <w:rFonts w:ascii="Times New Roman" w:hAnsi="Times New Roman" w:cs="Times New Roman"/>
          <w:sz w:val="24"/>
          <w:szCs w:val="24"/>
        </w:rPr>
        <w:t>,</w:t>
      </w:r>
    </w:p>
    <w:p w14:paraId="40806368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bCs/>
          <w:sz w:val="24"/>
          <w:szCs w:val="24"/>
        </w:rPr>
        <w:t>– Warmińsko-Mazurskim Komendantem Wojewódzkim Państwowej Straży Pożarnej</w:t>
      </w:r>
      <w:r w:rsidRPr="00923B46">
        <w:rPr>
          <w:rFonts w:ascii="Times New Roman" w:hAnsi="Times New Roman" w:cs="Times New Roman"/>
          <w:sz w:val="24"/>
          <w:szCs w:val="24"/>
        </w:rPr>
        <w:t>,</w:t>
      </w:r>
    </w:p>
    <w:p w14:paraId="18726533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zwanymi dalej ZAMAWIAJĄCYMI bądź ZAMAWIAJĄCYM,</w:t>
      </w:r>
    </w:p>
    <w:p w14:paraId="77A115E3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w imieniu których działa </w:t>
      </w:r>
      <w:r w:rsidRPr="00923B46">
        <w:rPr>
          <w:rFonts w:ascii="Times New Roman" w:hAnsi="Times New Roman" w:cs="Times New Roman"/>
          <w:bCs/>
          <w:sz w:val="24"/>
          <w:szCs w:val="24"/>
        </w:rPr>
        <w:t xml:space="preserve">Zachodniopomorski Komendant Wojewódzki Państwowej Straży Pożarnej, adres: ul. </w:t>
      </w:r>
      <w:proofErr w:type="spellStart"/>
      <w:r w:rsidRPr="00923B46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923B46">
        <w:rPr>
          <w:rFonts w:ascii="Times New Roman" w:hAnsi="Times New Roman" w:cs="Times New Roman"/>
          <w:bCs/>
          <w:sz w:val="24"/>
          <w:szCs w:val="24"/>
        </w:rPr>
        <w:t xml:space="preserve"> 9/14,71-637 Szczecin, </w:t>
      </w:r>
    </w:p>
    <w:p w14:paraId="79D1A6CA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reprezentowany przez st. bryg. Marka Popławskiego – Zastępcę Zachodniopomorskiego Komendanta Wojewódzkiego Państwowej Straży Pożarnej w Szczecinie</w:t>
      </w:r>
    </w:p>
    <w:p w14:paraId="7AF88100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a</w:t>
      </w:r>
    </w:p>
    <w:p w14:paraId="2A79D350" w14:textId="77777777" w:rsidR="00FB3270" w:rsidRPr="00923B46" w:rsidRDefault="00FB3270" w:rsidP="00FB3270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....................................... </w:t>
      </w:r>
    </w:p>
    <w:p w14:paraId="1EAC76B6" w14:textId="77777777" w:rsidR="00FB3270" w:rsidRPr="00923B46" w:rsidRDefault="00FB3270" w:rsidP="00FB3270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 siedzibą przy ul. ............................ w............................. wpisaną                do .............., pod nr .............., NIP: </w:t>
      </w:r>
    </w:p>
    <w:p w14:paraId="5952E501" w14:textId="77777777" w:rsidR="00FB3270" w:rsidRPr="00923B46" w:rsidRDefault="00FB3270" w:rsidP="00FB3270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14:paraId="5C283CBD" w14:textId="77777777" w:rsidR="00FB3270" w:rsidRPr="00923B46" w:rsidRDefault="00FB3270" w:rsidP="00FB3270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 xml:space="preserve">reprezentowaną przez: …………………………………………………… </w:t>
      </w:r>
    </w:p>
    <w:p w14:paraId="0EAF15A6" w14:textId="77777777" w:rsidR="00FB3270" w:rsidRPr="00923B46" w:rsidRDefault="00FB3270" w:rsidP="00FB3270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DE45DD" w14:textId="77777777" w:rsidR="00FB3270" w:rsidRPr="00923B46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Umowa została zawarta w trybie podstawowym</w:t>
      </w:r>
      <w:r>
        <w:rPr>
          <w:rFonts w:ascii="Times New Roman" w:hAnsi="Times New Roman"/>
          <w:color w:val="auto"/>
          <w:szCs w:val="24"/>
          <w:lang w:val="pl-PL"/>
        </w:rPr>
        <w:t xml:space="preserve"> bez negocjacji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, zgodnie z przepisami ustawy </w:t>
      </w:r>
      <w:r w:rsidRPr="00923B46">
        <w:rPr>
          <w:rFonts w:ascii="Times New Roman" w:hAnsi="Times New Roman"/>
          <w:color w:val="auto"/>
          <w:szCs w:val="24"/>
          <w:lang w:val="pl-PL"/>
        </w:rPr>
        <w:br/>
        <w:t>z dnia 11 września 2019 r. – Prawo zamówień publicznych (</w:t>
      </w:r>
      <w:proofErr w:type="spellStart"/>
      <w:r w:rsidRPr="00923B46">
        <w:rPr>
          <w:rFonts w:ascii="Times New Roman" w:hAnsi="Times New Roman"/>
          <w:color w:val="auto"/>
          <w:szCs w:val="24"/>
          <w:lang w:val="pl-PL"/>
        </w:rPr>
        <w:t>t.j</w:t>
      </w:r>
      <w:proofErr w:type="spellEnd"/>
      <w:r w:rsidRPr="00923B46">
        <w:rPr>
          <w:rFonts w:ascii="Times New Roman" w:hAnsi="Times New Roman"/>
          <w:color w:val="auto"/>
          <w:szCs w:val="24"/>
          <w:lang w:val="pl-PL"/>
        </w:rPr>
        <w:t>. Dz. U. z 20</w:t>
      </w:r>
      <w:r>
        <w:rPr>
          <w:rFonts w:ascii="Times New Roman" w:hAnsi="Times New Roman"/>
          <w:color w:val="auto"/>
          <w:szCs w:val="24"/>
          <w:lang w:val="pl-PL"/>
        </w:rPr>
        <w:t>21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r., poz. </w:t>
      </w:r>
      <w:r>
        <w:rPr>
          <w:rFonts w:ascii="Times New Roman" w:hAnsi="Times New Roman"/>
          <w:color w:val="auto"/>
          <w:szCs w:val="24"/>
          <w:lang w:val="pl-PL"/>
        </w:rPr>
        <w:t>1129</w:t>
      </w:r>
      <w:r w:rsidRPr="00923B46">
        <w:rPr>
          <w:rFonts w:ascii="Times New Roman" w:hAnsi="Times New Roman"/>
          <w:color w:val="auto"/>
          <w:szCs w:val="24"/>
          <w:lang w:val="pl-PL"/>
        </w:rPr>
        <w:t>).</w:t>
      </w:r>
    </w:p>
    <w:p w14:paraId="032B10D9" w14:textId="77777777" w:rsidR="00FB3270" w:rsidRPr="00923B46" w:rsidRDefault="00FB3270" w:rsidP="00FB3270">
      <w:pPr>
        <w:pStyle w:val="Tekstpodstawowy"/>
        <w:spacing w:line="300" w:lineRule="exact"/>
        <w:contextualSpacing/>
        <w:rPr>
          <w:rFonts w:ascii="Times New Roman" w:hAnsi="Times New Roman"/>
          <w:b/>
          <w:color w:val="auto"/>
          <w:szCs w:val="24"/>
          <w:lang w:val="pl-PL"/>
        </w:rPr>
      </w:pPr>
    </w:p>
    <w:p w14:paraId="2631F521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color w:val="auto"/>
          <w:szCs w:val="24"/>
          <w:lang w:val="pl-PL"/>
        </w:rPr>
        <w:t>§ 1.  POSTANOWIENIA OGÓLNE</w:t>
      </w:r>
    </w:p>
    <w:p w14:paraId="6595B17B" w14:textId="77777777" w:rsidR="00FB3270" w:rsidRPr="00923B46" w:rsidRDefault="00FB3270" w:rsidP="00FB3270">
      <w:pPr>
        <w:pStyle w:val="Tekstpodstawowy"/>
        <w:spacing w:line="300" w:lineRule="exact"/>
        <w:contextualSpacing/>
        <w:rPr>
          <w:rFonts w:ascii="Times New Roman" w:hAnsi="Times New Roman"/>
          <w:b/>
          <w:color w:val="auto"/>
          <w:szCs w:val="24"/>
          <w:lang w:val="pl-PL"/>
        </w:rPr>
      </w:pPr>
    </w:p>
    <w:p w14:paraId="3AC698E5" w14:textId="77777777" w:rsidR="00FB3270" w:rsidRPr="00923B46" w:rsidRDefault="00FB3270" w:rsidP="00FB3270">
      <w:pPr>
        <w:pStyle w:val="Tekstpodstawowy"/>
        <w:numPr>
          <w:ilvl w:val="0"/>
          <w:numId w:val="16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szCs w:val="24"/>
        </w:rPr>
      </w:pPr>
      <w:r w:rsidRPr="00923B46">
        <w:rPr>
          <w:rFonts w:ascii="Times New Roman" w:hAnsi="Times New Roman"/>
          <w:bCs/>
          <w:szCs w:val="24"/>
        </w:rPr>
        <w:t xml:space="preserve">Zachodniopomorski Komendant Wojewódzki Państwowej Straży Pożarnej </w:t>
      </w:r>
      <w:r w:rsidRPr="00923B46">
        <w:rPr>
          <w:rFonts w:ascii="Times New Roman" w:hAnsi="Times New Roman"/>
          <w:szCs w:val="24"/>
        </w:rPr>
        <w:t xml:space="preserve">na mocy porozumienia z dnia 16 sierpnia 2016 r. zawartego z Komendą Główną Państwowej Straży Pożarnej w sprawie realizacji </w:t>
      </w:r>
      <w:r>
        <w:rPr>
          <w:rFonts w:ascii="Times New Roman" w:hAnsi="Times New Roman"/>
          <w:szCs w:val="24"/>
        </w:rPr>
        <w:t>P</w:t>
      </w:r>
      <w:r w:rsidRPr="00923B46">
        <w:rPr>
          <w:rFonts w:ascii="Times New Roman" w:hAnsi="Times New Roman"/>
          <w:szCs w:val="24"/>
        </w:rPr>
        <w:t xml:space="preserve">rojektu pod nazwą: „Zwiększenie skuteczności prowadzenia długotrwałych akcji ratowniczych”, a w szczególności aneksu nr </w:t>
      </w:r>
      <w:r>
        <w:rPr>
          <w:rFonts w:ascii="Times New Roman" w:hAnsi="Times New Roman"/>
          <w:szCs w:val="24"/>
        </w:rPr>
        <w:t>3</w:t>
      </w:r>
      <w:r w:rsidRPr="00923B46">
        <w:rPr>
          <w:rFonts w:ascii="Times New Roman" w:hAnsi="Times New Roman"/>
          <w:szCs w:val="24"/>
        </w:rPr>
        <w:t xml:space="preserve"> z dnia </w:t>
      </w:r>
      <w:r>
        <w:rPr>
          <w:rFonts w:ascii="Times New Roman" w:hAnsi="Times New Roman"/>
          <w:szCs w:val="24"/>
        </w:rPr>
        <w:t xml:space="preserve">29 czerwca </w:t>
      </w:r>
      <w:r w:rsidRPr="00923B46">
        <w:rPr>
          <w:rFonts w:ascii="Times New Roman" w:hAnsi="Times New Roman"/>
          <w:szCs w:val="24"/>
        </w:rPr>
        <w:t xml:space="preserve">2021 r. do tego porozumienia, zobowiązany został do przeprowadzenia postępowania </w:t>
      </w:r>
      <w:r w:rsidRPr="00923B46">
        <w:rPr>
          <w:rFonts w:ascii="Times New Roman" w:hAnsi="Times New Roman"/>
          <w:bCs/>
          <w:szCs w:val="24"/>
        </w:rPr>
        <w:t>o udzielenie niniejszego zamówienia publicznego oraz do zawarcia umowy na dostawę 3 quadów z lawetą stanowiących przedmiot niniejszej umowy, przeznaczonych po jednym dla każdego z ZAMAWIAJĄCYCH, których dane szczegółowe wskazane w załączniku nr 2 do tej umowy. W związku z powyższym Zachodniopomorski Komendant Wojewódzki Państwowej Straży Pożarnej ustanowiony został również przez pozostałych ZAMAWIAJĄCYCH pełnomocnikiem do przeprowadzenia w ich imieniu niniejszego postępowania i zawarcia umowy.</w:t>
      </w:r>
    </w:p>
    <w:p w14:paraId="6FE46187" w14:textId="77777777" w:rsidR="00FB3270" w:rsidRPr="00923B46" w:rsidRDefault="00FB3270" w:rsidP="00FB3270">
      <w:pPr>
        <w:pStyle w:val="Tekstpodstawowy"/>
        <w:numPr>
          <w:ilvl w:val="0"/>
          <w:numId w:val="16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Zakup quadów z lawetą realizowany jest w ramach </w:t>
      </w:r>
      <w:r>
        <w:rPr>
          <w:rFonts w:ascii="Times New Roman" w:hAnsi="Times New Roman"/>
          <w:color w:val="auto"/>
          <w:szCs w:val="24"/>
        </w:rPr>
        <w:t>P</w:t>
      </w:r>
      <w:r w:rsidRPr="00923B46">
        <w:rPr>
          <w:rFonts w:ascii="Times New Roman" w:hAnsi="Times New Roman"/>
          <w:color w:val="auto"/>
          <w:szCs w:val="24"/>
        </w:rPr>
        <w:t>rojektu nr POIS.02.01.00-00-0017/16</w:t>
      </w:r>
      <w:r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br/>
      </w:r>
      <w:r w:rsidRPr="00923B46">
        <w:rPr>
          <w:rFonts w:ascii="Times New Roman" w:hAnsi="Times New Roman"/>
          <w:color w:val="auto"/>
          <w:szCs w:val="24"/>
        </w:rPr>
        <w:t>pn. „Zwiększenie skuteczności prowadzenia długotrwałych akcji ratowniczych”, zwanego dalej „Projektem”, współfinansowanego przez Unię Europejską ze środków Funduswzu Spójnosci w ramach działania 2.1. oś priorytetowa II Programu Infrastruktura i Środowisko 2014-2020.</w:t>
      </w:r>
    </w:p>
    <w:p w14:paraId="277E7E2B" w14:textId="77777777" w:rsidR="00FB3270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ABAF07E" w14:textId="77777777" w:rsidR="00FB3270" w:rsidRPr="00923B46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0" wp14:anchorId="1497B592" wp14:editId="1B1D5F1C">
            <wp:simplePos x="0" y="0"/>
            <wp:positionH relativeFrom="margin">
              <wp:align>right</wp:align>
            </wp:positionH>
            <wp:positionV relativeFrom="page">
              <wp:posOffset>9505950</wp:posOffset>
            </wp:positionV>
            <wp:extent cx="5760720" cy="1042035"/>
            <wp:effectExtent l="0" t="0" r="0" b="5715"/>
            <wp:wrapTopAndBottom/>
            <wp:docPr id="6" name="Obraz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8E672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color w:val="auto"/>
          <w:szCs w:val="24"/>
          <w:lang w:val="pl-PL"/>
        </w:rPr>
        <w:lastRenderedPageBreak/>
        <w:t>§ 2.  PRZEDMIOT UMOWY</w:t>
      </w:r>
    </w:p>
    <w:p w14:paraId="5A9D60A1" w14:textId="77777777" w:rsidR="00FB3270" w:rsidRPr="00923B46" w:rsidRDefault="00FB3270" w:rsidP="00FB3270">
      <w:pPr>
        <w:pStyle w:val="Tekstpodstawowy"/>
        <w:spacing w:line="300" w:lineRule="exact"/>
        <w:contextualSpacing/>
        <w:rPr>
          <w:rFonts w:ascii="Times New Roman" w:hAnsi="Times New Roman"/>
          <w:color w:val="auto"/>
          <w:szCs w:val="24"/>
          <w:lang w:val="pl-PL"/>
        </w:rPr>
      </w:pPr>
    </w:p>
    <w:p w14:paraId="6290E9B0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Cs/>
          <w:color w:val="auto"/>
          <w:szCs w:val="24"/>
          <w:lang w:val="pl-PL"/>
        </w:rPr>
        <w:t xml:space="preserve">Przedmiotem niniejszej umowy jest dostawa przez WYKONAWCĘ 3 zestawów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quadów z lawetą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(dalej: quady), </w:t>
      </w:r>
      <w:r w:rsidRPr="00923B46">
        <w:rPr>
          <w:rFonts w:ascii="Times New Roman" w:hAnsi="Times New Roman"/>
          <w:bCs/>
          <w:color w:val="auto"/>
          <w:szCs w:val="24"/>
          <w:lang w:val="pl-PL"/>
        </w:rPr>
        <w:t xml:space="preserve">po jednym dla każdego z ZAMAWIAJĄCYCH, o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parametrach technicznych i warunkach wskazanych w kolumnie 3 załączonego do oferty WYKONAWCY formularza „Opis przedmiotu zamówienia. Wymagania szczegółowe dla pojazdu typu quad z </w:t>
      </w:r>
      <w:r>
        <w:rPr>
          <w:rFonts w:ascii="Times New Roman" w:hAnsi="Times New Roman"/>
          <w:color w:val="auto"/>
          <w:szCs w:val="24"/>
          <w:lang w:val="pl-PL"/>
        </w:rPr>
        <w:t>lawet</w:t>
      </w:r>
      <w:r w:rsidRPr="00923B46">
        <w:rPr>
          <w:rFonts w:ascii="Times New Roman" w:hAnsi="Times New Roman"/>
          <w:color w:val="auto"/>
          <w:szCs w:val="24"/>
          <w:lang w:val="pl-PL"/>
        </w:rPr>
        <w:t>ą</w:t>
      </w:r>
      <w:r>
        <w:rPr>
          <w:rFonts w:ascii="Times New Roman" w:hAnsi="Times New Roman"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color w:val="auto"/>
          <w:szCs w:val="24"/>
          <w:lang w:val="pl-PL"/>
        </w:rPr>
        <w:t>(3 zestawy)</w:t>
      </w:r>
      <w:r>
        <w:rPr>
          <w:rFonts w:ascii="Times New Roman" w:hAnsi="Times New Roman"/>
          <w:color w:val="auto"/>
          <w:szCs w:val="24"/>
          <w:lang w:val="pl-PL"/>
        </w:rPr>
        <w:t>.</w:t>
      </w:r>
      <w:r w:rsidRPr="00923B46">
        <w:rPr>
          <w:rFonts w:ascii="Times New Roman" w:hAnsi="Times New Roman"/>
          <w:color w:val="auto"/>
          <w:szCs w:val="24"/>
          <w:lang w:val="pl-PL"/>
        </w:rPr>
        <w:t>”, stanowiącego załącznik nr 1 do umowy.</w:t>
      </w:r>
      <w:r w:rsidRPr="00923B46">
        <w:rPr>
          <w:rFonts w:ascii="Times New Roman" w:hAnsi="Times New Roman"/>
          <w:bCs/>
          <w:color w:val="FF0000"/>
          <w:szCs w:val="24"/>
          <w:lang w:val="pl-PL"/>
        </w:rPr>
        <w:t xml:space="preserve"> </w:t>
      </w:r>
    </w:p>
    <w:p w14:paraId="6C61DFAC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zobowiązuje się przenieść własność quadów poprzez dostarczenie </w:t>
      </w:r>
      <w:r w:rsidRPr="00923B46">
        <w:rPr>
          <w:rFonts w:ascii="Times New Roman" w:hAnsi="Times New Roman"/>
          <w:color w:val="auto"/>
          <w:szCs w:val="24"/>
        </w:rPr>
        <w:br/>
        <w:t>i wydanie ich do rąk ZAMAWIAJĄCYCH.</w:t>
      </w:r>
    </w:p>
    <w:p w14:paraId="01CEC86B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zobowiazuje się także do przeprowadzenia w trakcie odbioru quadów szkolenia, o którym mowa w </w:t>
      </w:r>
      <w:r w:rsidRPr="00470E75">
        <w:rPr>
          <w:rFonts w:ascii="Times New Roman" w:hAnsi="Times New Roman"/>
          <w:bCs/>
          <w:color w:val="auto"/>
          <w:szCs w:val="24"/>
          <w:lang w:val="pl-PL"/>
        </w:rPr>
        <w:t>§</w:t>
      </w:r>
      <w:r w:rsidRPr="00923B46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6 ust. 7. </w:t>
      </w:r>
    </w:p>
    <w:p w14:paraId="74EB58F4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>Quady muszą być fabrycznie nowe (nieużytkowane) i posiadać komplet dokumentacji umożliwiającej zarejestrowanie ich na terenie Polski. Rok produkcji – nie wcześniej niż 2021.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 Dokonanie montażu urządzeń niezbędnych do prawidłowej realizacji umowy oraz wykonanie oznakowania nie narusza wymogu fabrycznej nowości.</w:t>
      </w:r>
    </w:p>
    <w:p w14:paraId="03C08FAB" w14:textId="77777777" w:rsidR="00FB3270" w:rsidRPr="00923B46" w:rsidRDefault="00FB3270" w:rsidP="00FB3270">
      <w:pPr>
        <w:pStyle w:val="Tekstpodstawowy"/>
        <w:numPr>
          <w:ilvl w:val="0"/>
          <w:numId w:val="29"/>
        </w:numPr>
        <w:spacing w:before="120" w:after="120" w:line="30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Cs/>
          <w:color w:val="auto"/>
          <w:szCs w:val="24"/>
        </w:rPr>
        <w:t xml:space="preserve">WYKONAWCA zobowiązany jest dokonać oznakowania </w:t>
      </w:r>
      <w:r w:rsidRPr="00923B46">
        <w:rPr>
          <w:rFonts w:ascii="Times New Roman" w:hAnsi="Times New Roman"/>
          <w:color w:val="auto"/>
          <w:szCs w:val="24"/>
        </w:rPr>
        <w:t xml:space="preserve">zgodnie z opisem zamieszczonym w załączniku nr 1 do umowy oraz </w:t>
      </w:r>
      <w:r w:rsidRPr="00923B46">
        <w:rPr>
          <w:rFonts w:ascii="Times New Roman" w:hAnsi="Times New Roman"/>
          <w:bCs/>
          <w:color w:val="auto"/>
          <w:szCs w:val="24"/>
        </w:rPr>
        <w:t xml:space="preserve">zgodnie ze wzorem stanowiącym załącznik nr 3 do umowy. </w:t>
      </w:r>
    </w:p>
    <w:p w14:paraId="0D544374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4AC72AF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§ 3. </w:t>
      </w:r>
      <w:r w:rsidRPr="00923B46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CENA I WARUNKI ZAPŁATY</w:t>
      </w:r>
    </w:p>
    <w:p w14:paraId="16B89099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418FFC26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Wartość łączna umowy wynosi:</w:t>
      </w:r>
    </w:p>
    <w:p w14:paraId="4BC90AFB" w14:textId="77777777" w:rsidR="00FB3270" w:rsidRPr="00923B46" w:rsidRDefault="00FB3270" w:rsidP="00FB3270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</w:t>
      </w:r>
    </w:p>
    <w:p w14:paraId="7AB71C77" w14:textId="77777777" w:rsidR="00FB3270" w:rsidRPr="00923B46" w:rsidRDefault="00FB3270" w:rsidP="00FB3270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</w:t>
      </w:r>
    </w:p>
    <w:p w14:paraId="5DCC06E7" w14:textId="77777777" w:rsidR="00FB3270" w:rsidRPr="00923B46" w:rsidRDefault="00FB3270" w:rsidP="00FB3270">
      <w:pPr>
        <w:pStyle w:val="Tekstpodstawowy"/>
        <w:numPr>
          <w:ilvl w:val="0"/>
          <w:numId w:val="18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....................................................... zł)</w:t>
      </w:r>
    </w:p>
    <w:p w14:paraId="7731A78D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 xml:space="preserve">Cena jednostkowa każdego quada z lawetą  wynosi: </w:t>
      </w:r>
    </w:p>
    <w:p w14:paraId="46F5D20B" w14:textId="77777777" w:rsidR="00FB3270" w:rsidRPr="00923B46" w:rsidRDefault="00FB3270" w:rsidP="00FB3270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</w:t>
      </w:r>
    </w:p>
    <w:p w14:paraId="5F87D9B8" w14:textId="77777777" w:rsidR="00FB3270" w:rsidRPr="00923B46" w:rsidRDefault="00FB3270" w:rsidP="00FB3270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</w:t>
      </w:r>
    </w:p>
    <w:p w14:paraId="79B84CFE" w14:textId="77777777" w:rsidR="00FB3270" w:rsidRPr="00923B46" w:rsidRDefault="00FB3270" w:rsidP="00FB3270">
      <w:pPr>
        <w:pStyle w:val="Tekstpodstawowy"/>
        <w:numPr>
          <w:ilvl w:val="1"/>
          <w:numId w:val="19"/>
        </w:numPr>
        <w:spacing w:line="300" w:lineRule="exact"/>
        <w:ind w:left="0" w:right="-142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14:paraId="2E6EB4B8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WYKONAWCA wystawi  każdemu ZAMAWIAJĄCEMU odrębną fakturę.</w:t>
      </w:r>
    </w:p>
    <w:p w14:paraId="6817C7D7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ZAMAWIAJĄCY nie będą udzielali zaliczek. </w:t>
      </w:r>
    </w:p>
    <w:p w14:paraId="735A6A81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Warunkiem zapłaty ceny i podstawą do wustawienia faktury jest dokonanie odbioru quada. </w:t>
      </w:r>
    </w:p>
    <w:p w14:paraId="6EB4CA2D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Każdy ZAMAWIAJACY zapłaci WYKONAWCY cenę jednostkową  brutto/netto – przy dostawie wewnątrzwspólnotowej, za odebrany przez siebie quad.</w:t>
      </w:r>
    </w:p>
    <w:p w14:paraId="28BD0F2B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Zapłata następuje przelewem na wskazany rachunek bankowy, w terminie 30 dni od otrzymania prawidłowo wystawionej faktury.</w:t>
      </w:r>
    </w:p>
    <w:p w14:paraId="77FBB0F8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Faktury WYKONAWCY wystawione będą w języku polskim lub muszą mieć polską wersję językową. </w:t>
      </w:r>
    </w:p>
    <w:p w14:paraId="0DC11DD2" w14:textId="77777777" w:rsidR="00FB3270" w:rsidRPr="00923B46" w:rsidRDefault="00FB3270" w:rsidP="00FB3270">
      <w:pPr>
        <w:pStyle w:val="Tekstpodstawowy"/>
        <w:numPr>
          <w:ilvl w:val="0"/>
          <w:numId w:val="17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Cena jednostkowa quada obejmuje koszt wszelkich świadczeń, do jakich WYKONAWCA zobowiązał się na podstawie niniejszej umowy.</w:t>
      </w:r>
    </w:p>
    <w:p w14:paraId="44A1C15A" w14:textId="77777777" w:rsidR="00FB3270" w:rsidRPr="00923B46" w:rsidRDefault="00FB3270" w:rsidP="00FB3270">
      <w:pPr>
        <w:pStyle w:val="Tekstpodstawowy"/>
        <w:spacing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0C837F27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§ 4.  TERMIN REALIZACJI</w:t>
      </w:r>
    </w:p>
    <w:p w14:paraId="2BB1AC66" w14:textId="77777777" w:rsidR="00FB3270" w:rsidRPr="00923B46" w:rsidRDefault="00FB3270" w:rsidP="00FB3270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WYKONAWCA zobowiązuje się dostarczyć każdemu z ZAMAWIAJĄCYCH po 1 quadzie w terminie </w:t>
      </w:r>
      <w:r>
        <w:rPr>
          <w:rFonts w:ascii="Times New Roman" w:hAnsi="Times New Roman"/>
          <w:color w:val="auto"/>
          <w:szCs w:val="24"/>
        </w:rPr>
        <w:t>3 miesięcy</w:t>
      </w:r>
      <w:r w:rsidRPr="00923B46">
        <w:rPr>
          <w:rFonts w:ascii="Times New Roman" w:hAnsi="Times New Roman"/>
          <w:color w:val="auto"/>
          <w:szCs w:val="24"/>
        </w:rPr>
        <w:t xml:space="preserve"> od zawarcia umowy, jednakże nie wcześniej niż 1 października 2021 r. </w:t>
      </w:r>
    </w:p>
    <w:p w14:paraId="5A2F857E" w14:textId="77777777" w:rsidR="00FB3270" w:rsidRPr="00923B46" w:rsidRDefault="00FB3270" w:rsidP="00FB3270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lastRenderedPageBreak/>
        <w:t>Najwcześniejszy termin wykonania umowy wskazany w ust. 1 podyktowany jest koniecznością realizowania przez ZAMAWIAJĄCEGO  </w:t>
      </w:r>
      <w:r>
        <w:rPr>
          <w:rFonts w:ascii="Times New Roman" w:hAnsi="Times New Roman"/>
          <w:vanish/>
          <w:color w:val="auto"/>
          <w:szCs w:val="24"/>
        </w:rPr>
        <w:t>HH</w:t>
      </w:r>
      <w:r>
        <w:rPr>
          <w:rFonts w:ascii="Times New Roman" w:hAnsi="Times New Roman"/>
          <w:color w:val="auto"/>
          <w:szCs w:val="24"/>
        </w:rPr>
        <w:t>H</w:t>
      </w:r>
      <w:r w:rsidRPr="00923B46">
        <w:rPr>
          <w:rFonts w:ascii="Times New Roman" w:hAnsi="Times New Roman"/>
          <w:color w:val="auto"/>
          <w:szCs w:val="24"/>
        </w:rPr>
        <w:t xml:space="preserve">armonogramu </w:t>
      </w:r>
      <w:r>
        <w:rPr>
          <w:rFonts w:ascii="Times New Roman" w:hAnsi="Times New Roman"/>
          <w:color w:val="auto"/>
          <w:szCs w:val="24"/>
        </w:rPr>
        <w:t>R</w:t>
      </w:r>
      <w:r w:rsidRPr="00923B46">
        <w:rPr>
          <w:rFonts w:ascii="Times New Roman" w:hAnsi="Times New Roman"/>
          <w:color w:val="auto"/>
          <w:szCs w:val="24"/>
        </w:rPr>
        <w:t xml:space="preserve">ealizacji </w:t>
      </w:r>
      <w:r>
        <w:rPr>
          <w:rFonts w:ascii="Times New Roman" w:hAnsi="Times New Roman"/>
          <w:color w:val="auto"/>
          <w:szCs w:val="24"/>
        </w:rPr>
        <w:t>P</w:t>
      </w:r>
      <w:r w:rsidRPr="00923B46">
        <w:rPr>
          <w:rFonts w:ascii="Times New Roman" w:hAnsi="Times New Roman"/>
          <w:color w:val="auto"/>
          <w:szCs w:val="24"/>
        </w:rPr>
        <w:t>rojektu, o którym mowa w § 1 ust. 2, zapewniającego finansowanie ceny za przedmiot umowy w czwartym kwartale 2021 r.</w:t>
      </w:r>
    </w:p>
    <w:p w14:paraId="6C2114B4" w14:textId="77777777" w:rsidR="00FB3270" w:rsidRPr="00923B46" w:rsidRDefault="00FB3270" w:rsidP="00FB3270">
      <w:pPr>
        <w:pStyle w:val="Tekstpodstawowy"/>
        <w:numPr>
          <w:ilvl w:val="0"/>
          <w:numId w:val="20"/>
        </w:numPr>
        <w:tabs>
          <w:tab w:val="clear" w:pos="720"/>
        </w:tabs>
        <w:spacing w:line="30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 xml:space="preserve">W każdym przypadku, gdy okaże się, że terminowe wykonanie umowy przez WYKONAWCĘ jest zagrożone, WYKONAWCA zobowiązany jest pisemnie poinformować o tym fakcie ZAMAWIAJĄCEGO. Ponadto </w:t>
      </w:r>
      <w:r w:rsidRPr="00923B46">
        <w:rPr>
          <w:rFonts w:ascii="Times New Roman" w:hAnsi="Times New Roman"/>
          <w:bCs/>
          <w:color w:val="auto"/>
          <w:szCs w:val="24"/>
        </w:rPr>
        <w:t>WYKONAWCA zobowiązuje się do pisemnego informowania ZAMAWIAJĄCEGO na jego wniosek o ewentualnych problemach czy opóźnieniach w realizacji umowy.</w:t>
      </w:r>
    </w:p>
    <w:p w14:paraId="4C2426BD" w14:textId="77777777" w:rsidR="00FB3270" w:rsidRPr="00923B46" w:rsidRDefault="00FB3270" w:rsidP="00FB3270">
      <w:pPr>
        <w:pStyle w:val="Tekstpodstawowy"/>
        <w:spacing w:line="30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1EF097D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§ 5. INSPEKCJA PRODUKCYJNA</w:t>
      </w:r>
    </w:p>
    <w:p w14:paraId="6A4BB84E" w14:textId="77777777" w:rsidR="00FB3270" w:rsidRPr="00923B46" w:rsidRDefault="00FB3270" w:rsidP="00FB3270">
      <w:pPr>
        <w:pStyle w:val="Tekstpodstawowy"/>
        <w:spacing w:line="30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5EA7581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strike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 xml:space="preserve">ZAMAWIAJĄCEMU przysługuje prawo do dokonania inspekcji produkcyjnej quadów z lawetą. Inspekcja taka odbędzie się w miejscu produkcji quadów lub we wskazanym przez WYKONAWCĘ miejscu na terytorium Polski, do którego WYKONAWCA dostarczy quad </w:t>
      </w:r>
      <w:r>
        <w:rPr>
          <w:rFonts w:ascii="Times New Roman" w:hAnsi="Times New Roman"/>
          <w:color w:val="auto"/>
          <w:szCs w:val="24"/>
          <w:lang w:val="pl-PL"/>
        </w:rPr>
        <w:t xml:space="preserve">z lawetą </w:t>
      </w:r>
      <w:r w:rsidRPr="00923B46">
        <w:rPr>
          <w:rFonts w:ascii="Times New Roman" w:hAnsi="Times New Roman"/>
          <w:color w:val="auto"/>
          <w:szCs w:val="24"/>
          <w:lang w:val="pl-PL"/>
        </w:rPr>
        <w:t xml:space="preserve">celem przeprowadzenia jego inspekcji. </w:t>
      </w:r>
    </w:p>
    <w:p w14:paraId="3EAAC8A7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W inspekcji uczestniczyć będzie komisja ZAMAWIAJĄCEGO  składająca się z nie więcej niż 2 osób.</w:t>
      </w:r>
    </w:p>
    <w:p w14:paraId="38E092FF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>ZAMAWIAJĄCY pismem przesłanym faksem na numer ………………. lub drogą elektroniczną na adres e-mail: …………………zawiadomi WYKONAWCĘ o zamiarze przeprowadzenia inspekcji wskazując  członków komisji, którzy będą uczestniczyli w inspekcji. W odpowiedzi WYKONAWCA w terminie 3 dni pismem przesłanym faksem na numer +48 914808804 lub drogą elektroniczną na adres: kancelaria@szczecin.kwpsp.gov.pl  zawiadomi ZAMAWIAJĄCEGO o gotowości do przeprowadzenia inspekcji wskazując jej termin, który nie może przypadać wcześniej niż 7 dni przed zaplanowaną inspekcją. Z inspekcji tej zostanie sporządzony protokół w 4 egzemplarzach, z których 1 otrzyma WYKONAWCA.</w:t>
      </w:r>
    </w:p>
    <w:p w14:paraId="1A7422CC" w14:textId="77777777" w:rsidR="00FB3270" w:rsidRPr="00923B46" w:rsidRDefault="00FB3270" w:rsidP="00FB3270">
      <w:pPr>
        <w:pStyle w:val="Tekstpodstawowy"/>
        <w:numPr>
          <w:ilvl w:val="0"/>
          <w:numId w:val="21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23B46">
        <w:rPr>
          <w:rFonts w:ascii="Times New Roman" w:hAnsi="Times New Roman"/>
          <w:color w:val="auto"/>
          <w:szCs w:val="24"/>
        </w:rPr>
        <w:t xml:space="preserve">Obowiązek zorganizowania inspekcji, zapewnienia uczestnictwa w niej osób wchodzących </w:t>
      </w:r>
      <w:r w:rsidRPr="00923B46">
        <w:rPr>
          <w:rFonts w:ascii="Times New Roman" w:hAnsi="Times New Roman"/>
          <w:color w:val="auto"/>
          <w:szCs w:val="24"/>
        </w:rPr>
        <w:br/>
        <w:t>w skład komisji, o której mowa w ust. 2 oraz poniesienia wszystkich związanych z tym kosztów (w szczególności podróży w obie strony, zakwaterowania, wyżywienia oraz kosztów podróży służbowych wynikających z obowiązujących przepisów) obciąża WYKONAWCĘ. Zasady uczestnictwa w inspekcji członków komisji, o której mowa w ust. 2, a w szczególności podróży, zakwaterowania i wyżywienia zostaną ustalone przez strony w drodze odrębnych ustaleń. WYKONAWCA zobowiązuje się do zapłaty powstałych po stronie ZAMAWIAJĄCEGO z tego tytułu kosztów na podstawie wystawionych przez nich rachunków/not w terminie 21 dni od ich doręczenia WYKONAWCY.</w:t>
      </w:r>
    </w:p>
    <w:p w14:paraId="74679DA2" w14:textId="77777777" w:rsidR="00FB3270" w:rsidRPr="00923B46" w:rsidRDefault="00FB3270" w:rsidP="00FB3270">
      <w:pPr>
        <w:spacing w:before="120" w:after="120" w:line="30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75287" w14:textId="77777777" w:rsidR="00FB3270" w:rsidRPr="00923B46" w:rsidRDefault="00FB3270" w:rsidP="00FB3270">
      <w:pPr>
        <w:spacing w:before="120" w:after="120" w:line="30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B46">
        <w:rPr>
          <w:rFonts w:ascii="Times New Roman" w:hAnsi="Times New Roman" w:cs="Times New Roman"/>
          <w:b/>
          <w:bCs/>
          <w:sz w:val="24"/>
          <w:szCs w:val="24"/>
        </w:rPr>
        <w:t xml:space="preserve">§ 6. ODBIÓR </w:t>
      </w:r>
    </w:p>
    <w:p w14:paraId="07C5D67E" w14:textId="77777777" w:rsidR="00FB3270" w:rsidRPr="00923B46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</w:rPr>
        <w:t>Gotowe</w:t>
      </w:r>
      <w:r w:rsidRPr="00923B46">
        <w:rPr>
          <w:rFonts w:ascii="Times New Roman" w:hAnsi="Times New Roman"/>
          <w:bCs/>
          <w:color w:val="auto"/>
          <w:szCs w:val="24"/>
        </w:rPr>
        <w:t xml:space="preserve"> do odbioru quady WYKONAWCA dostarcza po 1 dla każdego ZAMAWIAJACEGO na adresy wskazane w załączniku nr 2 do umowy, celem ich wydania i dokonania przez ZAMAWIAJĄCYCH ich odbioru.</w:t>
      </w:r>
    </w:p>
    <w:p w14:paraId="4BC26442" w14:textId="77777777" w:rsidR="00FB3270" w:rsidRPr="00923B46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bCs/>
          <w:color w:val="auto"/>
          <w:szCs w:val="24"/>
        </w:rPr>
        <w:t>WYKONAWCA zobowiązany jest zawiadomić osobno każdego ZAMAWIAJACEGO  o terminie, w którym dostarczy przeznaczony dla niego quad. Zawiadomienia dokonywane są faksem lub drogą elektroniczną na numery/adresy wskazane w załączniku nr 2 do umowy.</w:t>
      </w:r>
    </w:p>
    <w:p w14:paraId="7B8D1290" w14:textId="77777777" w:rsidR="00FB3270" w:rsidRPr="00923B46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lastRenderedPageBreak/>
        <w:t>Dokumenty przedstawione przez WYKONAWCĘ przy odbiorze muszą być sporządzone w języku polskim lub muszą być przetłumaczone na język polski.</w:t>
      </w:r>
    </w:p>
    <w:p w14:paraId="6E0E0F4D" w14:textId="77777777" w:rsidR="00FB3270" w:rsidRPr="009F0CA5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23B46">
        <w:rPr>
          <w:rFonts w:ascii="Times New Roman" w:hAnsi="Times New Roman"/>
          <w:color w:val="auto"/>
          <w:szCs w:val="24"/>
          <w:lang w:val="pl-PL"/>
        </w:rPr>
        <w:t xml:space="preserve">W trakcie odbioru ZAMAWIAJĄCY dokonują  sprawdzenia quadów i analizy dostarczonych przez WYKONAWCĘ dokumentów potwierdzających wymagania techniczne dostarczonego </w:t>
      </w:r>
      <w:proofErr w:type="spellStart"/>
      <w:r w:rsidRPr="00923B46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23B46">
        <w:rPr>
          <w:rFonts w:ascii="Times New Roman" w:hAnsi="Times New Roman"/>
          <w:color w:val="auto"/>
          <w:szCs w:val="24"/>
          <w:lang w:val="pl-PL"/>
        </w:rPr>
        <w:t xml:space="preserve"> i jego wyposażenia oraz dokumenty wymienione w § 7. Wszystkie </w:t>
      </w:r>
      <w:r w:rsidRPr="009F0CA5">
        <w:rPr>
          <w:rFonts w:ascii="Times New Roman" w:hAnsi="Times New Roman"/>
          <w:color w:val="auto"/>
          <w:szCs w:val="24"/>
          <w:lang w:val="pl-PL"/>
        </w:rPr>
        <w:t xml:space="preserve">przekazywane przez WYKONAWCĘ dokumenty muszą być sporządzone w języku polskim lub muszą być przetłumaczone na język polski.    </w:t>
      </w:r>
    </w:p>
    <w:p w14:paraId="2C6DF9E1" w14:textId="77777777" w:rsidR="00FB3270" w:rsidRPr="009F0CA5" w:rsidRDefault="00FB3270" w:rsidP="00FB3270">
      <w:pPr>
        <w:pStyle w:val="Tekstpodstawowy"/>
        <w:numPr>
          <w:ilvl w:val="0"/>
          <w:numId w:val="22"/>
        </w:numPr>
        <w:tabs>
          <w:tab w:val="clear" w:pos="720"/>
        </w:tabs>
        <w:snapToGrid w:val="0"/>
        <w:spacing w:before="120" w:line="30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F0CA5">
        <w:rPr>
          <w:rFonts w:ascii="Times New Roman" w:hAnsi="Times New Roman"/>
          <w:bCs/>
          <w:szCs w:val="24"/>
        </w:rPr>
        <w:t xml:space="preserve">Dokonując odbioru ZAMAWIAJĄCY może zobowiązać WYKONAWCĘ do usunięcia wad quada w terminie wskazanym przez ZAMAWIAJĄCEGO w protokole odbioru.  </w:t>
      </w:r>
    </w:p>
    <w:p w14:paraId="1217FECA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Protokół z czynności odbiorowych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sporządzony w 3 egzemplarzach, z których 1 otrzyma  WYKONAWCA.</w:t>
      </w:r>
    </w:p>
    <w:p w14:paraId="3D963AE3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W trakcie odbioru każdego quada WYKONAWCA – pod rygorem odmowy dokonania odbioru – zobowiązany jest przeprowadzić szkolenie z obsługi quada, w którym uczestniczyć będzie 2–10 wskazanych przez każdego ZAMAWIAJĄCEGO osób.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75DF673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 xml:space="preserve"> Protokół z przeprowadzonego szkolenia wraz z wykazem osób przeszkolonych, zostanie sporządzony w 3 egzemplarzach, z których 1 otrzyma WYKONAWCA i będzie on załącznikiem do protokołu odbioru.</w:t>
      </w:r>
    </w:p>
    <w:p w14:paraId="7AC46766" w14:textId="77777777" w:rsidR="00FB3270" w:rsidRPr="00470E75" w:rsidRDefault="00FB3270" w:rsidP="00FB3270">
      <w:pPr>
        <w:numPr>
          <w:ilvl w:val="0"/>
          <w:numId w:val="22"/>
        </w:numPr>
        <w:tabs>
          <w:tab w:val="clear" w:pos="720"/>
        </w:tabs>
        <w:snapToGrid w:val="0"/>
        <w:spacing w:before="120" w:after="0" w:line="30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Pozytywny protokół odbioru wraz z protokołem szkolenia jest podstawą do zapłaty wynagrodzenia, o k</w:t>
      </w:r>
      <w:r w:rsidRPr="00470E75"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  <w:t xml:space="preserve">tórym mowaw w </w:t>
      </w:r>
      <w:r w:rsidRPr="00470E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 ust. 2.</w:t>
      </w: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0E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BBFBB26" w14:textId="77777777" w:rsidR="00FB3270" w:rsidRPr="00470E75" w:rsidRDefault="00FB3270" w:rsidP="00FB3270">
      <w:pPr>
        <w:snapToGrid w:val="0"/>
        <w:spacing w:before="120" w:after="0" w:line="320" w:lineRule="exac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cs-CZ" w:eastAsia="pl-PL"/>
        </w:rPr>
      </w:pPr>
    </w:p>
    <w:p w14:paraId="657B8DD3" w14:textId="77777777" w:rsidR="00FB3270" w:rsidRPr="00470E75" w:rsidRDefault="00FB3270" w:rsidP="00FB3270">
      <w:pPr>
        <w:snapToGri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CBC81" w14:textId="77777777" w:rsidR="00FB3270" w:rsidRPr="00470E75" w:rsidRDefault="00FB3270" w:rsidP="00FB3270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</w:rPr>
        <w:t>§ 7. DOKUMENTACJA TECHNICZNA</w:t>
      </w:r>
    </w:p>
    <w:p w14:paraId="2DD88D70" w14:textId="77777777" w:rsidR="00FB3270" w:rsidRPr="00470E75" w:rsidRDefault="00FB3270" w:rsidP="00FB3270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B6BCBB" w14:textId="77777777" w:rsidR="00FB3270" w:rsidRPr="00470E75" w:rsidRDefault="00FB3270" w:rsidP="00FB3270">
      <w:pPr>
        <w:numPr>
          <w:ilvl w:val="0"/>
          <w:numId w:val="24"/>
        </w:numPr>
        <w:snapToGrid w:val="0"/>
        <w:spacing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w trakcie odbioru faktycznego wydać ODBIORCOM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każdego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lawetą następujące dokumenty sporządzone w języku polskim lub przetłumaczone na język polski:   </w:t>
      </w:r>
    </w:p>
    <w:p w14:paraId="687330DE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instrukcję obsługi i konserwacji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lawety;</w:t>
      </w:r>
    </w:p>
    <w:p w14:paraId="262693CF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książkę napraw gwarancyjnych/serwisowych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 w języku polskim;</w:t>
      </w:r>
    </w:p>
    <w:p w14:paraId="310139E7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 dokumenty wymagane przez przepisy prawa, w tym dokumenty niezbędne do zarejestrowania </w:t>
      </w:r>
      <w:proofErr w:type="spellStart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quada</w:t>
      </w:r>
      <w:proofErr w:type="spellEnd"/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lawety;</w:t>
      </w:r>
    </w:p>
    <w:p w14:paraId="17171442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adresów punktów serwisowych na terenie Polski;</w:t>
      </w:r>
    </w:p>
    <w:p w14:paraId="6B70EA70" w14:textId="77777777" w:rsidR="00FB3270" w:rsidRPr="00470E75" w:rsidRDefault="00FB3270" w:rsidP="00FB3270">
      <w:pPr>
        <w:numPr>
          <w:ilvl w:val="0"/>
          <w:numId w:val="23"/>
        </w:numPr>
        <w:spacing w:after="0" w:line="320" w:lineRule="exact"/>
        <w:ind w:left="0" w:right="56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instrukcję obsługi urządzeń zamontowanych na stałe (np. sygnalizacja pojazdu uprzywilejowanego, radiotelefon itp.).</w:t>
      </w:r>
    </w:p>
    <w:p w14:paraId="65DEA8F2" w14:textId="77777777" w:rsidR="00FB3270" w:rsidRPr="00470E75" w:rsidRDefault="00FB3270" w:rsidP="00FB3270">
      <w:pPr>
        <w:numPr>
          <w:ilvl w:val="0"/>
          <w:numId w:val="24"/>
        </w:numPr>
        <w:snapToGrid w:val="0"/>
        <w:spacing w:after="0" w:line="320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Dokumentacja, o której mowa w ust. 1 pkt 1, powinna być wykonana w sposób czytelny </w:t>
      </w:r>
      <w:r w:rsidRPr="00470E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szczegółowy i musi zawierać wszelkie informacje pozwalające wykwalifikowanej obsłudze na prawidłowe użytkowanie i bieżącą konserwację quadów i lawet. Dokumenty należy  umieścić w twardym segregatorze (lub torbie). </w:t>
      </w:r>
    </w:p>
    <w:p w14:paraId="2A04393C" w14:textId="77777777" w:rsidR="00FB3270" w:rsidRPr="00470E75" w:rsidRDefault="00FB3270" w:rsidP="00FB3270">
      <w:pPr>
        <w:snapToGri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148D28" w14:textId="77777777" w:rsidR="00FB3270" w:rsidRPr="00470E75" w:rsidRDefault="00FB3270" w:rsidP="00FB3270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p w14:paraId="527839FB" w14:textId="77777777" w:rsidR="00FB3270" w:rsidRPr="00470E75" w:rsidRDefault="00FB3270" w:rsidP="00FB3270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0E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  GWARANCJA I RĘKOJMIA</w:t>
      </w:r>
    </w:p>
    <w:p w14:paraId="69553529" w14:textId="77777777" w:rsidR="00FB3270" w:rsidRPr="009F0CA5" w:rsidRDefault="00FB3270" w:rsidP="00FB3270">
      <w:pPr>
        <w:pStyle w:val="Tekstpodstawowy"/>
        <w:tabs>
          <w:tab w:val="left" w:pos="567"/>
        </w:tabs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04E56414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WYKONAWCA udziela każdemu z ZAMAWIAJĄCYCH na odebrany przez niego quad ……. – letniej gwarancji, gwarantując w okresie gwarancji:</w:t>
      </w:r>
    </w:p>
    <w:p w14:paraId="6F3D023E" w14:textId="77777777" w:rsidR="00FB3270" w:rsidRPr="009F0CA5" w:rsidRDefault="00FB3270" w:rsidP="00FB3270">
      <w:pPr>
        <w:pStyle w:val="Tekstpodstawowy"/>
        <w:numPr>
          <w:ilvl w:val="0"/>
          <w:numId w:val="15"/>
        </w:numPr>
        <w:tabs>
          <w:tab w:val="clear" w:pos="720"/>
        </w:tabs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lastRenderedPageBreak/>
        <w:t>posiadanie przez quad parametrów technicznych i warunków odpowiadających umowie oraz pełną sprawność techniczną,</w:t>
      </w:r>
    </w:p>
    <w:p w14:paraId="128C0075" w14:textId="77777777" w:rsidR="00FB3270" w:rsidRPr="009F0CA5" w:rsidRDefault="00FB3270" w:rsidP="00FB3270">
      <w:pPr>
        <w:pStyle w:val="Tekstpodstawowy"/>
        <w:numPr>
          <w:ilvl w:val="0"/>
          <w:numId w:val="15"/>
        </w:numPr>
        <w:tabs>
          <w:tab w:val="clear" w:pos="720"/>
        </w:tabs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usunięcie we własnym zakresie i na własny koszt wad poprzez dokonanie naprawy lub wymiany.</w:t>
      </w:r>
    </w:p>
    <w:p w14:paraId="1FFA4CC4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WYKONAWCA usunie wadę w terminie 14 dni od otrzymania zawiadomienia o wadzie. Na uzasadniony, pisemny wniosek WYKONAWCY, ZAMAWIAJĄCY ma prawo na piśmie wydłużyć WYKONAWCY termin usunięcia wady. </w:t>
      </w:r>
    </w:p>
    <w:p w14:paraId="605FC0E3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 okresie gwarancji czynności związane z usunięciem wady przeprowadzone będą przez autoryzowany serwis na koszt WYKONAWCY.</w:t>
      </w:r>
    </w:p>
    <w:p w14:paraId="54779B75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Okres rękojmi równy jest okresowi gwarancji wskazanemu w ust. 1. </w:t>
      </w:r>
    </w:p>
    <w:p w14:paraId="0B93ACED" w14:textId="77777777" w:rsidR="00FB3270" w:rsidRPr="009F0CA5" w:rsidRDefault="00FB3270" w:rsidP="00FB3270">
      <w:pPr>
        <w:pStyle w:val="Tekstpodstawowy"/>
        <w:numPr>
          <w:ilvl w:val="6"/>
          <w:numId w:val="14"/>
        </w:numPr>
        <w:snapToGrid w:val="0"/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 zakresie obowiązków gwarancyjnych niewykonanych przez WYKONAWCĘ, a także </w:t>
      </w:r>
      <w:r w:rsidRPr="009F0CA5">
        <w:rPr>
          <w:rFonts w:ascii="Times New Roman" w:hAnsi="Times New Roman"/>
          <w:color w:val="auto"/>
          <w:szCs w:val="24"/>
        </w:rPr>
        <w:br/>
        <w:t xml:space="preserve">w przypadku niewykonania przez WYKONAWCĘ obowiązku usunięcia wad zgodnie </w:t>
      </w:r>
      <w:r w:rsidRPr="009F0CA5">
        <w:rPr>
          <w:rFonts w:ascii="Times New Roman" w:hAnsi="Times New Roman"/>
          <w:color w:val="auto"/>
          <w:szCs w:val="24"/>
        </w:rPr>
        <w:br/>
        <w:t xml:space="preserve">z </w:t>
      </w:r>
      <w:r w:rsidRPr="009F0CA5">
        <w:rPr>
          <w:rFonts w:ascii="Times New Roman" w:hAnsi="Times New Roman"/>
          <w:bCs/>
          <w:color w:val="auto"/>
          <w:szCs w:val="24"/>
        </w:rPr>
        <w:t>§ 6 ust. 5,</w:t>
      </w:r>
      <w:r w:rsidRPr="009F0CA5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F0CA5">
        <w:rPr>
          <w:rFonts w:ascii="Times New Roman" w:hAnsi="Times New Roman"/>
          <w:color w:val="auto"/>
          <w:szCs w:val="24"/>
        </w:rPr>
        <w:t>ZAMAWIAJĄCY mają</w:t>
      </w:r>
      <w:r w:rsidRPr="009F0CA5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9F0CA5">
        <w:rPr>
          <w:rFonts w:ascii="Times New Roman" w:hAnsi="Times New Roman"/>
          <w:color w:val="auto"/>
          <w:szCs w:val="24"/>
        </w:rPr>
        <w:t xml:space="preserve">prawo do wykonania ich na koszt WYKONAWCY bez upoważnienia sądu. </w:t>
      </w:r>
    </w:p>
    <w:p w14:paraId="3B5DB645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15265B6C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B8DF65A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9.  KARY UMOWNE</w:t>
      </w:r>
    </w:p>
    <w:p w14:paraId="1030DCC6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3D9257FE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WYKONAWCA zapłaci ZAMAWIAJACEMU kary umowne:</w:t>
      </w:r>
    </w:p>
    <w:p w14:paraId="324690BA" w14:textId="77777777" w:rsidR="00FB3270" w:rsidRPr="009F0CA5" w:rsidRDefault="00FB3270" w:rsidP="00FB3270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za każdy dzień zwłoki w dostarczeniu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 xml:space="preserve"> – w wysokości 0,05 %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>, jednakże nie więcej niż 10% ceny netto,</w:t>
      </w:r>
    </w:p>
    <w:p w14:paraId="582B0729" w14:textId="77777777" w:rsidR="00FB3270" w:rsidRPr="009F0CA5" w:rsidRDefault="00FB3270" w:rsidP="00FB3270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za każdy dzień zwłoki w usunięciu wady w ramach gwarancji lub rękojmi, w tym wady wskazanej w protokole odbioru zgodnie z § 6 ust. 5 – w wysokości 0,05%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>,</w:t>
      </w:r>
    </w:p>
    <w:p w14:paraId="05BE96B3" w14:textId="77777777" w:rsidR="00FB3270" w:rsidRPr="009F0CA5" w:rsidRDefault="00FB3270" w:rsidP="00FB3270">
      <w:pPr>
        <w:pStyle w:val="Tekstpodstawowy"/>
        <w:numPr>
          <w:ilvl w:val="1"/>
          <w:numId w:val="23"/>
        </w:numPr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w przypadku odstąpienia od umowy z powodu niewykonania lub nienależytego wykonania umowy przez WYKONAWCĘ – w wysokości 20% ceny netto </w:t>
      </w:r>
      <w:proofErr w:type="spellStart"/>
      <w:r w:rsidRPr="009F0CA5">
        <w:rPr>
          <w:rFonts w:ascii="Times New Roman" w:hAnsi="Times New Roman"/>
          <w:color w:val="auto"/>
          <w:szCs w:val="24"/>
          <w:lang w:val="pl-PL"/>
        </w:rPr>
        <w:t>quada</w:t>
      </w:r>
      <w:proofErr w:type="spellEnd"/>
      <w:r w:rsidRPr="009F0CA5">
        <w:rPr>
          <w:rFonts w:ascii="Times New Roman" w:hAnsi="Times New Roman"/>
          <w:color w:val="auto"/>
          <w:szCs w:val="24"/>
          <w:lang w:val="pl-PL"/>
        </w:rPr>
        <w:t xml:space="preserve">. </w:t>
      </w:r>
    </w:p>
    <w:p w14:paraId="7BA80C98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9F0CA5">
        <w:rPr>
          <w:rFonts w:ascii="Times New Roman" w:hAnsi="Times New Roman"/>
          <w:szCs w:val="24"/>
        </w:rPr>
        <w:t>Roszczenie o zapłatę kar umownych z tytułu zwłoki, ustalonych za każdy rozpoczęty dzień zwłoki, staje się wymagalne:</w:t>
      </w:r>
    </w:p>
    <w:p w14:paraId="78F80C91" w14:textId="77777777" w:rsidR="00FB3270" w:rsidRPr="009F0CA5" w:rsidRDefault="00FB3270" w:rsidP="00FB3270">
      <w:pPr>
        <w:numPr>
          <w:ilvl w:val="0"/>
          <w:numId w:val="30"/>
        </w:numPr>
        <w:spacing w:after="0"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CA5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14:paraId="5F06FF80" w14:textId="77777777" w:rsidR="00FB3270" w:rsidRPr="009F0CA5" w:rsidRDefault="00FB3270" w:rsidP="00FB3270">
      <w:pPr>
        <w:numPr>
          <w:ilvl w:val="0"/>
          <w:numId w:val="30"/>
        </w:numPr>
        <w:spacing w:after="0" w:line="300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CA5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2A84AFD6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clear" w:pos="705"/>
          <w:tab w:val="num" w:pos="426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9F0CA5">
        <w:rPr>
          <w:rFonts w:ascii="Times New Roman" w:hAnsi="Times New Roman"/>
          <w:szCs w:val="24"/>
        </w:rPr>
        <w:t>Poza przypadkiem wskazanym w ust. 2, roszczenie o zapłatę kar umownych staje się wymagalne z dniem zaistnienia zdarzenia stanowiącego podstawę do obciążenia WYKONAWCY karą umowną.</w:t>
      </w:r>
    </w:p>
    <w:p w14:paraId="3F5A7285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Kary umowne naliczane są niezależnie przez każdego ZAMAWIAJĄCEGO.</w:t>
      </w:r>
    </w:p>
    <w:p w14:paraId="0BE820A0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szCs w:val="24"/>
        </w:rPr>
        <w:t>Łączna wysokość kar umownych należnych każdemu ZAMAWIAJĄCEMU nie może przekroczyć 20%  ceny netto quada.</w:t>
      </w:r>
    </w:p>
    <w:p w14:paraId="63385877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 xml:space="preserve">W przypadku, gdy wysokość poniesionej szkody przewyższa wysokość kar zastrzeżonych </w:t>
      </w:r>
      <w:r w:rsidRPr="009F0CA5">
        <w:rPr>
          <w:rFonts w:ascii="Times New Roman" w:hAnsi="Times New Roman"/>
          <w:color w:val="auto"/>
          <w:szCs w:val="24"/>
          <w:lang w:val="pl-PL"/>
        </w:rPr>
        <w:br/>
        <w:t>w umowie, ZAMAWIAJACY może żądać odszkodowania przewyższającego wysokość zastrzeżonych kar umownych.</w:t>
      </w:r>
    </w:p>
    <w:p w14:paraId="03A6ABDE" w14:textId="77777777" w:rsidR="00FB3270" w:rsidRPr="009F0CA5" w:rsidRDefault="00FB3270" w:rsidP="00FB3270">
      <w:pPr>
        <w:pStyle w:val="Tekstpodstawowy"/>
        <w:numPr>
          <w:ilvl w:val="0"/>
          <w:numId w:val="25"/>
        </w:numPr>
        <w:tabs>
          <w:tab w:val="num" w:pos="284"/>
        </w:tabs>
        <w:spacing w:line="320" w:lineRule="exact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9F0CA5">
        <w:rPr>
          <w:rFonts w:ascii="Times New Roman" w:hAnsi="Times New Roman"/>
          <w:color w:val="auto"/>
          <w:szCs w:val="24"/>
          <w:lang w:val="pl-PL"/>
        </w:rPr>
        <w:t>Kara umowna zostanie zapłacona przez WYKONAWCĘ na podstawie noty obciążającej/rachunku wystawionych przez ZAMAWIAJĄCEGO.</w:t>
      </w:r>
    </w:p>
    <w:p w14:paraId="2C1C26F0" w14:textId="77777777" w:rsidR="00FB3270" w:rsidRPr="009F0CA5" w:rsidRDefault="00FB3270" w:rsidP="00FB3270">
      <w:pPr>
        <w:pStyle w:val="Tekstpodstawowy"/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14:paraId="4F0E7D02" w14:textId="77777777" w:rsidR="00FB3270" w:rsidRPr="009F0CA5" w:rsidRDefault="00FB3270" w:rsidP="00FB3270">
      <w:pPr>
        <w:pStyle w:val="Tekstpodstawowy"/>
        <w:spacing w:line="32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14:paraId="79DE9BED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lastRenderedPageBreak/>
        <w:t>§ 10.  ZMIANY UMOWY</w:t>
      </w:r>
    </w:p>
    <w:p w14:paraId="6C10CA02" w14:textId="77777777" w:rsidR="00FB3270" w:rsidRPr="009F0CA5" w:rsidRDefault="00FB3270" w:rsidP="00FB3270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Zmiana umowy wymaga formy pisemnej pod rygorem nieważności.</w:t>
      </w:r>
    </w:p>
    <w:p w14:paraId="5B2292C1" w14:textId="77777777" w:rsidR="00FB3270" w:rsidRPr="009F0CA5" w:rsidRDefault="00FB3270" w:rsidP="00FB3270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Dopuszcza się zmiany istotnych postanowień umowy w następujących sytuacjach:</w:t>
      </w:r>
    </w:p>
    <w:p w14:paraId="5864E2D5" w14:textId="77777777" w:rsidR="00FB3270" w:rsidRPr="009F0CA5" w:rsidRDefault="00FB3270" w:rsidP="00FB3270">
      <w:pPr>
        <w:pStyle w:val="Zwykytekst"/>
        <w:numPr>
          <w:ilvl w:val="0"/>
          <w:numId w:val="27"/>
        </w:numPr>
        <w:spacing w:before="120" w:after="120" w:line="320" w:lineRule="exact"/>
        <w:ind w:left="0" w:right="-142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F0CA5">
        <w:rPr>
          <w:rFonts w:ascii="Times New Roman" w:hAnsi="Times New Roman"/>
          <w:sz w:val="24"/>
          <w:szCs w:val="24"/>
        </w:rPr>
        <w:t xml:space="preserve">w przypadku obiektywnej niemożności zapewnienia wyposażenia quadów zgodnie </w:t>
      </w:r>
      <w:r w:rsidRPr="009F0CA5">
        <w:rPr>
          <w:rFonts w:ascii="Times New Roman" w:hAnsi="Times New Roman"/>
          <w:sz w:val="24"/>
          <w:szCs w:val="24"/>
        </w:rPr>
        <w:br/>
        <w:t>z wymogami zawartymi w załączniku nr 1 do umowy z powodu zakończenia produkcji lub niedostępności na rynku elementów wyposażenia po zawarciu umowy – dopuszcza się zmianę umowy w zakresie rodzaju, typu lub modelu elementu wyposażenia quadów, pod warunkiem, że nowe wyposażenie będzie odpowiadało pod względem funkcjonalności wyposażeniu pierwotnemu, a jego parametry pozostaną niezmienione lub będą lepsze od pierwotnego;</w:t>
      </w:r>
    </w:p>
    <w:p w14:paraId="315EF4B9" w14:textId="77777777" w:rsidR="00FB3270" w:rsidRPr="009F0CA5" w:rsidRDefault="00FB3270" w:rsidP="00FB3270">
      <w:pPr>
        <w:pStyle w:val="Zwykytekst"/>
        <w:numPr>
          <w:ilvl w:val="0"/>
          <w:numId w:val="27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F0CA5">
        <w:rPr>
          <w:rFonts w:ascii="Times New Roman" w:hAnsi="Times New Roman"/>
          <w:bCs/>
          <w:sz w:val="24"/>
          <w:szCs w:val="24"/>
        </w:rPr>
        <w:t>w przypadkach uzasadnionych potrzebami ZAMAWIAJĄCEGO, kwestiami ekonomicznymi lub logistycznymi – dopuszcza się zmianę umowy polegającą a ustaleniu innych niż pierwotnie zasad przeprowadzenia inspekcji produkcyjnej lub odbiorów.</w:t>
      </w:r>
    </w:p>
    <w:p w14:paraId="22DF33E7" w14:textId="77777777" w:rsidR="00FB3270" w:rsidRPr="009F0CA5" w:rsidRDefault="00FB3270" w:rsidP="00FB3270">
      <w:pPr>
        <w:pStyle w:val="Tekstpodstawowy"/>
        <w:numPr>
          <w:ilvl w:val="0"/>
          <w:numId w:val="26"/>
        </w:numPr>
        <w:tabs>
          <w:tab w:val="clear" w:pos="705"/>
        </w:tabs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  <w:lang w:val="x-none"/>
        </w:rPr>
      </w:pPr>
      <w:r w:rsidRPr="009F0CA5">
        <w:rPr>
          <w:rFonts w:ascii="Times New Roman" w:hAnsi="Times New Roman"/>
          <w:bCs/>
          <w:color w:val="auto"/>
          <w:szCs w:val="24"/>
        </w:rPr>
        <w:t>Zmiany umowy</w:t>
      </w:r>
      <w:r w:rsidRPr="009F0CA5">
        <w:rPr>
          <w:rFonts w:ascii="Times New Roman" w:hAnsi="Times New Roman"/>
          <w:bCs/>
          <w:color w:val="auto"/>
          <w:szCs w:val="24"/>
          <w:lang w:val="pl-PL"/>
        </w:rPr>
        <w:t>, o których mowa w ust. 2,</w:t>
      </w:r>
      <w:r w:rsidRPr="009F0CA5">
        <w:rPr>
          <w:rFonts w:ascii="Times New Roman" w:hAnsi="Times New Roman"/>
          <w:bCs/>
          <w:color w:val="auto"/>
          <w:szCs w:val="24"/>
        </w:rPr>
        <w:t xml:space="preserve"> nie mogą prowadzić do zwiększenia ceny quadów ani powodować powstania po stronie ZAMAWIAJĄCYCH dodatkowych kosztów. </w:t>
      </w:r>
    </w:p>
    <w:p w14:paraId="67D6DE76" w14:textId="77777777" w:rsidR="00FB3270" w:rsidRPr="009F0CA5" w:rsidRDefault="00FB3270" w:rsidP="00FB3270">
      <w:pPr>
        <w:pStyle w:val="Zwykytekst"/>
        <w:spacing w:line="320" w:lineRule="exac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92141E3" w14:textId="77777777" w:rsidR="00FB3270" w:rsidRPr="009F0CA5" w:rsidRDefault="00FB3270" w:rsidP="00FB3270">
      <w:pPr>
        <w:pStyle w:val="Zwykytekst"/>
        <w:spacing w:line="320" w:lineRule="exact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BE98651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11.  ROZSTRZYGANIE SPORÓW I OBOWIĄZUJĄCE PRAWO</w:t>
      </w:r>
    </w:p>
    <w:p w14:paraId="58D2BDFF" w14:textId="77777777" w:rsidR="00FB3270" w:rsidRPr="009F0CA5" w:rsidRDefault="00FB3270" w:rsidP="00FB3270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27CFC10C" w14:textId="77777777" w:rsidR="00FB3270" w:rsidRPr="009F0CA5" w:rsidRDefault="00FB3270" w:rsidP="00FB3270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W przypadku powstania sporu na tle realizacji umowy, strony zgodnie oświadczają, </w:t>
      </w:r>
      <w:r w:rsidRPr="009F0CA5">
        <w:rPr>
          <w:rFonts w:ascii="Times New Roman" w:hAnsi="Times New Roman"/>
          <w:color w:val="auto"/>
          <w:szCs w:val="24"/>
        </w:rPr>
        <w:br/>
        <w:t xml:space="preserve">że poddadzą go rozstrzygnięciu przez polski sąd powszechny właściwy dla siedziby ZAMAWIAJĄCEGO, którego dotyczy spór. </w:t>
      </w:r>
    </w:p>
    <w:p w14:paraId="682DA1EE" w14:textId="77777777" w:rsidR="00FB3270" w:rsidRPr="009F0CA5" w:rsidRDefault="00FB3270" w:rsidP="00FB3270">
      <w:pPr>
        <w:pStyle w:val="Tekstpodstawowy"/>
        <w:spacing w:after="120" w:line="320" w:lineRule="exact"/>
        <w:ind w:right="-142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39AA069F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9F0CA5">
        <w:rPr>
          <w:rFonts w:ascii="Times New Roman" w:hAnsi="Times New Roman"/>
          <w:b/>
          <w:bCs/>
          <w:color w:val="auto"/>
          <w:szCs w:val="24"/>
          <w:lang w:val="pl-PL"/>
        </w:rPr>
        <w:t>§ 12. POSTANOWIENIA KOŃCOWE</w:t>
      </w:r>
    </w:p>
    <w:p w14:paraId="4ACCCF76" w14:textId="77777777" w:rsidR="00FB3270" w:rsidRPr="009F0CA5" w:rsidRDefault="00FB3270" w:rsidP="00FB3270">
      <w:pPr>
        <w:pStyle w:val="Tekstpodstawowy"/>
        <w:spacing w:line="320" w:lineRule="exact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2E3FC992" w14:textId="77777777" w:rsidR="00FB3270" w:rsidRPr="009F0CA5" w:rsidRDefault="00FB3270" w:rsidP="00FB3270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Wszystkie załączniki do umowy stanowią jej integralną część.</w:t>
      </w:r>
    </w:p>
    <w:p w14:paraId="6024A880" w14:textId="77777777" w:rsidR="00FB3270" w:rsidRPr="009F0CA5" w:rsidRDefault="00FB3270" w:rsidP="00FB3270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 xml:space="preserve">Faktury i protokoły powstałe w wyniku realizacji umowy sporządzane są w języku polskim. Językiem obowiązującym strony przy wykonywaniu umowy jest język polski. </w:t>
      </w:r>
      <w:r w:rsidRPr="009F0CA5">
        <w:rPr>
          <w:rFonts w:ascii="Times New Roman" w:hAnsi="Times New Roman"/>
          <w:color w:val="auto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14:paraId="796114C2" w14:textId="77777777" w:rsidR="00FB3270" w:rsidRPr="009F0CA5" w:rsidRDefault="00FB3270" w:rsidP="00FB3270">
      <w:pPr>
        <w:pStyle w:val="Tekstpodstawowy"/>
        <w:numPr>
          <w:ilvl w:val="0"/>
          <w:numId w:val="28"/>
        </w:numPr>
        <w:spacing w:line="320" w:lineRule="exact"/>
        <w:ind w:left="0" w:right="-142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Umowę sporządzono w 4 jednobrzmiących egzemplarzach – po jednym dla każdego ZAMAWIAJACEGO i WYKONAWCY.</w:t>
      </w:r>
    </w:p>
    <w:p w14:paraId="1C6643A6" w14:textId="77777777" w:rsidR="00FB3270" w:rsidRPr="009F0CA5" w:rsidRDefault="00FB3270" w:rsidP="00FB3270">
      <w:pPr>
        <w:pStyle w:val="Tekstpodstawowy"/>
        <w:spacing w:before="120" w:line="32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1A3E03CF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</w:p>
    <w:p w14:paraId="5824E122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Załączniki do umowy:</w:t>
      </w:r>
    </w:p>
    <w:p w14:paraId="19DDB364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1. Wypełniony formularz „Opis przedmiotu zamówienia. Wymagania szczegółowe dla pojazdu typu quad z lawetą (3 zestawy)“.</w:t>
      </w:r>
    </w:p>
    <w:p w14:paraId="6937B53A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2. Wykaz odbiorców i użytkowników.</w:t>
      </w:r>
    </w:p>
    <w:p w14:paraId="1930713A" w14:textId="77777777" w:rsidR="00FB3270" w:rsidRPr="009F0CA5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</w:rPr>
      </w:pPr>
      <w:r w:rsidRPr="009F0CA5">
        <w:rPr>
          <w:rFonts w:ascii="Times New Roman" w:hAnsi="Times New Roman"/>
          <w:color w:val="auto"/>
          <w:szCs w:val="24"/>
        </w:rPr>
        <w:t>3. Wzór tabliczki pamiątkowej.</w:t>
      </w:r>
    </w:p>
    <w:p w14:paraId="72747AE9" w14:textId="77777777" w:rsidR="00FB3270" w:rsidRPr="00923B46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99C295D" w14:textId="77777777" w:rsidR="00FB3270" w:rsidRPr="00923B46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14:paraId="76EBC433" w14:textId="77777777" w:rsidR="00FB3270" w:rsidRPr="00923B46" w:rsidRDefault="00FB3270" w:rsidP="00FB3270">
      <w:pPr>
        <w:pStyle w:val="Tekstpodstawowy"/>
        <w:spacing w:before="120" w:line="300" w:lineRule="exact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>ZA WYKONAWCĘ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ab/>
        <w:t xml:space="preserve">          </w:t>
      </w:r>
      <w:r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                   </w:t>
      </w:r>
      <w:r w:rsidRPr="00923B46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           ZA ZAMAWIAJĄCEGO</w:t>
      </w:r>
    </w:p>
    <w:p w14:paraId="4DD2DCA0" w14:textId="77777777" w:rsidR="00FB3270" w:rsidRDefault="00FB3270" w:rsidP="00FB3270">
      <w:pPr>
        <w:spacing w:line="300" w:lineRule="exact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D66C8F5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3828E2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148543B1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828BC1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>Załącznik nr 2 do umowy</w:t>
      </w:r>
    </w:p>
    <w:p w14:paraId="46385CA1" w14:textId="77777777" w:rsidR="00FB3270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66D71" w14:textId="77777777" w:rsidR="00FB3270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189E6" w14:textId="77777777" w:rsidR="00FB3270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43485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 xml:space="preserve">WYKAZ ODBIORCÓW </w:t>
      </w:r>
    </w:p>
    <w:p w14:paraId="3F0F7E60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23B46">
        <w:rPr>
          <w:rFonts w:ascii="Times New Roman" w:hAnsi="Times New Roman" w:cs="Times New Roman"/>
          <w:b/>
          <w:sz w:val="24"/>
          <w:szCs w:val="24"/>
        </w:rPr>
        <w:t> </w:t>
      </w:r>
      <w:r w:rsidRPr="00923B4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799"/>
      </w:tblGrid>
      <w:tr w:rsidR="00FB3270" w:rsidRPr="00923B46" w14:paraId="3941E4CA" w14:textId="77777777" w:rsidTr="00166E93">
        <w:trPr>
          <w:trHeight w:val="52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6FFB39" w14:textId="77777777" w:rsidR="00FB3270" w:rsidRPr="00923B46" w:rsidRDefault="00FB3270" w:rsidP="00166E93">
            <w:pPr>
              <w:spacing w:line="300" w:lineRule="exact"/>
              <w:ind w:right="-14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4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059C16" w14:textId="77777777" w:rsidR="00FB3270" w:rsidRPr="00923B46" w:rsidRDefault="00FB3270" w:rsidP="00166E93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B46">
              <w:rPr>
                <w:rFonts w:ascii="Times New Roman" w:hAnsi="Times New Roman" w:cs="Times New Roman"/>
                <w:b/>
                <w:sz w:val="24"/>
                <w:szCs w:val="24"/>
              </w:rPr>
              <w:t>ODBIORCA</w:t>
            </w:r>
          </w:p>
        </w:tc>
      </w:tr>
      <w:tr w:rsidR="00FB3270" w:rsidRPr="00923B46" w14:paraId="20E87D20" w14:textId="77777777" w:rsidTr="00166E93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E955" w14:textId="77777777" w:rsidR="00FB3270" w:rsidRPr="007B7E6A" w:rsidRDefault="00FB3270" w:rsidP="00166E93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474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Szczecinie</w:t>
            </w:r>
          </w:p>
          <w:p w14:paraId="115F0010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Firlika</w:t>
            </w:r>
            <w:proofErr w:type="spellEnd"/>
            <w:r w:rsidRPr="007B7E6A">
              <w:rPr>
                <w:rFonts w:ascii="Times New Roman" w:hAnsi="Times New Roman" w:cs="Times New Roman"/>
                <w:sz w:val="20"/>
                <w:szCs w:val="20"/>
              </w:rPr>
              <w:t xml:space="preserve"> 9-14, 71-637 Szczecin</w:t>
            </w:r>
          </w:p>
          <w:p w14:paraId="049228F4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fax (91) 4 808804</w:t>
            </w:r>
          </w:p>
          <w:p w14:paraId="7639C286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e-mail: kancelaria@szczecin.kwpsp.gov.pl</w:t>
            </w:r>
          </w:p>
        </w:tc>
      </w:tr>
      <w:tr w:rsidR="00FB3270" w:rsidRPr="00923B46" w14:paraId="558529BD" w14:textId="77777777" w:rsidTr="00166E93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494" w14:textId="77777777" w:rsidR="00FB3270" w:rsidRPr="007B7E6A" w:rsidRDefault="00FB3270" w:rsidP="00166E93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4DF9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Gdańsku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ul. Sosnowa 2, 80-251 Gdańsk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fax. (58) 347 78 33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e-mail: sekretariat@straz.gda.pl</w:t>
            </w:r>
          </w:p>
        </w:tc>
      </w:tr>
      <w:tr w:rsidR="00FB3270" w:rsidRPr="00923B46" w14:paraId="48A13D99" w14:textId="77777777" w:rsidTr="00166E93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128" w14:textId="77777777" w:rsidR="00FB3270" w:rsidRPr="007B7E6A" w:rsidRDefault="00FB3270" w:rsidP="00166E93">
            <w:pPr>
              <w:spacing w:line="300" w:lineRule="exact"/>
              <w:ind w:right="-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F225" w14:textId="77777777" w:rsidR="00FB3270" w:rsidRPr="007B7E6A" w:rsidRDefault="00FB3270" w:rsidP="00166E93">
            <w:pPr>
              <w:spacing w:line="3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7E6A">
              <w:rPr>
                <w:rFonts w:ascii="Times New Roman" w:hAnsi="Times New Roman" w:cs="Times New Roman"/>
                <w:sz w:val="20"/>
                <w:szCs w:val="20"/>
              </w:rPr>
              <w:t>Komenda Wojewódzka Państwowej Straży Pożarnej w Olsztynie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ul. Niepodległości 16, 10-045 Olsztyn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fax. (89) 522 95 05</w:t>
            </w:r>
            <w:r w:rsidRPr="007B7E6A">
              <w:rPr>
                <w:rFonts w:ascii="Times New Roman" w:hAnsi="Times New Roman" w:cs="Times New Roman"/>
                <w:sz w:val="20"/>
                <w:szCs w:val="20"/>
              </w:rPr>
              <w:br/>
              <w:t>e-mail: sekretariat@kwpsp.olsztyn.pl</w:t>
            </w:r>
          </w:p>
        </w:tc>
      </w:tr>
    </w:tbl>
    <w:p w14:paraId="6CC4ED59" w14:textId="77777777" w:rsidR="00FB3270" w:rsidRPr="00923B46" w:rsidRDefault="00FB3270" w:rsidP="00FB3270">
      <w:pPr>
        <w:tabs>
          <w:tab w:val="left" w:pos="7875"/>
        </w:tabs>
        <w:spacing w:line="300" w:lineRule="exact"/>
        <w:ind w:right="-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sz w:val="24"/>
          <w:szCs w:val="24"/>
        </w:rPr>
        <w:t> </w:t>
      </w:r>
    </w:p>
    <w:p w14:paraId="59D25635" w14:textId="77777777" w:rsidR="00FB3270" w:rsidRPr="00923B46" w:rsidRDefault="00FB3270" w:rsidP="00FB3270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923B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0" wp14:anchorId="50D66A12" wp14:editId="4CB01785">
            <wp:simplePos x="0" y="0"/>
            <wp:positionH relativeFrom="margin">
              <wp:posOffset>9525</wp:posOffset>
            </wp:positionH>
            <wp:positionV relativeFrom="page">
              <wp:posOffset>9444355</wp:posOffset>
            </wp:positionV>
            <wp:extent cx="5760720" cy="1042035"/>
            <wp:effectExtent l="0" t="0" r="0" b="5715"/>
            <wp:wrapTopAndBottom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B46">
        <w:rPr>
          <w:rFonts w:ascii="Times New Roman" w:hAnsi="Times New Roman" w:cs="Times New Roman"/>
          <w:sz w:val="24"/>
          <w:szCs w:val="24"/>
        </w:rPr>
        <w:br w:type="page"/>
      </w:r>
    </w:p>
    <w:p w14:paraId="7542183A" w14:textId="77777777" w:rsidR="00FB3270" w:rsidRPr="00B30614" w:rsidRDefault="00FB3270" w:rsidP="00FB3270">
      <w:pPr>
        <w:tabs>
          <w:tab w:val="left" w:pos="7875"/>
        </w:tabs>
        <w:spacing w:line="320" w:lineRule="exact"/>
        <w:ind w:right="-142"/>
        <w:jc w:val="right"/>
        <w:rPr>
          <w:b/>
          <w:sz w:val="24"/>
          <w:szCs w:val="24"/>
        </w:rPr>
      </w:pPr>
      <w:r w:rsidRPr="00B30614">
        <w:rPr>
          <w:b/>
        </w:rPr>
        <w:lastRenderedPageBreak/>
        <w:t xml:space="preserve">Załącznik nr </w:t>
      </w:r>
      <w:r>
        <w:rPr>
          <w:b/>
        </w:rPr>
        <w:t>3</w:t>
      </w:r>
      <w:r w:rsidRPr="00B30614">
        <w:rPr>
          <w:b/>
        </w:rPr>
        <w:t xml:space="preserve"> do umowy</w:t>
      </w:r>
    </w:p>
    <w:p w14:paraId="03A85545" w14:textId="77777777" w:rsidR="00FB3270" w:rsidRDefault="00FB3270" w:rsidP="00FB3270">
      <w:pPr>
        <w:tabs>
          <w:tab w:val="left" w:pos="7875"/>
        </w:tabs>
        <w:ind w:right="-142"/>
        <w:jc w:val="center"/>
        <w:rPr>
          <w:b/>
          <w:sz w:val="28"/>
        </w:rPr>
      </w:pPr>
    </w:p>
    <w:p w14:paraId="6BDBF6A1" w14:textId="77777777" w:rsidR="00FB3270" w:rsidRPr="00B30614" w:rsidRDefault="00FB3270" w:rsidP="00FB3270">
      <w:pPr>
        <w:tabs>
          <w:tab w:val="left" w:pos="7875"/>
        </w:tabs>
        <w:ind w:right="-142"/>
        <w:jc w:val="center"/>
        <w:rPr>
          <w:b/>
          <w:sz w:val="28"/>
        </w:rPr>
      </w:pPr>
      <w:r w:rsidRPr="00B30614">
        <w:rPr>
          <w:b/>
          <w:sz w:val="28"/>
        </w:rPr>
        <w:t xml:space="preserve">WZÓR </w:t>
      </w:r>
      <w:r>
        <w:rPr>
          <w:b/>
          <w:sz w:val="28"/>
        </w:rPr>
        <w:t>TABLICZKI PAMIĄTKOWEJ</w:t>
      </w:r>
    </w:p>
    <w:p w14:paraId="70917206" w14:textId="77777777" w:rsidR="00FB3270" w:rsidRPr="00B30614" w:rsidRDefault="00FB3270" w:rsidP="00FB3270">
      <w:pPr>
        <w:tabs>
          <w:tab w:val="left" w:pos="7875"/>
        </w:tabs>
        <w:ind w:right="-142"/>
        <w:jc w:val="center"/>
        <w:rPr>
          <w:b/>
          <w:sz w:val="28"/>
        </w:rPr>
      </w:pPr>
      <w:r w:rsidRPr="00B30614">
        <w:rPr>
          <w:b/>
          <w:sz w:val="28"/>
        </w:rPr>
        <w:t> </w:t>
      </w:r>
    </w:p>
    <w:p w14:paraId="16D053FB" w14:textId="77777777" w:rsidR="00FB3270" w:rsidRPr="00B30614" w:rsidRDefault="00FB3270" w:rsidP="00FB3270">
      <w:pPr>
        <w:tabs>
          <w:tab w:val="left" w:pos="7875"/>
        </w:tabs>
        <w:ind w:right="-142"/>
        <w:jc w:val="center"/>
      </w:pPr>
    </w:p>
    <w:p w14:paraId="51328B24" w14:textId="77777777" w:rsidR="00FB3270" w:rsidRPr="00B30614" w:rsidRDefault="00FB3270" w:rsidP="00FB3270">
      <w:pPr>
        <w:tabs>
          <w:tab w:val="left" w:pos="7875"/>
        </w:tabs>
        <w:ind w:right="-142"/>
        <w:jc w:val="center"/>
      </w:pPr>
    </w:p>
    <w:p w14:paraId="1B10BE72" w14:textId="77777777" w:rsidR="00FB3270" w:rsidRPr="00B30614" w:rsidRDefault="00FB3270" w:rsidP="00FB3270">
      <w:r>
        <w:rPr>
          <w:noProof/>
        </w:rPr>
        <w:drawing>
          <wp:inline distT="0" distB="0" distL="0" distR="0" wp14:anchorId="1A832123" wp14:editId="339AEAB2">
            <wp:extent cx="5760720" cy="4072890"/>
            <wp:effectExtent l="19050" t="19050" r="11430" b="2286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66D123" w14:textId="77777777" w:rsidR="00FB3270" w:rsidRPr="00E62534" w:rsidRDefault="00FB3270" w:rsidP="00FB3270">
      <w:pPr>
        <w:rPr>
          <w:b/>
          <w:sz w:val="24"/>
          <w:szCs w:val="24"/>
          <w:lang w:val="cs-CZ"/>
        </w:rPr>
      </w:pPr>
    </w:p>
    <w:p w14:paraId="3F720E9F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val="cs-CZ"/>
        </w:rPr>
        <w:drawing>
          <wp:anchor distT="0" distB="0" distL="114300" distR="114300" simplePos="0" relativeHeight="251660288" behindDoc="1" locked="0" layoutInCell="1" allowOverlap="1" wp14:anchorId="592A843B" wp14:editId="4F1FB5E8">
            <wp:simplePos x="0" y="0"/>
            <wp:positionH relativeFrom="margin">
              <wp:align>right</wp:align>
            </wp:positionH>
            <wp:positionV relativeFrom="bottomMargin">
              <wp:posOffset>-247650</wp:posOffset>
            </wp:positionV>
            <wp:extent cx="5760720" cy="747395"/>
            <wp:effectExtent l="0" t="0" r="0" b="0"/>
            <wp:wrapTight wrapText="bothSides">
              <wp:wrapPolygon edited="0">
                <wp:start x="0" y="0"/>
                <wp:lineTo x="0" y="20921"/>
                <wp:lineTo x="21500" y="20921"/>
                <wp:lineTo x="2150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A7BA9D" w14:textId="77777777" w:rsidR="00FB3270" w:rsidRPr="00C641EC" w:rsidRDefault="00FB3270" w:rsidP="00FB3270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5EAECC22" w14:textId="77777777" w:rsidR="00FB3270" w:rsidRPr="00C641EC" w:rsidRDefault="00FB3270" w:rsidP="00FB3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72DA2FE8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376CC547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62D9012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A0DC5CE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3D6A2FC0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B6B04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54950089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73426DD2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567BFA43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6D3CC89C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e-mail  ...........................................................................</w:t>
      </w:r>
    </w:p>
    <w:p w14:paraId="4FE8F491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36FB4E18" w14:textId="77777777" w:rsidR="00FB3270" w:rsidRPr="00547F00" w:rsidRDefault="00FB3270" w:rsidP="00FB3270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C641EC">
        <w:rPr>
          <w:rFonts w:ascii="Times New Roman" w:hAnsi="Times New Roman"/>
          <w:b/>
          <w:bCs/>
          <w:szCs w:val="24"/>
        </w:rPr>
        <w:t>„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Dostawa 3 szt. quadów z lawetą</w:t>
      </w:r>
      <w:r w:rsidRPr="00C641EC">
        <w:rPr>
          <w:rFonts w:ascii="Times New Roman" w:hAnsi="Times New Roman"/>
          <w:b/>
          <w:bCs/>
          <w:szCs w:val="24"/>
        </w:rPr>
        <w:t>”</w:t>
      </w:r>
    </w:p>
    <w:p w14:paraId="61EFCC61" w14:textId="77777777" w:rsidR="00FB3270" w:rsidRPr="00C641EC" w:rsidRDefault="00FB3270" w:rsidP="00FB3270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47808106" w14:textId="77777777" w:rsidR="00FB3270" w:rsidRPr="001647B2" w:rsidRDefault="00FB3270" w:rsidP="00FB3270">
      <w:pPr>
        <w:pStyle w:val="Akapitzlist"/>
        <w:spacing w:line="30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647B2">
        <w:rPr>
          <w:rFonts w:ascii="Times New Roman" w:hAnsi="Times New Roman" w:cs="Times New Roman"/>
        </w:rPr>
        <w:t xml:space="preserve">1. </w:t>
      </w:r>
      <w:r w:rsidRPr="001647B2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27E2B094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color w:val="auto"/>
          <w:szCs w:val="24"/>
        </w:rPr>
      </w:pPr>
      <w:r w:rsidRPr="00C56AC4">
        <w:rPr>
          <w:rFonts w:ascii="Times New Roman" w:hAnsi="Times New Roman"/>
          <w:bCs/>
          <w:color w:val="auto"/>
          <w:szCs w:val="24"/>
        </w:rPr>
        <w:t>1) Cena jednostkowa (za 1 zestaw quada z lawetą) netto wynosi ..................................… zł</w:t>
      </w:r>
    </w:p>
    <w:p w14:paraId="3E9CD8BC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22337C44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color w:val="auto"/>
          <w:szCs w:val="24"/>
        </w:rPr>
      </w:pPr>
      <w:r w:rsidRPr="00C56AC4">
        <w:rPr>
          <w:rFonts w:ascii="Times New Roman" w:hAnsi="Times New Roman"/>
          <w:bCs/>
          <w:color w:val="auto"/>
          <w:szCs w:val="24"/>
        </w:rPr>
        <w:t>2) Cena jednostkowa (za 1 zestaw quada z lawetą) brutto wynosi ..................................… zł</w:t>
      </w:r>
    </w:p>
    <w:p w14:paraId="2C32F99F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w tym  podatek VAT w wysokości ........ %, co stanowi kwotę  .................................... zł</w:t>
      </w:r>
    </w:p>
    <w:p w14:paraId="3A9F1617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041F3538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3) Cena netto przedmiotu zamówienia (za dostawę 3 quadów z lawetami)  wynosi   ....................................................... zł</w:t>
      </w:r>
    </w:p>
    <w:p w14:paraId="3C49560C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6476E6BE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4)*Cena brutto przedmiotu zamówienia (wartość całkowita za dostawę 3 quadów lawetami) wynosi   ........................ zł</w:t>
      </w:r>
    </w:p>
    <w:p w14:paraId="407F05CD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640E7033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18F32F7E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4471BBE1" w14:textId="77777777" w:rsidR="00FB3270" w:rsidRPr="00C56AC4" w:rsidRDefault="00FB3270" w:rsidP="00FB3270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color w:val="auto"/>
          <w:szCs w:val="24"/>
        </w:rPr>
      </w:pPr>
      <w:r w:rsidRPr="00C56AC4">
        <w:rPr>
          <w:rFonts w:ascii="Times New Roman" w:hAnsi="Times New Roman"/>
          <w:iCs/>
          <w:color w:val="auto"/>
          <w:szCs w:val="24"/>
        </w:rPr>
        <w:t xml:space="preserve">*i została obliczona </w:t>
      </w:r>
      <w:r w:rsidRPr="00C56AC4">
        <w:rPr>
          <w:rFonts w:ascii="Times New Roman" w:hAnsi="Times New Roman"/>
          <w:color w:val="auto"/>
          <w:szCs w:val="24"/>
        </w:rPr>
        <w:t>wg algorytmu: cena netto  +  ….. % VAT = cena brutto“</w:t>
      </w:r>
    </w:p>
    <w:p w14:paraId="5A418F0A" w14:textId="77777777" w:rsidR="00FB3270" w:rsidRPr="00075D96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D96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075D96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075D96">
        <w:rPr>
          <w:rFonts w:ascii="Times New Roman" w:hAnsi="Times New Roman" w:cs="Times New Roman"/>
          <w:sz w:val="24"/>
          <w:szCs w:val="24"/>
        </w:rPr>
        <w:t xml:space="preserve"> – do 3 miesięcy dni od zawarcia umowy.                                        </w:t>
      </w:r>
    </w:p>
    <w:p w14:paraId="2019467B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5D96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na warunkach zawartych we wzorze </w:t>
      </w:r>
      <w:r w:rsidRPr="00C641EC">
        <w:rPr>
          <w:rFonts w:ascii="Times New Roman" w:hAnsi="Times New Roman" w:cs="Times New Roman"/>
          <w:sz w:val="24"/>
          <w:szCs w:val="24"/>
        </w:rPr>
        <w:t xml:space="preserve">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04B199FB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0614">
        <w:rPr>
          <w:iCs/>
          <w:noProof/>
        </w:rPr>
        <w:drawing>
          <wp:anchor distT="0" distB="0" distL="114300" distR="114300" simplePos="0" relativeHeight="251662336" behindDoc="0" locked="0" layoutInCell="1" allowOverlap="0" wp14:anchorId="0E926365" wp14:editId="20FBD290">
            <wp:simplePos x="0" y="0"/>
            <wp:positionH relativeFrom="margin">
              <wp:posOffset>-247650</wp:posOffset>
            </wp:positionH>
            <wp:positionV relativeFrom="paragraph">
              <wp:posOffset>328930</wp:posOffset>
            </wp:positionV>
            <wp:extent cx="5760720" cy="1042035"/>
            <wp:effectExtent l="0" t="0" r="0" b="5715"/>
            <wp:wrapNone/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1EC">
        <w:rPr>
          <w:rFonts w:ascii="Times New Roman" w:hAnsi="Times New Roman" w:cs="Times New Roman"/>
          <w:sz w:val="24"/>
          <w:szCs w:val="24"/>
        </w:rPr>
        <w:t>Uważam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641EC">
        <w:rPr>
          <w:rFonts w:ascii="Times New Roman" w:hAnsi="Times New Roman" w:cs="Times New Roman"/>
          <w:sz w:val="24"/>
          <w:szCs w:val="24"/>
        </w:rPr>
        <w:t xml:space="preserve"> się związan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41EC">
        <w:rPr>
          <w:rFonts w:ascii="Times New Roman" w:hAnsi="Times New Roman" w:cs="Times New Roman"/>
          <w:sz w:val="24"/>
          <w:szCs w:val="24"/>
        </w:rPr>
        <w:t xml:space="preserve"> niniejszą ofertą do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641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41EC">
        <w:rPr>
          <w:rFonts w:ascii="Times New Roman" w:hAnsi="Times New Roman" w:cs="Times New Roman"/>
          <w:sz w:val="24"/>
          <w:szCs w:val="24"/>
        </w:rPr>
        <w:t>.2021 r.</w:t>
      </w:r>
    </w:p>
    <w:p w14:paraId="2C6CD5A0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Potwierdzam wniesienie wadium w wysokości ……………………………. w formie ……………………… </w:t>
      </w:r>
    </w:p>
    <w:p w14:paraId="664C31BD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141D1EF7" w14:textId="77777777" w:rsidR="00FB3270" w:rsidRPr="00C641EC" w:rsidRDefault="00FB3270" w:rsidP="00FB327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3C39B482" w14:textId="77777777" w:rsidR="00FB3270" w:rsidRPr="00C641EC" w:rsidRDefault="00FB3270" w:rsidP="00FB327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0CCEC3B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7336C07B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168324B3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Oferuję termin gwarancji wynoszący ……………….lat.</w:t>
      </w:r>
    </w:p>
    <w:p w14:paraId="40239DCD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316992D9" w14:textId="77777777" w:rsidR="00FB3270" w:rsidRPr="00C641EC" w:rsidRDefault="00FB3270" w:rsidP="00FB327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3A334C59" w14:textId="77777777" w:rsidR="00FB3270" w:rsidRPr="00C641EC" w:rsidRDefault="00FB3270" w:rsidP="00FB327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FB3270" w:rsidRPr="00C641EC" w14:paraId="69BB619A" w14:textId="77777777" w:rsidTr="00166E93">
        <w:tc>
          <w:tcPr>
            <w:tcW w:w="603" w:type="dxa"/>
            <w:shd w:val="clear" w:color="auto" w:fill="auto"/>
            <w:vAlign w:val="center"/>
          </w:tcPr>
          <w:p w14:paraId="5D04D10A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CD45D41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1A0A3A51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56BF5A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FB3270" w:rsidRPr="00C641EC" w14:paraId="40631110" w14:textId="77777777" w:rsidTr="00166E93">
        <w:tc>
          <w:tcPr>
            <w:tcW w:w="603" w:type="dxa"/>
            <w:shd w:val="clear" w:color="auto" w:fill="auto"/>
            <w:vAlign w:val="center"/>
          </w:tcPr>
          <w:p w14:paraId="549C46A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A4F8296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2751690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7936A4F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082F890C" w14:textId="77777777" w:rsidTr="00166E93">
        <w:tc>
          <w:tcPr>
            <w:tcW w:w="603" w:type="dxa"/>
            <w:shd w:val="clear" w:color="auto" w:fill="auto"/>
            <w:vAlign w:val="center"/>
          </w:tcPr>
          <w:p w14:paraId="3392665C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126D9F3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281682F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98681D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A93B79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515B4794" w14:textId="77777777" w:rsidR="00FB3270" w:rsidRPr="00C641EC" w:rsidRDefault="00FB3270" w:rsidP="00FB327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35D5E291" w14:textId="77777777" w:rsidR="00FB3270" w:rsidRPr="00C641EC" w:rsidRDefault="00FB3270" w:rsidP="00FB327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FB3270" w:rsidRPr="00C641EC" w14:paraId="4854CDD6" w14:textId="77777777" w:rsidTr="00166E93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69619A6F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606E724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08232BD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FB3270" w:rsidRPr="00C641EC" w14:paraId="22EC0747" w14:textId="77777777" w:rsidTr="00166E93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78696D9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7F9D6A47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50329E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756AF2A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FB3270" w:rsidRPr="00C641EC" w14:paraId="69F18B37" w14:textId="77777777" w:rsidTr="00166E93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53DFE62A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F8DBC03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B72A85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8B1D97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116BBAFB" w14:textId="77777777" w:rsidTr="00166E93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276B20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4E98390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0D0282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CA0D72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F0FCA8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7419B230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18D5D0B4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DB44734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681C9079" w14:textId="77777777" w:rsidR="00FB3270" w:rsidRPr="00C641EC" w:rsidRDefault="00FB3270" w:rsidP="00FB327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2ADF5217" w14:textId="77777777" w:rsidR="00FB3270" w:rsidRPr="00C641EC" w:rsidRDefault="00FB3270" w:rsidP="00FB327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545D17EB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FB3270" w:rsidRPr="00C641EC" w14:paraId="1D023C25" w14:textId="77777777" w:rsidTr="00166E93">
        <w:tc>
          <w:tcPr>
            <w:tcW w:w="675" w:type="dxa"/>
            <w:shd w:val="clear" w:color="auto" w:fill="auto"/>
            <w:vAlign w:val="center"/>
          </w:tcPr>
          <w:p w14:paraId="126B6ADD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EF679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66EF3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BF4E50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FB3270" w:rsidRPr="00C641EC" w14:paraId="7E2FBCD1" w14:textId="77777777" w:rsidTr="00166E93">
        <w:tc>
          <w:tcPr>
            <w:tcW w:w="675" w:type="dxa"/>
            <w:shd w:val="clear" w:color="auto" w:fill="auto"/>
            <w:vAlign w:val="center"/>
          </w:tcPr>
          <w:p w14:paraId="79CA16AD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D4F6BD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0A8F4B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192819E6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2764487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65B344D1" w14:textId="77777777" w:rsidTr="00166E93">
        <w:tc>
          <w:tcPr>
            <w:tcW w:w="675" w:type="dxa"/>
            <w:shd w:val="clear" w:color="auto" w:fill="auto"/>
            <w:vAlign w:val="center"/>
          </w:tcPr>
          <w:p w14:paraId="086B8C99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FD8800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57273D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F8934B0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DB72280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340E69AB" w14:textId="77777777" w:rsidTr="00166E93">
        <w:tc>
          <w:tcPr>
            <w:tcW w:w="675" w:type="dxa"/>
            <w:shd w:val="clear" w:color="auto" w:fill="auto"/>
            <w:vAlign w:val="center"/>
          </w:tcPr>
          <w:p w14:paraId="2963E83C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8D10542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C3AF6A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F2D217E" w14:textId="77777777" w:rsidR="00FB3270" w:rsidRPr="00C641EC" w:rsidRDefault="00FB3270" w:rsidP="00FB3270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16AAA27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F8943F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065C0789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FB3270" w:rsidRPr="00C641EC" w14:paraId="03586721" w14:textId="77777777" w:rsidTr="00166E93">
        <w:trPr>
          <w:jc w:val="center"/>
        </w:trPr>
        <w:tc>
          <w:tcPr>
            <w:tcW w:w="618" w:type="dxa"/>
            <w:vAlign w:val="center"/>
          </w:tcPr>
          <w:p w14:paraId="1399D3A9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0F59B96A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002AC1C6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FB3270" w:rsidRPr="00C641EC" w14:paraId="3C5443E8" w14:textId="77777777" w:rsidTr="00166E93">
        <w:trPr>
          <w:jc w:val="center"/>
        </w:trPr>
        <w:tc>
          <w:tcPr>
            <w:tcW w:w="618" w:type="dxa"/>
            <w:vAlign w:val="center"/>
          </w:tcPr>
          <w:p w14:paraId="7179182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4DA197F4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B4F4D46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70" w:rsidRPr="00C641EC" w14:paraId="2AEACA26" w14:textId="77777777" w:rsidTr="00166E93">
        <w:trPr>
          <w:jc w:val="center"/>
        </w:trPr>
        <w:tc>
          <w:tcPr>
            <w:tcW w:w="618" w:type="dxa"/>
            <w:vAlign w:val="center"/>
          </w:tcPr>
          <w:p w14:paraId="07BDEE15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1C634418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2738037E" w14:textId="77777777" w:rsidR="00FB3270" w:rsidRPr="00C641EC" w:rsidRDefault="00FB3270" w:rsidP="00166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59D153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CC0157F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200599C2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11E85B41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A0193CC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498FC204" w14:textId="77777777" w:rsidR="00FB3270" w:rsidRPr="00C641EC" w:rsidRDefault="00FB3270" w:rsidP="00FB327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Czy Wykonawca jest małym lub średnim przedsiębiorstwem**</w:t>
      </w:r>
    </w:p>
    <w:p w14:paraId="2B12E32E" w14:textId="77777777" w:rsidR="00FB3270" w:rsidRPr="00C641EC" w:rsidRDefault="00FB3270" w:rsidP="00FB327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0EA21961" w14:textId="77777777" w:rsidR="00FB3270" w:rsidRPr="00C641EC" w:rsidRDefault="00FB3270" w:rsidP="00FB327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7BB46485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52812AB1" w14:textId="77777777" w:rsidR="00FB3270" w:rsidRPr="00C641EC" w:rsidRDefault="00FB3270" w:rsidP="00FB3270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404FA330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A344EF0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3C5399C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03FE924" w14:textId="77777777" w:rsidR="00FB3270" w:rsidRPr="00C641EC" w:rsidRDefault="00FB3270" w:rsidP="00FB327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EDFF141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30372906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4F2D9FEC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245D0B49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</w:p>
    <w:p w14:paraId="2086AE3D" w14:textId="77777777" w:rsidR="00FB3270" w:rsidRPr="00C641EC" w:rsidRDefault="00FB3270" w:rsidP="00FB3270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lub zaznacza </w:t>
      </w:r>
      <w:r>
        <w:rPr>
          <w:rFonts w:ascii="Times New Roman" w:hAnsi="Times New Roman" w:cs="Times New Roman"/>
          <w:sz w:val="24"/>
          <w:szCs w:val="24"/>
        </w:rPr>
        <w:t xml:space="preserve">odpowiednie i </w:t>
      </w:r>
      <w:r w:rsidRPr="00C641EC">
        <w:rPr>
          <w:rFonts w:ascii="Times New Roman" w:hAnsi="Times New Roman" w:cs="Times New Roman"/>
          <w:sz w:val="24"/>
          <w:szCs w:val="24"/>
        </w:rPr>
        <w:t>wybrane pola</w:t>
      </w:r>
      <w:r>
        <w:rPr>
          <w:rFonts w:ascii="Times New Roman" w:hAnsi="Times New Roman" w:cs="Times New Roman"/>
          <w:sz w:val="24"/>
          <w:szCs w:val="24"/>
        </w:rPr>
        <w:t xml:space="preserve"> (wykropkowane oraz oznaczone znakiem □ ) </w:t>
      </w:r>
      <w:r w:rsidRPr="00C641EC">
        <w:rPr>
          <w:rFonts w:ascii="Times New Roman" w:hAnsi="Times New Roman" w:cs="Times New Roman"/>
          <w:sz w:val="24"/>
          <w:szCs w:val="24"/>
        </w:rPr>
        <w:t>.</w:t>
      </w:r>
    </w:p>
    <w:p w14:paraId="69D70EE8" w14:textId="77777777" w:rsidR="00FB3270" w:rsidRDefault="00FB3270" w:rsidP="00FB3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63D5AF" w14:textId="77777777" w:rsidR="00FB3270" w:rsidRPr="00C641EC" w:rsidRDefault="00FB3270" w:rsidP="00FB3270">
      <w:pPr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6309A0FE" w14:textId="77777777" w:rsidR="00FB3270" w:rsidRPr="00C641EC" w:rsidRDefault="00FB3270" w:rsidP="00FB3270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03722B62" w14:textId="77777777" w:rsidR="00FB3270" w:rsidRPr="00C641EC" w:rsidRDefault="00FB3270" w:rsidP="00FB3270">
      <w:pPr>
        <w:spacing w:after="0" w:line="24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4DF712C9" w14:textId="77777777" w:rsidR="00FB3270" w:rsidRPr="00C641EC" w:rsidRDefault="00FB3270" w:rsidP="00FB3270">
      <w:pPr>
        <w:spacing w:after="20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1A988E1A" w14:textId="77777777" w:rsidR="00FB3270" w:rsidRPr="00C641EC" w:rsidRDefault="00FB3270" w:rsidP="00FB3270">
      <w:pPr>
        <w:spacing w:after="20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9903031" w14:textId="77777777" w:rsidR="00FB3270" w:rsidRPr="00C641EC" w:rsidRDefault="00FB3270" w:rsidP="00FB327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5B95C335" w14:textId="77777777" w:rsidR="00FB3270" w:rsidRPr="00C641EC" w:rsidRDefault="00FB3270" w:rsidP="00FB3270">
      <w:pPr>
        <w:spacing w:after="0" w:line="24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1B6EA851" w14:textId="77777777" w:rsidR="00FB3270" w:rsidRPr="00C641EC" w:rsidRDefault="00FB3270" w:rsidP="00FB3270">
      <w:pPr>
        <w:spacing w:after="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7F3BD9A7" w14:textId="77777777" w:rsidR="00FB3270" w:rsidRPr="00C641EC" w:rsidRDefault="00FB3270" w:rsidP="00FB327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3619DEA5" w14:textId="77777777" w:rsidR="00FB3270" w:rsidRPr="00C641EC" w:rsidRDefault="00FB3270" w:rsidP="00FB32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197F26E7" w14:textId="77777777" w:rsidR="00FB3270" w:rsidRPr="00C641EC" w:rsidRDefault="00FB3270" w:rsidP="00FB32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3E041FEB" w14:textId="77777777" w:rsidR="00FB3270" w:rsidRPr="00C641EC" w:rsidRDefault="00FB3270" w:rsidP="00FB3270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Dostawa 3 szt. quadów z lawetą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3F495675" w14:textId="77777777" w:rsidR="00FB3270" w:rsidRPr="00C641EC" w:rsidRDefault="00FB3270" w:rsidP="00FB327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7B86A968" w14:textId="77777777" w:rsidR="00FB3270" w:rsidRPr="00C641EC" w:rsidRDefault="00FB3270" w:rsidP="00FB3270">
      <w:pPr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81DF1FD" w14:textId="77777777" w:rsidR="00FB3270" w:rsidRPr="00C641EC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FD976D0" w14:textId="77777777" w:rsidR="00FB3270" w:rsidRPr="00C641EC" w:rsidRDefault="00FB3270" w:rsidP="00FB3270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44AFE5CD" w14:textId="77777777" w:rsidR="00FB3270" w:rsidRPr="00C641EC" w:rsidRDefault="00FB3270" w:rsidP="00FB3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0FB3F4" w14:textId="77777777" w:rsidR="00FB3270" w:rsidRPr="00C641EC" w:rsidRDefault="00FB3270" w:rsidP="00FB3270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14776040" w14:textId="77777777" w:rsidR="00FB3270" w:rsidRPr="00C641EC" w:rsidRDefault="00FB3270" w:rsidP="00FB3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42B42B1A" w14:textId="77777777" w:rsidR="00FB3270" w:rsidRPr="00C641EC" w:rsidRDefault="00FB3270" w:rsidP="00FB3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65299" w14:textId="77777777" w:rsidR="00FB3270" w:rsidRPr="00C641EC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62FB7C5D" w14:textId="77777777" w:rsidR="00FB3270" w:rsidRDefault="00FB3270" w:rsidP="00FB3270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64DEF23F" w14:textId="77777777" w:rsidR="00FB3270" w:rsidRPr="00C641EC" w:rsidRDefault="00FB3270" w:rsidP="00FB3270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58003B65" w14:textId="77777777" w:rsidR="00FB3270" w:rsidRPr="00C641EC" w:rsidRDefault="00FB3270" w:rsidP="00FB3270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1BF369BC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C152E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0A357548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FE11064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383E9FE0" w14:textId="77777777" w:rsidR="00FB3270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5881C28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61AD04D1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30614">
        <w:rPr>
          <w:iCs/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77C9B2FA" wp14:editId="0FE42AC4">
            <wp:simplePos x="0" y="0"/>
            <wp:positionH relativeFrom="margin">
              <wp:posOffset>-176530</wp:posOffset>
            </wp:positionH>
            <wp:positionV relativeFrom="paragraph">
              <wp:posOffset>162941</wp:posOffset>
            </wp:positionV>
            <wp:extent cx="5760720" cy="1042035"/>
            <wp:effectExtent l="0" t="0" r="0" b="5715"/>
            <wp:wrapNone/>
            <wp:docPr id="7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EC168" w14:textId="77777777" w:rsidR="00FB3270" w:rsidRPr="00C641EC" w:rsidRDefault="00FB3270" w:rsidP="00FB3270">
      <w:pPr>
        <w:shd w:val="clear" w:color="auto" w:fill="BFBFBF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66E99CE" w14:textId="77777777" w:rsidR="00FB3270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0C0F6AAD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467C259F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23BC1623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01A9FA3C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F18824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7D00BDB1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07A3B58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0C43652E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08D50C2" w14:textId="77777777" w:rsidR="00FB3270" w:rsidRPr="00C641EC" w:rsidRDefault="00FB3270" w:rsidP="00FB3270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185FDB0D" w14:textId="77777777" w:rsidR="00FB3270" w:rsidRPr="00C641EC" w:rsidRDefault="00FB3270" w:rsidP="00FB32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33A85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69C8CE04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945727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70E05BFD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5FD88" w14:textId="77777777" w:rsidR="00FB3270" w:rsidRPr="00C641EC" w:rsidRDefault="00FB3270" w:rsidP="00FB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344C37BA" w14:textId="77777777" w:rsidR="00FB3270" w:rsidRPr="00C641EC" w:rsidRDefault="00FB3270" w:rsidP="00FB3270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6B02B4EE" w14:textId="77777777" w:rsidR="00FB3270" w:rsidRPr="00C641EC" w:rsidRDefault="00FB3270" w:rsidP="00FB32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410E9" w14:textId="77777777" w:rsidR="00FB3270" w:rsidRDefault="00FB3270" w:rsidP="00FB3270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br w:type="page"/>
      </w:r>
    </w:p>
    <w:p w14:paraId="05699DA1" w14:textId="77777777" w:rsidR="00FB3270" w:rsidRPr="00F16587" w:rsidRDefault="00FB3270" w:rsidP="00FB3270">
      <w:pPr>
        <w:jc w:val="right"/>
        <w:rPr>
          <w:i/>
          <w:spacing w:val="4"/>
        </w:rPr>
      </w:pPr>
      <w:r w:rsidRPr="00A130EF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3FD0DAF1" w14:textId="77777777" w:rsidR="00FB3270" w:rsidRPr="00C659B0" w:rsidRDefault="00FB3270" w:rsidP="00FB3270">
      <w:pPr>
        <w:jc w:val="center"/>
        <w:rPr>
          <w:rFonts w:ascii="Times New Roman" w:hAnsi="Times New Roman"/>
          <w:b/>
          <w:u w:val="single"/>
        </w:rPr>
      </w:pPr>
      <w:r w:rsidRPr="00C659B0">
        <w:rPr>
          <w:rFonts w:ascii="Times New Roman" w:hAnsi="Times New Roman"/>
          <w:b/>
          <w:u w:val="single"/>
        </w:rPr>
        <w:t>Zamawiający:</w:t>
      </w:r>
    </w:p>
    <w:p w14:paraId="4A6C24E5" w14:textId="77777777" w:rsidR="00FB3270" w:rsidRPr="001D1024" w:rsidRDefault="00FB3270" w:rsidP="00FB32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Zachodniopomorski </w:t>
      </w: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Komendant Wojewódzki </w:t>
      </w:r>
      <w:r w:rsidRPr="001D1024">
        <w:rPr>
          <w:rFonts w:ascii="Times New Roman" w:hAnsi="Times New Roman"/>
          <w:b/>
        </w:rPr>
        <w:t>Państwowej Straży Pożarnej w</w:t>
      </w:r>
      <w:r>
        <w:rPr>
          <w:rFonts w:ascii="Times New Roman" w:hAnsi="Times New Roman"/>
          <w:b/>
        </w:rPr>
        <w:t xml:space="preserve"> Szczecinie</w:t>
      </w:r>
    </w:p>
    <w:p w14:paraId="31D03AC3" w14:textId="77777777" w:rsidR="00FB3270" w:rsidRPr="001D1024" w:rsidRDefault="00FB3270" w:rsidP="00FB3270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ul. </w:t>
      </w:r>
      <w:proofErr w:type="spellStart"/>
      <w:r>
        <w:rPr>
          <w:rFonts w:ascii="Times New Roman" w:hAnsi="Times New Roman"/>
          <w:b/>
        </w:rPr>
        <w:t>Firlika</w:t>
      </w:r>
      <w:proofErr w:type="spellEnd"/>
      <w:r>
        <w:rPr>
          <w:rFonts w:ascii="Times New Roman" w:hAnsi="Times New Roman"/>
          <w:b/>
        </w:rPr>
        <w:t xml:space="preserve"> 9/14</w:t>
      </w:r>
    </w:p>
    <w:p w14:paraId="1C6B0EF4" w14:textId="77777777" w:rsidR="00FB3270" w:rsidRPr="001D1024" w:rsidRDefault="00FB3270" w:rsidP="00FB3270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71-637 Szczecin</w:t>
      </w:r>
    </w:p>
    <w:p w14:paraId="52295E63" w14:textId="77777777" w:rsidR="00FB3270" w:rsidRPr="00F93F13" w:rsidRDefault="00FB3270" w:rsidP="00FB3270">
      <w:pPr>
        <w:ind w:left="5954"/>
        <w:jc w:val="both"/>
        <w:rPr>
          <w:rFonts w:ascii="Times New Roman" w:hAnsi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418"/>
        <w:gridCol w:w="1122"/>
        <w:gridCol w:w="841"/>
        <w:gridCol w:w="1963"/>
        <w:gridCol w:w="2113"/>
      </w:tblGrid>
      <w:tr w:rsidR="00FB3270" w:rsidRPr="00F16587" w14:paraId="73E8E738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6DB34" w14:textId="77777777" w:rsidR="00FB3270" w:rsidRPr="00F16587" w:rsidRDefault="00FB3270" w:rsidP="00166E93">
            <w:pPr>
              <w:spacing w:before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Pełna nazwa Wykonawcy/</w:t>
            </w:r>
          </w:p>
          <w:p w14:paraId="3FE40832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9BF" w14:textId="77777777" w:rsidR="00FB3270" w:rsidRPr="00F16587" w:rsidRDefault="00FB3270" w:rsidP="00166E93">
            <w:pPr>
              <w:tabs>
                <w:tab w:val="left" w:pos="3030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FB3270" w:rsidRPr="00F16587" w14:paraId="6DA4345A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B5072" w14:textId="77777777" w:rsidR="00FB3270" w:rsidRPr="00F16587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FE0D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61931783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955CF" w14:textId="77777777" w:rsidR="00FB3270" w:rsidRPr="00F16587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C70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5E468EEE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9DC1F" w14:textId="77777777" w:rsidR="00FB3270" w:rsidRPr="00F16587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KRS/</w:t>
            </w:r>
            <w:proofErr w:type="spellStart"/>
            <w:r w:rsidRPr="00F16587">
              <w:rPr>
                <w:rFonts w:ascii="Times New Roman" w:hAnsi="Times New Roman"/>
              </w:rPr>
              <w:t>CEiDG</w:t>
            </w:r>
            <w:proofErr w:type="spellEnd"/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81CE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23401DBB" w14:textId="77777777" w:rsidTr="00166E93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62B28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08C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FB3270" w:rsidRPr="00F16587" w14:paraId="13E9A83E" w14:textId="77777777" w:rsidTr="00166E93">
        <w:trPr>
          <w:trHeight w:val="879"/>
        </w:trPr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164B9" w14:textId="77777777" w:rsidR="00FB3270" w:rsidRPr="000E61E1" w:rsidRDefault="00FB3270" w:rsidP="00166E93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  <w:iCs/>
              </w:rPr>
              <w:t>Osoba upoważniona do reprezentowania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C96" w14:textId="77777777" w:rsidR="00FB3270" w:rsidRPr="00F16587" w:rsidRDefault="00FB3270" w:rsidP="00166E93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  <w:tr w:rsidR="00FB3270" w:rsidRPr="00430429" w14:paraId="3235146C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E80C86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Wykaz dostaw zgodnie z treścią </w:t>
            </w:r>
            <w:proofErr w:type="spellStart"/>
            <w:r>
              <w:rPr>
                <w:rFonts w:ascii="Times New Roman" w:hAnsi="Times New Roman"/>
                <w:b/>
              </w:rPr>
              <w:t>swz</w:t>
            </w:r>
            <w:proofErr w:type="spellEnd"/>
          </w:p>
        </w:tc>
      </w:tr>
      <w:tr w:rsidR="00FB3270" w:rsidRPr="00430429" w14:paraId="29EEE7BC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5D3F5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549B3E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Przedmiot zamówienia</w:t>
            </w:r>
          </w:p>
          <w:p w14:paraId="4DD465C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(opis </w:t>
            </w:r>
            <w:r>
              <w:rPr>
                <w:rFonts w:ascii="Times New Roman" w:hAnsi="Times New Roman"/>
                <w:b/>
              </w:rPr>
              <w:t>dostaw</w:t>
            </w:r>
            <w:r w:rsidRPr="004304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23FD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Podmiot na rzecz którego </w:t>
            </w:r>
            <w:r>
              <w:rPr>
                <w:rFonts w:ascii="Times New Roman" w:hAnsi="Times New Roman"/>
                <w:b/>
              </w:rPr>
              <w:t xml:space="preserve">dostawy </w:t>
            </w:r>
            <w:r w:rsidRPr="00430429">
              <w:rPr>
                <w:rFonts w:ascii="Times New Roman" w:hAnsi="Times New Roman"/>
                <w:b/>
              </w:rPr>
              <w:t>zostały wykonane</w:t>
            </w:r>
          </w:p>
          <w:p w14:paraId="3668EBAF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66FB7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Wartość zamówienia</w:t>
            </w:r>
          </w:p>
          <w:p w14:paraId="4798A2D6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brutto</w:t>
            </w:r>
            <w:r w:rsidRPr="00430429">
              <w:rPr>
                <w:rFonts w:ascii="Times New Roman" w:hAnsi="Times New Roman"/>
                <w:b/>
              </w:rPr>
              <w:t xml:space="preserve">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ABC030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Daty wykonania zamówienia</w:t>
            </w:r>
          </w:p>
          <w:p w14:paraId="68F8C01C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od …..do ….</w:t>
            </w:r>
          </w:p>
        </w:tc>
      </w:tr>
      <w:tr w:rsidR="00FB3270" w:rsidRPr="00430429" w14:paraId="74A3C433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708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3CF0E9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1</w:t>
            </w:r>
          </w:p>
          <w:p w14:paraId="35F2FDC7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FE7AAF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558AD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BB2B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741DB1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</w:tr>
      <w:tr w:rsidR="00FB3270" w:rsidRPr="00430429" w14:paraId="118AA92E" w14:textId="77777777" w:rsidTr="00166E93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AABB82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2</w:t>
            </w:r>
          </w:p>
          <w:p w14:paraId="35E8421E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3D5536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CA11" w14:textId="77777777" w:rsidR="00FB3270" w:rsidRPr="00430429" w:rsidRDefault="00FB3270" w:rsidP="00166E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B2A8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A0D7FC" w14:textId="77777777" w:rsidR="00FB3270" w:rsidRPr="00430429" w:rsidRDefault="00FB3270" w:rsidP="00166E93">
            <w:pPr>
              <w:rPr>
                <w:rFonts w:ascii="Times New Roman" w:hAnsi="Times New Roman"/>
              </w:rPr>
            </w:pPr>
          </w:p>
        </w:tc>
      </w:tr>
    </w:tbl>
    <w:p w14:paraId="0F88F9E5" w14:textId="77777777" w:rsidR="00FB3270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14E771CD" w14:textId="77777777" w:rsidR="00FB3270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0E059460" w14:textId="77777777" w:rsidR="00FB3270" w:rsidRPr="00C641EC" w:rsidRDefault="00FB3270" w:rsidP="00FB3270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0719E49F" w14:textId="77777777" w:rsidR="00FB3270" w:rsidRDefault="00FB3270" w:rsidP="00FB3270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07644EA7" w14:textId="77777777" w:rsidR="00FB3270" w:rsidRDefault="00FB3270" w:rsidP="00FB3270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2E2A1A8F" w14:textId="77777777" w:rsidR="00FB3270" w:rsidRDefault="00FB3270" w:rsidP="00FB3270">
      <w:pPr>
        <w:rPr>
          <w:rFonts w:ascii="Times New Roman" w:hAnsi="Times New Roman" w:cs="Times New Roman"/>
          <w:iCs/>
          <w:sz w:val="24"/>
          <w:szCs w:val="24"/>
        </w:rPr>
      </w:pPr>
    </w:p>
    <w:p w14:paraId="2049BB24" w14:textId="77777777" w:rsidR="00FB3270" w:rsidRDefault="00FB3270" w:rsidP="00FB3270">
      <w:pPr>
        <w:rPr>
          <w:rFonts w:ascii="Times New Roman" w:hAnsi="Times New Roman" w:cs="Times New Roman"/>
          <w:iCs/>
          <w:sz w:val="24"/>
          <w:szCs w:val="24"/>
        </w:rPr>
      </w:pPr>
      <w:r w:rsidRPr="00B30614">
        <w:rPr>
          <w:iCs/>
          <w:noProof/>
        </w:rPr>
        <w:drawing>
          <wp:anchor distT="0" distB="0" distL="114300" distR="114300" simplePos="0" relativeHeight="251664384" behindDoc="0" locked="0" layoutInCell="1" allowOverlap="0" wp14:anchorId="3F49641D" wp14:editId="7D928E3D">
            <wp:simplePos x="0" y="0"/>
            <wp:positionH relativeFrom="margin">
              <wp:align>right</wp:align>
            </wp:positionH>
            <wp:positionV relativeFrom="paragraph">
              <wp:posOffset>513715</wp:posOffset>
            </wp:positionV>
            <wp:extent cx="5760720" cy="1042035"/>
            <wp:effectExtent l="0" t="0" r="0" b="5715"/>
            <wp:wrapNone/>
            <wp:docPr id="8" name="Obraz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479D09BA" w14:textId="77777777" w:rsidR="00FB3270" w:rsidRPr="00D85A3E" w:rsidRDefault="00FB3270" w:rsidP="00FB3270">
      <w:pPr>
        <w:spacing w:before="120" w:line="312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5A3E">
        <w:rPr>
          <w:rFonts w:ascii="Times New Roman" w:hAnsi="Times New Roman" w:cs="Times New Roman"/>
          <w:iCs/>
          <w:sz w:val="24"/>
          <w:szCs w:val="24"/>
        </w:rPr>
        <w:lastRenderedPageBreak/>
        <w:t>Załącznik nr 6</w:t>
      </w:r>
      <w:r>
        <w:rPr>
          <w:rFonts w:ascii="Times New Roman" w:hAnsi="Times New Roman" w:cs="Times New Roman"/>
          <w:i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swz</w:t>
      </w:r>
      <w:proofErr w:type="spellEnd"/>
    </w:p>
    <w:p w14:paraId="6E8B0081" w14:textId="77777777" w:rsidR="00FB3270" w:rsidRPr="00D85A3E" w:rsidRDefault="00FB3270" w:rsidP="00FB32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</w:t>
      </w:r>
    </w:p>
    <w:p w14:paraId="659F5031" w14:textId="77777777" w:rsidR="00FB3270" w:rsidRPr="00D85A3E" w:rsidRDefault="00FB3270" w:rsidP="00FB3270">
      <w:pPr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i/>
          <w:color w:val="000000"/>
          <w:sz w:val="24"/>
          <w:szCs w:val="24"/>
        </w:rPr>
        <w:t>(pieczęć wykonawcy)</w:t>
      </w:r>
    </w:p>
    <w:p w14:paraId="2BD46768" w14:textId="77777777" w:rsidR="00FB3270" w:rsidRPr="00D85A3E" w:rsidRDefault="00FB3270" w:rsidP="00FB32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E8FC113" w14:textId="77777777" w:rsidR="00FB3270" w:rsidRPr="00D85A3E" w:rsidRDefault="00FB3270" w:rsidP="00FB3270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BEEA389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Zobowiązanie innego podmiotu</w:t>
      </w:r>
    </w:p>
    <w:p w14:paraId="4D0489F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oddania do dyspozycji wykonawcy zasobów niezbędnych</w:t>
      </w:r>
    </w:p>
    <w:p w14:paraId="422EE390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wykonania zamówienia</w:t>
      </w:r>
    </w:p>
    <w:p w14:paraId="1BDCE2AE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03F0FF1D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potrzeby wykonana nw. zamówienia:</w:t>
      </w:r>
    </w:p>
    <w:p w14:paraId="4F779D1A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14:paraId="3AD2D6AC" w14:textId="77777777" w:rsidR="00FB3270" w:rsidRPr="00D85A3E" w:rsidRDefault="00FB3270" w:rsidP="00FB3270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D85A3E">
        <w:rPr>
          <w:rFonts w:ascii="Times New Roman"/>
          <w:b/>
          <w:color w:val="000000"/>
          <w:lang w:eastAsia="en-US"/>
        </w:rPr>
        <w:t>WT 2370.</w:t>
      </w:r>
      <w:r>
        <w:rPr>
          <w:rFonts w:ascii="Times New Roman"/>
          <w:b/>
          <w:color w:val="000000"/>
          <w:lang w:eastAsia="en-US"/>
        </w:rPr>
        <w:t>24.2021</w:t>
      </w:r>
      <w:r w:rsidRPr="00D85A3E">
        <w:rPr>
          <w:rFonts w:ascii="Times New Roman"/>
          <w:b/>
          <w:color w:val="000000"/>
          <w:lang w:eastAsia="en-US"/>
        </w:rPr>
        <w:t xml:space="preserve"> pn.: „</w:t>
      </w:r>
      <w:r w:rsidRPr="00547F00">
        <w:rPr>
          <w:rFonts w:ascii="Times New Roman" w:eastAsia="Calibri"/>
          <w:b/>
          <w:bCs/>
          <w:lang w:eastAsia="ja-JP"/>
        </w:rPr>
        <w:t>Dostawa 3 szt. quadów z lawetą</w:t>
      </w:r>
      <w:r w:rsidRPr="00D85A3E">
        <w:rPr>
          <w:rFonts w:ascii="Times New Roman"/>
          <w:b/>
          <w:color w:val="000000"/>
          <w:lang w:eastAsia="en-US"/>
        </w:rPr>
        <w:t>”</w:t>
      </w:r>
    </w:p>
    <w:p w14:paraId="4582515C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81E33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222B53F6" w14:textId="77777777" w:rsidR="00FB3270" w:rsidRPr="00D85A3E" w:rsidRDefault="00FB3270" w:rsidP="00FB3270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(imię i nazwisko składającego oświadczenie)</w:t>
      </w:r>
    </w:p>
    <w:p w14:paraId="7340B824" w14:textId="77777777" w:rsidR="00FB3270" w:rsidRPr="00D85A3E" w:rsidRDefault="00FB3270" w:rsidP="00FB3270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14E52AA0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upoważnionym(/mi) do reprezentowania:</w:t>
      </w:r>
    </w:p>
    <w:p w14:paraId="36A1052E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5A50935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podmiotu oddającego do dyspozycji zasoby)</w:t>
      </w:r>
    </w:p>
    <w:p w14:paraId="60327F4C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 ś w i a d c z a m(y)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</w:p>
    <w:p w14:paraId="0C4A7402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że wyżej wymieniony podmiot, stosownie do art. 118 ustawy z dnia 11 września 2019 r. – Prawo zamówień publicznych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udostępni Wykonawcy: </w:t>
      </w:r>
    </w:p>
    <w:p w14:paraId="1F512BB3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080623A2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Wykonawcy składającego ofertę)</w:t>
      </w:r>
    </w:p>
    <w:p w14:paraId="6E91BAC4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do dyspozycji w trakcie realizacji zamówienia niezbędne zasoby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.</w:t>
      </w:r>
    </w:p>
    <w:p w14:paraId="67B6E4E4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</w:p>
    <w:p w14:paraId="6E77EA0C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zasobów, jakie udostępniamy wykonawcy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1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095ACBCB" w14:textId="77777777" w:rsidR="00FB3270" w:rsidRPr="00D85A3E" w:rsidRDefault="00FB3270" w:rsidP="00FB3270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………………………………………………..</w:t>
      </w:r>
    </w:p>
    <w:p w14:paraId="7B48E0EA" w14:textId="77777777" w:rsidR="00FB3270" w:rsidRPr="00EB4D69" w:rsidRDefault="00FB3270" w:rsidP="00FB3270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(należy wyspecyfikować udostępniane zasoby)</w:t>
      </w:r>
    </w:p>
    <w:p w14:paraId="35E97DB9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2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598900D7" w14:textId="77777777" w:rsidR="00FB3270" w:rsidRPr="00EB4D69" w:rsidRDefault="00FB3270" w:rsidP="00FB3270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77F221C0" w14:textId="77777777" w:rsidR="00FB3270" w:rsidRPr="00EB4D69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1F05C74D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3BBB94E3" w14:textId="77777777" w:rsidR="00FB3270" w:rsidRPr="00EB4D69" w:rsidRDefault="00FB3270" w:rsidP="00FB3270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264B9FFC" w14:textId="77777777" w:rsidR="00FB3270" w:rsidRPr="00D85A3E" w:rsidRDefault="00FB3270" w:rsidP="00FB3270">
      <w:pPr>
        <w:pStyle w:val="Akapitzlist"/>
        <w:widowControl w:val="0"/>
        <w:numPr>
          <w:ilvl w:val="0"/>
          <w:numId w:val="11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Charakter stosunku, jaki będzie łączył nas z Wykonawcą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3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3E454004" w14:textId="77777777" w:rsidR="00FB3270" w:rsidRPr="00D85A3E" w:rsidRDefault="00FB3270" w:rsidP="00FB3270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B30614">
        <w:rPr>
          <w:iCs/>
          <w:noProof/>
        </w:rPr>
        <w:drawing>
          <wp:anchor distT="0" distB="0" distL="114300" distR="114300" simplePos="0" relativeHeight="251665408" behindDoc="0" locked="0" layoutInCell="1" allowOverlap="0" wp14:anchorId="7A67B4F7" wp14:editId="77965CD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760720" cy="1042035"/>
            <wp:effectExtent l="0" t="0" r="0" b="5715"/>
            <wp:wrapNone/>
            <wp:docPr id="9" name="Obraz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5BF82" w14:textId="77777777" w:rsidR="00FB3270" w:rsidRPr="00D85A3E" w:rsidRDefault="00FB3270" w:rsidP="00FB3270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3480A0D7" w14:textId="77777777" w:rsidR="00FB3270" w:rsidRPr="00D85A3E" w:rsidRDefault="00FB3270" w:rsidP="00FB3270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A71DF1" w14:textId="77777777" w:rsidR="00FB3270" w:rsidRPr="00D85A3E" w:rsidRDefault="00FB3270" w:rsidP="00FB3270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b/>
          <w:color w:val="000000"/>
          <w:sz w:val="24"/>
          <w:szCs w:val="24"/>
        </w:rPr>
        <w:t>Niniejsze oświadczenie potwierdza ww. okoliczności na dzień składania ofert.</w:t>
      </w:r>
    </w:p>
    <w:p w14:paraId="37347C1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</w:pPr>
    </w:p>
    <w:p w14:paraId="738A755E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…………………………………………..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21C59BA0" w14:textId="77777777" w:rsidR="00FB3270" w:rsidRPr="00D85A3E" w:rsidRDefault="00FB3270" w:rsidP="00FB3270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(podpis osoby uprawnionej do składania  oświadczeń woli w imieniu podmiotu oddającego do dyspozycji zasoby)</w:t>
      </w:r>
    </w:p>
    <w:p w14:paraId="34F001FF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7689684D" w14:textId="77777777" w:rsidR="00FB3270" w:rsidRPr="00D85A3E" w:rsidRDefault="00FB3270" w:rsidP="00FB3270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0735BEB" w14:textId="77777777" w:rsidR="00FB3270" w:rsidRPr="00D85A3E" w:rsidRDefault="00FB3270" w:rsidP="00FB3270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349A0948" w14:textId="77777777" w:rsidR="00FB3270" w:rsidRPr="00D85A3E" w:rsidRDefault="00FB3270" w:rsidP="00FB3270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techniczne lub zawodowe</w:t>
      </w:r>
    </w:p>
    <w:p w14:paraId="1462F0DE" w14:textId="77777777" w:rsidR="00FB3270" w:rsidRPr="00D85A3E" w:rsidRDefault="00FB3270" w:rsidP="00FB3270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finansowe lub ekonomiczne</w:t>
      </w:r>
    </w:p>
    <w:p w14:paraId="32BF22BB" w14:textId="77777777" w:rsidR="00FB3270" w:rsidRPr="00D85A3E" w:rsidRDefault="00FB3270" w:rsidP="00FB3270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69A42E9B" w14:textId="77777777" w:rsidR="00FB3270" w:rsidRPr="00D85A3E" w:rsidRDefault="00FB3270" w:rsidP="00FB3270">
      <w:pPr>
        <w:widowControl w:val="0"/>
        <w:numPr>
          <w:ilvl w:val="0"/>
          <w:numId w:val="9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5A9CE5DF" w14:textId="77777777" w:rsidR="00FB3270" w:rsidRPr="00B80ED1" w:rsidRDefault="00FB3270" w:rsidP="00FB3270">
      <w:pPr>
        <w:spacing w:line="320" w:lineRule="exact"/>
        <w:contextualSpacing/>
        <w:rPr>
          <w:color w:val="000000"/>
          <w:szCs w:val="24"/>
        </w:rPr>
      </w:pPr>
    </w:p>
    <w:p w14:paraId="502B75A0" w14:textId="77777777" w:rsidR="00FB3270" w:rsidRPr="00B80ED1" w:rsidRDefault="00FB3270" w:rsidP="00FB3270">
      <w:pPr>
        <w:contextualSpacing/>
        <w:rPr>
          <w:color w:val="000000"/>
          <w:szCs w:val="24"/>
        </w:rPr>
      </w:pPr>
    </w:p>
    <w:p w14:paraId="2E4C5E42" w14:textId="77777777" w:rsidR="00FB3270" w:rsidRPr="00D85A3E" w:rsidRDefault="00FB3270" w:rsidP="00FB3270">
      <w:pPr>
        <w:rPr>
          <w:rFonts w:ascii="Times New Roman" w:hAnsi="Times New Roman" w:cs="Times New Roman"/>
          <w:iCs/>
          <w:sz w:val="24"/>
          <w:szCs w:val="24"/>
        </w:rPr>
      </w:pPr>
    </w:p>
    <w:p w14:paraId="3C3126D1" w14:textId="77777777" w:rsidR="00FB3270" w:rsidRDefault="00FB3270"/>
    <w:sectPr w:rsidR="00FB3270" w:rsidSect="002F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44D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39463BB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145"/>
    <w:multiLevelType w:val="hybridMultilevel"/>
    <w:tmpl w:val="6D1E7704"/>
    <w:lvl w:ilvl="0" w:tplc="7DEC6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C99"/>
    <w:multiLevelType w:val="hybridMultilevel"/>
    <w:tmpl w:val="587C0A74"/>
    <w:lvl w:ilvl="0" w:tplc="791E1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5E6343"/>
    <w:multiLevelType w:val="multilevel"/>
    <w:tmpl w:val="11868DD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12BCA"/>
    <w:multiLevelType w:val="hybridMultilevel"/>
    <w:tmpl w:val="A3ACAA18"/>
    <w:lvl w:ilvl="0" w:tplc="7E9E1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F082B"/>
    <w:multiLevelType w:val="hybridMultilevel"/>
    <w:tmpl w:val="051A2F0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41F74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FA3CDC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C73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07566A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F39C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E8581C"/>
    <w:multiLevelType w:val="hybridMultilevel"/>
    <w:tmpl w:val="C5EC7C3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7420455F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156A8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2"/>
  </w:num>
  <w:num w:numId="5">
    <w:abstractNumId w:val="11"/>
  </w:num>
  <w:num w:numId="6">
    <w:abstractNumId w:val="24"/>
  </w:num>
  <w:num w:numId="7">
    <w:abstractNumId w:val="3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5"/>
  </w:num>
  <w:num w:numId="12">
    <w:abstractNumId w:val="28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9"/>
  </w:num>
  <w:num w:numId="17">
    <w:abstractNumId w:val="22"/>
  </w:num>
  <w:num w:numId="18">
    <w:abstractNumId w:val="14"/>
  </w:num>
  <w:num w:numId="19">
    <w:abstractNumId w:val="6"/>
  </w:num>
  <w:num w:numId="20">
    <w:abstractNumId w:val="4"/>
  </w:num>
  <w:num w:numId="21">
    <w:abstractNumId w:val="5"/>
  </w:num>
  <w:num w:numId="22">
    <w:abstractNumId w:val="19"/>
  </w:num>
  <w:num w:numId="23">
    <w:abstractNumId w:val="13"/>
  </w:num>
  <w:num w:numId="24">
    <w:abstractNumId w:val="25"/>
  </w:num>
  <w:num w:numId="25">
    <w:abstractNumId w:val="0"/>
  </w:num>
  <w:num w:numId="26">
    <w:abstractNumId w:val="26"/>
  </w:num>
  <w:num w:numId="27">
    <w:abstractNumId w:val="23"/>
  </w:num>
  <w:num w:numId="28">
    <w:abstractNumId w:val="1"/>
  </w:num>
  <w:num w:numId="29">
    <w:abstractNumId w:val="2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70"/>
    <w:rsid w:val="00BC5F81"/>
    <w:rsid w:val="00E67517"/>
    <w:rsid w:val="00FB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924"/>
  <w15:chartTrackingRefBased/>
  <w15:docId w15:val="{0A0CBBBE-61E4-4774-A51B-8A15477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7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FB3270"/>
    <w:pPr>
      <w:ind w:left="720"/>
      <w:contextualSpacing/>
    </w:pPr>
  </w:style>
  <w:style w:type="paragraph" w:customStyle="1" w:styleId="Domylnie">
    <w:name w:val="Domyślnie"/>
    <w:rsid w:val="00FB3270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FB3270"/>
  </w:style>
  <w:style w:type="paragraph" w:styleId="Tekstpodstawowy">
    <w:name w:val="Body Text"/>
    <w:basedOn w:val="Normalny"/>
    <w:link w:val="TekstpodstawowyZnak"/>
    <w:rsid w:val="00FB3270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70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B32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B3270"/>
    <w:rPr>
      <w:sz w:val="16"/>
      <w:szCs w:val="16"/>
    </w:rPr>
  </w:style>
  <w:style w:type="paragraph" w:styleId="Zwykytekst">
    <w:name w:val="Plain Text"/>
    <w:basedOn w:val="Normalny"/>
    <w:link w:val="ZwykytekstZnak"/>
    <w:rsid w:val="00FB32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3270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FB327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5739</Words>
  <Characters>34439</Characters>
  <Application>Microsoft Office Word</Application>
  <DocSecurity>0</DocSecurity>
  <Lines>286</Lines>
  <Paragraphs>80</Paragraphs>
  <ScaleCrop>false</ScaleCrop>
  <Company/>
  <LinksUpToDate>false</LinksUpToDate>
  <CharactersWithSpaces>40098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NN</cp:lastModifiedBy>
  <cp:revision>3</cp:revision>
  <dcterms:created xsi:type="dcterms:W3CDTF">2021-08-30T10:18:00Z</dcterms:created>
  <dcterms:modified xsi:type="dcterms:W3CDTF">2021-08-30T10:34:00Z</dcterms:modified>
</cp:coreProperties>
</file>