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F11155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 fillcolor="window">
                  <v:imagedata r:id="rId7" o:title=""/>
                </v:shape>
                <o:OLEObject Type="Embed" ProgID="Word.Picture.8" ShapeID="_x0000_i1025" DrawAspect="Content" ObjectID="_1831812339" r:id="rId8"/>
              </w:object>
            </w:r>
          </w:p>
          <w:p w14:paraId="52BE2C50" w14:textId="77777777" w:rsidR="00074774" w:rsidRPr="00CD7FCF" w:rsidRDefault="00074774" w:rsidP="00F11155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F11155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F11155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F11155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F11155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F11155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75D1904F" w:rsidR="00074774" w:rsidRPr="0012318A" w:rsidRDefault="00074774" w:rsidP="00F11155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8414E4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766EC1">
        <w:rPr>
          <w:rFonts w:ascii="Arial" w:eastAsia="Times New Roman" w:hAnsi="Arial" w:cs="Arial"/>
          <w:sz w:val="21"/>
          <w:szCs w:val="21"/>
        </w:rPr>
        <w:t>66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371D4F">
        <w:rPr>
          <w:rFonts w:ascii="Arial" w:eastAsia="Times New Roman" w:hAnsi="Arial" w:cs="Arial"/>
          <w:sz w:val="21"/>
          <w:szCs w:val="21"/>
        </w:rPr>
        <w:t>20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371D4F">
        <w:rPr>
          <w:rFonts w:ascii="Arial" w:eastAsia="Times New Roman" w:hAnsi="Arial" w:cs="Arial"/>
          <w:sz w:val="21"/>
          <w:szCs w:val="21"/>
        </w:rPr>
        <w:t>1</w:t>
      </w:r>
      <w:r w:rsidR="00766EC1">
        <w:rPr>
          <w:rFonts w:ascii="Arial" w:eastAsia="Times New Roman" w:hAnsi="Arial" w:cs="Arial"/>
          <w:sz w:val="21"/>
          <w:szCs w:val="21"/>
        </w:rPr>
        <w:t>4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</w:t>
      </w:r>
      <w:r w:rsidR="00F11155">
        <w:rPr>
          <w:rFonts w:ascii="Arial" w:hAnsi="Arial" w:cs="Arial"/>
          <w:sz w:val="21"/>
          <w:szCs w:val="21"/>
        </w:rPr>
        <w:t>05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9A4999">
        <w:rPr>
          <w:rFonts w:ascii="Arial" w:hAnsi="Arial" w:cs="Arial"/>
          <w:sz w:val="21"/>
          <w:szCs w:val="21"/>
        </w:rPr>
        <w:t>0</w:t>
      </w:r>
      <w:r w:rsidR="007C52F6">
        <w:rPr>
          <w:rFonts w:ascii="Arial" w:hAnsi="Arial" w:cs="Arial"/>
          <w:sz w:val="21"/>
          <w:szCs w:val="21"/>
        </w:rPr>
        <w:t>2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371D4F">
        <w:rPr>
          <w:rFonts w:ascii="Arial" w:hAnsi="Arial" w:cs="Arial"/>
          <w:sz w:val="21"/>
          <w:szCs w:val="21"/>
        </w:rPr>
        <w:t>6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F11155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F1115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F1115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F11155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0F850B7D" w:rsidR="00074774" w:rsidRPr="0012318A" w:rsidRDefault="00074774" w:rsidP="00F11155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0E73EE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F1115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F1115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F1115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56F04691" w14:textId="4ADFDFF1" w:rsidR="00A94794" w:rsidRPr="007414AB" w:rsidRDefault="00074774" w:rsidP="00F11155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0037B3">
        <w:rPr>
          <w:rFonts w:ascii="Arial" w:hAnsi="Arial" w:cs="Arial"/>
          <w:sz w:val="21"/>
          <w:szCs w:val="21"/>
        </w:rPr>
        <w:t xml:space="preserve">Pani Brygidy Stankowskiej oraz Pana Zbigniewa Stankowskiego </w:t>
      </w:r>
      <w:r w:rsidR="000037B3" w:rsidRPr="00D46419">
        <w:rPr>
          <w:rFonts w:ascii="Arial" w:hAnsi="Arial" w:cs="Arial"/>
          <w:sz w:val="21"/>
          <w:szCs w:val="21"/>
        </w:rPr>
        <w:t xml:space="preserve">z dnia </w:t>
      </w:r>
      <w:r w:rsidR="000037B3">
        <w:rPr>
          <w:rFonts w:ascii="Arial" w:hAnsi="Arial" w:cs="Arial"/>
          <w:sz w:val="21"/>
          <w:szCs w:val="21"/>
        </w:rPr>
        <w:t>18</w:t>
      </w:r>
      <w:r w:rsidR="000037B3" w:rsidRPr="00D46419">
        <w:rPr>
          <w:rFonts w:ascii="Arial" w:hAnsi="Arial" w:cs="Arial"/>
          <w:sz w:val="21"/>
          <w:szCs w:val="21"/>
        </w:rPr>
        <w:t>.</w:t>
      </w:r>
      <w:r w:rsidR="000037B3">
        <w:rPr>
          <w:rFonts w:ascii="Arial" w:hAnsi="Arial" w:cs="Arial"/>
          <w:sz w:val="21"/>
          <w:szCs w:val="21"/>
        </w:rPr>
        <w:t>11</w:t>
      </w:r>
      <w:r w:rsidR="000037B3" w:rsidRPr="00D46419">
        <w:rPr>
          <w:rFonts w:ascii="Arial" w:hAnsi="Arial" w:cs="Arial"/>
          <w:sz w:val="21"/>
          <w:szCs w:val="21"/>
        </w:rPr>
        <w:t>.20</w:t>
      </w:r>
      <w:r w:rsidR="000037B3">
        <w:rPr>
          <w:rFonts w:ascii="Arial" w:hAnsi="Arial" w:cs="Arial"/>
          <w:sz w:val="21"/>
          <w:szCs w:val="21"/>
        </w:rPr>
        <w:t xml:space="preserve">20 </w:t>
      </w:r>
      <w:r w:rsidR="000037B3" w:rsidRPr="00D46419">
        <w:rPr>
          <w:rFonts w:ascii="Arial" w:hAnsi="Arial" w:cs="Arial"/>
          <w:sz w:val="21"/>
          <w:szCs w:val="21"/>
        </w:rPr>
        <w:t>r.</w:t>
      </w:r>
      <w:r w:rsidR="000037B3">
        <w:rPr>
          <w:rFonts w:ascii="Arial" w:hAnsi="Arial" w:cs="Arial"/>
          <w:sz w:val="21"/>
          <w:szCs w:val="21"/>
        </w:rPr>
        <w:t xml:space="preserve"> </w:t>
      </w:r>
      <w:r w:rsidR="000037B3" w:rsidRPr="00222257">
        <w:rPr>
          <w:rFonts w:ascii="Arial" w:hAnsi="Arial" w:cs="Arial"/>
          <w:sz w:val="21"/>
          <w:szCs w:val="21"/>
        </w:rPr>
        <w:t xml:space="preserve">w sprawie wydania decyzji o środowiskowych uwarunkowaniach dla przedsięwzięcia </w:t>
      </w:r>
      <w:r w:rsidR="000037B3" w:rsidRPr="00035752">
        <w:rPr>
          <w:rFonts w:ascii="Arial" w:hAnsi="Arial" w:cs="Arial"/>
          <w:sz w:val="21"/>
          <w:szCs w:val="21"/>
        </w:rPr>
        <w:t>polegającego na</w:t>
      </w:r>
      <w:r w:rsidR="000037B3" w:rsidRPr="00D46419">
        <w:rPr>
          <w:rFonts w:ascii="Arial" w:hAnsi="Arial" w:cs="Arial"/>
          <w:i/>
          <w:sz w:val="21"/>
          <w:szCs w:val="21"/>
        </w:rPr>
        <w:t xml:space="preserve"> </w:t>
      </w:r>
      <w:r w:rsidR="000037B3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0037B3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0037B3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0037B3">
        <w:rPr>
          <w:rFonts w:ascii="Arial" w:hAnsi="Arial" w:cs="Arial"/>
          <w:b/>
          <w:i/>
          <w:sz w:val="21"/>
          <w:szCs w:val="21"/>
        </w:rPr>
        <w:t>ka</w:t>
      </w:r>
      <w:r w:rsidR="000037B3" w:rsidRPr="00D46419">
        <w:rPr>
          <w:rFonts w:ascii="Arial" w:hAnsi="Arial" w:cs="Arial"/>
          <w:b/>
          <w:i/>
          <w:sz w:val="21"/>
          <w:szCs w:val="21"/>
        </w:rPr>
        <w:t>c</w:t>
      </w:r>
      <w:r w:rsidR="000037B3">
        <w:rPr>
          <w:rFonts w:ascii="Arial" w:hAnsi="Arial" w:cs="Arial"/>
          <w:b/>
          <w:i/>
          <w:sz w:val="21"/>
          <w:szCs w:val="21"/>
        </w:rPr>
        <w:t xml:space="preserve">h nr 538/6 i 537/9 </w:t>
      </w:r>
      <w:r w:rsidR="000037B3" w:rsidRPr="002A6E41">
        <w:rPr>
          <w:rFonts w:ascii="Arial" w:hAnsi="Arial" w:cs="Arial"/>
          <w:b/>
          <w:i/>
          <w:sz w:val="21"/>
          <w:szCs w:val="21"/>
        </w:rPr>
        <w:t>obręb ewidencyjny</w:t>
      </w:r>
      <w:r w:rsidR="000037B3">
        <w:rPr>
          <w:rFonts w:ascii="Arial" w:hAnsi="Arial" w:cs="Arial"/>
          <w:b/>
          <w:i/>
          <w:sz w:val="21"/>
          <w:szCs w:val="21"/>
        </w:rPr>
        <w:t xml:space="preserve"> Brodnica Dolna, gmina Kartuzy, powiat kartuski”</w:t>
      </w:r>
      <w:r w:rsidR="00A94794">
        <w:rPr>
          <w:rFonts w:ascii="Arial" w:hAnsi="Arial" w:cs="Arial"/>
          <w:sz w:val="21"/>
          <w:szCs w:val="21"/>
        </w:rPr>
        <w:t>,</w:t>
      </w:r>
    </w:p>
    <w:p w14:paraId="0ED33B0C" w14:textId="7ADEEB40" w:rsidR="005C1988" w:rsidRPr="00066C4E" w:rsidRDefault="005C1988" w:rsidP="00F11155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6AD56D16" w:rsidR="00131A20" w:rsidRPr="007D4A6C" w:rsidRDefault="00074774" w:rsidP="00F11155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0037B3">
        <w:rPr>
          <w:rFonts w:ascii="Arial" w:eastAsia="Times New Roman" w:hAnsi="Arial" w:cs="Arial"/>
          <w:sz w:val="21"/>
          <w:szCs w:val="21"/>
          <w:u w:val="single"/>
        </w:rPr>
        <w:t>66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A94794">
        <w:rPr>
          <w:rFonts w:ascii="Arial" w:eastAsia="Times New Roman" w:hAnsi="Arial" w:cs="Arial"/>
          <w:sz w:val="21"/>
          <w:szCs w:val="21"/>
          <w:u w:val="single"/>
        </w:rPr>
        <w:t>20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A94794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0037B3">
        <w:rPr>
          <w:rFonts w:ascii="Arial" w:eastAsia="Times New Roman" w:hAnsi="Arial" w:cs="Arial"/>
          <w:sz w:val="21"/>
          <w:szCs w:val="21"/>
          <w:u w:val="single"/>
        </w:rPr>
        <w:t>3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3646D3E7" w:rsidR="00074774" w:rsidRPr="0012318A" w:rsidRDefault="00074774" w:rsidP="00F11155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r w:rsidR="007C52F6" w:rsidRPr="00F86FC7">
        <w:rPr>
          <w:rFonts w:ascii="Arial" w:hAnsi="Arial" w:cs="Arial"/>
          <w:i/>
          <w:iCs/>
          <w:sz w:val="21"/>
          <w:szCs w:val="21"/>
        </w:rPr>
        <w:t>(https://system.sios.pl</w:t>
      </w:r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1A2A52" w:rsidRPr="007C52F6">
        <w:rPr>
          <w:rFonts w:ascii="Arial" w:hAnsi="Arial" w:cs="Arial"/>
          <w:sz w:val="21"/>
          <w:szCs w:val="21"/>
        </w:rPr>
        <w:t>3</w:t>
      </w:r>
      <w:r w:rsidR="007C52F6" w:rsidRPr="007C52F6">
        <w:rPr>
          <w:rFonts w:ascii="Arial" w:hAnsi="Arial" w:cs="Arial"/>
          <w:sz w:val="21"/>
          <w:szCs w:val="21"/>
        </w:rPr>
        <w:t>2</w:t>
      </w:r>
      <w:r w:rsidRPr="007C52F6">
        <w:rPr>
          <w:rFonts w:ascii="Arial" w:hAnsi="Arial" w:cs="Arial"/>
          <w:sz w:val="21"/>
          <w:szCs w:val="21"/>
        </w:rPr>
        <w:t>/20</w:t>
      </w:r>
      <w:r w:rsidR="004A47A9" w:rsidRPr="007C52F6">
        <w:rPr>
          <w:rFonts w:ascii="Arial" w:hAnsi="Arial" w:cs="Arial"/>
          <w:sz w:val="21"/>
          <w:szCs w:val="21"/>
        </w:rPr>
        <w:t>2</w:t>
      </w:r>
      <w:r w:rsidR="00A94794" w:rsidRPr="007C52F6">
        <w:rPr>
          <w:rFonts w:ascii="Arial" w:hAnsi="Arial" w:cs="Arial"/>
          <w:sz w:val="21"/>
          <w:szCs w:val="21"/>
        </w:rPr>
        <w:t>6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53B1D388" w:rsidR="00074774" w:rsidRPr="0012318A" w:rsidRDefault="00074774" w:rsidP="00F11155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</w:t>
      </w:r>
      <w:r w:rsidR="007C52F6" w:rsidRPr="007C52F6">
        <w:rPr>
          <w:rFonts w:ascii="Arial" w:hAnsi="Arial" w:cs="Arial"/>
          <w:i/>
          <w:iCs/>
          <w:sz w:val="21"/>
          <w:szCs w:val="21"/>
        </w:rPr>
        <w:t xml:space="preserve"> </w:t>
      </w:r>
      <w:r w:rsidR="007C52F6" w:rsidRPr="005433D5">
        <w:rPr>
          <w:rFonts w:ascii="Arial" w:hAnsi="Arial" w:cs="Arial"/>
          <w:i/>
          <w:iCs/>
          <w:sz w:val="21"/>
          <w:szCs w:val="21"/>
        </w:rPr>
        <w:t>(</w:t>
      </w:r>
      <w:r w:rsidR="007C52F6" w:rsidRPr="005433D5">
        <w:rPr>
          <w:rFonts w:ascii="Arial" w:hAnsi="Arial" w:cs="Arial"/>
          <w:i/>
          <w:sz w:val="21"/>
          <w:szCs w:val="21"/>
        </w:rPr>
        <w:t>https://www.gov.pl/w</w:t>
      </w:r>
      <w:r w:rsidR="007C52F6">
        <w:rPr>
          <w:rFonts w:ascii="Arial" w:hAnsi="Arial" w:cs="Arial"/>
          <w:i/>
          <w:sz w:val="21"/>
          <w:szCs w:val="21"/>
        </w:rPr>
        <w:t>eb/rdos-gdansk/obwieszczenia</w:t>
      </w:r>
      <w:r w:rsidR="007C52F6" w:rsidRPr="005433D5">
        <w:rPr>
          <w:rFonts w:ascii="Arial" w:hAnsi="Arial" w:cs="Arial"/>
          <w:i/>
          <w:iCs/>
          <w:sz w:val="21"/>
          <w:szCs w:val="21"/>
        </w:rPr>
        <w:t>)</w:t>
      </w:r>
      <w:r w:rsidR="007C52F6">
        <w:rPr>
          <w:rFonts w:ascii="Arial" w:hAnsi="Arial" w:cs="Arial"/>
          <w:sz w:val="21"/>
          <w:szCs w:val="21"/>
        </w:rPr>
        <w:t>.</w:t>
      </w:r>
    </w:p>
    <w:p w14:paraId="66AC9A44" w14:textId="77777777" w:rsidR="0030157E" w:rsidRPr="0012318A" w:rsidRDefault="00E7513E" w:rsidP="00F1115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F1115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F1115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F1115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F11155">
      <w:pPr>
        <w:rPr>
          <w:rFonts w:ascii="Arial" w:hAnsi="Arial" w:cs="Arial"/>
          <w:sz w:val="20"/>
          <w:szCs w:val="20"/>
          <w:u w:val="single"/>
        </w:rPr>
      </w:pPr>
    </w:p>
    <w:p w14:paraId="33F88A14" w14:textId="77777777" w:rsidR="006B5060" w:rsidRDefault="006B5060" w:rsidP="00F11155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F11155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F11155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F11155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F11155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F11155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F11155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F11155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206B0529" w:rsidR="00D10C7C" w:rsidRPr="005433D5" w:rsidRDefault="00D10C7C" w:rsidP="00F11155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lastRenderedPageBreak/>
        <w:t xml:space="preserve">3) Gmina </w:t>
      </w:r>
      <w:r w:rsidR="00326833">
        <w:rPr>
          <w:rFonts w:ascii="Arial" w:hAnsi="Arial" w:cs="Arial"/>
          <w:bCs/>
          <w:sz w:val="18"/>
          <w:szCs w:val="18"/>
        </w:rPr>
        <w:t>Kartuzy</w:t>
      </w:r>
    </w:p>
    <w:p w14:paraId="6C7241E2" w14:textId="32103B2B" w:rsidR="00715CB4" w:rsidRPr="00D10C7C" w:rsidRDefault="00D10C7C" w:rsidP="00F11155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</w:p>
    <w:sectPr w:rsidR="00715CB4" w:rsidRPr="00D10C7C" w:rsidSect="00686AB1">
      <w:footerReference w:type="default" r:id="rId9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5843" w14:textId="77777777" w:rsidR="00225DA3" w:rsidRDefault="00225DA3" w:rsidP="00074774">
      <w:r>
        <w:separator/>
      </w:r>
    </w:p>
  </w:endnote>
  <w:endnote w:type="continuationSeparator" w:id="0">
    <w:p w14:paraId="1F472E48" w14:textId="77777777" w:rsidR="00225DA3" w:rsidRDefault="00225DA3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6DB70A49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0037B3">
      <w:rPr>
        <w:rFonts w:ascii="Arial" w:eastAsia="Lucida Sans Unicode" w:hAnsi="Arial" w:cs="Arial"/>
        <w:kern w:val="1"/>
        <w:sz w:val="18"/>
        <w:szCs w:val="18"/>
        <w:lang w:eastAsia="en-US"/>
      </w:rPr>
      <w:t>66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A94794">
      <w:rPr>
        <w:rFonts w:ascii="Arial" w:eastAsia="Lucida Sans Unicode" w:hAnsi="Arial" w:cs="Arial"/>
        <w:kern w:val="1"/>
        <w:sz w:val="18"/>
        <w:szCs w:val="18"/>
        <w:lang w:eastAsia="en-US"/>
      </w:rPr>
      <w:t>20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A94794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0037B3">
      <w:rPr>
        <w:rFonts w:ascii="Arial" w:eastAsia="Lucida Sans Unicode" w:hAnsi="Arial" w:cs="Arial"/>
        <w:kern w:val="1"/>
        <w:sz w:val="18"/>
        <w:szCs w:val="18"/>
        <w:lang w:eastAsia="en-US"/>
      </w:rPr>
      <w:t>4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0C37" w14:textId="77777777" w:rsidR="00225DA3" w:rsidRDefault="00225DA3" w:rsidP="00074774">
      <w:r>
        <w:separator/>
      </w:r>
    </w:p>
  </w:footnote>
  <w:footnote w:type="continuationSeparator" w:id="0">
    <w:p w14:paraId="3052A86E" w14:textId="77777777" w:rsidR="00225DA3" w:rsidRDefault="00225DA3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037B3"/>
    <w:rsid w:val="00011D15"/>
    <w:rsid w:val="00017982"/>
    <w:rsid w:val="000640AE"/>
    <w:rsid w:val="00074774"/>
    <w:rsid w:val="00077968"/>
    <w:rsid w:val="000C6FB2"/>
    <w:rsid w:val="000E73EE"/>
    <w:rsid w:val="00112A92"/>
    <w:rsid w:val="00120D56"/>
    <w:rsid w:val="0012318A"/>
    <w:rsid w:val="00131A20"/>
    <w:rsid w:val="00132C35"/>
    <w:rsid w:val="001518AC"/>
    <w:rsid w:val="001562EC"/>
    <w:rsid w:val="00176C2A"/>
    <w:rsid w:val="00192DAB"/>
    <w:rsid w:val="00193A71"/>
    <w:rsid w:val="001968EE"/>
    <w:rsid w:val="001A0D31"/>
    <w:rsid w:val="001A1E37"/>
    <w:rsid w:val="001A2A52"/>
    <w:rsid w:val="001B461D"/>
    <w:rsid w:val="00225DA3"/>
    <w:rsid w:val="0023376F"/>
    <w:rsid w:val="00256B19"/>
    <w:rsid w:val="00283B66"/>
    <w:rsid w:val="002849D2"/>
    <w:rsid w:val="002C063E"/>
    <w:rsid w:val="00300C1C"/>
    <w:rsid w:val="0030157E"/>
    <w:rsid w:val="00310696"/>
    <w:rsid w:val="003114E5"/>
    <w:rsid w:val="00312618"/>
    <w:rsid w:val="00316A8E"/>
    <w:rsid w:val="00325420"/>
    <w:rsid w:val="00325E8C"/>
    <w:rsid w:val="00326833"/>
    <w:rsid w:val="00341A85"/>
    <w:rsid w:val="003430BC"/>
    <w:rsid w:val="00343718"/>
    <w:rsid w:val="00360F79"/>
    <w:rsid w:val="00366242"/>
    <w:rsid w:val="00371D4F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4988"/>
    <w:rsid w:val="005C1988"/>
    <w:rsid w:val="005C688C"/>
    <w:rsid w:val="005E4A6B"/>
    <w:rsid w:val="005F1765"/>
    <w:rsid w:val="006628FF"/>
    <w:rsid w:val="00686AB1"/>
    <w:rsid w:val="006B5060"/>
    <w:rsid w:val="006D37CC"/>
    <w:rsid w:val="006D69FD"/>
    <w:rsid w:val="006F5150"/>
    <w:rsid w:val="00702F76"/>
    <w:rsid w:val="00715CB4"/>
    <w:rsid w:val="007276D2"/>
    <w:rsid w:val="007353C0"/>
    <w:rsid w:val="00747602"/>
    <w:rsid w:val="00766EC1"/>
    <w:rsid w:val="00782E6C"/>
    <w:rsid w:val="007A4D67"/>
    <w:rsid w:val="007B7014"/>
    <w:rsid w:val="007C52F6"/>
    <w:rsid w:val="007D0DD4"/>
    <w:rsid w:val="008331F9"/>
    <w:rsid w:val="00840C92"/>
    <w:rsid w:val="008414E4"/>
    <w:rsid w:val="00870677"/>
    <w:rsid w:val="00872E3F"/>
    <w:rsid w:val="0087704C"/>
    <w:rsid w:val="00880423"/>
    <w:rsid w:val="00883F84"/>
    <w:rsid w:val="008A33BC"/>
    <w:rsid w:val="008C0D67"/>
    <w:rsid w:val="008E06AF"/>
    <w:rsid w:val="009861C2"/>
    <w:rsid w:val="00991164"/>
    <w:rsid w:val="009922FC"/>
    <w:rsid w:val="009A4999"/>
    <w:rsid w:val="00A44C93"/>
    <w:rsid w:val="00A90A8D"/>
    <w:rsid w:val="00A94794"/>
    <w:rsid w:val="00A95227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53A9F"/>
    <w:rsid w:val="00C6689D"/>
    <w:rsid w:val="00C67BAC"/>
    <w:rsid w:val="00CA4C4E"/>
    <w:rsid w:val="00CA5B7F"/>
    <w:rsid w:val="00CD46AB"/>
    <w:rsid w:val="00CE5569"/>
    <w:rsid w:val="00CF4CCE"/>
    <w:rsid w:val="00D10C7C"/>
    <w:rsid w:val="00D17219"/>
    <w:rsid w:val="00D5749D"/>
    <w:rsid w:val="00D61385"/>
    <w:rsid w:val="00DC1401"/>
    <w:rsid w:val="00DD1802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11155"/>
    <w:rsid w:val="00F24216"/>
    <w:rsid w:val="00F40A60"/>
    <w:rsid w:val="00F5585B"/>
    <w:rsid w:val="00F6695D"/>
    <w:rsid w:val="00F83F84"/>
    <w:rsid w:val="00FB1C09"/>
    <w:rsid w:val="00FB68CD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5</cp:revision>
  <cp:lastPrinted>2019-09-26T11:00:00Z</cp:lastPrinted>
  <dcterms:created xsi:type="dcterms:W3CDTF">2026-01-23T13:48:00Z</dcterms:created>
  <dcterms:modified xsi:type="dcterms:W3CDTF">2026-02-05T14:59:00Z</dcterms:modified>
</cp:coreProperties>
</file>