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B0E84" w14:textId="77777777" w:rsidR="00915574" w:rsidRDefault="00CF6E52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6DF89C11" w14:textId="77777777" w:rsidR="00915574" w:rsidRDefault="00CF6E52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trwałe przeniesienie zabytku ruchomego z naruszeniem ustalonego tradycją wystroju wnętrza, w którym zabytek ten się znajduje</w:t>
      </w:r>
    </w:p>
    <w:p w14:paraId="75882844" w14:textId="77777777" w:rsidR="00915574" w:rsidRDefault="00CF6E52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2 w zw. z ust. 10 ustawy z dnia 23 lipca 2003 r. o ochronie zabytków i opiece nad zabytkami (Dz. U. z 2024 r. poz. 1294, z 2025 r. poz. 1168 i poz. 1673 oraz z 2026 r. poz. 483).</w:t>
      </w:r>
    </w:p>
    <w:p w14:paraId="037DAEB8" w14:textId="77777777" w:rsidR="00915574" w:rsidRDefault="00CF6E52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915574" w:rsidRPr="00C17648" w14:paraId="4CC0A1C5" w14:textId="77777777" w:rsidTr="00C1764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A47F9F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915574" w14:paraId="5E37821F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0AE673" w14:textId="1412445C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287CFE2" w14:textId="77777777" w:rsidR="00915574" w:rsidRDefault="00CF6E5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915574" w:rsidRPr="00C17648" w14:paraId="2610D30D" w14:textId="77777777" w:rsidTr="00C1764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EC4CC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915574" w14:paraId="5BDE82F8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7D66D2" w14:textId="1BD53B64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15574" w:rsidRPr="00C17648" w14:paraId="216F9289" w14:textId="77777777" w:rsidTr="00C1764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34787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BBAF1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915574" w14:paraId="5EEC3FB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555A39" w14:textId="5E54271F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32F58" w14:textId="5D6DA827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15574" w:rsidRPr="00C17648" w14:paraId="0918EC07" w14:textId="77777777" w:rsidTr="00C1764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5586AF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1C9F51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915574" w14:paraId="76477D3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2376ED" w14:textId="52D8BC7B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962649" w14:textId="5FC38C21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15574" w:rsidRPr="00C17648" w14:paraId="4E85ABFF" w14:textId="77777777" w:rsidTr="00C1764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C41E9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995CB1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915574" w14:paraId="510FF15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242A3A" w14:textId="1A36C455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74F60B" w14:textId="6BE3B8D5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15574" w:rsidRPr="00C17648" w14:paraId="77F59F89" w14:textId="77777777" w:rsidTr="00C1764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98ADD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12357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915574" w14:paraId="12E35D5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6504B" w14:textId="4216BB95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731B19" w14:textId="7D2720A3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7814CA4" w14:textId="77777777" w:rsidR="00915574" w:rsidRDefault="00CF6E5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76660E96" w14:textId="77777777" w:rsidR="00915574" w:rsidRDefault="00CF6E5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915574" w:rsidRPr="00C17648" w14:paraId="77B57B6A" w14:textId="77777777" w:rsidTr="00C1764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4A769F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915574" w14:paraId="79EC828D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C808E" w14:textId="611C016D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15574" w:rsidRPr="00C17648" w14:paraId="6FF536EE" w14:textId="77777777" w:rsidTr="00C1764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59598E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D59A7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915574" w14:paraId="70AFD40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936E8" w14:textId="0A6FA850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CC323A" w14:textId="7898C63F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15574" w:rsidRPr="00C17648" w14:paraId="0C4283F4" w14:textId="77777777" w:rsidTr="00C1764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650ACC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5C0542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915574" w14:paraId="3716E04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CCEC59" w14:textId="7B47054A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9401D3" w14:textId="17FA6024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15574" w:rsidRPr="00C17648" w14:paraId="7A30F442" w14:textId="77777777" w:rsidTr="00C1764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701D4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FDC30F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915574" w14:paraId="28A937A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1771B3" w14:textId="6EA2DB45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1C541" w14:textId="78C2DBC7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B7C1AFB" w14:textId="77777777" w:rsidR="006D0D8E" w:rsidRDefault="006D0D8E">
      <w:pPr>
        <w:pStyle w:val="Nagwek2"/>
        <w:spacing w:after="75"/>
        <w:rPr>
          <w:sz w:val="22"/>
          <w:szCs w:val="22"/>
        </w:rPr>
      </w:pPr>
    </w:p>
    <w:p w14:paraId="1EE6D3F2" w14:textId="77777777" w:rsidR="006D0D8E" w:rsidRDefault="006D0D8E">
      <w:pPr>
        <w:pStyle w:val="Nagwek2"/>
        <w:spacing w:after="75"/>
        <w:rPr>
          <w:sz w:val="22"/>
          <w:szCs w:val="22"/>
        </w:rPr>
      </w:pPr>
    </w:p>
    <w:p w14:paraId="7EC941B5" w14:textId="5323C91A" w:rsidR="00915574" w:rsidRDefault="00CF6E5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3. DANE PEŁNOMOCNIKA</w:t>
      </w:r>
    </w:p>
    <w:p w14:paraId="09EAAB80" w14:textId="77777777" w:rsidR="00915574" w:rsidRDefault="00CF6E5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915574" w14:paraId="016928E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C212F6" w14:textId="77777777" w:rsidR="00915574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5E2974" w14:textId="77777777" w:rsidR="00915574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 do doręczeń</w:t>
            </w:r>
          </w:p>
        </w:tc>
      </w:tr>
      <w:tr w:rsidR="00915574" w:rsidRPr="00C17648" w14:paraId="3A25995C" w14:textId="77777777" w:rsidTr="00C1764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53C126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Imię i nazwisko:</w:t>
            </w:r>
          </w:p>
        </w:tc>
      </w:tr>
      <w:tr w:rsidR="00915574" w14:paraId="789E31F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93976" w14:textId="667648EB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15574" w:rsidRPr="00C17648" w14:paraId="23DE882C" w14:textId="77777777" w:rsidTr="00C1764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ECEBA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DB03A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915574" w14:paraId="5B5A1E0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1AD76D" w14:textId="62D8414D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C74977" w14:textId="56D50276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15574" w:rsidRPr="00C17648" w14:paraId="10D03457" w14:textId="77777777" w:rsidTr="00C1764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3F4E3C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A91D27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915574" w14:paraId="6D76109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74B8E9" w14:textId="6F7A99A2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E68B2C" w14:textId="44CC5F8E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15574" w:rsidRPr="00C17648" w14:paraId="6436E774" w14:textId="77777777" w:rsidTr="00C1764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76990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9AB21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915574" w14:paraId="1B07589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5A3E82" w14:textId="4D64CDE4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CD440" w14:textId="2F3B8F5A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15574" w:rsidRPr="00C17648" w14:paraId="617A6FFF" w14:textId="77777777" w:rsidTr="00C1764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F762D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C5487B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915574" w14:paraId="54D5ECC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277742" w14:textId="19D01556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16EED9" w14:textId="1AF73C46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DEA3284" w14:textId="77777777" w:rsidR="00915574" w:rsidRDefault="00CF6E5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 I LOKALIZACJA</w:t>
      </w:r>
    </w:p>
    <w:tbl>
      <w:tblPr>
        <w:tblStyle w:val="a3"/>
        <w:tblW w:w="0" w:type="auto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915574" w:rsidRPr="00C17648" w14:paraId="0C41A441" w14:textId="77777777" w:rsidTr="00C1764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A0B4B8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915574" w14:paraId="3908501D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707F0" w14:textId="5ECF37CB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15574" w:rsidRPr="00C17648" w14:paraId="17D334C2" w14:textId="77777777" w:rsidTr="00C1764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F63EC8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Miejsce przechowywania (obecne):</w:t>
            </w:r>
          </w:p>
        </w:tc>
      </w:tr>
      <w:tr w:rsidR="00915574" w14:paraId="1BA87DBF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9BAF80" w14:textId="4E9C3F63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15574" w:rsidRPr="00C17648" w14:paraId="7A295C5E" w14:textId="77777777" w:rsidTr="00C1764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ECBD5D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Miejsce, do którego zabytek ma być przeniesiony:</w:t>
            </w:r>
          </w:p>
        </w:tc>
      </w:tr>
      <w:tr w:rsidR="00915574" w14:paraId="0FAED30D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C97C35" w14:textId="5B388E3B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0E34C60" w14:textId="77777777" w:rsidR="00915574" w:rsidRDefault="00CF6E5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ZAŁĄCZNIKI</w:t>
      </w:r>
    </w:p>
    <w:p w14:paraId="6AF5D09F" w14:textId="77777777" w:rsidR="00915574" w:rsidRDefault="00CF6E5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915574" w14:paraId="4CF2591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51441E" w14:textId="77777777" w:rsidR="00915574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AF2385" w14:textId="77777777" w:rsidR="00915574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zgoda właściciela nieruchomości, na którą przeniesiony ma być zabytek ruchomy</w:t>
            </w:r>
          </w:p>
        </w:tc>
      </w:tr>
      <w:tr w:rsidR="00915574" w14:paraId="6CC9D060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0B4E8" w14:textId="77777777" w:rsidR="00915574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38CAD3" w14:textId="77777777" w:rsidR="00915574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oświadczenie wnioskodawcy o posiadaniu tytułu prawnego do korzystania z zabytku</w:t>
            </w:r>
          </w:p>
        </w:tc>
      </w:tr>
      <w:tr w:rsidR="00915574" w14:paraId="696F848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4BD6E8" w14:textId="77777777" w:rsidR="00915574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048A4" w14:textId="77777777" w:rsidR="00915574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915574" w14:paraId="57354111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3D38A3" w14:textId="77777777" w:rsidR="00915574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B2CB7D" w14:textId="77777777" w:rsidR="00915574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915574" w14:paraId="5879ACF1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E0E08" w14:textId="77777777" w:rsidR="00915574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D0F1E" w14:textId="77777777" w:rsidR="00915574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Inny</w:t>
            </w:r>
            <w:proofErr w:type="gramEnd"/>
            <w:r>
              <w:rPr>
                <w:sz w:val="20"/>
                <w:szCs w:val="20"/>
              </w:rPr>
              <w:t xml:space="preserve"> załącznik: wpisz </w:t>
            </w:r>
            <w:proofErr w:type="gramStart"/>
            <w:r>
              <w:rPr>
                <w:sz w:val="20"/>
                <w:szCs w:val="20"/>
              </w:rPr>
              <w:t>nazwę ]</w:t>
            </w:r>
            <w:proofErr w:type="gramEnd"/>
          </w:p>
        </w:tc>
      </w:tr>
    </w:tbl>
    <w:p w14:paraId="4EEC787D" w14:textId="77777777" w:rsidR="00915574" w:rsidRDefault="00CF6E5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PODPIS WNIOSKODAWCY (PEŁNOMOCNIKA)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915574" w:rsidRPr="00C17648" w14:paraId="0513E6C7" w14:textId="77777777" w:rsidTr="00C1764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D72335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6E9341" w14:textId="77777777" w:rsidR="00915574" w:rsidRPr="00C17648" w:rsidRDefault="00CF6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C17648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915574" w14:paraId="25C4D3C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8922AD" w14:textId="23B56266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44481" w14:textId="77777777" w:rsidR="00915574" w:rsidRDefault="0091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AFDDECD" w14:textId="77777777" w:rsidR="00915574" w:rsidRDefault="0091557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915574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402E9AF3-548A-4312-8BE9-05BD1CA0AE8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0E732F1-4F2D-41D2-A1C0-740EE75DD4D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35B5DBD0-1842-4029-9442-CC407557B7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574"/>
    <w:rsid w:val="006D0D8E"/>
    <w:rsid w:val="00723492"/>
    <w:rsid w:val="00915574"/>
    <w:rsid w:val="00C17648"/>
    <w:rsid w:val="00CF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80343"/>
  <w15:docId w15:val="{C38AE566-0A06-459C-9C40-7D6BA63B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3</cp:revision>
  <dcterms:created xsi:type="dcterms:W3CDTF">2026-06-11T18:47:00Z</dcterms:created>
  <dcterms:modified xsi:type="dcterms:W3CDTF">2026-06-11T18:48:00Z</dcterms:modified>
</cp:coreProperties>
</file>