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F3DA" w14:textId="733E3B81" w:rsidR="00A51376" w:rsidRDefault="00A51376" w:rsidP="00CD2DA4">
      <w:pPr>
        <w:keepNext/>
        <w:suppressAutoHyphens/>
        <w:spacing w:after="60" w:line="240" w:lineRule="auto"/>
        <w:ind w:left="4956" w:firstLine="708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59E98523" w:rsidR="00A51376" w:rsidRPr="00CD2DA4" w:rsidRDefault="00A51376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9648E" w14:textId="77777777" w:rsidR="00CD2DA4" w:rsidRDefault="00CD2DA4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WNIOSEK</w:t>
      </w:r>
      <w:r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 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o upoważnienie do</w:t>
      </w:r>
      <w:r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: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</w:p>
    <w:p w14:paraId="27338C81" w14:textId="77777777" w:rsidR="00CD2DA4" w:rsidRPr="003723E4" w:rsidRDefault="00CD2DA4" w:rsidP="00CD2DA4">
      <w:pPr>
        <w:keepNext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eastAsia="Times New Roman" w:cs="Times New Roman"/>
          <w:lang w:eastAsia="pl-PL"/>
        </w:rPr>
        <w:sym w:font="Wingdings" w:char="F06F"/>
      </w:r>
      <w:r w:rsidRPr="003723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3723E4">
        <w:rPr>
          <w:rFonts w:ascii="Times New Roman" w:hAnsi="Times New Roman"/>
          <w:sz w:val="24"/>
          <w:szCs w:val="24"/>
        </w:rPr>
        <w:t>na drewnianym materiale opakowaniowym, drewnie lub innych przedmiotach</w:t>
      </w:r>
    </w:p>
    <w:p w14:paraId="7FA2006F" w14:textId="77777777" w:rsidR="00CD2DA4" w:rsidRPr="003723E4" w:rsidRDefault="00CD2DA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04F79EC9" w14:textId="77777777" w:rsidR="00CD2DA4" w:rsidRPr="005B51CF" w:rsidRDefault="00CD2DA4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488F8F" w14:textId="5E159A18" w:rsidR="00CD2DA4" w:rsidRPr="00D1213D" w:rsidRDefault="00CD2DA4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wpisu do urzędowego rejestru podmiotów profesjonalnych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51CF">
        <w:rPr>
          <w:rFonts w:ascii="Times New Roman" w:eastAsia="Times New Roman" w:hAnsi="Times New Roman" w:cs="Times New Roman"/>
          <w:lang w:eastAsia="pl-PL"/>
        </w:rPr>
        <w:t>prowadzonego przez wojewódzkiego inspektora ochrony roślin i nasiennictwa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……..</w:t>
      </w:r>
    </w:p>
    <w:p w14:paraId="3BB81E04" w14:textId="4ACD9EB5" w:rsidR="00CD2DA4" w:rsidRPr="00A51376" w:rsidRDefault="00CD2DA4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lang w:eastAsia="pl-PL"/>
        </w:rPr>
        <w:t>Kod producenta (numer)</w:t>
      </w:r>
      <w:r>
        <w:rPr>
          <w:rFonts w:ascii="Times New Roman" w:eastAsia="Times New Roman" w:hAnsi="Times New Roman" w:cs="Times New Roman"/>
          <w:lang w:eastAsia="pl-PL"/>
        </w:rPr>
        <w:t xml:space="preserve"> nadany przez Instytut Technologii Drewna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</w:t>
      </w:r>
    </w:p>
    <w:p w14:paraId="21645AB8" w14:textId="536853DF" w:rsidR="00CD2DA4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zabiegu - kod zabiegu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wykonanie będzie potwierdzane przez stosowanie oznaczenia na drewnianym materiale opakowaniowym, drewnie lub innych przedmiotach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(np. zabieg termiczny -</w:t>
      </w:r>
      <w:bookmarkStart w:id="0" w:name="_GoBack"/>
      <w:bookmarkEnd w:id="0"/>
      <w:r w:rsidRPr="005B51CF">
        <w:rPr>
          <w:rFonts w:ascii="Times New Roman" w:eastAsia="Times New Roman" w:hAnsi="Times New Roman" w:cs="Times New Roman"/>
          <w:lang w:eastAsia="pl-PL"/>
        </w:rPr>
        <w:t xml:space="preserve"> HT)</w:t>
      </w:r>
    </w:p>
    <w:p w14:paraId="21F90177" w14:textId="77777777" w:rsidR="00CD2DA4" w:rsidRDefault="00CD2DA4" w:rsidP="00CD2DA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36535FA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6BB695AB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>W przypadku znakowania drewna poddanego zabiegom w zakładzie  innego podmiotu</w:t>
      </w:r>
    </w:p>
    <w:p w14:paraId="5698BCAD" w14:textId="77777777" w:rsidR="00CD2DA4" w:rsidRPr="005B51CF" w:rsidRDefault="00CD2DA4" w:rsidP="00CD2DA4">
      <w:pPr>
        <w:pStyle w:val="Akapitzlist"/>
        <w:spacing w:after="0" w:line="276" w:lineRule="auto"/>
        <w:ind w:left="567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2016 r. w sprawie środków ochronnych przeciwko </w:t>
      </w:r>
      <w:proofErr w:type="spellStart"/>
      <w:r w:rsidRPr="005B51CF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Pr="005B51CF">
        <w:rPr>
          <w:rFonts w:ascii="Times New Roman" w:hAnsi="Times New Roman" w:cs="Times New Roman"/>
          <w:bCs/>
          <w:i/>
          <w:lang w:eastAsia="ar-SA"/>
        </w:rPr>
        <w:t xml:space="preserve"> roślin(…), </w:t>
      </w:r>
    </w:p>
    <w:p w14:paraId="3C8B26EB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BDB1BD7" w14:textId="51DC33DD" w:rsidR="0094268D" w:rsidRPr="00A25DB7" w:rsidRDefault="0094268D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3B8F835C" w:rsidR="0028399F" w:rsidRPr="00CD2DA4" w:rsidRDefault="00A25DB7" w:rsidP="0028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0788C844" w14:textId="2534CC8F" w:rsidR="0028399F" w:rsidRDefault="00CD2DA4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z</w:t>
      </w:r>
      <w:r w:rsidR="00283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ałączniki:</w:t>
      </w:r>
    </w:p>
    <w:p w14:paraId="25779386" w14:textId="53CF69CB" w:rsidR="0028399F" w:rsidRDefault="0028399F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wiedzę niezbędną do przeprowadzania zabiegów na drewnianym materiale opakowaniowym, drewnie i innych przedmiotach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4550C" w14:textId="4E97D38E" w:rsidR="0028399F" w:rsidRPr="00EA2980" w:rsidRDefault="0028399F" w:rsidP="00EA2980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Adnotacje urzędowe </w:t>
      </w:r>
    </w:p>
    <w:p w14:paraId="74789A4E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C4A695" w14:textId="694D84E2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Zaakceptowano / nie zaakceptowano* wniosek – po sprawdzeniu pod względem merytorycznym i formalnym.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kontroli nr………………………z dnia……………..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ED821E" w14:textId="523F3E14" w:rsidR="00A25DB7" w:rsidRPr="00A25DB7" w:rsidRDefault="00A25DB7" w:rsidP="00EA2980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……………………………..………………………………………….</w:t>
      </w:r>
    </w:p>
    <w:p w14:paraId="37A5A805" w14:textId="4FCC20E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(podpis upoważnionego pracownika Wojewódzkiego Inspektoratu)</w:t>
      </w:r>
    </w:p>
    <w:p w14:paraId="692B899A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BC0FB17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2E"/>
    <w:rsid w:val="000346AE"/>
    <w:rsid w:val="000A33A8"/>
    <w:rsid w:val="0028399F"/>
    <w:rsid w:val="003E547D"/>
    <w:rsid w:val="00487E17"/>
    <w:rsid w:val="005259F5"/>
    <w:rsid w:val="005A00D7"/>
    <w:rsid w:val="005C26F4"/>
    <w:rsid w:val="006E6BB6"/>
    <w:rsid w:val="00704238"/>
    <w:rsid w:val="007F13CF"/>
    <w:rsid w:val="00830675"/>
    <w:rsid w:val="008B613F"/>
    <w:rsid w:val="0094268D"/>
    <w:rsid w:val="00A25DB7"/>
    <w:rsid w:val="00A51376"/>
    <w:rsid w:val="00AC482E"/>
    <w:rsid w:val="00CD2DA4"/>
    <w:rsid w:val="00D1213D"/>
    <w:rsid w:val="00EA2980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chartTrackingRefBased/>
  <w15:docId w15:val="{C010B271-7E87-42F5-A6DD-A3EB8B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Dorota Hornik</cp:lastModifiedBy>
  <cp:revision>7</cp:revision>
  <dcterms:created xsi:type="dcterms:W3CDTF">2020-09-04T08:26:00Z</dcterms:created>
  <dcterms:modified xsi:type="dcterms:W3CDTF">2020-09-11T12:15:00Z</dcterms:modified>
</cp:coreProperties>
</file>