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86AE5" w14:textId="70A5DB97" w:rsidR="0008621D" w:rsidRPr="00EB5DE3" w:rsidRDefault="00115480" w:rsidP="0008621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13</w:t>
      </w:r>
      <w:r w:rsidR="0008621D" w:rsidRPr="0031572F">
        <w:rPr>
          <w:rFonts w:ascii="Cambria" w:hAnsi="Cambria" w:cs="Arial"/>
          <w:b/>
          <w:bCs/>
          <w:sz w:val="22"/>
          <w:szCs w:val="22"/>
        </w:rPr>
        <w:t xml:space="preserve"> do SWZ</w:t>
      </w:r>
      <w:r w:rsidR="0008621D" w:rsidRPr="00EB5DE3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380990A2" w14:textId="77777777" w:rsidR="0008621D" w:rsidRPr="00EB5DE3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FE6E98" w14:textId="77777777" w:rsidR="0008621D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8E5970E" w14:textId="77777777" w:rsidR="0008621D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AE0EC20" w14:textId="77777777" w:rsidR="0008621D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1CF3ACD" w14:textId="77777777" w:rsidR="0008621D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460FA6A2" w14:textId="77777777" w:rsidR="0008621D" w:rsidRDefault="0008621D" w:rsidP="0008621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1787EB9" w14:textId="77777777" w:rsidR="0008621D" w:rsidRDefault="0008621D" w:rsidP="0008621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6E552C3" w14:textId="77777777" w:rsidR="0008621D" w:rsidRDefault="0008621D" w:rsidP="0008621D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6A2724B" w14:textId="1B625861" w:rsidR="0008621D" w:rsidRPr="0008621D" w:rsidRDefault="0008621D" w:rsidP="0008621D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  <w:r w:rsidRPr="0008621D">
        <w:rPr>
          <w:rFonts w:ascii="Cambria" w:hAnsi="Cambria" w:cs="Arial"/>
          <w:b/>
          <w:bCs/>
          <w:sz w:val="22"/>
          <w:szCs w:val="22"/>
        </w:rPr>
        <w:t>OŚWIADCZENIE WYKONAWCY O AKTUALNOŚCI INFORMACJI ZAWARTYCH W OŚWIADCZENIU, O  KTÓRYM MOWA W ART. 125 UST. 1 PZP W ZAKRESIE PODSTAW WYKLUCZENIA Z POSTĘPOWANIA</w:t>
      </w:r>
    </w:p>
    <w:p w14:paraId="234E0229" w14:textId="77777777" w:rsidR="00A0136B" w:rsidRPr="005A64A5" w:rsidRDefault="00A0136B" w:rsidP="00A0136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ADAA671" w14:textId="667DAFCB" w:rsidR="00AB7179" w:rsidRPr="00020EA0" w:rsidRDefault="0008621D" w:rsidP="00020EA0">
      <w:pPr>
        <w:spacing w:before="120"/>
        <w:jc w:val="both"/>
        <w:rPr>
          <w:rFonts w:ascii="Calibri" w:hAnsi="Calibri"/>
          <w:b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z możliwością negocjacji o którym mowa w art.275 pkt 2 ustawy z dnia 11 września 2019 Prawo zamówień publicznych  (tj. Dz. U. z 2021r, poz. 1129 z póżn.zm) pn. </w:t>
      </w:r>
      <w:r w:rsidR="003C65F1">
        <w:rPr>
          <w:rFonts w:ascii="Calibri" w:hAnsi="Calibri"/>
          <w:b/>
          <w:sz w:val="22"/>
          <w:szCs w:val="22"/>
        </w:rPr>
        <w:t>„Termomodernizacja budynku mieszkalnego osady Leśnictwa Skierdy”</w:t>
      </w:r>
    </w:p>
    <w:p w14:paraId="55A2C165" w14:textId="5038A9D3" w:rsidR="0008621D" w:rsidRDefault="0008621D" w:rsidP="0008621D">
      <w:pPr>
        <w:pStyle w:val="Lista"/>
        <w:spacing w:before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14:paraId="5FE22E82" w14:textId="77777777" w:rsidR="0008621D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031F23DF" w14:textId="77777777" w:rsidR="0008621D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ECEBB4" w14:textId="2336D1A3" w:rsidR="00A0136B" w:rsidRPr="0008621D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8621D">
        <w:rPr>
          <w:rFonts w:ascii="Cambria" w:hAnsi="Cambria" w:cs="Arial"/>
          <w:sz w:val="22"/>
          <w:szCs w:val="22"/>
        </w:rPr>
        <w:br/>
        <w:t>podpisując niniejszy dokument:</w:t>
      </w:r>
    </w:p>
    <w:p w14:paraId="39E2FF14" w14:textId="77777777" w:rsidR="00315E9B" w:rsidRPr="005A64A5" w:rsidRDefault="00315E9B" w:rsidP="00315E9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46066F9" w14:textId="7F145166" w:rsidR="00315E9B" w:rsidRPr="0008621D" w:rsidRDefault="00315E9B" w:rsidP="00315E9B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08621D"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</w:t>
      </w:r>
      <w:r w:rsidR="0008621D">
        <w:rPr>
          <w:rFonts w:ascii="Cambria" w:hAnsi="Cambria" w:cs="Arial"/>
          <w:bCs/>
          <w:sz w:val="22"/>
          <w:szCs w:val="22"/>
        </w:rPr>
        <w:t xml:space="preserve"> września 2019 r. (Dz. U. z 2021 r. poz. 1129</w:t>
      </w:r>
      <w:r w:rsidRPr="0008621D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Pr="0008621D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Pr="0008621D">
        <w:rPr>
          <w:rFonts w:ascii="Cambria" w:hAnsi="Cambria" w:cs="Arial"/>
          <w:bCs/>
          <w:sz w:val="22"/>
          <w:szCs w:val="22"/>
        </w:rPr>
        <w:t>. zm. - „PZP”) przedłożonym wraz z ofertą są aktualne w zakresie podstaw wykluczenia z postępowania określonych w:</w:t>
      </w:r>
    </w:p>
    <w:p w14:paraId="115B4DF4" w14:textId="307C0CD5" w:rsidR="00315E9B" w:rsidRDefault="0008621D" w:rsidP="00315E9B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1-6</w:t>
      </w:r>
      <w:r w:rsidR="00315E9B" w:rsidRPr="0008621D">
        <w:rPr>
          <w:rFonts w:ascii="Cambria" w:hAnsi="Cambria" w:cs="Arial"/>
          <w:bCs/>
          <w:sz w:val="22"/>
          <w:szCs w:val="22"/>
        </w:rPr>
        <w:t xml:space="preserve"> PZP,</w:t>
      </w:r>
    </w:p>
    <w:p w14:paraId="0705B2A0" w14:textId="548EA476" w:rsidR="00315E9B" w:rsidRPr="0008621D" w:rsidRDefault="0008621D" w:rsidP="0008621D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- 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109 ust. 1</w:t>
      </w:r>
      <w:r w:rsidR="00315E9B" w:rsidRPr="0008621D">
        <w:rPr>
          <w:rFonts w:ascii="Cambria" w:hAnsi="Cambria" w:cs="Arial"/>
          <w:sz w:val="22"/>
          <w:szCs w:val="22"/>
        </w:rPr>
        <w:t xml:space="preserve"> pkt </w:t>
      </w:r>
      <w:r>
        <w:rPr>
          <w:rFonts w:ascii="Cambria" w:hAnsi="Cambria" w:cs="Arial"/>
          <w:sz w:val="22"/>
          <w:szCs w:val="22"/>
        </w:rPr>
        <w:t>1-</w:t>
      </w:r>
      <w:r w:rsidR="00A0136B" w:rsidRPr="0008621D">
        <w:rPr>
          <w:rFonts w:ascii="Cambria" w:hAnsi="Cambria" w:cs="Arial"/>
          <w:sz w:val="22"/>
          <w:szCs w:val="22"/>
        </w:rPr>
        <w:t>5</w:t>
      </w:r>
      <w:r w:rsidR="00315E9B" w:rsidRPr="0008621D">
        <w:rPr>
          <w:rFonts w:ascii="Cambria" w:hAnsi="Cambria" w:cs="Arial"/>
          <w:sz w:val="22"/>
          <w:szCs w:val="22"/>
        </w:rPr>
        <w:t xml:space="preserve"> i </w:t>
      </w:r>
      <w:r w:rsidR="00A0136B" w:rsidRPr="0008621D">
        <w:rPr>
          <w:rFonts w:ascii="Cambria" w:hAnsi="Cambria" w:cs="Arial"/>
          <w:sz w:val="22"/>
          <w:szCs w:val="22"/>
        </w:rPr>
        <w:t>7</w:t>
      </w:r>
      <w:r>
        <w:rPr>
          <w:rFonts w:ascii="Cambria" w:hAnsi="Cambria" w:cs="Arial"/>
          <w:sz w:val="22"/>
          <w:szCs w:val="22"/>
        </w:rPr>
        <w:t>-10</w:t>
      </w:r>
      <w:r w:rsidR="00315E9B" w:rsidRPr="0008621D">
        <w:rPr>
          <w:rFonts w:ascii="Cambria" w:hAnsi="Cambria" w:cs="Arial"/>
          <w:sz w:val="22"/>
          <w:szCs w:val="22"/>
        </w:rPr>
        <w:t xml:space="preserve"> PZP.</w:t>
      </w:r>
    </w:p>
    <w:p w14:paraId="56E8A2F4" w14:textId="48AC67ED" w:rsidR="00315E9B" w:rsidRPr="005A64A5" w:rsidRDefault="00315E9B" w:rsidP="00315E9B">
      <w:pPr>
        <w:spacing w:before="120"/>
        <w:rPr>
          <w:rFonts w:ascii="Arial" w:hAnsi="Arial" w:cs="Arial"/>
          <w:bCs/>
          <w:sz w:val="22"/>
          <w:szCs w:val="22"/>
        </w:rPr>
      </w:pPr>
    </w:p>
    <w:p w14:paraId="49E53D06" w14:textId="77777777" w:rsidR="00FD56AF" w:rsidRPr="005A64A5" w:rsidRDefault="00FD56AF" w:rsidP="00FD56AF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2BD829E2" w14:textId="77777777" w:rsidR="0008621D" w:rsidRDefault="0008621D" w:rsidP="00FD56AF">
      <w:pPr>
        <w:rPr>
          <w:rFonts w:ascii="Arial" w:hAnsi="Arial" w:cs="Arial"/>
          <w:bCs/>
          <w:i/>
        </w:rPr>
      </w:pPr>
      <w:bookmarkStart w:id="1" w:name="_Hlk60047166"/>
    </w:p>
    <w:bookmarkEnd w:id="1"/>
    <w:p w14:paraId="6B834F65" w14:textId="77777777" w:rsidR="00457B29" w:rsidRDefault="00457B29" w:rsidP="00457B29">
      <w:pPr>
        <w:rPr>
          <w:rFonts w:ascii="Cambria" w:hAnsi="Cambria" w:cs="Arial"/>
          <w:bCs/>
          <w:i/>
        </w:rPr>
      </w:pPr>
      <w:r>
        <w:rPr>
          <w:rFonts w:ascii="Cambria" w:hAnsi="Cambria" w:cs="Arial"/>
          <w:bCs/>
          <w:i/>
        </w:rPr>
        <w:t>Dokument musi być złożony  pod rygorem nieważności w formie elektronicznej, o której mowa w art. 78(1) KC (tj. podpisany kwalifikowanym podpisem elektronicznym), lub w postaci elektronicznej  opatrzonej podpisem zaufanym lub podpisem osobistym</w:t>
      </w:r>
    </w:p>
    <w:p w14:paraId="7EAF752C" w14:textId="1A989B1C" w:rsidR="00FD56AF" w:rsidRPr="005A64A5" w:rsidRDefault="00FD56AF" w:rsidP="00FD56AF">
      <w:pPr>
        <w:rPr>
          <w:rFonts w:ascii="Arial" w:hAnsi="Arial" w:cs="Arial"/>
          <w:bCs/>
        </w:rPr>
      </w:pPr>
    </w:p>
    <w:p w14:paraId="0BCCDED9" w14:textId="2C2F1644" w:rsidR="007E634D" w:rsidRPr="005A64A5" w:rsidRDefault="00FD56AF" w:rsidP="00FD56AF">
      <w:pPr>
        <w:rPr>
          <w:rFonts w:ascii="Arial" w:hAnsi="Arial" w:cs="Arial"/>
          <w:sz w:val="22"/>
          <w:szCs w:val="22"/>
        </w:rPr>
      </w:pPr>
      <w:r w:rsidRPr="005A64A5">
        <w:rPr>
          <w:rFonts w:ascii="Arial" w:hAnsi="Arial" w:cs="Arial"/>
          <w:bCs/>
          <w:i/>
          <w:sz w:val="22"/>
          <w:szCs w:val="22"/>
        </w:rPr>
        <w:tab/>
      </w:r>
    </w:p>
    <w:sectPr w:rsidR="007E634D" w:rsidRPr="005A64A5">
      <w:footerReference w:type="even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230B0" w14:textId="77777777" w:rsidR="00456EC9" w:rsidRDefault="00456EC9">
      <w:r>
        <w:separator/>
      </w:r>
    </w:p>
  </w:endnote>
  <w:endnote w:type="continuationSeparator" w:id="0">
    <w:p w14:paraId="6D54A24F" w14:textId="77777777" w:rsidR="00456EC9" w:rsidRDefault="0045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-76244573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8D0A6D5" w14:textId="3041D9A8" w:rsidR="00334B18" w:rsidRDefault="00334B18" w:rsidP="0092245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1B68B4F" w14:textId="77777777" w:rsidR="00334B18" w:rsidRDefault="00334B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  <w:rFonts w:ascii="Arial" w:hAnsi="Arial" w:cs="Arial"/>
      </w:rPr>
      <w:id w:val="135900608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9A26702" w14:textId="159FE3A8" w:rsidR="00334B18" w:rsidRPr="00334B18" w:rsidRDefault="00334B18" w:rsidP="00922456">
        <w:pPr>
          <w:pStyle w:val="Stopka"/>
          <w:framePr w:wrap="none" w:vAnchor="text" w:hAnchor="margin" w:xAlign="center" w:y="1"/>
          <w:rPr>
            <w:rStyle w:val="Numerstrony"/>
            <w:rFonts w:ascii="Arial" w:hAnsi="Arial" w:cs="Arial"/>
          </w:rPr>
        </w:pPr>
        <w:r w:rsidRPr="00334B18">
          <w:rPr>
            <w:rStyle w:val="Numerstrony"/>
            <w:rFonts w:ascii="Arial" w:hAnsi="Arial" w:cs="Arial"/>
          </w:rPr>
          <w:fldChar w:fldCharType="begin"/>
        </w:r>
        <w:r w:rsidRPr="00334B18">
          <w:rPr>
            <w:rStyle w:val="Numerstrony"/>
            <w:rFonts w:ascii="Arial" w:hAnsi="Arial" w:cs="Arial"/>
          </w:rPr>
          <w:instrText xml:space="preserve"> PAGE </w:instrText>
        </w:r>
        <w:r w:rsidRPr="00334B18">
          <w:rPr>
            <w:rStyle w:val="Numerstrony"/>
            <w:rFonts w:ascii="Arial" w:hAnsi="Arial" w:cs="Arial"/>
          </w:rPr>
          <w:fldChar w:fldCharType="separate"/>
        </w:r>
        <w:r w:rsidR="003C65F1">
          <w:rPr>
            <w:rStyle w:val="Numerstrony"/>
            <w:rFonts w:ascii="Arial" w:hAnsi="Arial" w:cs="Arial"/>
            <w:noProof/>
          </w:rPr>
          <w:t>1</w:t>
        </w:r>
        <w:r w:rsidRPr="00334B18">
          <w:rPr>
            <w:rStyle w:val="Numerstrony"/>
            <w:rFonts w:ascii="Arial" w:hAnsi="Arial" w:cs="Arial"/>
          </w:rPr>
          <w:fldChar w:fldCharType="end"/>
        </w:r>
      </w:p>
    </w:sdtContent>
  </w:sdt>
  <w:p w14:paraId="13770C48" w14:textId="77777777" w:rsidR="00B84D5A" w:rsidRPr="00334B18" w:rsidRDefault="00456EC9">
    <w:pPr>
      <w:pStyle w:val="Stopka"/>
      <w:pBdr>
        <w:top w:val="single" w:sz="4" w:space="1" w:color="D9D9D9"/>
      </w:pBdr>
      <w:jc w:val="right"/>
      <w:rPr>
        <w:rFonts w:ascii="Arial" w:hAnsi="Arial" w:cs="Arial"/>
      </w:rPr>
    </w:pPr>
  </w:p>
  <w:p w14:paraId="12980A9C" w14:textId="77777777" w:rsidR="00B84D5A" w:rsidRPr="00334B18" w:rsidRDefault="00456EC9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ABC2E" w14:textId="77777777" w:rsidR="00456EC9" w:rsidRDefault="00456EC9">
      <w:r>
        <w:separator/>
      </w:r>
    </w:p>
  </w:footnote>
  <w:footnote w:type="continuationSeparator" w:id="0">
    <w:p w14:paraId="2B448561" w14:textId="77777777" w:rsidR="00456EC9" w:rsidRDefault="00456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9B"/>
    <w:rsid w:val="0000276B"/>
    <w:rsid w:val="00020EA0"/>
    <w:rsid w:val="000436A6"/>
    <w:rsid w:val="0007794F"/>
    <w:rsid w:val="0008621D"/>
    <w:rsid w:val="00097C95"/>
    <w:rsid w:val="00115480"/>
    <w:rsid w:val="001F5F95"/>
    <w:rsid w:val="00242CB6"/>
    <w:rsid w:val="0027101D"/>
    <w:rsid w:val="002C1360"/>
    <w:rsid w:val="0031572F"/>
    <w:rsid w:val="00315E9B"/>
    <w:rsid w:val="00334B18"/>
    <w:rsid w:val="003C65F1"/>
    <w:rsid w:val="003F2FB3"/>
    <w:rsid w:val="00456EC9"/>
    <w:rsid w:val="00457B29"/>
    <w:rsid w:val="005A64A5"/>
    <w:rsid w:val="00680334"/>
    <w:rsid w:val="00702625"/>
    <w:rsid w:val="007966CC"/>
    <w:rsid w:val="007E634D"/>
    <w:rsid w:val="00876341"/>
    <w:rsid w:val="00893083"/>
    <w:rsid w:val="009E5E8B"/>
    <w:rsid w:val="009F7647"/>
    <w:rsid w:val="00A0136B"/>
    <w:rsid w:val="00AB7179"/>
    <w:rsid w:val="00BA7D2C"/>
    <w:rsid w:val="00BE0414"/>
    <w:rsid w:val="00C30339"/>
    <w:rsid w:val="00C44951"/>
    <w:rsid w:val="00C979D9"/>
    <w:rsid w:val="00CA0162"/>
    <w:rsid w:val="00D321EE"/>
    <w:rsid w:val="00E20401"/>
    <w:rsid w:val="00E929F2"/>
    <w:rsid w:val="00EF273F"/>
    <w:rsid w:val="00FA4F0A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E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character" w:styleId="Numerstrony">
    <w:name w:val="page number"/>
    <w:basedOn w:val="Domylnaczcionkaakapitu"/>
    <w:uiPriority w:val="99"/>
    <w:semiHidden/>
    <w:unhideWhenUsed/>
    <w:rsid w:val="00334B18"/>
  </w:style>
  <w:style w:type="paragraph" w:styleId="Lista">
    <w:name w:val="List"/>
    <w:basedOn w:val="Tekstpodstawowy"/>
    <w:rsid w:val="0008621D"/>
    <w:rPr>
      <w:rFonts w:cs="Tahom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8621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8621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2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Paweł Niećko</cp:lastModifiedBy>
  <cp:revision>8</cp:revision>
  <dcterms:created xsi:type="dcterms:W3CDTF">2021-10-14T10:19:00Z</dcterms:created>
  <dcterms:modified xsi:type="dcterms:W3CDTF">2021-10-26T13:13:00Z</dcterms:modified>
</cp:coreProperties>
</file>