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C0DB" w14:textId="7A3BE2BE" w:rsidR="00A3193A" w:rsidRPr="00BF6BE2" w:rsidRDefault="00A3193A" w:rsidP="006F620C">
      <w:pPr>
        <w:jc w:val="right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BF6BE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Załącznik nr 2 do </w:t>
      </w:r>
      <w:r w:rsidR="009364E5" w:rsidRPr="00BF6BE2">
        <w:rPr>
          <w:rFonts w:ascii="Arial" w:hAnsi="Arial" w:cs="Arial"/>
          <w:bCs/>
          <w:iCs/>
          <w:color w:val="000000" w:themeColor="text1"/>
          <w:sz w:val="24"/>
          <w:szCs w:val="24"/>
        </w:rPr>
        <w:t>Ogłoszenia o zamówieniu</w:t>
      </w:r>
      <w:r w:rsidRPr="00BF6BE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5536718A" w14:textId="77777777" w:rsidR="00A3193A" w:rsidRPr="00BF6BE2" w:rsidRDefault="00A3193A" w:rsidP="006F620C">
      <w:pPr>
        <w:jc w:val="center"/>
        <w:rPr>
          <w:rFonts w:ascii="Arial" w:hAnsi="Arial" w:cs="Arial"/>
          <w:b/>
          <w:iCs/>
          <w:color w:val="000000" w:themeColor="text1"/>
          <w:sz w:val="32"/>
          <w:szCs w:val="32"/>
        </w:rPr>
      </w:pPr>
      <w:r w:rsidRPr="00BF6BE2">
        <w:rPr>
          <w:rFonts w:ascii="Arial" w:hAnsi="Arial" w:cs="Arial"/>
          <w:b/>
          <w:iCs/>
          <w:color w:val="000000" w:themeColor="text1"/>
          <w:sz w:val="32"/>
          <w:szCs w:val="32"/>
        </w:rPr>
        <w:t xml:space="preserve">FORMULARZ CENOWY </w:t>
      </w:r>
    </w:p>
    <w:p w14:paraId="24AEAF20" w14:textId="77777777" w:rsidR="00A3193A" w:rsidRPr="00BF6BE2" w:rsidRDefault="00A3193A" w:rsidP="00A3193A">
      <w:pPr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F6BE2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CZĘŚĆ I- WIOŚ w Rzeszowie </w:t>
      </w:r>
    </w:p>
    <w:tbl>
      <w:tblPr>
        <w:tblW w:w="14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z cenowy "/>
        <w:tblDescription w:val="Formularz cenowy "/>
      </w:tblPr>
      <w:tblGrid>
        <w:gridCol w:w="840"/>
        <w:gridCol w:w="6569"/>
        <w:gridCol w:w="2122"/>
        <w:gridCol w:w="2530"/>
        <w:gridCol w:w="1962"/>
      </w:tblGrid>
      <w:tr w:rsidR="00BF6BE2" w:rsidRPr="00BF6BE2" w14:paraId="21C298B6" w14:textId="77777777" w:rsidTr="00A80FFC">
        <w:trPr>
          <w:trHeight w:val="890"/>
          <w:tblHeader/>
          <w:jc w:val="center"/>
        </w:trPr>
        <w:tc>
          <w:tcPr>
            <w:tcW w:w="840" w:type="dxa"/>
            <w:vAlign w:val="center"/>
          </w:tcPr>
          <w:p w14:paraId="2AB1F547" w14:textId="77777777" w:rsidR="00A3193A" w:rsidRPr="00BF6BE2" w:rsidRDefault="00A3193A" w:rsidP="0033638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6569" w:type="dxa"/>
            <w:vAlign w:val="center"/>
          </w:tcPr>
          <w:p w14:paraId="081B5D38" w14:textId="2A19C3FE" w:rsidR="00A3193A" w:rsidRPr="00BF6BE2" w:rsidRDefault="00A3193A" w:rsidP="0033638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Opis stanowiska pracowników kierowanych na badania</w:t>
            </w:r>
          </w:p>
        </w:tc>
        <w:tc>
          <w:tcPr>
            <w:tcW w:w="2122" w:type="dxa"/>
            <w:vAlign w:val="center"/>
          </w:tcPr>
          <w:p w14:paraId="1CD3D835" w14:textId="05CE1B53" w:rsidR="00A3193A" w:rsidRPr="00BF6BE2" w:rsidRDefault="00A3193A" w:rsidP="0033638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Ilość pracowników</w:t>
            </w:r>
          </w:p>
        </w:tc>
        <w:tc>
          <w:tcPr>
            <w:tcW w:w="2530" w:type="dxa"/>
            <w:vAlign w:val="center"/>
          </w:tcPr>
          <w:p w14:paraId="32378A55" w14:textId="5A8C3612" w:rsidR="00A3193A" w:rsidRPr="00BF6BE2" w:rsidRDefault="00A3193A" w:rsidP="0033638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Cena jednostkowa za komplet badań jednego pracownika wraz z orzeczeniem</w:t>
            </w:r>
          </w:p>
        </w:tc>
        <w:tc>
          <w:tcPr>
            <w:tcW w:w="1962" w:type="dxa"/>
            <w:vAlign w:val="center"/>
          </w:tcPr>
          <w:p w14:paraId="17C2A863" w14:textId="6E529754" w:rsidR="00A3193A" w:rsidRPr="00BF6BE2" w:rsidRDefault="00A3193A" w:rsidP="0033638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Wartość brutto (kolumna 2 x kolumna 4)</w:t>
            </w:r>
          </w:p>
        </w:tc>
      </w:tr>
      <w:tr w:rsidR="00BF6BE2" w:rsidRPr="00BF6BE2" w14:paraId="4392C485" w14:textId="77777777" w:rsidTr="00A3193A">
        <w:trPr>
          <w:trHeight w:val="408"/>
          <w:jc w:val="center"/>
        </w:trPr>
        <w:tc>
          <w:tcPr>
            <w:tcW w:w="840" w:type="dxa"/>
            <w:vAlign w:val="center"/>
          </w:tcPr>
          <w:p w14:paraId="78FC2955" w14:textId="77777777" w:rsidR="00A3193A" w:rsidRPr="00BF6BE2" w:rsidRDefault="00A3193A" w:rsidP="0033638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7CCAA347" w14:textId="2F0FAA7A" w:rsidR="00A3193A" w:rsidRPr="00BF6BE2" w:rsidRDefault="00A3193A" w:rsidP="0033638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2" w:type="dxa"/>
            <w:vAlign w:val="center"/>
          </w:tcPr>
          <w:p w14:paraId="04E6CF4F" w14:textId="070BC43E" w:rsidR="00A3193A" w:rsidRPr="00BF6BE2" w:rsidRDefault="00A3193A" w:rsidP="0033638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30" w:type="dxa"/>
            <w:vAlign w:val="center"/>
          </w:tcPr>
          <w:p w14:paraId="4B201B04" w14:textId="583EBD96" w:rsidR="00A3193A" w:rsidRPr="00BF6BE2" w:rsidRDefault="00A3193A" w:rsidP="0033638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62" w:type="dxa"/>
            <w:vAlign w:val="center"/>
          </w:tcPr>
          <w:p w14:paraId="29B944D7" w14:textId="5260A0FE" w:rsidR="00A3193A" w:rsidRPr="00BF6BE2" w:rsidRDefault="00A3193A" w:rsidP="0033638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BF6BE2" w:rsidRPr="00BF6BE2" w14:paraId="0B25D1C7" w14:textId="77777777" w:rsidTr="00A3193A">
        <w:trPr>
          <w:trHeight w:val="3690"/>
          <w:jc w:val="center"/>
        </w:trPr>
        <w:tc>
          <w:tcPr>
            <w:tcW w:w="840" w:type="dxa"/>
            <w:vAlign w:val="center"/>
          </w:tcPr>
          <w:p w14:paraId="4169412E" w14:textId="77777777" w:rsidR="00A3193A" w:rsidRPr="00BF6BE2" w:rsidRDefault="00A3193A" w:rsidP="00ED2A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3F3010EE" w14:textId="3DF11BFE" w:rsidR="00A3193A" w:rsidRPr="00BF6BE2" w:rsidRDefault="00A3193A" w:rsidP="00A3193A">
            <w:pPr>
              <w:pStyle w:val="Teksttreci0"/>
              <w:shd w:val="clear" w:color="auto" w:fill="auto"/>
              <w:ind w:left="79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Stanowisko kierownicze + teren + prowadzenie samochodu (przewóz osób):</w:t>
            </w:r>
          </w:p>
          <w:p w14:paraId="1CB040AB" w14:textId="44E97061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stanowisko decyzyjne i związane z odpowiedzialnością,</w:t>
            </w:r>
          </w:p>
          <w:p w14:paraId="1E69CE7A" w14:textId="5C22D58B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biurowa,</w:t>
            </w:r>
          </w:p>
          <w:p w14:paraId="00C75491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komp. powyżej 4 godz.,</w:t>
            </w:r>
          </w:p>
          <w:p w14:paraId="43F48982" w14:textId="5C7727FC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zmianowa, w tym praca w porze nocnej,</w:t>
            </w:r>
          </w:p>
          <w:p w14:paraId="2104744D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584EA2B8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397B94C9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stres,</w:t>
            </w:r>
          </w:p>
          <w:p w14:paraId="16C24584" w14:textId="0C7B9DED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możliwość kontaktu z czynnikami chemicznymi i biologicznymi,</w:t>
            </w:r>
          </w:p>
          <w:p w14:paraId="5B762550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wyjazdy w teren,</w:t>
            </w:r>
          </w:p>
          <w:p w14:paraId="031FE824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prowadzenie samochodu</w:t>
            </w: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(przewóz osób), </w:t>
            </w:r>
          </w:p>
          <w:p w14:paraId="46D21837" w14:textId="6446971C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praca na wysokości (powyżej 3 m)</w:t>
            </w:r>
          </w:p>
        </w:tc>
        <w:tc>
          <w:tcPr>
            <w:tcW w:w="2122" w:type="dxa"/>
            <w:vAlign w:val="center"/>
          </w:tcPr>
          <w:p w14:paraId="04F7BF57" w14:textId="6AB7BBF3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444961F7" w14:textId="0A2452A2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1962" w:type="dxa"/>
            <w:vAlign w:val="center"/>
          </w:tcPr>
          <w:p w14:paraId="4E401300" w14:textId="5DADFDBA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4402C87D" w14:textId="77777777" w:rsidTr="00A3193A">
        <w:trPr>
          <w:trHeight w:val="2551"/>
          <w:jc w:val="center"/>
        </w:trPr>
        <w:tc>
          <w:tcPr>
            <w:tcW w:w="840" w:type="dxa"/>
            <w:vAlign w:val="center"/>
          </w:tcPr>
          <w:p w14:paraId="34C96EAD" w14:textId="77777777" w:rsidR="00A3193A" w:rsidRPr="00BF6BE2" w:rsidRDefault="00A3193A" w:rsidP="00ED2A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1797DC5A" w14:textId="105A13D6" w:rsidR="00A3193A" w:rsidRPr="00BF6BE2" w:rsidRDefault="00A3193A" w:rsidP="00ED419E">
            <w:pPr>
              <w:pStyle w:val="Teksttreci0"/>
              <w:shd w:val="clear" w:color="auto" w:fill="auto"/>
              <w:ind w:left="79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Stanowisko kierownicze + prowadzenie samochodu (przewóz osób):</w:t>
            </w:r>
          </w:p>
          <w:p w14:paraId="37ED3905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stanowisko decyzyjne i związane z odpowiedzialnością,</w:t>
            </w:r>
          </w:p>
          <w:p w14:paraId="22B143DE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biurowa,</w:t>
            </w:r>
          </w:p>
          <w:p w14:paraId="05856754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komp. powyżej 4 godz.,</w:t>
            </w:r>
          </w:p>
          <w:p w14:paraId="62A1E7AE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7841F8B7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1A7635A1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stres,</w:t>
            </w:r>
          </w:p>
          <w:p w14:paraId="2EA7AF5A" w14:textId="5F180BE3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prowadzenie samochodu</w:t>
            </w: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(przewóz osób)</w:t>
            </w:r>
          </w:p>
        </w:tc>
        <w:tc>
          <w:tcPr>
            <w:tcW w:w="2122" w:type="dxa"/>
            <w:vAlign w:val="center"/>
          </w:tcPr>
          <w:p w14:paraId="71FED4A0" w14:textId="6C9179BF" w:rsidR="00A3193A" w:rsidRPr="00BF6BE2" w:rsidRDefault="00A3193A" w:rsidP="00A3193A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44DDA705" w14:textId="77777777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1962" w:type="dxa"/>
            <w:vAlign w:val="center"/>
          </w:tcPr>
          <w:p w14:paraId="065D4A94" w14:textId="77777777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27C11FFF" w14:textId="77777777" w:rsidTr="00A3193A">
        <w:trPr>
          <w:trHeight w:val="2126"/>
          <w:jc w:val="center"/>
        </w:trPr>
        <w:tc>
          <w:tcPr>
            <w:tcW w:w="840" w:type="dxa"/>
            <w:vAlign w:val="center"/>
          </w:tcPr>
          <w:p w14:paraId="3A9F2BB7" w14:textId="77777777" w:rsidR="00A3193A" w:rsidRPr="00BF6BE2" w:rsidRDefault="00A3193A" w:rsidP="00ED41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1B11EA47" w14:textId="77777777" w:rsidR="00A3193A" w:rsidRPr="00BF6BE2" w:rsidRDefault="00A3193A" w:rsidP="00ED419E">
            <w:pPr>
              <w:pStyle w:val="Teksttreci0"/>
              <w:shd w:val="clear" w:color="auto" w:fill="auto"/>
              <w:ind w:left="79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Stanowisko kierownicze:</w:t>
            </w:r>
          </w:p>
          <w:p w14:paraId="19557765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stanowisko decyzyjne i związane z odpowiedzialnością,</w:t>
            </w:r>
          </w:p>
          <w:p w14:paraId="7ED220C0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biurowa,</w:t>
            </w:r>
          </w:p>
          <w:p w14:paraId="5E3F5564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komp. powyżej 4 godz.,</w:t>
            </w:r>
          </w:p>
          <w:p w14:paraId="4629135B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30D87056" w14:textId="77777777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075CDE0E" w14:textId="5E06DC91" w:rsidR="00A3193A" w:rsidRPr="00BF6BE2" w:rsidRDefault="00A3193A" w:rsidP="00ED419E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stres</w:t>
            </w:r>
          </w:p>
        </w:tc>
        <w:tc>
          <w:tcPr>
            <w:tcW w:w="2122" w:type="dxa"/>
            <w:vAlign w:val="center"/>
          </w:tcPr>
          <w:p w14:paraId="10BF7902" w14:textId="23F88B4D" w:rsidR="00A3193A" w:rsidRPr="00BF6BE2" w:rsidRDefault="00A3193A" w:rsidP="00A3193A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30" w:type="dxa"/>
            <w:vAlign w:val="center"/>
          </w:tcPr>
          <w:p w14:paraId="28D16289" w14:textId="77777777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1962" w:type="dxa"/>
            <w:vAlign w:val="center"/>
          </w:tcPr>
          <w:p w14:paraId="03BDE9DB" w14:textId="77777777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4BDE440E" w14:textId="77777777" w:rsidTr="00A3193A">
        <w:trPr>
          <w:trHeight w:val="1688"/>
          <w:jc w:val="center"/>
        </w:trPr>
        <w:tc>
          <w:tcPr>
            <w:tcW w:w="840" w:type="dxa"/>
            <w:vAlign w:val="center"/>
          </w:tcPr>
          <w:p w14:paraId="637B75E2" w14:textId="77777777" w:rsidR="00A3193A" w:rsidRPr="00BF6BE2" w:rsidRDefault="00A3193A" w:rsidP="00ED41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12665BB6" w14:textId="77777777" w:rsidR="00A3193A" w:rsidRPr="00BF6BE2" w:rsidRDefault="00A3193A" w:rsidP="00ED419E">
            <w:pPr>
              <w:pStyle w:val="Teksttreci0"/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Pracownik biurowy:</w:t>
            </w:r>
          </w:p>
          <w:p w14:paraId="2FFB1C69" w14:textId="77777777" w:rsidR="00A3193A" w:rsidRPr="00BF6BE2" w:rsidRDefault="00A3193A" w:rsidP="00ED419E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biurowa, </w:t>
            </w:r>
          </w:p>
          <w:p w14:paraId="064C145A" w14:textId="77777777" w:rsidR="00A3193A" w:rsidRPr="00BF6BE2" w:rsidRDefault="00A3193A" w:rsidP="00ED419E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03CB18C0" w14:textId="77777777" w:rsidR="00A3193A" w:rsidRPr="00BF6BE2" w:rsidRDefault="00A3193A" w:rsidP="00ED419E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1D813EEE" w14:textId="77777777" w:rsidR="00A3193A" w:rsidRPr="00BF6BE2" w:rsidRDefault="00A3193A" w:rsidP="00ED419E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043D569A" w14:textId="14F531B9" w:rsidR="00A3193A" w:rsidRPr="00BF6BE2" w:rsidRDefault="00A3193A" w:rsidP="00ED419E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stres</w:t>
            </w:r>
          </w:p>
        </w:tc>
        <w:tc>
          <w:tcPr>
            <w:tcW w:w="2122" w:type="dxa"/>
            <w:vAlign w:val="center"/>
          </w:tcPr>
          <w:p w14:paraId="402FFFBA" w14:textId="1104C6A4" w:rsidR="00A3193A" w:rsidRPr="00BF6BE2" w:rsidRDefault="00A3193A" w:rsidP="00A3193A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30" w:type="dxa"/>
            <w:vAlign w:val="center"/>
          </w:tcPr>
          <w:p w14:paraId="65773FD3" w14:textId="68C1270C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1962" w:type="dxa"/>
            <w:vAlign w:val="center"/>
          </w:tcPr>
          <w:p w14:paraId="2AD86D1A" w14:textId="6C6A0D25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798DF3BE" w14:textId="77777777" w:rsidTr="00A3193A">
        <w:trPr>
          <w:trHeight w:val="3137"/>
          <w:jc w:val="center"/>
        </w:trPr>
        <w:tc>
          <w:tcPr>
            <w:tcW w:w="840" w:type="dxa"/>
            <w:vAlign w:val="center"/>
          </w:tcPr>
          <w:p w14:paraId="1F51CDA6" w14:textId="77777777" w:rsidR="00A3193A" w:rsidRPr="00BF6BE2" w:rsidRDefault="00A3193A" w:rsidP="00ED41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</w:tcPr>
          <w:p w14:paraId="204B0CC8" w14:textId="4CCCBBAF" w:rsidR="00A3193A" w:rsidRPr="00BF6BE2" w:rsidRDefault="00A3193A" w:rsidP="00ED419E">
            <w:pPr>
              <w:pStyle w:val="Teksttreci0"/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 xml:space="preserve">Pracownik biurowy + teren </w:t>
            </w: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bez </w:t>
            </w: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prowadzenia samochodu</w:t>
            </w:r>
          </w:p>
          <w:p w14:paraId="4D2733D7" w14:textId="77777777" w:rsidR="00A3193A" w:rsidRPr="00BF6BE2" w:rsidRDefault="00A3193A" w:rsidP="00ED419E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0A96C337" w14:textId="77777777" w:rsidR="00A3193A" w:rsidRPr="00BF6BE2" w:rsidRDefault="00A3193A" w:rsidP="00ED419E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zmianowa, w tym praca w porze nocnej,</w:t>
            </w:r>
          </w:p>
          <w:p w14:paraId="063DB98B" w14:textId="77777777" w:rsidR="00A3193A" w:rsidRPr="00BF6BE2" w:rsidRDefault="00A3193A" w:rsidP="00ED419E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0E39D69D" w14:textId="77777777" w:rsidR="00A3193A" w:rsidRPr="00BF6BE2" w:rsidRDefault="00A3193A" w:rsidP="00ED419E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7FCEE510" w14:textId="77777777" w:rsidR="00A3193A" w:rsidRPr="00BF6BE2" w:rsidRDefault="00A3193A" w:rsidP="00ED419E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stres, </w:t>
            </w:r>
          </w:p>
          <w:p w14:paraId="4F3526F6" w14:textId="77777777" w:rsidR="00A3193A" w:rsidRPr="00BF6BE2" w:rsidRDefault="00A3193A" w:rsidP="00ED419E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możliwość kontaktu z czynnikami chemicznymi i biologicznymi,</w:t>
            </w:r>
          </w:p>
          <w:p w14:paraId="2D6EFAB0" w14:textId="77777777" w:rsidR="00A3193A" w:rsidRPr="00BF6BE2" w:rsidRDefault="00A3193A" w:rsidP="00ED419E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wyjazdy w teren </w:t>
            </w: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bez prowadzenia samochodu</w:t>
            </w:r>
          </w:p>
          <w:p w14:paraId="4065CD8C" w14:textId="5403B621" w:rsidR="00A3193A" w:rsidRPr="00BF6BE2" w:rsidRDefault="00A3193A" w:rsidP="00ED419E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praca na wysokości (powyżej 3 m)</w:t>
            </w:r>
          </w:p>
        </w:tc>
        <w:tc>
          <w:tcPr>
            <w:tcW w:w="2122" w:type="dxa"/>
            <w:vAlign w:val="center"/>
          </w:tcPr>
          <w:p w14:paraId="1C8B40BD" w14:textId="7F4547DB" w:rsidR="00A3193A" w:rsidRPr="00BF6BE2" w:rsidRDefault="00A3193A" w:rsidP="00A3193A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30" w:type="dxa"/>
            <w:vAlign w:val="center"/>
          </w:tcPr>
          <w:p w14:paraId="578037FF" w14:textId="782372A0" w:rsidR="00A3193A" w:rsidRPr="00BF6BE2" w:rsidRDefault="00A3193A" w:rsidP="00A3193A">
            <w:pPr>
              <w:ind w:left="35"/>
              <w:jc w:val="center"/>
              <w:rPr>
                <w:rFonts w:ascii="Arial" w:hAnsi="Arial" w:cs="Arial"/>
                <w:b/>
                <w:iCs/>
                <w:color w:val="000000" w:themeColor="text1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6CF1210D" w14:textId="77777777" w:rsidR="00A3193A" w:rsidRPr="00BF6BE2" w:rsidRDefault="00A3193A" w:rsidP="00A3193A">
            <w:pPr>
              <w:pStyle w:val="Teksttreci0"/>
              <w:shd w:val="clear" w:color="auto" w:fill="auto"/>
              <w:ind w:left="360"/>
              <w:jc w:val="center"/>
              <w:rPr>
                <w:rFonts w:ascii="Arial" w:hAnsi="Arial" w:cs="Arial"/>
                <w:b/>
                <w:iCs/>
                <w:color w:val="000000" w:themeColor="text1"/>
                <w:spacing w:val="5"/>
              </w:rPr>
            </w:pPr>
          </w:p>
        </w:tc>
      </w:tr>
      <w:tr w:rsidR="00BF6BE2" w:rsidRPr="00BF6BE2" w14:paraId="7E8893A8" w14:textId="77777777" w:rsidTr="00A3193A">
        <w:trPr>
          <w:trHeight w:val="3543"/>
          <w:jc w:val="center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50A6FE61" w14:textId="77777777" w:rsidR="00A3193A" w:rsidRPr="00BF6BE2" w:rsidRDefault="00A3193A" w:rsidP="00ED41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tcBorders>
              <w:bottom w:val="single" w:sz="4" w:space="0" w:color="auto"/>
            </w:tcBorders>
            <w:vAlign w:val="center"/>
          </w:tcPr>
          <w:p w14:paraId="3179BC69" w14:textId="0437B168" w:rsidR="00A3193A" w:rsidRPr="00BF6BE2" w:rsidRDefault="00A3193A" w:rsidP="00ED419E">
            <w:pPr>
              <w:pStyle w:val="Teksttreci0"/>
              <w:shd w:val="clear" w:color="auto" w:fill="auto"/>
              <w:ind w:left="79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Pracownik biurowy + teren + prowadzenie samochodu (przewóz osób)</w:t>
            </w:r>
          </w:p>
          <w:p w14:paraId="4DE79FE6" w14:textId="77777777" w:rsidR="00A3193A" w:rsidRPr="00BF6BE2" w:rsidRDefault="00A3193A" w:rsidP="00ED419E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01F9CE99" w14:textId="77777777" w:rsidR="00A3193A" w:rsidRPr="00BF6BE2" w:rsidRDefault="00A3193A" w:rsidP="00ED419E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zmianowa, w tym praca w porze nocnej</w:t>
            </w:r>
          </w:p>
          <w:p w14:paraId="17595314" w14:textId="77777777" w:rsidR="00A3193A" w:rsidRPr="00BF6BE2" w:rsidRDefault="00A3193A" w:rsidP="00ED419E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4A543BBE" w14:textId="77777777" w:rsidR="00A3193A" w:rsidRPr="00BF6BE2" w:rsidRDefault="00A3193A" w:rsidP="00ED419E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17D9E733" w14:textId="77777777" w:rsidR="00A3193A" w:rsidRPr="00BF6BE2" w:rsidRDefault="00A3193A" w:rsidP="00ED419E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stres, </w:t>
            </w:r>
          </w:p>
          <w:p w14:paraId="27E9D430" w14:textId="77777777" w:rsidR="00A3193A" w:rsidRPr="00BF6BE2" w:rsidRDefault="00A3193A" w:rsidP="00ED419E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możliwość kontaktu z czynnikami chemicznymi i biologicznymi,</w:t>
            </w:r>
          </w:p>
          <w:p w14:paraId="26FEDFC9" w14:textId="77777777" w:rsidR="00A3193A" w:rsidRPr="00BF6BE2" w:rsidRDefault="00A3193A" w:rsidP="00ED419E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wyjazdy w teren,</w:t>
            </w:r>
          </w:p>
          <w:p w14:paraId="421E0522" w14:textId="14B7BA80" w:rsidR="00A3193A" w:rsidRPr="00BF6BE2" w:rsidRDefault="00A3193A" w:rsidP="00ED419E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prowadzenie samochodu</w:t>
            </w: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(przewóz osób),</w:t>
            </w: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 </w:t>
            </w:r>
          </w:p>
          <w:p w14:paraId="43EAAD77" w14:textId="7A69A64E" w:rsidR="00A3193A" w:rsidRPr="00BF6BE2" w:rsidRDefault="00A3193A" w:rsidP="00ED419E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praca na wysokości (powyżej 3 m)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D0D969C" w14:textId="1FE2AB4D" w:rsidR="00A3193A" w:rsidRPr="00BF6BE2" w:rsidRDefault="00A3193A" w:rsidP="00A3193A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01FC4111" w14:textId="58E16818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4558E651" w14:textId="5A633E61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3349D355" w14:textId="77777777" w:rsidTr="00A3193A">
        <w:trPr>
          <w:trHeight w:val="425"/>
          <w:jc w:val="center"/>
        </w:trPr>
        <w:tc>
          <w:tcPr>
            <w:tcW w:w="840" w:type="dxa"/>
            <w:vAlign w:val="center"/>
          </w:tcPr>
          <w:p w14:paraId="6AA00229" w14:textId="77777777" w:rsidR="00A3193A" w:rsidRPr="00BF6BE2" w:rsidRDefault="00A3193A" w:rsidP="00ED41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177FDD14" w14:textId="77777777" w:rsidR="00A3193A" w:rsidRPr="00BF6BE2" w:rsidRDefault="00A3193A" w:rsidP="00ED419E">
            <w:pPr>
              <w:pStyle w:val="Teksttreci0"/>
              <w:shd w:val="clear" w:color="auto" w:fill="auto"/>
              <w:ind w:left="80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Pracownik biurowy + prowadzenie samochodu (przewóz osób)</w:t>
            </w:r>
          </w:p>
          <w:p w14:paraId="2A834D23" w14:textId="77777777" w:rsidR="00A3193A" w:rsidRPr="00BF6BE2" w:rsidRDefault="00A3193A" w:rsidP="00ED419E">
            <w:pPr>
              <w:pStyle w:val="Teksttreci0"/>
              <w:numPr>
                <w:ilvl w:val="0"/>
                <w:numId w:val="10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biurowa, </w:t>
            </w:r>
          </w:p>
          <w:p w14:paraId="6A2CD287" w14:textId="77777777" w:rsidR="00A3193A" w:rsidRPr="00BF6BE2" w:rsidRDefault="00A3193A" w:rsidP="00ED419E">
            <w:pPr>
              <w:pStyle w:val="Teksttreci0"/>
              <w:numPr>
                <w:ilvl w:val="0"/>
                <w:numId w:val="10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36AC5562" w14:textId="77777777" w:rsidR="00A3193A" w:rsidRPr="00BF6BE2" w:rsidRDefault="00A3193A" w:rsidP="00ED419E">
            <w:pPr>
              <w:pStyle w:val="Teksttreci0"/>
              <w:numPr>
                <w:ilvl w:val="0"/>
                <w:numId w:val="10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5BE677B7" w14:textId="77777777" w:rsidR="00A3193A" w:rsidRPr="00BF6BE2" w:rsidRDefault="00A3193A" w:rsidP="00ED419E">
            <w:pPr>
              <w:pStyle w:val="Teksttreci0"/>
              <w:numPr>
                <w:ilvl w:val="0"/>
                <w:numId w:val="10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71C1A218" w14:textId="77777777" w:rsidR="00A3193A" w:rsidRPr="00BF6BE2" w:rsidRDefault="00A3193A" w:rsidP="00ED419E">
            <w:pPr>
              <w:pStyle w:val="Teksttreci0"/>
              <w:numPr>
                <w:ilvl w:val="0"/>
                <w:numId w:val="10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stres, </w:t>
            </w:r>
          </w:p>
          <w:p w14:paraId="3788C4B0" w14:textId="459EA235" w:rsidR="00A3193A" w:rsidRPr="00BF6BE2" w:rsidRDefault="00A3193A" w:rsidP="00ED419E">
            <w:pPr>
              <w:pStyle w:val="Teksttreci0"/>
              <w:numPr>
                <w:ilvl w:val="0"/>
                <w:numId w:val="10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prowadzenie samochodu</w:t>
            </w: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(przewóz osób)</w:t>
            </w:r>
          </w:p>
        </w:tc>
        <w:tc>
          <w:tcPr>
            <w:tcW w:w="2122" w:type="dxa"/>
            <w:vAlign w:val="center"/>
          </w:tcPr>
          <w:p w14:paraId="14EE5F8B" w14:textId="55D25D7F" w:rsidR="00A3193A" w:rsidRPr="00BF6BE2" w:rsidRDefault="00A3193A" w:rsidP="00A3193A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7E27270D" w14:textId="154D7AA6" w:rsidR="00A3193A" w:rsidRPr="00BF6BE2" w:rsidRDefault="00A3193A" w:rsidP="00A3193A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1962" w:type="dxa"/>
            <w:vAlign w:val="center"/>
          </w:tcPr>
          <w:p w14:paraId="3F121203" w14:textId="35C376D5" w:rsidR="00A3193A" w:rsidRPr="00BF6BE2" w:rsidRDefault="00A3193A" w:rsidP="00A3193A">
            <w:pPr>
              <w:ind w:left="360"/>
              <w:jc w:val="center"/>
              <w:rPr>
                <w:rFonts w:ascii="Arial" w:hAnsi="Arial" w:cs="Arial"/>
                <w:b/>
                <w:iCs/>
                <w:color w:val="000000" w:themeColor="text1"/>
                <w:spacing w:val="5"/>
                <w:sz w:val="20"/>
                <w:szCs w:val="20"/>
              </w:rPr>
            </w:pPr>
          </w:p>
        </w:tc>
      </w:tr>
      <w:tr w:rsidR="00BF6BE2" w:rsidRPr="00BF6BE2" w14:paraId="49235CBF" w14:textId="77777777" w:rsidTr="00A3193A">
        <w:trPr>
          <w:trHeight w:hRule="exact" w:val="1146"/>
          <w:jc w:val="center"/>
        </w:trPr>
        <w:tc>
          <w:tcPr>
            <w:tcW w:w="840" w:type="dxa"/>
            <w:vAlign w:val="center"/>
          </w:tcPr>
          <w:p w14:paraId="1551CFAD" w14:textId="77777777" w:rsidR="00A3193A" w:rsidRPr="00BF6BE2" w:rsidRDefault="00A3193A" w:rsidP="00ED41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11F44E11" w14:textId="77777777" w:rsidR="00A3193A" w:rsidRPr="00BF6BE2" w:rsidRDefault="00A3193A" w:rsidP="00ED419E">
            <w:pPr>
              <w:pStyle w:val="Teksttreci0"/>
              <w:shd w:val="clear" w:color="auto" w:fill="auto"/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Kierowca + wysokość powyżej 3m: </w:t>
            </w:r>
          </w:p>
          <w:p w14:paraId="482974AF" w14:textId="77777777" w:rsidR="00A3193A" w:rsidRPr="00BF6BE2" w:rsidRDefault="00A3193A" w:rsidP="00ED419E">
            <w:pPr>
              <w:pStyle w:val="Teksttreci0"/>
              <w:numPr>
                <w:ilvl w:val="0"/>
                <w:numId w:val="11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prowadzenie samochodu (przewóz osób), </w:t>
            </w:r>
          </w:p>
          <w:p w14:paraId="517ECD26" w14:textId="77777777" w:rsidR="00A3193A" w:rsidRPr="00BF6BE2" w:rsidRDefault="00A3193A" w:rsidP="00ED419E">
            <w:pPr>
              <w:pStyle w:val="Teksttreci0"/>
              <w:numPr>
                <w:ilvl w:val="0"/>
                <w:numId w:val="11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na wysokości powyżej 3m, </w:t>
            </w:r>
          </w:p>
          <w:p w14:paraId="7E98EC32" w14:textId="7AD4D1BA" w:rsidR="00A3193A" w:rsidRPr="00BF6BE2" w:rsidRDefault="00A3193A" w:rsidP="00ED419E">
            <w:pPr>
              <w:pStyle w:val="Teksttreci0"/>
              <w:numPr>
                <w:ilvl w:val="0"/>
                <w:numId w:val="11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fizyczna w budynku oraz na zewnątrz</w:t>
            </w:r>
          </w:p>
        </w:tc>
        <w:tc>
          <w:tcPr>
            <w:tcW w:w="2122" w:type="dxa"/>
            <w:vAlign w:val="center"/>
          </w:tcPr>
          <w:p w14:paraId="4BAA3DE3" w14:textId="6B4B17F3" w:rsidR="00A3193A" w:rsidRPr="00BF6BE2" w:rsidRDefault="00A3193A" w:rsidP="00A3193A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30" w:type="dxa"/>
            <w:vAlign w:val="center"/>
          </w:tcPr>
          <w:p w14:paraId="5D1513E4" w14:textId="009523CC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0CA8F749" w14:textId="77777777" w:rsidR="00A3193A" w:rsidRPr="00BF6BE2" w:rsidRDefault="00A3193A" w:rsidP="00A3193A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3821D0E0" w14:textId="77777777" w:rsidTr="00A3193A">
        <w:trPr>
          <w:trHeight w:hRule="exact" w:val="1133"/>
          <w:jc w:val="center"/>
        </w:trPr>
        <w:tc>
          <w:tcPr>
            <w:tcW w:w="840" w:type="dxa"/>
            <w:vAlign w:val="center"/>
          </w:tcPr>
          <w:p w14:paraId="5EE2CC2A" w14:textId="77777777" w:rsidR="00A3193A" w:rsidRPr="00BF6BE2" w:rsidRDefault="00A3193A" w:rsidP="00ED41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22AD139A" w14:textId="77777777" w:rsidR="00A3193A" w:rsidRPr="00BF6BE2" w:rsidRDefault="00A3193A" w:rsidP="00ED419E">
            <w:pPr>
              <w:pStyle w:val="Teksttreci0"/>
              <w:shd w:val="clear" w:color="auto" w:fill="auto"/>
              <w:ind w:left="80"/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>Robotnik gospodarczy + wysokość do 3m</w:t>
            </w:r>
          </w:p>
          <w:p w14:paraId="1213DCA6" w14:textId="1F047E22" w:rsidR="00A3193A" w:rsidRPr="00BF6BE2" w:rsidRDefault="00A3193A" w:rsidP="00ED419E">
            <w:pPr>
              <w:pStyle w:val="Teksttreci0"/>
              <w:numPr>
                <w:ilvl w:val="0"/>
                <w:numId w:val="12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fizyczna,</w:t>
            </w:r>
          </w:p>
          <w:p w14:paraId="7F17487B" w14:textId="77777777" w:rsidR="00A3193A" w:rsidRPr="00BF6BE2" w:rsidRDefault="00A3193A" w:rsidP="00ED419E">
            <w:pPr>
              <w:pStyle w:val="Teksttreci0"/>
              <w:numPr>
                <w:ilvl w:val="0"/>
                <w:numId w:val="12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sprzątanie,</w:t>
            </w:r>
          </w:p>
          <w:p w14:paraId="3DBF4BD0" w14:textId="16A62648" w:rsidR="00A3193A" w:rsidRPr="00BF6BE2" w:rsidRDefault="00A3193A" w:rsidP="00ED419E">
            <w:pPr>
              <w:pStyle w:val="Teksttreci0"/>
              <w:numPr>
                <w:ilvl w:val="0"/>
                <w:numId w:val="12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na wysokości do 3m</w:t>
            </w:r>
          </w:p>
        </w:tc>
        <w:tc>
          <w:tcPr>
            <w:tcW w:w="2122" w:type="dxa"/>
            <w:vAlign w:val="center"/>
          </w:tcPr>
          <w:p w14:paraId="6ECC3B42" w14:textId="3AE2C7E1" w:rsidR="00A3193A" w:rsidRPr="00BF6BE2" w:rsidRDefault="00A3193A" w:rsidP="00A3193A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2C0A44DE" w14:textId="0FCCFD6A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2100D616" w14:textId="77777777" w:rsidR="00A3193A" w:rsidRPr="00BF6BE2" w:rsidRDefault="00A3193A" w:rsidP="00A3193A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31EF4E4E" w14:textId="77777777" w:rsidTr="00A3193A">
        <w:trPr>
          <w:trHeight w:hRule="exact" w:val="709"/>
          <w:jc w:val="center"/>
        </w:trPr>
        <w:tc>
          <w:tcPr>
            <w:tcW w:w="840" w:type="dxa"/>
            <w:vAlign w:val="center"/>
          </w:tcPr>
          <w:p w14:paraId="2110A8AB" w14:textId="77777777" w:rsidR="00A3193A" w:rsidRPr="00BF6BE2" w:rsidRDefault="00A3193A" w:rsidP="00ED41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</w:tcPr>
          <w:p w14:paraId="17237CA5" w14:textId="77777777" w:rsidR="00A3193A" w:rsidRPr="00BF6BE2" w:rsidRDefault="00A3193A" w:rsidP="00ED419E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>Badania kontrolne</w:t>
            </w: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 (koszt wyda</w:t>
            </w:r>
            <w:r w:rsidRPr="00BF6BE2">
              <w:rPr>
                <w:rStyle w:val="Teksttreci"/>
                <w:rFonts w:ascii="Arial" w:hAnsi="Arial" w:cs="Arial"/>
                <w:iCs/>
                <w:color w:val="000000" w:themeColor="text1"/>
                <w:sz w:val="24"/>
                <w:szCs w:val="24"/>
              </w:rPr>
              <w:t>nia samego zaświadczenia - ważne badania okresowe)</w:t>
            </w:r>
          </w:p>
        </w:tc>
        <w:tc>
          <w:tcPr>
            <w:tcW w:w="2122" w:type="dxa"/>
            <w:vAlign w:val="center"/>
          </w:tcPr>
          <w:p w14:paraId="47717539" w14:textId="68AB1D46" w:rsidR="00A3193A" w:rsidRPr="00BF6BE2" w:rsidRDefault="003831E6" w:rsidP="00A3193A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30" w:type="dxa"/>
            <w:vAlign w:val="center"/>
          </w:tcPr>
          <w:p w14:paraId="40BFA756" w14:textId="35BBCC38" w:rsidR="00A3193A" w:rsidRPr="00BF6BE2" w:rsidRDefault="00A3193A" w:rsidP="00A3193A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13835F64" w14:textId="58E4EF52" w:rsidR="00A3193A" w:rsidRPr="00BF6BE2" w:rsidRDefault="00A3193A" w:rsidP="00A3193A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A3193A" w:rsidRPr="00BF6BE2" w14:paraId="41EE394C" w14:textId="77777777" w:rsidTr="003D0238">
        <w:trPr>
          <w:trHeight w:hRule="exact" w:val="857"/>
          <w:jc w:val="center"/>
        </w:trPr>
        <w:tc>
          <w:tcPr>
            <w:tcW w:w="12061" w:type="dxa"/>
            <w:gridSpan w:val="4"/>
            <w:vAlign w:val="center"/>
          </w:tcPr>
          <w:p w14:paraId="01B94725" w14:textId="094D10FD" w:rsidR="00A3193A" w:rsidRPr="00BF6BE2" w:rsidRDefault="00A3193A" w:rsidP="00A3193A">
            <w:pPr>
              <w:jc w:val="right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RAZEM BRUTTO:</w:t>
            </w:r>
          </w:p>
        </w:tc>
        <w:tc>
          <w:tcPr>
            <w:tcW w:w="1962" w:type="dxa"/>
            <w:vAlign w:val="center"/>
          </w:tcPr>
          <w:p w14:paraId="3BEB0366" w14:textId="77777777" w:rsidR="00A3193A" w:rsidRPr="00BF6BE2" w:rsidRDefault="00A3193A" w:rsidP="00ED419E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914006F" w14:textId="77777777" w:rsidR="00A3193A" w:rsidRPr="00BF6BE2" w:rsidRDefault="00A3193A">
      <w:pPr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6C2DE4FD" w14:textId="3FCEB66D" w:rsidR="00A3193A" w:rsidRPr="00BF6BE2" w:rsidRDefault="00A3193A" w:rsidP="00A3193A">
      <w:pPr>
        <w:ind w:left="708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 xml:space="preserve">…………………….……………… </w:t>
      </w:r>
      <w:r w:rsidRPr="00BF6BE2"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 xml:space="preserve">…………..………………………..……… </w:t>
      </w:r>
    </w:p>
    <w:p w14:paraId="37B6AB28" w14:textId="783950E1" w:rsidR="00A3193A" w:rsidRPr="00BF6BE2" w:rsidRDefault="00A3193A" w:rsidP="00BF6BE2">
      <w:pPr>
        <w:spacing w:after="0"/>
        <w:ind w:left="13183" w:hanging="2410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>(Pieczęć i podpis osoby</w:t>
      </w:r>
    </w:p>
    <w:p w14:paraId="75D0F113" w14:textId="5BDE002B" w:rsidR="00A3193A" w:rsidRPr="00BF6BE2" w:rsidRDefault="00A3193A" w:rsidP="00BF6BE2">
      <w:pPr>
        <w:spacing w:after="0"/>
        <w:ind w:left="360" w:firstLine="708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>(Miejscowość, data)</w:t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="00BF6BE2"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 xml:space="preserve">uprawnionej do składania oświadczeń </w:t>
      </w:r>
    </w:p>
    <w:p w14:paraId="371DC174" w14:textId="7FE59A45" w:rsidR="00A3193A" w:rsidRPr="00BF6BE2" w:rsidRDefault="00A3193A" w:rsidP="00BF6BE2">
      <w:pPr>
        <w:spacing w:after="0"/>
        <w:ind w:left="10773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>woli w imieniu Wykonawcy)</w:t>
      </w:r>
    </w:p>
    <w:p w14:paraId="4D0F7975" w14:textId="59D92345" w:rsidR="00A3193A" w:rsidRPr="00BF6BE2" w:rsidRDefault="00A3193A" w:rsidP="00A3193A">
      <w:pPr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F6BE2">
        <w:rPr>
          <w:rFonts w:ascii="Arial" w:hAnsi="Arial" w:cs="Arial"/>
          <w:b/>
          <w:iCs/>
          <w:color w:val="000000" w:themeColor="text1"/>
          <w:sz w:val="24"/>
          <w:szCs w:val="24"/>
        </w:rPr>
        <w:t>CZĘŚĆ II- Del. WIOŚ w Jaśle</w:t>
      </w:r>
    </w:p>
    <w:tbl>
      <w:tblPr>
        <w:tblW w:w="14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z cenowy "/>
        <w:tblDescription w:val="Formularz cenowy "/>
      </w:tblPr>
      <w:tblGrid>
        <w:gridCol w:w="840"/>
        <w:gridCol w:w="6569"/>
        <w:gridCol w:w="2122"/>
        <w:gridCol w:w="2530"/>
        <w:gridCol w:w="1962"/>
      </w:tblGrid>
      <w:tr w:rsidR="00BF6BE2" w:rsidRPr="00BF6BE2" w14:paraId="738F7D12" w14:textId="77777777" w:rsidTr="00B52D96">
        <w:trPr>
          <w:trHeight w:val="890"/>
          <w:tblHeader/>
          <w:jc w:val="center"/>
        </w:trPr>
        <w:tc>
          <w:tcPr>
            <w:tcW w:w="840" w:type="dxa"/>
            <w:vAlign w:val="center"/>
          </w:tcPr>
          <w:p w14:paraId="65B356D1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6569" w:type="dxa"/>
            <w:vAlign w:val="center"/>
          </w:tcPr>
          <w:p w14:paraId="2C167D8C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Opis stanowiska pracowników kierowanych na badania</w:t>
            </w:r>
          </w:p>
        </w:tc>
        <w:tc>
          <w:tcPr>
            <w:tcW w:w="2122" w:type="dxa"/>
            <w:vAlign w:val="center"/>
          </w:tcPr>
          <w:p w14:paraId="75DB33BB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Ilość pracowników</w:t>
            </w:r>
          </w:p>
        </w:tc>
        <w:tc>
          <w:tcPr>
            <w:tcW w:w="2530" w:type="dxa"/>
            <w:vAlign w:val="center"/>
          </w:tcPr>
          <w:p w14:paraId="755C7EE6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Cena jednostkowa za komplet badań jednego pracownika wraz z orzeczeniem</w:t>
            </w:r>
          </w:p>
        </w:tc>
        <w:tc>
          <w:tcPr>
            <w:tcW w:w="1962" w:type="dxa"/>
            <w:vAlign w:val="center"/>
          </w:tcPr>
          <w:p w14:paraId="787D2208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Wartość brutto (kolumna 2 x kolumna 4)</w:t>
            </w:r>
          </w:p>
        </w:tc>
      </w:tr>
      <w:tr w:rsidR="00BF6BE2" w:rsidRPr="00BF6BE2" w14:paraId="22B9095B" w14:textId="77777777" w:rsidTr="006F620C">
        <w:trPr>
          <w:trHeight w:val="408"/>
          <w:jc w:val="center"/>
        </w:trPr>
        <w:tc>
          <w:tcPr>
            <w:tcW w:w="840" w:type="dxa"/>
            <w:vAlign w:val="center"/>
          </w:tcPr>
          <w:p w14:paraId="62BE1898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31C25F34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2" w:type="dxa"/>
            <w:vAlign w:val="center"/>
          </w:tcPr>
          <w:p w14:paraId="08CB1B85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30" w:type="dxa"/>
            <w:vAlign w:val="center"/>
          </w:tcPr>
          <w:p w14:paraId="72EB77AF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62" w:type="dxa"/>
            <w:vAlign w:val="center"/>
          </w:tcPr>
          <w:p w14:paraId="4E5B6185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BF6BE2" w:rsidRPr="00BF6BE2" w14:paraId="55DC9EC0" w14:textId="77777777" w:rsidTr="006F620C">
        <w:trPr>
          <w:trHeight w:val="2551"/>
          <w:jc w:val="center"/>
        </w:trPr>
        <w:tc>
          <w:tcPr>
            <w:tcW w:w="840" w:type="dxa"/>
            <w:vAlign w:val="center"/>
          </w:tcPr>
          <w:p w14:paraId="124DCD73" w14:textId="77777777" w:rsidR="00A3193A" w:rsidRPr="00BF6BE2" w:rsidRDefault="00A3193A" w:rsidP="00A3193A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4DCF6076" w14:textId="77777777" w:rsidR="00A3193A" w:rsidRPr="00BF6BE2" w:rsidRDefault="00A3193A" w:rsidP="006F620C">
            <w:pPr>
              <w:pStyle w:val="Teksttreci0"/>
              <w:shd w:val="clear" w:color="auto" w:fill="auto"/>
              <w:ind w:left="79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Stanowisko kierownicze + prowadzenie samochodu (przewóz osób):</w:t>
            </w:r>
          </w:p>
          <w:p w14:paraId="27B464BD" w14:textId="77777777" w:rsidR="00A3193A" w:rsidRPr="00BF6BE2" w:rsidRDefault="00A3193A" w:rsidP="006F620C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stanowisko decyzyjne i związane z odpowiedzialnością,</w:t>
            </w:r>
          </w:p>
          <w:p w14:paraId="4E896048" w14:textId="77777777" w:rsidR="00A3193A" w:rsidRPr="00BF6BE2" w:rsidRDefault="00A3193A" w:rsidP="006F620C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biurowa,</w:t>
            </w:r>
          </w:p>
          <w:p w14:paraId="073F77C9" w14:textId="77777777" w:rsidR="00A3193A" w:rsidRPr="00BF6BE2" w:rsidRDefault="00A3193A" w:rsidP="006F620C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komp. powyżej 4 godz.,</w:t>
            </w:r>
          </w:p>
          <w:p w14:paraId="28E31464" w14:textId="77777777" w:rsidR="00A3193A" w:rsidRPr="00BF6BE2" w:rsidRDefault="00A3193A" w:rsidP="006F620C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2A9206EA" w14:textId="77777777" w:rsidR="00A3193A" w:rsidRPr="00BF6BE2" w:rsidRDefault="00A3193A" w:rsidP="006F620C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3F1FF688" w14:textId="77777777" w:rsidR="00A3193A" w:rsidRPr="00BF6BE2" w:rsidRDefault="00A3193A" w:rsidP="006F620C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stres,</w:t>
            </w:r>
          </w:p>
          <w:p w14:paraId="484189BC" w14:textId="77777777" w:rsidR="00A3193A" w:rsidRPr="00BF6BE2" w:rsidRDefault="00A3193A" w:rsidP="006F620C">
            <w:pPr>
              <w:pStyle w:val="Teksttreci0"/>
              <w:numPr>
                <w:ilvl w:val="0"/>
                <w:numId w:val="6"/>
              </w:numPr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prowadzenie samochodu</w:t>
            </w: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(przewóz osób)</w:t>
            </w:r>
          </w:p>
        </w:tc>
        <w:tc>
          <w:tcPr>
            <w:tcW w:w="2122" w:type="dxa"/>
            <w:vAlign w:val="center"/>
          </w:tcPr>
          <w:p w14:paraId="154DD255" w14:textId="06A5FE0D" w:rsidR="00A3193A" w:rsidRPr="00BF6BE2" w:rsidRDefault="00FA1228" w:rsidP="006F620C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658AC2F8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1962" w:type="dxa"/>
            <w:vAlign w:val="center"/>
          </w:tcPr>
          <w:p w14:paraId="176697DC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3013761B" w14:textId="77777777" w:rsidTr="006F620C">
        <w:trPr>
          <w:trHeight w:val="1688"/>
          <w:jc w:val="center"/>
        </w:trPr>
        <w:tc>
          <w:tcPr>
            <w:tcW w:w="840" w:type="dxa"/>
            <w:vAlign w:val="center"/>
          </w:tcPr>
          <w:p w14:paraId="0F76C5A7" w14:textId="77777777" w:rsidR="00A3193A" w:rsidRPr="00BF6BE2" w:rsidRDefault="00A3193A" w:rsidP="00A3193A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5A8950B0" w14:textId="77777777" w:rsidR="00A3193A" w:rsidRPr="00BF6BE2" w:rsidRDefault="00A3193A" w:rsidP="006F620C">
            <w:pPr>
              <w:pStyle w:val="Teksttreci0"/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Pracownik biurowy:</w:t>
            </w:r>
          </w:p>
          <w:p w14:paraId="60E9528B" w14:textId="77777777" w:rsidR="00A3193A" w:rsidRPr="00BF6BE2" w:rsidRDefault="00A3193A" w:rsidP="006F620C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biurowa, </w:t>
            </w:r>
          </w:p>
          <w:p w14:paraId="721079D5" w14:textId="77777777" w:rsidR="00A3193A" w:rsidRPr="00BF6BE2" w:rsidRDefault="00A3193A" w:rsidP="006F620C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7D1ECA53" w14:textId="77777777" w:rsidR="00A3193A" w:rsidRPr="00BF6BE2" w:rsidRDefault="00A3193A" w:rsidP="006F620C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2144CC5D" w14:textId="77777777" w:rsidR="00A3193A" w:rsidRPr="00BF6BE2" w:rsidRDefault="00A3193A" w:rsidP="006F620C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6760C926" w14:textId="77777777" w:rsidR="00A3193A" w:rsidRPr="00BF6BE2" w:rsidRDefault="00A3193A" w:rsidP="006F620C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stres</w:t>
            </w:r>
          </w:p>
        </w:tc>
        <w:tc>
          <w:tcPr>
            <w:tcW w:w="2122" w:type="dxa"/>
            <w:vAlign w:val="center"/>
          </w:tcPr>
          <w:p w14:paraId="0711ADF2" w14:textId="6463DE3C" w:rsidR="00A3193A" w:rsidRPr="00BF6BE2" w:rsidRDefault="00FA1228" w:rsidP="006F620C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4C4AC90C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1962" w:type="dxa"/>
            <w:vAlign w:val="center"/>
          </w:tcPr>
          <w:p w14:paraId="6C0FAAAC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164BDFA5" w14:textId="77777777" w:rsidTr="006F620C">
        <w:trPr>
          <w:trHeight w:val="3137"/>
          <w:jc w:val="center"/>
        </w:trPr>
        <w:tc>
          <w:tcPr>
            <w:tcW w:w="840" w:type="dxa"/>
            <w:vAlign w:val="center"/>
          </w:tcPr>
          <w:p w14:paraId="75A6B9C1" w14:textId="77777777" w:rsidR="00A3193A" w:rsidRPr="00BF6BE2" w:rsidRDefault="00A3193A" w:rsidP="00A3193A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</w:tcPr>
          <w:p w14:paraId="18311A0D" w14:textId="77777777" w:rsidR="00A3193A" w:rsidRPr="00BF6BE2" w:rsidRDefault="00A3193A" w:rsidP="006F620C">
            <w:pPr>
              <w:pStyle w:val="Teksttreci0"/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 xml:space="preserve">Pracownik biurowy + teren </w:t>
            </w: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bez </w:t>
            </w: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prowadzenia samochodu</w:t>
            </w:r>
          </w:p>
          <w:p w14:paraId="2EC11ECB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41C722D2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zmianowa, w tym praca w porze nocnej,</w:t>
            </w:r>
          </w:p>
          <w:p w14:paraId="0F8F9A4C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131F1E71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2BDF9DCF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stres, </w:t>
            </w:r>
          </w:p>
          <w:p w14:paraId="3CB5CFFD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możliwość kontaktu z czynnikami chemicznymi i biologicznymi,</w:t>
            </w:r>
          </w:p>
          <w:p w14:paraId="25F8E2D2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wyjazdy w teren </w:t>
            </w: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bez prowadzenia samochodu</w:t>
            </w:r>
          </w:p>
          <w:p w14:paraId="582257D2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praca na wysokości (powyżej 3 m)</w:t>
            </w:r>
          </w:p>
        </w:tc>
        <w:tc>
          <w:tcPr>
            <w:tcW w:w="2122" w:type="dxa"/>
            <w:vAlign w:val="center"/>
          </w:tcPr>
          <w:p w14:paraId="389002B5" w14:textId="6651A293" w:rsidR="00A3193A" w:rsidRPr="00BF6BE2" w:rsidRDefault="00FA1228" w:rsidP="006F620C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30" w:type="dxa"/>
            <w:vAlign w:val="center"/>
          </w:tcPr>
          <w:p w14:paraId="07C4B76B" w14:textId="77777777" w:rsidR="00A3193A" w:rsidRPr="00BF6BE2" w:rsidRDefault="00A3193A" w:rsidP="006F620C">
            <w:pPr>
              <w:ind w:left="35"/>
              <w:jc w:val="center"/>
              <w:rPr>
                <w:rFonts w:ascii="Arial" w:hAnsi="Arial" w:cs="Arial"/>
                <w:b/>
                <w:iCs/>
                <w:color w:val="000000" w:themeColor="text1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20BD394C" w14:textId="77777777" w:rsidR="00A3193A" w:rsidRPr="00BF6BE2" w:rsidRDefault="00A3193A" w:rsidP="006F620C">
            <w:pPr>
              <w:pStyle w:val="Teksttreci0"/>
              <w:shd w:val="clear" w:color="auto" w:fill="auto"/>
              <w:ind w:left="360"/>
              <w:jc w:val="center"/>
              <w:rPr>
                <w:rFonts w:ascii="Arial" w:hAnsi="Arial" w:cs="Arial"/>
                <w:b/>
                <w:iCs/>
                <w:color w:val="000000" w:themeColor="text1"/>
                <w:spacing w:val="5"/>
              </w:rPr>
            </w:pPr>
          </w:p>
        </w:tc>
      </w:tr>
      <w:tr w:rsidR="00BF6BE2" w:rsidRPr="00BF6BE2" w14:paraId="7393C8AC" w14:textId="77777777" w:rsidTr="006F620C">
        <w:trPr>
          <w:trHeight w:val="3543"/>
          <w:jc w:val="center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7CF77E8" w14:textId="77777777" w:rsidR="00A3193A" w:rsidRPr="00BF6BE2" w:rsidRDefault="00A3193A" w:rsidP="00A3193A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tcBorders>
              <w:bottom w:val="single" w:sz="4" w:space="0" w:color="auto"/>
            </w:tcBorders>
            <w:vAlign w:val="center"/>
          </w:tcPr>
          <w:p w14:paraId="6D37FD9C" w14:textId="77777777" w:rsidR="00A3193A" w:rsidRPr="00BF6BE2" w:rsidRDefault="00A3193A" w:rsidP="006F620C">
            <w:pPr>
              <w:pStyle w:val="Teksttreci0"/>
              <w:shd w:val="clear" w:color="auto" w:fill="auto"/>
              <w:ind w:left="79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Pracownik biurowy + teren + prowadzenie samochodu (przewóz osób)</w:t>
            </w:r>
          </w:p>
          <w:p w14:paraId="18092D1B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331419C9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zmianowa, w tym praca w porze nocnej</w:t>
            </w:r>
          </w:p>
          <w:p w14:paraId="252DF79B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6F80C900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3AAC0115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stres, </w:t>
            </w:r>
          </w:p>
          <w:p w14:paraId="73B254AC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możliwość kontaktu z czynnikami chemicznymi i biologicznymi,</w:t>
            </w:r>
          </w:p>
          <w:p w14:paraId="1B6746B8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wyjazdy w teren,</w:t>
            </w:r>
          </w:p>
          <w:p w14:paraId="6410BA9D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prowadzenie samochodu</w:t>
            </w: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(przewóz osób),</w:t>
            </w: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 </w:t>
            </w:r>
          </w:p>
          <w:p w14:paraId="70D3F498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praca na wysokości (powyżej 3 m)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E5B6A13" w14:textId="64D6C821" w:rsidR="00A3193A" w:rsidRPr="00BF6BE2" w:rsidRDefault="00FA1228" w:rsidP="006F620C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6401224F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  <w:p w14:paraId="1A8E0E83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  <w:p w14:paraId="56CF7AF3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  <w:p w14:paraId="70ACA16E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  <w:p w14:paraId="29B9DB0B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5A1505FE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4FA28CCE" w14:textId="77777777" w:rsidTr="006F620C">
        <w:trPr>
          <w:trHeight w:hRule="exact" w:val="1146"/>
          <w:jc w:val="center"/>
        </w:trPr>
        <w:tc>
          <w:tcPr>
            <w:tcW w:w="840" w:type="dxa"/>
            <w:vAlign w:val="center"/>
          </w:tcPr>
          <w:p w14:paraId="3864CDFA" w14:textId="77777777" w:rsidR="00A3193A" w:rsidRPr="00BF6BE2" w:rsidRDefault="00A3193A" w:rsidP="00A3193A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0E3EBE6C" w14:textId="77777777" w:rsidR="00A3193A" w:rsidRPr="00BF6BE2" w:rsidRDefault="00A3193A" w:rsidP="006F620C">
            <w:pPr>
              <w:pStyle w:val="Teksttreci0"/>
              <w:shd w:val="clear" w:color="auto" w:fill="auto"/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Kierowca + wysokość powyżej 3m: </w:t>
            </w:r>
          </w:p>
          <w:p w14:paraId="181BFD78" w14:textId="77777777" w:rsidR="00A3193A" w:rsidRPr="00BF6BE2" w:rsidRDefault="00A3193A" w:rsidP="006F620C">
            <w:pPr>
              <w:pStyle w:val="Teksttreci0"/>
              <w:numPr>
                <w:ilvl w:val="0"/>
                <w:numId w:val="11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prowadzenie samochodu (przewóz osób), </w:t>
            </w:r>
          </w:p>
          <w:p w14:paraId="04D79BF8" w14:textId="77777777" w:rsidR="00A3193A" w:rsidRPr="00BF6BE2" w:rsidRDefault="00A3193A" w:rsidP="006F620C">
            <w:pPr>
              <w:pStyle w:val="Teksttreci0"/>
              <w:numPr>
                <w:ilvl w:val="0"/>
                <w:numId w:val="11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na wysokości powyżej 3m, </w:t>
            </w:r>
          </w:p>
          <w:p w14:paraId="5E87357C" w14:textId="77777777" w:rsidR="00A3193A" w:rsidRPr="00BF6BE2" w:rsidRDefault="00A3193A" w:rsidP="006F620C">
            <w:pPr>
              <w:pStyle w:val="Teksttreci0"/>
              <w:numPr>
                <w:ilvl w:val="0"/>
                <w:numId w:val="11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fizyczna w budynku oraz na zewnątrz</w:t>
            </w:r>
          </w:p>
        </w:tc>
        <w:tc>
          <w:tcPr>
            <w:tcW w:w="2122" w:type="dxa"/>
            <w:vAlign w:val="center"/>
          </w:tcPr>
          <w:p w14:paraId="041BBF53" w14:textId="1EC874F4" w:rsidR="00A3193A" w:rsidRPr="00BF6BE2" w:rsidRDefault="00FA1228" w:rsidP="006F620C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37878E7F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66727294" w14:textId="77777777" w:rsidR="00A3193A" w:rsidRPr="00BF6BE2" w:rsidRDefault="00A3193A" w:rsidP="006F620C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447C68FD" w14:textId="77777777" w:rsidTr="006F620C">
        <w:trPr>
          <w:trHeight w:hRule="exact" w:val="1133"/>
          <w:jc w:val="center"/>
        </w:trPr>
        <w:tc>
          <w:tcPr>
            <w:tcW w:w="840" w:type="dxa"/>
            <w:vAlign w:val="center"/>
          </w:tcPr>
          <w:p w14:paraId="2A008A09" w14:textId="77777777" w:rsidR="00A3193A" w:rsidRPr="00BF6BE2" w:rsidRDefault="00A3193A" w:rsidP="00A3193A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71BC54E2" w14:textId="77777777" w:rsidR="00A3193A" w:rsidRPr="00BF6BE2" w:rsidRDefault="00A3193A" w:rsidP="006F620C">
            <w:pPr>
              <w:pStyle w:val="Teksttreci0"/>
              <w:shd w:val="clear" w:color="auto" w:fill="auto"/>
              <w:ind w:left="80"/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>Robotnik gospodarczy + wysokość do 3m</w:t>
            </w:r>
          </w:p>
          <w:p w14:paraId="6111453B" w14:textId="77777777" w:rsidR="00A3193A" w:rsidRPr="00BF6BE2" w:rsidRDefault="00A3193A" w:rsidP="006F620C">
            <w:pPr>
              <w:pStyle w:val="Teksttreci0"/>
              <w:numPr>
                <w:ilvl w:val="0"/>
                <w:numId w:val="12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fizyczna,</w:t>
            </w:r>
          </w:p>
          <w:p w14:paraId="6E99CE42" w14:textId="77777777" w:rsidR="00A3193A" w:rsidRPr="00BF6BE2" w:rsidRDefault="00A3193A" w:rsidP="006F620C">
            <w:pPr>
              <w:pStyle w:val="Teksttreci0"/>
              <w:numPr>
                <w:ilvl w:val="0"/>
                <w:numId w:val="12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sprzątanie,</w:t>
            </w:r>
          </w:p>
          <w:p w14:paraId="1D8AB469" w14:textId="77777777" w:rsidR="00A3193A" w:rsidRPr="00BF6BE2" w:rsidRDefault="00A3193A" w:rsidP="006F620C">
            <w:pPr>
              <w:pStyle w:val="Teksttreci0"/>
              <w:numPr>
                <w:ilvl w:val="0"/>
                <w:numId w:val="12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na wysokości do 3m</w:t>
            </w:r>
          </w:p>
        </w:tc>
        <w:tc>
          <w:tcPr>
            <w:tcW w:w="2122" w:type="dxa"/>
            <w:vAlign w:val="center"/>
          </w:tcPr>
          <w:p w14:paraId="6D37F27D" w14:textId="0B3B7BC0" w:rsidR="00A3193A" w:rsidRPr="00BF6BE2" w:rsidRDefault="00FA1228" w:rsidP="006F620C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165E9727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45D982D1" w14:textId="77777777" w:rsidR="00A3193A" w:rsidRPr="00BF6BE2" w:rsidRDefault="00A3193A" w:rsidP="006F620C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A3193A" w:rsidRPr="00BF6BE2" w14:paraId="64E16C8F" w14:textId="77777777" w:rsidTr="006F620C">
        <w:trPr>
          <w:trHeight w:hRule="exact" w:val="857"/>
          <w:jc w:val="center"/>
        </w:trPr>
        <w:tc>
          <w:tcPr>
            <w:tcW w:w="12061" w:type="dxa"/>
            <w:gridSpan w:val="4"/>
            <w:vAlign w:val="center"/>
          </w:tcPr>
          <w:p w14:paraId="19BAE1F6" w14:textId="77777777" w:rsidR="00A3193A" w:rsidRPr="00BF6BE2" w:rsidRDefault="00A3193A" w:rsidP="006F620C">
            <w:pPr>
              <w:jc w:val="right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RAZEM BRUTTO:</w:t>
            </w:r>
          </w:p>
        </w:tc>
        <w:tc>
          <w:tcPr>
            <w:tcW w:w="1962" w:type="dxa"/>
            <w:vAlign w:val="center"/>
          </w:tcPr>
          <w:p w14:paraId="317B5E67" w14:textId="77777777" w:rsidR="00A3193A" w:rsidRPr="00BF6BE2" w:rsidRDefault="00A3193A" w:rsidP="006F620C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70E8D4E" w14:textId="77777777" w:rsidR="00A3193A" w:rsidRPr="00BF6BE2" w:rsidRDefault="00A3193A" w:rsidP="00A3193A">
      <w:pPr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651BE366" w14:textId="77777777" w:rsidR="00A3193A" w:rsidRPr="00BF6BE2" w:rsidRDefault="00A3193A" w:rsidP="00A3193A">
      <w:pPr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48B1ABB5" w14:textId="77777777" w:rsidR="00BF6BE2" w:rsidRPr="00BF6BE2" w:rsidRDefault="00BF6BE2" w:rsidP="00BF6BE2">
      <w:pPr>
        <w:ind w:left="708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 xml:space="preserve">…………………….……………… </w:t>
      </w:r>
      <w:r w:rsidRPr="00BF6BE2"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 xml:space="preserve">…………..………………………..……… </w:t>
      </w:r>
    </w:p>
    <w:p w14:paraId="631525EE" w14:textId="77777777" w:rsidR="00BF6BE2" w:rsidRPr="00BF6BE2" w:rsidRDefault="00BF6BE2" w:rsidP="00BF6BE2">
      <w:pPr>
        <w:spacing w:after="0"/>
        <w:ind w:left="13183" w:hanging="2410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>(Pieczęć i podpis osoby</w:t>
      </w:r>
    </w:p>
    <w:p w14:paraId="3D5CF9DF" w14:textId="77777777" w:rsidR="00BF6BE2" w:rsidRPr="00BF6BE2" w:rsidRDefault="00BF6BE2" w:rsidP="00BF6BE2">
      <w:pPr>
        <w:spacing w:after="0"/>
        <w:ind w:left="360" w:firstLine="708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>(Miejscowość, data)</w:t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 xml:space="preserve">uprawnionej do składania oświadczeń </w:t>
      </w:r>
    </w:p>
    <w:p w14:paraId="32EAB4C2" w14:textId="77777777" w:rsidR="00BF6BE2" w:rsidRPr="00BF6BE2" w:rsidRDefault="00BF6BE2" w:rsidP="00BF6BE2">
      <w:pPr>
        <w:spacing w:after="0"/>
        <w:ind w:left="10773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>woli w imieniu Wykonawcy)</w:t>
      </w:r>
    </w:p>
    <w:p w14:paraId="17B0461E" w14:textId="77777777" w:rsidR="00A3193A" w:rsidRPr="00BF6BE2" w:rsidRDefault="00A3193A" w:rsidP="00A3193A">
      <w:pPr>
        <w:spacing w:after="0"/>
        <w:ind w:left="5664"/>
        <w:jc w:val="right"/>
        <w:rPr>
          <w:rFonts w:ascii="Arial" w:hAnsi="Arial" w:cs="Arial"/>
          <w:iCs/>
          <w:color w:val="000000" w:themeColor="text1"/>
        </w:rPr>
      </w:pPr>
    </w:p>
    <w:p w14:paraId="577A2A2A" w14:textId="77777777" w:rsidR="00BF6BE2" w:rsidRDefault="00BF6BE2">
      <w:pPr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br w:type="page"/>
      </w:r>
    </w:p>
    <w:p w14:paraId="6775287C" w14:textId="252D5748" w:rsidR="00A3193A" w:rsidRPr="00BF6BE2" w:rsidRDefault="00A3193A" w:rsidP="00A3193A">
      <w:pPr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F6BE2">
        <w:rPr>
          <w:rFonts w:ascii="Arial" w:hAnsi="Arial" w:cs="Arial"/>
          <w:b/>
          <w:iCs/>
          <w:color w:val="000000" w:themeColor="text1"/>
          <w:sz w:val="24"/>
          <w:szCs w:val="24"/>
        </w:rPr>
        <w:t>CZĘŚĆ III- Del. WIOŚ w Przemyślu</w:t>
      </w:r>
    </w:p>
    <w:tbl>
      <w:tblPr>
        <w:tblW w:w="14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z cenowy "/>
        <w:tblDescription w:val="Formularz cenowy "/>
      </w:tblPr>
      <w:tblGrid>
        <w:gridCol w:w="840"/>
        <w:gridCol w:w="6569"/>
        <w:gridCol w:w="2122"/>
        <w:gridCol w:w="2530"/>
        <w:gridCol w:w="1962"/>
      </w:tblGrid>
      <w:tr w:rsidR="00BF6BE2" w:rsidRPr="00BF6BE2" w14:paraId="0475CEE2" w14:textId="77777777" w:rsidTr="00B52D96">
        <w:trPr>
          <w:trHeight w:val="890"/>
          <w:tblHeader/>
          <w:jc w:val="center"/>
        </w:trPr>
        <w:tc>
          <w:tcPr>
            <w:tcW w:w="840" w:type="dxa"/>
            <w:vAlign w:val="center"/>
          </w:tcPr>
          <w:p w14:paraId="149F1B27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6569" w:type="dxa"/>
            <w:vAlign w:val="center"/>
          </w:tcPr>
          <w:p w14:paraId="36E1758B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Opis stanowiska pracowników kierowanych na badania</w:t>
            </w:r>
          </w:p>
        </w:tc>
        <w:tc>
          <w:tcPr>
            <w:tcW w:w="2122" w:type="dxa"/>
            <w:vAlign w:val="center"/>
          </w:tcPr>
          <w:p w14:paraId="02672F30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Ilość pracowników</w:t>
            </w:r>
          </w:p>
        </w:tc>
        <w:tc>
          <w:tcPr>
            <w:tcW w:w="2530" w:type="dxa"/>
            <w:vAlign w:val="center"/>
          </w:tcPr>
          <w:p w14:paraId="4B8A082C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Cena jednostkowa za komplet badań jednego pracownika wraz z orzeczeniem</w:t>
            </w:r>
          </w:p>
        </w:tc>
        <w:tc>
          <w:tcPr>
            <w:tcW w:w="1962" w:type="dxa"/>
            <w:vAlign w:val="center"/>
          </w:tcPr>
          <w:p w14:paraId="0968619F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Wartość brutto (kolumna 2 x kolumna 4)</w:t>
            </w:r>
          </w:p>
        </w:tc>
      </w:tr>
      <w:tr w:rsidR="00BF6BE2" w:rsidRPr="00BF6BE2" w14:paraId="1FF85823" w14:textId="77777777" w:rsidTr="006F620C">
        <w:trPr>
          <w:trHeight w:val="408"/>
          <w:jc w:val="center"/>
        </w:trPr>
        <w:tc>
          <w:tcPr>
            <w:tcW w:w="840" w:type="dxa"/>
            <w:vAlign w:val="center"/>
          </w:tcPr>
          <w:p w14:paraId="368E5778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0DBE663F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2" w:type="dxa"/>
            <w:vAlign w:val="center"/>
          </w:tcPr>
          <w:p w14:paraId="5C653595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30" w:type="dxa"/>
            <w:vAlign w:val="center"/>
          </w:tcPr>
          <w:p w14:paraId="31C585E6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62" w:type="dxa"/>
            <w:vAlign w:val="center"/>
          </w:tcPr>
          <w:p w14:paraId="01AE8A32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BF6BE2" w:rsidRPr="00BF6BE2" w14:paraId="7358E1D2" w14:textId="77777777" w:rsidTr="006F620C">
        <w:trPr>
          <w:trHeight w:val="1688"/>
          <w:jc w:val="center"/>
        </w:trPr>
        <w:tc>
          <w:tcPr>
            <w:tcW w:w="840" w:type="dxa"/>
            <w:vAlign w:val="center"/>
          </w:tcPr>
          <w:p w14:paraId="35C1060A" w14:textId="77777777" w:rsidR="00A3193A" w:rsidRPr="00BF6BE2" w:rsidRDefault="00A3193A" w:rsidP="00A3193A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49118899" w14:textId="77777777" w:rsidR="00A3193A" w:rsidRPr="00BF6BE2" w:rsidRDefault="00A3193A" w:rsidP="006F620C">
            <w:pPr>
              <w:pStyle w:val="Teksttreci0"/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Pracownik biurowy:</w:t>
            </w:r>
          </w:p>
          <w:p w14:paraId="40B233B1" w14:textId="77777777" w:rsidR="00A3193A" w:rsidRPr="00BF6BE2" w:rsidRDefault="00A3193A" w:rsidP="006F620C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biurowa, </w:t>
            </w:r>
          </w:p>
          <w:p w14:paraId="0F75EC8A" w14:textId="77777777" w:rsidR="00A3193A" w:rsidRPr="00BF6BE2" w:rsidRDefault="00A3193A" w:rsidP="006F620C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3A001870" w14:textId="77777777" w:rsidR="00A3193A" w:rsidRPr="00BF6BE2" w:rsidRDefault="00A3193A" w:rsidP="006F620C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30B66445" w14:textId="77777777" w:rsidR="00A3193A" w:rsidRPr="00BF6BE2" w:rsidRDefault="00A3193A" w:rsidP="006F620C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60316DE7" w14:textId="77777777" w:rsidR="00A3193A" w:rsidRPr="00BF6BE2" w:rsidRDefault="00A3193A" w:rsidP="006F620C">
            <w:pPr>
              <w:pStyle w:val="Teksttreci0"/>
              <w:numPr>
                <w:ilvl w:val="0"/>
                <w:numId w:val="7"/>
              </w:numPr>
              <w:shd w:val="clear" w:color="auto" w:fill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stres</w:t>
            </w:r>
          </w:p>
        </w:tc>
        <w:tc>
          <w:tcPr>
            <w:tcW w:w="2122" w:type="dxa"/>
            <w:vAlign w:val="center"/>
          </w:tcPr>
          <w:p w14:paraId="635211A8" w14:textId="5BC0D220" w:rsidR="00A3193A" w:rsidRPr="00BF6BE2" w:rsidRDefault="00A3193A" w:rsidP="006F620C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5E7C3298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1962" w:type="dxa"/>
            <w:vAlign w:val="center"/>
          </w:tcPr>
          <w:p w14:paraId="5DADE5E1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7F40C39C" w14:textId="77777777" w:rsidTr="006F620C">
        <w:trPr>
          <w:trHeight w:val="3137"/>
          <w:jc w:val="center"/>
        </w:trPr>
        <w:tc>
          <w:tcPr>
            <w:tcW w:w="840" w:type="dxa"/>
            <w:vAlign w:val="center"/>
          </w:tcPr>
          <w:p w14:paraId="33DC2382" w14:textId="77777777" w:rsidR="00A3193A" w:rsidRPr="00BF6BE2" w:rsidRDefault="00A3193A" w:rsidP="00A3193A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</w:tcPr>
          <w:p w14:paraId="1F4B1390" w14:textId="77777777" w:rsidR="00A3193A" w:rsidRPr="00BF6BE2" w:rsidRDefault="00A3193A" w:rsidP="006F620C">
            <w:pPr>
              <w:pStyle w:val="Teksttreci0"/>
              <w:shd w:val="clear" w:color="auto" w:fill="auto"/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 xml:space="preserve">Pracownik biurowy + teren </w:t>
            </w: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bez </w:t>
            </w: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prowadzenia samochodu</w:t>
            </w:r>
          </w:p>
          <w:p w14:paraId="1E3A2CEB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38D9F04A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zmianowa, w tym praca w porze nocnej,</w:t>
            </w:r>
          </w:p>
          <w:p w14:paraId="1BE41436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17E8207B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3F32BF63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stres, </w:t>
            </w:r>
          </w:p>
          <w:p w14:paraId="18E5155B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możliwość kontaktu z czynnikami chemicznymi i biologicznymi,</w:t>
            </w:r>
          </w:p>
          <w:p w14:paraId="2770F61D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wyjazdy w teren </w:t>
            </w: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bez prowadzenia samochodu</w:t>
            </w:r>
          </w:p>
          <w:p w14:paraId="339E76E6" w14:textId="77777777" w:rsidR="00A3193A" w:rsidRPr="00BF6BE2" w:rsidRDefault="00A3193A" w:rsidP="006F620C">
            <w:pPr>
              <w:pStyle w:val="Teksttreci0"/>
              <w:numPr>
                <w:ilvl w:val="0"/>
                <w:numId w:val="8"/>
              </w:numPr>
              <w:shd w:val="clear" w:color="auto" w:fill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praca na wysokości (powyżej 3 m)</w:t>
            </w:r>
          </w:p>
        </w:tc>
        <w:tc>
          <w:tcPr>
            <w:tcW w:w="2122" w:type="dxa"/>
            <w:vAlign w:val="center"/>
          </w:tcPr>
          <w:p w14:paraId="61443084" w14:textId="0F49FF5A" w:rsidR="00A3193A" w:rsidRPr="00BF6BE2" w:rsidRDefault="00A3193A" w:rsidP="006F620C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30" w:type="dxa"/>
            <w:vAlign w:val="center"/>
          </w:tcPr>
          <w:p w14:paraId="1006256D" w14:textId="77777777" w:rsidR="00A3193A" w:rsidRPr="00BF6BE2" w:rsidRDefault="00A3193A" w:rsidP="006F620C">
            <w:pPr>
              <w:ind w:left="35"/>
              <w:jc w:val="center"/>
              <w:rPr>
                <w:rFonts w:ascii="Arial" w:hAnsi="Arial" w:cs="Arial"/>
                <w:b/>
                <w:iCs/>
                <w:color w:val="000000" w:themeColor="text1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56D68889" w14:textId="77777777" w:rsidR="00A3193A" w:rsidRPr="00BF6BE2" w:rsidRDefault="00A3193A" w:rsidP="006F620C">
            <w:pPr>
              <w:pStyle w:val="Teksttreci0"/>
              <w:shd w:val="clear" w:color="auto" w:fill="auto"/>
              <w:ind w:left="360"/>
              <w:jc w:val="center"/>
              <w:rPr>
                <w:rFonts w:ascii="Arial" w:hAnsi="Arial" w:cs="Arial"/>
                <w:b/>
                <w:iCs/>
                <w:color w:val="000000" w:themeColor="text1"/>
                <w:spacing w:val="5"/>
              </w:rPr>
            </w:pPr>
          </w:p>
        </w:tc>
      </w:tr>
      <w:tr w:rsidR="00BF6BE2" w:rsidRPr="00BF6BE2" w14:paraId="41D36863" w14:textId="77777777" w:rsidTr="006F620C">
        <w:trPr>
          <w:trHeight w:val="3543"/>
          <w:jc w:val="center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29D41B0" w14:textId="77777777" w:rsidR="00A3193A" w:rsidRPr="00BF6BE2" w:rsidRDefault="00A3193A" w:rsidP="00A3193A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tcBorders>
              <w:bottom w:val="single" w:sz="4" w:space="0" w:color="auto"/>
            </w:tcBorders>
            <w:vAlign w:val="center"/>
          </w:tcPr>
          <w:p w14:paraId="15EDED42" w14:textId="77777777" w:rsidR="00A3193A" w:rsidRPr="00BF6BE2" w:rsidRDefault="00A3193A" w:rsidP="006F620C">
            <w:pPr>
              <w:pStyle w:val="Teksttreci0"/>
              <w:shd w:val="clear" w:color="auto" w:fill="auto"/>
              <w:ind w:left="79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Pracownik biurowy + teren + prowadzenie samochodu (przewóz osób)</w:t>
            </w:r>
          </w:p>
          <w:p w14:paraId="63B3BB3D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01231132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zmianowa, w tym praca w porze nocnej</w:t>
            </w:r>
          </w:p>
          <w:p w14:paraId="39574C35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65136B10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34FF3A00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stres, </w:t>
            </w:r>
          </w:p>
          <w:p w14:paraId="3E60EF23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możliwość kontaktu z czynnikami chemicznymi i biologicznymi,</w:t>
            </w:r>
          </w:p>
          <w:p w14:paraId="27C2E317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wyjazdy w teren,</w:t>
            </w:r>
          </w:p>
          <w:p w14:paraId="7A8EA6DE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prowadzenie samochodu</w:t>
            </w: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(przewóz osób),</w:t>
            </w: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 </w:t>
            </w:r>
          </w:p>
          <w:p w14:paraId="4DA497B8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praca na wysokości (powyżej 3 m)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E5D5E76" w14:textId="24D5DE7D" w:rsidR="00A3193A" w:rsidRPr="00BF6BE2" w:rsidRDefault="00A3193A" w:rsidP="006F620C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3BBD4993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67BC674A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A3193A" w:rsidRPr="00BF6BE2" w14:paraId="71D82B02" w14:textId="77777777" w:rsidTr="006F620C">
        <w:trPr>
          <w:trHeight w:hRule="exact" w:val="857"/>
          <w:jc w:val="center"/>
        </w:trPr>
        <w:tc>
          <w:tcPr>
            <w:tcW w:w="12061" w:type="dxa"/>
            <w:gridSpan w:val="4"/>
            <w:vAlign w:val="center"/>
          </w:tcPr>
          <w:p w14:paraId="0E8C24C3" w14:textId="77777777" w:rsidR="00A3193A" w:rsidRPr="00BF6BE2" w:rsidRDefault="00A3193A" w:rsidP="006F620C">
            <w:pPr>
              <w:jc w:val="right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RAZEM BRUTTO:</w:t>
            </w:r>
          </w:p>
        </w:tc>
        <w:tc>
          <w:tcPr>
            <w:tcW w:w="1962" w:type="dxa"/>
            <w:vAlign w:val="center"/>
          </w:tcPr>
          <w:p w14:paraId="316B0629" w14:textId="77777777" w:rsidR="00A3193A" w:rsidRPr="00BF6BE2" w:rsidRDefault="00A3193A" w:rsidP="006F620C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0CF6DCF2" w14:textId="77777777" w:rsidR="00A3193A" w:rsidRPr="00BF6BE2" w:rsidRDefault="00A3193A" w:rsidP="00A3193A">
      <w:pPr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71253AA9" w14:textId="77777777" w:rsidR="00BF6BE2" w:rsidRPr="00BF6BE2" w:rsidRDefault="00BF6BE2" w:rsidP="00BF6BE2">
      <w:pPr>
        <w:ind w:left="708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 xml:space="preserve">…………………….……………… </w:t>
      </w:r>
      <w:r w:rsidRPr="00BF6BE2"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 xml:space="preserve">…………..………………………..……… </w:t>
      </w:r>
    </w:p>
    <w:p w14:paraId="3C484A79" w14:textId="77777777" w:rsidR="00BF6BE2" w:rsidRPr="00BF6BE2" w:rsidRDefault="00BF6BE2" w:rsidP="00BF6BE2">
      <w:pPr>
        <w:spacing w:after="0"/>
        <w:ind w:left="13183" w:hanging="2410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>(Pieczęć i podpis osoby</w:t>
      </w:r>
    </w:p>
    <w:p w14:paraId="3C5DDF25" w14:textId="77777777" w:rsidR="00BF6BE2" w:rsidRPr="00BF6BE2" w:rsidRDefault="00BF6BE2" w:rsidP="00BF6BE2">
      <w:pPr>
        <w:spacing w:after="0"/>
        <w:ind w:left="360" w:firstLine="708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>(Miejscowość, data)</w:t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 xml:space="preserve">uprawnionej do składania oświadczeń </w:t>
      </w:r>
    </w:p>
    <w:p w14:paraId="78466A73" w14:textId="77777777" w:rsidR="00BF6BE2" w:rsidRPr="00BF6BE2" w:rsidRDefault="00BF6BE2" w:rsidP="00BF6BE2">
      <w:pPr>
        <w:spacing w:after="0"/>
        <w:ind w:left="10773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>woli w imieniu Wykonawcy)</w:t>
      </w:r>
    </w:p>
    <w:p w14:paraId="73CB944E" w14:textId="77777777" w:rsidR="00BF6BE2" w:rsidRDefault="00BF6BE2">
      <w:pPr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br w:type="page"/>
      </w:r>
    </w:p>
    <w:p w14:paraId="31A7422B" w14:textId="406EC014" w:rsidR="00A3193A" w:rsidRPr="00BF6BE2" w:rsidRDefault="00A3193A" w:rsidP="00A3193A">
      <w:pPr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F6BE2">
        <w:rPr>
          <w:rFonts w:ascii="Arial" w:hAnsi="Arial" w:cs="Arial"/>
          <w:b/>
          <w:iCs/>
          <w:color w:val="000000" w:themeColor="text1"/>
          <w:sz w:val="24"/>
          <w:szCs w:val="24"/>
        </w:rPr>
        <w:t>CZĘŚĆ IV- Del. WIOŚ w Tarnobrzegu</w:t>
      </w:r>
    </w:p>
    <w:tbl>
      <w:tblPr>
        <w:tblW w:w="14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z cenowy "/>
        <w:tblDescription w:val="Formularz cenowy "/>
      </w:tblPr>
      <w:tblGrid>
        <w:gridCol w:w="840"/>
        <w:gridCol w:w="6569"/>
        <w:gridCol w:w="2122"/>
        <w:gridCol w:w="2530"/>
        <w:gridCol w:w="1962"/>
      </w:tblGrid>
      <w:tr w:rsidR="00BF6BE2" w:rsidRPr="00BF6BE2" w14:paraId="240B6676" w14:textId="77777777" w:rsidTr="00B52D96">
        <w:trPr>
          <w:trHeight w:val="890"/>
          <w:tblHeader/>
          <w:jc w:val="center"/>
        </w:trPr>
        <w:tc>
          <w:tcPr>
            <w:tcW w:w="840" w:type="dxa"/>
            <w:vAlign w:val="center"/>
          </w:tcPr>
          <w:p w14:paraId="78A22B28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6569" w:type="dxa"/>
            <w:vAlign w:val="center"/>
          </w:tcPr>
          <w:p w14:paraId="005E9EF0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Opis stanowiska pracowników kierowanych na badania</w:t>
            </w:r>
          </w:p>
        </w:tc>
        <w:tc>
          <w:tcPr>
            <w:tcW w:w="2122" w:type="dxa"/>
            <w:vAlign w:val="center"/>
          </w:tcPr>
          <w:p w14:paraId="490404F9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Ilość pracowników</w:t>
            </w:r>
          </w:p>
        </w:tc>
        <w:tc>
          <w:tcPr>
            <w:tcW w:w="2530" w:type="dxa"/>
            <w:vAlign w:val="center"/>
          </w:tcPr>
          <w:p w14:paraId="3A3FAF9B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Cena jednostkowa za komplet badań jednego pracownika wraz z orzeczeniem</w:t>
            </w:r>
          </w:p>
        </w:tc>
        <w:tc>
          <w:tcPr>
            <w:tcW w:w="1962" w:type="dxa"/>
            <w:vAlign w:val="center"/>
          </w:tcPr>
          <w:p w14:paraId="3840ABCB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Wartość brutto (kolumna 2 x kolumna 4)</w:t>
            </w:r>
          </w:p>
        </w:tc>
      </w:tr>
      <w:tr w:rsidR="00BF6BE2" w:rsidRPr="00BF6BE2" w14:paraId="419E7EC1" w14:textId="77777777" w:rsidTr="006F620C">
        <w:trPr>
          <w:trHeight w:val="408"/>
          <w:jc w:val="center"/>
        </w:trPr>
        <w:tc>
          <w:tcPr>
            <w:tcW w:w="840" w:type="dxa"/>
            <w:vAlign w:val="center"/>
          </w:tcPr>
          <w:p w14:paraId="64667CEE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6569" w:type="dxa"/>
            <w:vAlign w:val="center"/>
          </w:tcPr>
          <w:p w14:paraId="4AD39BEA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2" w:type="dxa"/>
            <w:vAlign w:val="center"/>
          </w:tcPr>
          <w:p w14:paraId="3311379A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30" w:type="dxa"/>
            <w:vAlign w:val="center"/>
          </w:tcPr>
          <w:p w14:paraId="368ECF62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62" w:type="dxa"/>
            <w:vAlign w:val="center"/>
          </w:tcPr>
          <w:p w14:paraId="1FB6C489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BF6BE2" w:rsidRPr="00BF6BE2" w14:paraId="2D608B61" w14:textId="77777777" w:rsidTr="00B24E39">
        <w:trPr>
          <w:trHeight w:val="3377"/>
          <w:jc w:val="center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59032ABE" w14:textId="77777777" w:rsidR="00A3193A" w:rsidRPr="00BF6BE2" w:rsidRDefault="00A3193A" w:rsidP="00A3193A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  <w:tcBorders>
              <w:bottom w:val="single" w:sz="4" w:space="0" w:color="auto"/>
            </w:tcBorders>
            <w:vAlign w:val="center"/>
          </w:tcPr>
          <w:p w14:paraId="698B9144" w14:textId="77777777" w:rsidR="00A3193A" w:rsidRPr="00BF6BE2" w:rsidRDefault="00A3193A" w:rsidP="006F620C">
            <w:pPr>
              <w:pStyle w:val="Teksttreci0"/>
              <w:shd w:val="clear" w:color="auto" w:fill="auto"/>
              <w:ind w:left="79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iCs/>
                <w:color w:val="000000" w:themeColor="text1"/>
                <w:spacing w:val="0"/>
                <w:sz w:val="24"/>
                <w:szCs w:val="24"/>
              </w:rPr>
              <w:t>Pracownik biurowy + teren + prowadzenie samochodu (przewóz osób)</w:t>
            </w:r>
          </w:p>
          <w:p w14:paraId="2A50BA2B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7602BCA3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zmianowa, w tym praca w porze nocnej</w:t>
            </w:r>
          </w:p>
          <w:p w14:paraId="620BC22F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praca przy naturalnym i szt. oświetleniu,</w:t>
            </w:r>
          </w:p>
          <w:p w14:paraId="78256069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wymuszona pozycja ciała (pr. siedząca),</w:t>
            </w:r>
          </w:p>
          <w:p w14:paraId="4CF08618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stres, </w:t>
            </w:r>
          </w:p>
          <w:p w14:paraId="42551A90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możliwość kontaktu z czynnikami chemicznymi i biologicznymi,</w:t>
            </w:r>
          </w:p>
          <w:p w14:paraId="55E8E9F7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wyjazdy w teren,</w:t>
            </w:r>
          </w:p>
          <w:p w14:paraId="636498E5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prowadzenie samochodu</w:t>
            </w: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>(przewóz osób),</w:t>
            </w: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 xml:space="preserve"> </w:t>
            </w:r>
          </w:p>
          <w:p w14:paraId="254A862C" w14:textId="77777777" w:rsidR="00A3193A" w:rsidRPr="00BF6BE2" w:rsidRDefault="00A3193A" w:rsidP="006F620C">
            <w:pPr>
              <w:pStyle w:val="Teksttreci0"/>
              <w:numPr>
                <w:ilvl w:val="0"/>
                <w:numId w:val="9"/>
              </w:numPr>
              <w:shd w:val="clear" w:color="auto" w:fill="auto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Cs/>
                <w:iCs/>
                <w:color w:val="000000" w:themeColor="text1"/>
                <w:spacing w:val="0"/>
                <w:sz w:val="24"/>
                <w:szCs w:val="24"/>
              </w:rPr>
              <w:t>praca na wysokości (powyżej 3 m)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70A1EED" w14:textId="534D413E" w:rsidR="00A3193A" w:rsidRPr="00BF6BE2" w:rsidRDefault="00545443" w:rsidP="006F620C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10B93C78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2D519226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BF6BE2" w:rsidRPr="00BF6BE2" w14:paraId="5481CF31" w14:textId="77777777" w:rsidTr="006F620C">
        <w:trPr>
          <w:trHeight w:hRule="exact" w:val="709"/>
          <w:jc w:val="center"/>
        </w:trPr>
        <w:tc>
          <w:tcPr>
            <w:tcW w:w="840" w:type="dxa"/>
            <w:vAlign w:val="center"/>
          </w:tcPr>
          <w:p w14:paraId="75B60C54" w14:textId="77777777" w:rsidR="00A3193A" w:rsidRPr="00BF6BE2" w:rsidRDefault="00A3193A" w:rsidP="00A3193A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6569" w:type="dxa"/>
          </w:tcPr>
          <w:p w14:paraId="6403F2B7" w14:textId="77777777" w:rsidR="00A3193A" w:rsidRPr="00BF6BE2" w:rsidRDefault="00A3193A" w:rsidP="006F620C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</w:pPr>
            <w:r w:rsidRPr="00BF6BE2">
              <w:rPr>
                <w:rStyle w:val="Pogrubienie"/>
                <w:rFonts w:ascii="Arial" w:hAnsi="Arial" w:cs="Arial"/>
                <w:b/>
                <w:bCs/>
                <w:iCs/>
                <w:color w:val="000000" w:themeColor="text1"/>
                <w:spacing w:val="0"/>
                <w:sz w:val="24"/>
                <w:szCs w:val="24"/>
              </w:rPr>
              <w:t>Badania kontrolne</w:t>
            </w:r>
            <w:r w:rsidRPr="00BF6BE2">
              <w:rPr>
                <w:rStyle w:val="Pogrubienie"/>
                <w:rFonts w:ascii="Arial" w:hAnsi="Arial" w:cs="Arial"/>
                <w:iCs/>
                <w:color w:val="000000" w:themeColor="text1"/>
                <w:spacing w:val="0"/>
                <w:sz w:val="24"/>
                <w:szCs w:val="24"/>
              </w:rPr>
              <w:t xml:space="preserve"> (koszt wyda</w:t>
            </w:r>
            <w:r w:rsidRPr="00BF6BE2">
              <w:rPr>
                <w:rStyle w:val="Teksttreci"/>
                <w:rFonts w:ascii="Arial" w:hAnsi="Arial" w:cs="Arial"/>
                <w:iCs/>
                <w:color w:val="000000" w:themeColor="text1"/>
                <w:sz w:val="24"/>
                <w:szCs w:val="24"/>
              </w:rPr>
              <w:t>nia samego zaświadczenia - ważne badania okresowe)</w:t>
            </w:r>
          </w:p>
        </w:tc>
        <w:tc>
          <w:tcPr>
            <w:tcW w:w="2122" w:type="dxa"/>
            <w:vAlign w:val="center"/>
          </w:tcPr>
          <w:p w14:paraId="06834E98" w14:textId="55CCD5AB" w:rsidR="00A3193A" w:rsidRPr="00BF6BE2" w:rsidRDefault="00545443" w:rsidP="006F620C">
            <w:pPr>
              <w:pStyle w:val="Teksttreci0"/>
              <w:shd w:val="clear" w:color="auto" w:fill="auto"/>
              <w:ind w:right="79"/>
              <w:jc w:val="center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30" w:type="dxa"/>
            <w:vAlign w:val="center"/>
          </w:tcPr>
          <w:p w14:paraId="766AD736" w14:textId="77777777" w:rsidR="00A3193A" w:rsidRPr="00BF6BE2" w:rsidRDefault="00A3193A" w:rsidP="006F620C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7BCF2315" w14:textId="77777777" w:rsidR="00A3193A" w:rsidRPr="00BF6BE2" w:rsidRDefault="00A3193A" w:rsidP="006F620C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iCs/>
                <w:color w:val="000000" w:themeColor="text1"/>
              </w:rPr>
            </w:pPr>
          </w:p>
        </w:tc>
      </w:tr>
      <w:tr w:rsidR="00A3193A" w:rsidRPr="00BF6BE2" w14:paraId="06D158C0" w14:textId="77777777" w:rsidTr="00B24E39">
        <w:trPr>
          <w:trHeight w:hRule="exact" w:val="435"/>
          <w:jc w:val="center"/>
        </w:trPr>
        <w:tc>
          <w:tcPr>
            <w:tcW w:w="12061" w:type="dxa"/>
            <w:gridSpan w:val="4"/>
            <w:vAlign w:val="center"/>
          </w:tcPr>
          <w:p w14:paraId="12F680AB" w14:textId="77777777" w:rsidR="00A3193A" w:rsidRPr="00BF6BE2" w:rsidRDefault="00A3193A" w:rsidP="006F620C">
            <w:pPr>
              <w:jc w:val="right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F6BE2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RAZEM BRUTTO:</w:t>
            </w:r>
          </w:p>
        </w:tc>
        <w:tc>
          <w:tcPr>
            <w:tcW w:w="1962" w:type="dxa"/>
            <w:vAlign w:val="center"/>
          </w:tcPr>
          <w:p w14:paraId="15B2C8E3" w14:textId="77777777" w:rsidR="00A3193A" w:rsidRPr="00BF6BE2" w:rsidRDefault="00A3193A" w:rsidP="006F620C">
            <w:pPr>
              <w:pStyle w:val="Teksttreci0"/>
              <w:shd w:val="clear" w:color="auto" w:fill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3751898" w14:textId="77777777" w:rsidR="00A3193A" w:rsidRPr="00BF6BE2" w:rsidRDefault="00A3193A" w:rsidP="00A3193A">
      <w:pPr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41433939" w14:textId="77777777" w:rsidR="00BF6BE2" w:rsidRPr="00BF6BE2" w:rsidRDefault="00BF6BE2" w:rsidP="00BF6BE2">
      <w:pPr>
        <w:ind w:left="708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 xml:space="preserve">…………………….……………… </w:t>
      </w:r>
      <w:r w:rsidRPr="00BF6BE2"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 xml:space="preserve">…………..………………………..……… </w:t>
      </w:r>
    </w:p>
    <w:p w14:paraId="4AF703E4" w14:textId="77777777" w:rsidR="00BF6BE2" w:rsidRPr="00BF6BE2" w:rsidRDefault="00BF6BE2" w:rsidP="00BF6BE2">
      <w:pPr>
        <w:spacing w:after="0"/>
        <w:ind w:left="13183" w:hanging="2410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>(Pieczęć i podpis osoby</w:t>
      </w:r>
    </w:p>
    <w:p w14:paraId="015D26E9" w14:textId="77777777" w:rsidR="00BF6BE2" w:rsidRPr="00BF6BE2" w:rsidRDefault="00BF6BE2" w:rsidP="00BF6BE2">
      <w:pPr>
        <w:spacing w:after="0"/>
        <w:ind w:left="360" w:firstLine="708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>(Miejscowość, data)</w:t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 w:rsidRPr="00BF6BE2">
        <w:rPr>
          <w:rFonts w:ascii="Arial" w:hAnsi="Arial" w:cs="Arial"/>
          <w:iCs/>
          <w:color w:val="000000" w:themeColor="text1"/>
        </w:rPr>
        <w:t xml:space="preserve">uprawnionej do składania oświadczeń </w:t>
      </w:r>
    </w:p>
    <w:p w14:paraId="3DE3CE7B" w14:textId="48BD9B24" w:rsidR="00A3193A" w:rsidRPr="00BF6BE2" w:rsidRDefault="00BF6BE2" w:rsidP="00BF6BE2">
      <w:pPr>
        <w:spacing w:after="0"/>
        <w:ind w:left="10773"/>
        <w:rPr>
          <w:rFonts w:ascii="Arial" w:hAnsi="Arial" w:cs="Arial"/>
          <w:iCs/>
          <w:color w:val="000000" w:themeColor="text1"/>
        </w:rPr>
      </w:pPr>
      <w:r w:rsidRPr="00BF6BE2">
        <w:rPr>
          <w:rFonts w:ascii="Arial" w:hAnsi="Arial" w:cs="Arial"/>
          <w:iCs/>
          <w:color w:val="000000" w:themeColor="text1"/>
        </w:rPr>
        <w:t>woli w imieniu Wykonawcy)</w:t>
      </w:r>
    </w:p>
    <w:sectPr w:rsidR="00A3193A" w:rsidRPr="00BF6BE2" w:rsidSect="00ED419E">
      <w:footerReference w:type="default" r:id="rId7"/>
      <w:pgSz w:w="16838" w:h="11906" w:orient="landscape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B9D6" w14:textId="77777777" w:rsidR="00BE71FA" w:rsidRDefault="00BE71FA" w:rsidP="003831E6">
      <w:pPr>
        <w:spacing w:after="0" w:line="240" w:lineRule="auto"/>
      </w:pPr>
      <w:r>
        <w:separator/>
      </w:r>
    </w:p>
  </w:endnote>
  <w:endnote w:type="continuationSeparator" w:id="0">
    <w:p w14:paraId="19AD50AB" w14:textId="77777777" w:rsidR="00BE71FA" w:rsidRDefault="00BE71FA" w:rsidP="0038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83557"/>
      <w:docPartObj>
        <w:docPartGallery w:val="Page Numbers (Bottom of Page)"/>
        <w:docPartUnique/>
      </w:docPartObj>
    </w:sdtPr>
    <w:sdtContent>
      <w:p w14:paraId="3A897AF8" w14:textId="08534F4A" w:rsidR="003831E6" w:rsidRDefault="003831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794D96" w14:textId="77777777" w:rsidR="003831E6" w:rsidRDefault="00383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BC37" w14:textId="77777777" w:rsidR="00BE71FA" w:rsidRDefault="00BE71FA" w:rsidP="003831E6">
      <w:pPr>
        <w:spacing w:after="0" w:line="240" w:lineRule="auto"/>
      </w:pPr>
      <w:r>
        <w:separator/>
      </w:r>
    </w:p>
  </w:footnote>
  <w:footnote w:type="continuationSeparator" w:id="0">
    <w:p w14:paraId="546E4410" w14:textId="77777777" w:rsidR="00BE71FA" w:rsidRDefault="00BE71FA" w:rsidP="00383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03C1"/>
    <w:multiLevelType w:val="hybridMultilevel"/>
    <w:tmpl w:val="6994F356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" w15:restartNumberingAfterBreak="0">
    <w:nsid w:val="07515423"/>
    <w:multiLevelType w:val="hybridMultilevel"/>
    <w:tmpl w:val="0C6245C2"/>
    <w:lvl w:ilvl="0" w:tplc="5A9EBA04">
      <w:start w:val="1"/>
      <w:numFmt w:val="bullet"/>
      <w:lvlText w:val="-"/>
      <w:lvlJc w:val="left"/>
      <w:pPr>
        <w:ind w:left="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0A0053CB"/>
    <w:multiLevelType w:val="hybridMultilevel"/>
    <w:tmpl w:val="C1D8F050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3" w15:restartNumberingAfterBreak="0">
    <w:nsid w:val="0B254018"/>
    <w:multiLevelType w:val="hybridMultilevel"/>
    <w:tmpl w:val="1BCCD35C"/>
    <w:lvl w:ilvl="0" w:tplc="5A9EBA04">
      <w:start w:val="1"/>
      <w:numFmt w:val="bullet"/>
      <w:lvlText w:val="-"/>
      <w:lvlJc w:val="left"/>
      <w:pPr>
        <w:ind w:left="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" w15:restartNumberingAfterBreak="0">
    <w:nsid w:val="0F37744A"/>
    <w:multiLevelType w:val="hybridMultilevel"/>
    <w:tmpl w:val="C35634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4C0C27"/>
    <w:multiLevelType w:val="hybridMultilevel"/>
    <w:tmpl w:val="DD5A7840"/>
    <w:lvl w:ilvl="0" w:tplc="2FA2B970">
      <w:start w:val="1"/>
      <w:numFmt w:val="bullet"/>
      <w:lvlText w:val="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104E3A44"/>
    <w:multiLevelType w:val="hybridMultilevel"/>
    <w:tmpl w:val="C35634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94790"/>
    <w:multiLevelType w:val="hybridMultilevel"/>
    <w:tmpl w:val="68F04408"/>
    <w:lvl w:ilvl="0" w:tplc="5A9EBA04">
      <w:start w:val="1"/>
      <w:numFmt w:val="bullet"/>
      <w:lvlText w:val="-"/>
      <w:lvlJc w:val="left"/>
      <w:pPr>
        <w:ind w:left="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180A7CBB"/>
    <w:multiLevelType w:val="hybridMultilevel"/>
    <w:tmpl w:val="CA08293E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9" w15:restartNumberingAfterBreak="0">
    <w:nsid w:val="23374046"/>
    <w:multiLevelType w:val="hybridMultilevel"/>
    <w:tmpl w:val="EA9024A0"/>
    <w:lvl w:ilvl="0" w:tplc="2FA2B970">
      <w:start w:val="1"/>
      <w:numFmt w:val="bullet"/>
      <w:lvlText w:val="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234C602A"/>
    <w:multiLevelType w:val="hybridMultilevel"/>
    <w:tmpl w:val="F95A7D14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1" w15:restartNumberingAfterBreak="0">
    <w:nsid w:val="29265D52"/>
    <w:multiLevelType w:val="hybridMultilevel"/>
    <w:tmpl w:val="D8EC93A8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2" w15:restartNumberingAfterBreak="0">
    <w:nsid w:val="2F6459BD"/>
    <w:multiLevelType w:val="hybridMultilevel"/>
    <w:tmpl w:val="CEB6C50C"/>
    <w:lvl w:ilvl="0" w:tplc="5A9EBA04">
      <w:start w:val="1"/>
      <w:numFmt w:val="bullet"/>
      <w:lvlText w:val="-"/>
      <w:lvlJc w:val="left"/>
      <w:pPr>
        <w:ind w:left="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3" w15:restartNumberingAfterBreak="0">
    <w:nsid w:val="43A5484A"/>
    <w:multiLevelType w:val="hybridMultilevel"/>
    <w:tmpl w:val="C35634B6"/>
    <w:lvl w:ilvl="0" w:tplc="A42A77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BA79E3"/>
    <w:multiLevelType w:val="hybridMultilevel"/>
    <w:tmpl w:val="75E656F0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5" w15:restartNumberingAfterBreak="0">
    <w:nsid w:val="586F7068"/>
    <w:multiLevelType w:val="hybridMultilevel"/>
    <w:tmpl w:val="12B639E0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6" w15:restartNumberingAfterBreak="0">
    <w:nsid w:val="5F1F7418"/>
    <w:multiLevelType w:val="hybridMultilevel"/>
    <w:tmpl w:val="398CFB58"/>
    <w:lvl w:ilvl="0" w:tplc="2FA2B970">
      <w:start w:val="1"/>
      <w:numFmt w:val="bullet"/>
      <w:lvlText w:val="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7" w15:restartNumberingAfterBreak="0">
    <w:nsid w:val="6D797C20"/>
    <w:multiLevelType w:val="hybridMultilevel"/>
    <w:tmpl w:val="C35634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102152"/>
    <w:multiLevelType w:val="hybridMultilevel"/>
    <w:tmpl w:val="D9EE165E"/>
    <w:lvl w:ilvl="0" w:tplc="5A9EBA04">
      <w:start w:val="1"/>
      <w:numFmt w:val="bullet"/>
      <w:lvlText w:val="-"/>
      <w:lvlJc w:val="left"/>
      <w:pPr>
        <w:ind w:left="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7C25716B"/>
    <w:multiLevelType w:val="hybridMultilevel"/>
    <w:tmpl w:val="DD40786E"/>
    <w:lvl w:ilvl="0" w:tplc="2FA2B970">
      <w:start w:val="1"/>
      <w:numFmt w:val="bullet"/>
      <w:lvlText w:val="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7C730888"/>
    <w:multiLevelType w:val="hybridMultilevel"/>
    <w:tmpl w:val="FEFC9344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num w:numId="1" w16cid:durableId="1993826137">
    <w:abstractNumId w:val="13"/>
  </w:num>
  <w:num w:numId="2" w16cid:durableId="141193394">
    <w:abstractNumId w:val="19"/>
  </w:num>
  <w:num w:numId="3" w16cid:durableId="945772141">
    <w:abstractNumId w:val="9"/>
  </w:num>
  <w:num w:numId="4" w16cid:durableId="157114766">
    <w:abstractNumId w:val="5"/>
  </w:num>
  <w:num w:numId="5" w16cid:durableId="537594297">
    <w:abstractNumId w:val="16"/>
  </w:num>
  <w:num w:numId="6" w16cid:durableId="226261131">
    <w:abstractNumId w:val="12"/>
  </w:num>
  <w:num w:numId="7" w16cid:durableId="1112020043">
    <w:abstractNumId w:val="11"/>
  </w:num>
  <w:num w:numId="8" w16cid:durableId="256671365">
    <w:abstractNumId w:val="20"/>
  </w:num>
  <w:num w:numId="9" w16cid:durableId="822284178">
    <w:abstractNumId w:val="2"/>
  </w:num>
  <w:num w:numId="10" w16cid:durableId="1900090058">
    <w:abstractNumId w:val="3"/>
  </w:num>
  <w:num w:numId="11" w16cid:durableId="1333333132">
    <w:abstractNumId w:val="1"/>
  </w:num>
  <w:num w:numId="12" w16cid:durableId="91434453">
    <w:abstractNumId w:val="18"/>
  </w:num>
  <w:num w:numId="13" w16cid:durableId="850490106">
    <w:abstractNumId w:val="10"/>
  </w:num>
  <w:num w:numId="14" w16cid:durableId="351731843">
    <w:abstractNumId w:val="14"/>
  </w:num>
  <w:num w:numId="15" w16cid:durableId="320935226">
    <w:abstractNumId w:val="7"/>
  </w:num>
  <w:num w:numId="16" w16cid:durableId="1208880095">
    <w:abstractNumId w:val="8"/>
  </w:num>
  <w:num w:numId="17" w16cid:durableId="2010984243">
    <w:abstractNumId w:val="0"/>
  </w:num>
  <w:num w:numId="18" w16cid:durableId="165176712">
    <w:abstractNumId w:val="15"/>
  </w:num>
  <w:num w:numId="19" w16cid:durableId="2044553870">
    <w:abstractNumId w:val="6"/>
  </w:num>
  <w:num w:numId="20" w16cid:durableId="1033000017">
    <w:abstractNumId w:val="17"/>
  </w:num>
  <w:num w:numId="21" w16cid:durableId="229269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DA"/>
    <w:rsid w:val="00024777"/>
    <w:rsid w:val="0007757D"/>
    <w:rsid w:val="00080E02"/>
    <w:rsid w:val="000B749D"/>
    <w:rsid w:val="001C5FA4"/>
    <w:rsid w:val="001F1517"/>
    <w:rsid w:val="002742BD"/>
    <w:rsid w:val="00281C9F"/>
    <w:rsid w:val="002C2970"/>
    <w:rsid w:val="002D644C"/>
    <w:rsid w:val="002D7C58"/>
    <w:rsid w:val="002E5C90"/>
    <w:rsid w:val="003831E6"/>
    <w:rsid w:val="0039167E"/>
    <w:rsid w:val="00394F9D"/>
    <w:rsid w:val="003B71B5"/>
    <w:rsid w:val="003C486E"/>
    <w:rsid w:val="003E7AF1"/>
    <w:rsid w:val="00444E1A"/>
    <w:rsid w:val="004A1CA4"/>
    <w:rsid w:val="004C20F9"/>
    <w:rsid w:val="004F171C"/>
    <w:rsid w:val="0050683B"/>
    <w:rsid w:val="00545443"/>
    <w:rsid w:val="005735FD"/>
    <w:rsid w:val="005755B8"/>
    <w:rsid w:val="00600F08"/>
    <w:rsid w:val="00647C46"/>
    <w:rsid w:val="0067722B"/>
    <w:rsid w:val="006863A5"/>
    <w:rsid w:val="006F75DA"/>
    <w:rsid w:val="00706306"/>
    <w:rsid w:val="00740CE3"/>
    <w:rsid w:val="007445FF"/>
    <w:rsid w:val="007C4221"/>
    <w:rsid w:val="00815E18"/>
    <w:rsid w:val="00844D1C"/>
    <w:rsid w:val="008972E1"/>
    <w:rsid w:val="008A1746"/>
    <w:rsid w:val="00914095"/>
    <w:rsid w:val="00926C65"/>
    <w:rsid w:val="009364E5"/>
    <w:rsid w:val="0094678C"/>
    <w:rsid w:val="00950818"/>
    <w:rsid w:val="009802AF"/>
    <w:rsid w:val="009835BB"/>
    <w:rsid w:val="009E246B"/>
    <w:rsid w:val="00A3193A"/>
    <w:rsid w:val="00A80FFC"/>
    <w:rsid w:val="00A826D6"/>
    <w:rsid w:val="00A9071B"/>
    <w:rsid w:val="00A91598"/>
    <w:rsid w:val="00AD518B"/>
    <w:rsid w:val="00AE2D44"/>
    <w:rsid w:val="00AF1D97"/>
    <w:rsid w:val="00B115B7"/>
    <w:rsid w:val="00B24E39"/>
    <w:rsid w:val="00B52D96"/>
    <w:rsid w:val="00BB1CCE"/>
    <w:rsid w:val="00BE71FA"/>
    <w:rsid w:val="00BF6BE2"/>
    <w:rsid w:val="00C00083"/>
    <w:rsid w:val="00C03CB0"/>
    <w:rsid w:val="00C77A94"/>
    <w:rsid w:val="00CA5095"/>
    <w:rsid w:val="00CD78D0"/>
    <w:rsid w:val="00D6327E"/>
    <w:rsid w:val="00D91573"/>
    <w:rsid w:val="00DE1239"/>
    <w:rsid w:val="00E737E1"/>
    <w:rsid w:val="00E9718F"/>
    <w:rsid w:val="00ED2A0D"/>
    <w:rsid w:val="00ED419E"/>
    <w:rsid w:val="00EF46A7"/>
    <w:rsid w:val="00F934AB"/>
    <w:rsid w:val="00FA1228"/>
    <w:rsid w:val="00FA1732"/>
    <w:rsid w:val="00FD42D4"/>
    <w:rsid w:val="00FD58DA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301C"/>
  <w15:chartTrackingRefBased/>
  <w15:docId w15:val="{F70A2F57-C3FA-49B9-877A-EAD0E242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CD78D0"/>
    <w:rPr>
      <w:shd w:val="clear" w:color="auto" w:fill="FFFFFF"/>
    </w:rPr>
  </w:style>
  <w:style w:type="character" w:styleId="Pogrubienie">
    <w:name w:val="Strong"/>
    <w:aliases w:val="Tekst treści + 8.5 pt,Odstępy 1 pt"/>
    <w:uiPriority w:val="22"/>
    <w:qFormat/>
    <w:rsid w:val="00CD78D0"/>
    <w:rPr>
      <w:spacing w:val="30"/>
      <w:sz w:val="17"/>
      <w:szCs w:val="17"/>
      <w:lang w:bidi="ar-SA"/>
    </w:rPr>
  </w:style>
  <w:style w:type="paragraph" w:customStyle="1" w:styleId="Teksttreci0">
    <w:name w:val="Tekst treści"/>
    <w:basedOn w:val="Normalny"/>
    <w:link w:val="Teksttreci"/>
    <w:rsid w:val="00CD78D0"/>
    <w:pPr>
      <w:widowControl w:val="0"/>
      <w:shd w:val="clear" w:color="auto" w:fill="FFFFFF"/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F171C"/>
    <w:pPr>
      <w:ind w:left="720"/>
      <w:contextualSpacing/>
    </w:pPr>
  </w:style>
  <w:style w:type="character" w:styleId="Hipercze">
    <w:name w:val="Hyperlink"/>
    <w:rsid w:val="001C5FA4"/>
    <w:rPr>
      <w:color w:val="0066CC"/>
      <w:u w:val="single"/>
    </w:rPr>
  </w:style>
  <w:style w:type="table" w:styleId="Tabela-Siatka">
    <w:name w:val="Table Grid"/>
    <w:basedOn w:val="Standardowy"/>
    <w:uiPriority w:val="39"/>
    <w:rsid w:val="0050683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1E6"/>
  </w:style>
  <w:style w:type="paragraph" w:styleId="Stopka">
    <w:name w:val="footer"/>
    <w:basedOn w:val="Normalny"/>
    <w:link w:val="StopkaZnak"/>
    <w:uiPriority w:val="99"/>
    <w:unhideWhenUsed/>
    <w:rsid w:val="0038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1003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Formularz cenowy</dc:title>
  <dc:subject/>
  <dc:creator>Magdalena Piątkowska</dc:creator>
  <cp:keywords/>
  <dc:description/>
  <cp:lastModifiedBy>Sławomir Wróbel</cp:lastModifiedBy>
  <cp:revision>21</cp:revision>
  <cp:lastPrinted>2025-11-13T07:53:00Z</cp:lastPrinted>
  <dcterms:created xsi:type="dcterms:W3CDTF">2025-10-13T06:38:00Z</dcterms:created>
  <dcterms:modified xsi:type="dcterms:W3CDTF">2025-11-13T13:08:00Z</dcterms:modified>
</cp:coreProperties>
</file>