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A7E4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b/>
          <w:sz w:val="26"/>
          <w:szCs w:val="26"/>
        </w:rPr>
      </w:pPr>
    </w:p>
    <w:p w14:paraId="2845B045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</w:p>
    <w:p w14:paraId="148803C3" w14:textId="3571308F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  <w:r w:rsidRPr="000A5FBD">
        <w:rPr>
          <w:rFonts w:asciiTheme="minorHAnsi" w:hAnsiTheme="minorHAnsi"/>
          <w:sz w:val="26"/>
          <w:szCs w:val="26"/>
        </w:rPr>
        <w:t xml:space="preserve">Numer sprawy: </w:t>
      </w:r>
      <w:r w:rsidR="00CD7132">
        <w:rPr>
          <w:rFonts w:asciiTheme="minorHAnsi" w:hAnsiTheme="minorHAnsi"/>
          <w:sz w:val="26"/>
          <w:szCs w:val="26"/>
        </w:rPr>
        <w:t>PK XII BIA 0470.11.2020</w:t>
      </w:r>
    </w:p>
    <w:p w14:paraId="41050843" w14:textId="5D4D13BC" w:rsidR="00CE1C7D" w:rsidRPr="000A5FBD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Warszawa</w:t>
      </w:r>
      <w:r w:rsidR="00CE1C7D" w:rsidRPr="000A5FBD">
        <w:rPr>
          <w:rFonts w:asciiTheme="minorHAnsi" w:hAnsiTheme="minorHAnsi"/>
          <w:b/>
          <w:sz w:val="26"/>
          <w:szCs w:val="26"/>
        </w:rPr>
        <w:t xml:space="preserve"> dnia </w:t>
      </w:r>
      <w:r w:rsidR="00642C0D">
        <w:rPr>
          <w:rFonts w:asciiTheme="minorHAnsi" w:hAnsiTheme="minorHAnsi"/>
          <w:b/>
          <w:sz w:val="26"/>
          <w:szCs w:val="26"/>
        </w:rPr>
        <w:t>……….</w:t>
      </w:r>
      <w:r w:rsidR="00CD7132">
        <w:rPr>
          <w:rFonts w:asciiTheme="minorHAnsi" w:hAnsiTheme="minorHAnsi"/>
          <w:b/>
          <w:sz w:val="26"/>
          <w:szCs w:val="26"/>
        </w:rPr>
        <w:t>.2020 r.</w:t>
      </w:r>
    </w:p>
    <w:p w14:paraId="791AC38F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(miejscowość i data)</w:t>
      </w:r>
    </w:p>
    <w:p w14:paraId="12CD4142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 xml:space="preserve">Formularz cenowy </w:t>
      </w:r>
    </w:p>
    <w:p w14:paraId="674D41A3" w14:textId="77777777" w:rsidR="008C4A3F" w:rsidRPr="00C06E7A" w:rsidRDefault="00CE1C7D" w:rsidP="008C4A3F">
      <w:pPr>
        <w:rPr>
          <w:b/>
        </w:rPr>
      </w:pPr>
      <w:r w:rsidRPr="000A5FBD">
        <w:rPr>
          <w:rFonts w:asciiTheme="minorHAnsi" w:hAnsiTheme="minorHAnsi"/>
          <w:b/>
          <w:sz w:val="26"/>
          <w:szCs w:val="26"/>
        </w:rPr>
        <w:t>Przedmiot zamówienia</w:t>
      </w:r>
      <w:r w:rsidRPr="000A5FBD">
        <w:rPr>
          <w:rFonts w:asciiTheme="minorHAnsi" w:hAnsiTheme="minorHAnsi"/>
          <w:sz w:val="26"/>
          <w:szCs w:val="26"/>
        </w:rPr>
        <w:t xml:space="preserve">: </w:t>
      </w:r>
      <w:r w:rsidR="008C4A3F" w:rsidRPr="007C5F70">
        <w:rPr>
          <w:i/>
          <w:sz w:val="26"/>
          <w:szCs w:val="26"/>
        </w:rPr>
        <w:t xml:space="preserve">Zakup </w:t>
      </w:r>
      <w:r w:rsidR="008C4A3F">
        <w:rPr>
          <w:i/>
          <w:sz w:val="26"/>
          <w:szCs w:val="26"/>
        </w:rPr>
        <w:t>oprogramowania dodatkowego dla Centralnych Usług Infrastrukturalnych</w:t>
      </w:r>
    </w:p>
    <w:p w14:paraId="19DC010E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14:paraId="28212CB6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E1C7D" w:rsidRPr="000A5FBD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A5FBD">
              <w:rPr>
                <w:rFonts w:asciiTheme="minorHAnsi" w:hAnsiTheme="minorHAnsi"/>
                <w:b/>
                <w:sz w:val="26"/>
                <w:szCs w:val="26"/>
              </w:rPr>
              <w:t>Dane Wykonawcy</w:t>
            </w:r>
          </w:p>
        </w:tc>
      </w:tr>
      <w:tr w:rsidR="00CE1C7D" w:rsidRPr="000A5FBD" w14:paraId="0F3C2964" w14:textId="77777777" w:rsidTr="00211558">
        <w:tc>
          <w:tcPr>
            <w:tcW w:w="5240" w:type="dxa"/>
          </w:tcPr>
          <w:p w14:paraId="1380B3EF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14:paraId="4B8382C2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  <w:lang w:val="en-US"/>
              </w:rPr>
            </w:pPr>
          </w:p>
        </w:tc>
      </w:tr>
      <w:tr w:rsidR="00CE1C7D" w:rsidRPr="000A5FBD" w14:paraId="08451B80" w14:textId="77777777" w:rsidTr="00211558">
        <w:tc>
          <w:tcPr>
            <w:tcW w:w="5240" w:type="dxa"/>
          </w:tcPr>
          <w:p w14:paraId="120C9DCC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14:paraId="090E64F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323C5C7D" w14:textId="77777777" w:rsidTr="00211558">
        <w:tc>
          <w:tcPr>
            <w:tcW w:w="5240" w:type="dxa"/>
          </w:tcPr>
          <w:p w14:paraId="5E3CABF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14:paraId="589DA128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7EABE1B7" w14:textId="77777777" w:rsidTr="00211558">
        <w:tc>
          <w:tcPr>
            <w:tcW w:w="5240" w:type="dxa"/>
          </w:tcPr>
          <w:p w14:paraId="50B502E6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A5FBD">
              <w:rPr>
                <w:rFonts w:asciiTheme="minorHAnsi" w:hAnsiTheme="minorHAnsi"/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14:paraId="4B3D031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54289CF0" w14:textId="77777777" w:rsidTr="00211558">
        <w:tc>
          <w:tcPr>
            <w:tcW w:w="5240" w:type="dxa"/>
          </w:tcPr>
          <w:p w14:paraId="22FF2650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14:paraId="316D9637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35197EAD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2E1D845F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3D6BFBF7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72AE0932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19A3B489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tbl>
      <w:tblPr>
        <w:tblStyle w:val="Tabela-Siatka"/>
        <w:tblW w:w="15633" w:type="dxa"/>
        <w:tblInd w:w="-431" w:type="dxa"/>
        <w:tblLook w:val="04A0" w:firstRow="1" w:lastRow="0" w:firstColumn="1" w:lastColumn="0" w:noHBand="0" w:noVBand="1"/>
      </w:tblPr>
      <w:tblGrid>
        <w:gridCol w:w="650"/>
        <w:gridCol w:w="3150"/>
        <w:gridCol w:w="1275"/>
        <w:gridCol w:w="838"/>
        <w:gridCol w:w="2362"/>
        <w:gridCol w:w="2362"/>
        <w:gridCol w:w="1977"/>
        <w:gridCol w:w="2140"/>
        <w:gridCol w:w="879"/>
      </w:tblGrid>
      <w:tr w:rsidR="00CE1C7D" w:rsidRPr="000A5FBD" w14:paraId="57359BB9" w14:textId="77777777" w:rsidTr="000A5FBD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9881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0A5FBD">
              <w:rPr>
                <w:rFonts w:asciiTheme="minorHAnsi" w:hAnsiTheme="minorHAnsi"/>
                <w:b/>
                <w:bCs/>
              </w:rPr>
              <w:t>Poz.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133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Określenie produktu (typ środka trwałego, wartości niematerialnej i prawnej, usługi)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DE2F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Jednostka miary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5D95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 xml:space="preserve">Ilość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F2ED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Cena jednostkowa netto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20C0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Cena jednostkowa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E3780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 netto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3E37E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 brutto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3E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Uwagi</w:t>
            </w:r>
          </w:p>
        </w:tc>
      </w:tr>
      <w:tr w:rsidR="00CE1C7D" w:rsidRPr="000A5FBD" w14:paraId="065D150E" w14:textId="77777777" w:rsidTr="008C4A3F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FDFF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E7CB" w14:textId="77777777" w:rsidR="00952754" w:rsidRPr="00952754" w:rsidRDefault="003971FE" w:rsidP="00BC67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Licencja</w:t>
            </w:r>
            <w:r w:rsidR="00952754">
              <w:rPr>
                <w:rFonts w:asciiTheme="minorHAnsi" w:hAnsiTheme="minorHAnsi"/>
              </w:rPr>
              <w:t xml:space="preserve"> </w:t>
            </w:r>
            <w:bookmarkStart w:id="1" w:name="_Hlk30752270"/>
            <w:r w:rsidR="00952754" w:rsidRPr="00952754">
              <w:rPr>
                <w:rFonts w:asciiTheme="minorHAnsi" w:hAnsiTheme="minorHAnsi"/>
              </w:rPr>
              <w:t xml:space="preserve">systemu audytowania zmian i powiadamiania w rozproszonych środowiskach Active Directory </w:t>
            </w:r>
          </w:p>
          <w:bookmarkEnd w:id="1"/>
          <w:p w14:paraId="11F02D84" w14:textId="77777777" w:rsidR="00CE1C7D" w:rsidRPr="000A5FBD" w:rsidRDefault="00CE1C7D" w:rsidP="00BC6765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E177" w14:textId="77777777" w:rsidR="00CE1C7D" w:rsidRPr="000A5FBD" w:rsidRDefault="008C4A3F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7B21" w14:textId="77777777" w:rsidR="00CE1C7D" w:rsidRPr="000A5FBD" w:rsidRDefault="00CE1C7D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8637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D508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60B5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E090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1DD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CE1C7D" w:rsidRPr="000A5FBD" w14:paraId="46DA0C04" w14:textId="77777777" w:rsidTr="008C4A3F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D5E6D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91D" w14:textId="77777777" w:rsidR="00CE1C7D" w:rsidRPr="000A5FBD" w:rsidRDefault="00952754" w:rsidP="002115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Licencja </w:t>
            </w:r>
            <w:r w:rsidRPr="00952754">
              <w:rPr>
                <w:rFonts w:asciiTheme="minorHAnsi" w:hAnsiTheme="minorHAnsi"/>
              </w:rPr>
              <w:t>systemu zarządzania środowiskiem Active Directory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5506" w14:textId="77777777" w:rsidR="00CE1C7D" w:rsidRPr="000A5FBD" w:rsidRDefault="008C4A3F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9674" w14:textId="77777777" w:rsidR="00CE1C7D" w:rsidRPr="000A5FBD" w:rsidRDefault="00CE1C7D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D7BA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083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188B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5627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ED9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CE1C7D" w:rsidRPr="000A5FBD" w14:paraId="10700C4C" w14:textId="77777777" w:rsidTr="000A5FBD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BF7C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D34" w14:textId="77777777" w:rsidR="00CE1C7D" w:rsidRPr="00952754" w:rsidRDefault="00952754" w:rsidP="00BC6765">
            <w:pPr>
              <w:rPr>
                <w:rFonts w:asciiTheme="minorHAnsi" w:hAnsiTheme="minorHAnsi"/>
              </w:rPr>
            </w:pPr>
            <w:r w:rsidRPr="00952754">
              <w:rPr>
                <w:rFonts w:asciiTheme="minorHAnsi" w:hAnsiTheme="minorHAnsi"/>
              </w:rPr>
              <w:t xml:space="preserve">Licencja </w:t>
            </w:r>
            <w:r w:rsidRPr="00BC6765">
              <w:rPr>
                <w:rFonts w:asciiTheme="minorHAnsi" w:hAnsiTheme="minorHAnsi"/>
              </w:rPr>
              <w:t>systemu wspomagającego raportowanie serwera Microsoft Exchange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66D5" w14:textId="77777777" w:rsidR="00CE1C7D" w:rsidRPr="000A5FBD" w:rsidRDefault="008C4A3F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C56E" w14:textId="77777777" w:rsidR="00CE1C7D" w:rsidRPr="000A5FBD" w:rsidRDefault="00CE1C7D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F4D0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9FF6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7663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7B85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911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CE1C7D" w:rsidRPr="000A5FBD" w14:paraId="761F5AD9" w14:textId="77777777" w:rsidTr="000A5FBD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47F26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FD8" w14:textId="77777777" w:rsidR="00952754" w:rsidRPr="00952754" w:rsidRDefault="00952754" w:rsidP="00BC67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Licencja </w:t>
            </w:r>
            <w:r w:rsidRPr="00952754">
              <w:rPr>
                <w:rFonts w:asciiTheme="minorHAnsi" w:hAnsiTheme="minorHAnsi"/>
              </w:rPr>
              <w:t>systemu do zaawansowanego zarzadzania stopkami korporacyjnymi i regułami  dla Microsoft Exchange 2019</w:t>
            </w:r>
          </w:p>
          <w:p w14:paraId="260CBF8C" w14:textId="77777777" w:rsidR="00CE1C7D" w:rsidRPr="000A5FBD" w:rsidRDefault="00CE1C7D" w:rsidP="00BC6765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1BAD" w14:textId="77777777" w:rsidR="00CE1C7D" w:rsidRPr="000A5FBD" w:rsidRDefault="008C4A3F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B9011" w14:textId="77777777" w:rsidR="00CE1C7D" w:rsidRPr="000A5FBD" w:rsidRDefault="00CE1C7D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2BC4F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FE43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28D4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3AB5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EF6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CE1C7D" w:rsidRPr="000A5FBD" w14:paraId="40F6F4C1" w14:textId="77777777" w:rsidTr="000A5FBD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D1B9D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55A" w14:textId="77777777" w:rsidR="0095285A" w:rsidRPr="0095285A" w:rsidRDefault="0095285A" w:rsidP="00BC67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Licencja </w:t>
            </w:r>
            <w:r w:rsidRPr="0095285A">
              <w:rPr>
                <w:rFonts w:asciiTheme="minorHAnsi" w:hAnsiTheme="minorHAnsi"/>
              </w:rPr>
              <w:t>Management Pack rozszerzającego dla Microsoft System Center 2019 Operations Manager</w:t>
            </w:r>
            <w:r>
              <w:rPr>
                <w:rFonts w:asciiTheme="minorHAnsi" w:hAnsiTheme="minorHAnsi"/>
              </w:rPr>
              <w:t>(wirtualizacja)</w:t>
            </w:r>
            <w:r w:rsidRPr="0095285A">
              <w:rPr>
                <w:rFonts w:asciiTheme="minorHAnsi" w:hAnsiTheme="minorHAnsi"/>
              </w:rPr>
              <w:t>.</w:t>
            </w:r>
          </w:p>
          <w:p w14:paraId="08C4E3D5" w14:textId="77777777" w:rsidR="00CE1C7D" w:rsidRPr="000A5FBD" w:rsidRDefault="00CE1C7D" w:rsidP="00BC6765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1675" w14:textId="77777777" w:rsidR="00CE1C7D" w:rsidRPr="000A5FBD" w:rsidRDefault="008C4A3F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4332" w14:textId="77777777" w:rsidR="00CE1C7D" w:rsidRPr="000A5FBD" w:rsidRDefault="00CE1C7D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B3F2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D4280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FE71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1C00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BDD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95285A" w:rsidRPr="000A5FBD" w14:paraId="239DB41C" w14:textId="77777777" w:rsidTr="000A5FBD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87989" w14:textId="77777777" w:rsidR="0095285A" w:rsidRPr="000A5FBD" w:rsidRDefault="0095285A" w:rsidP="002115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6.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C6A" w14:textId="77777777" w:rsidR="0095285A" w:rsidRDefault="0095285A" w:rsidP="0095285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Licencja </w:t>
            </w:r>
            <w:r w:rsidRPr="0095285A">
              <w:rPr>
                <w:rFonts w:asciiTheme="minorHAnsi" w:hAnsiTheme="minorHAnsi"/>
              </w:rPr>
              <w:t>Management Pack rozszerzającego dla Microsoft System Center 2019 Operations Manager</w:t>
            </w:r>
            <w:r>
              <w:rPr>
                <w:rFonts w:asciiTheme="minorHAnsi" w:hAnsiTheme="minorHAnsi"/>
              </w:rPr>
              <w:t>(F5)</w:t>
            </w:r>
            <w:r w:rsidRPr="0095285A">
              <w:rPr>
                <w:rFonts w:asciiTheme="minorHAnsi" w:hAnsiTheme="minorHAnsi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AEAB5" w14:textId="77777777" w:rsidR="0095285A" w:rsidRPr="000A5FBD" w:rsidRDefault="0095285A" w:rsidP="0021155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178B" w14:textId="77777777" w:rsidR="0095285A" w:rsidRPr="000A5FBD" w:rsidRDefault="0095285A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F7A6" w14:textId="77777777" w:rsidR="0095285A" w:rsidRPr="000A5FBD" w:rsidRDefault="0095285A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986F" w14:textId="77777777" w:rsidR="0095285A" w:rsidRPr="000A5FBD" w:rsidRDefault="0095285A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C15A" w14:textId="77777777" w:rsidR="0095285A" w:rsidRPr="000A5FBD" w:rsidRDefault="0095285A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6A2C" w14:textId="77777777" w:rsidR="0095285A" w:rsidRPr="000A5FBD" w:rsidRDefault="0095285A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09C" w14:textId="77777777" w:rsidR="0095285A" w:rsidRPr="000A5FBD" w:rsidRDefault="0095285A" w:rsidP="00211558">
            <w:pPr>
              <w:rPr>
                <w:rFonts w:asciiTheme="minorHAnsi" w:hAnsiTheme="minorHAnsi"/>
              </w:rPr>
            </w:pPr>
          </w:p>
        </w:tc>
      </w:tr>
      <w:tr w:rsidR="00CE1C7D" w:rsidRPr="000A5FBD" w14:paraId="65B2AF0F" w14:textId="77777777" w:rsidTr="00CC7FD9">
        <w:trPr>
          <w:trHeight w:val="6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35BED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7.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976C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Usługi związane z realizacją usług wdrożeniowych</w:t>
            </w:r>
            <w:r w:rsidR="00CC7FD9">
              <w:rPr>
                <w:rFonts w:asciiTheme="minorHAnsi" w:hAnsiTheme="minorHAnsi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DBAF" w14:textId="77777777" w:rsidR="00CE1C7D" w:rsidRPr="000A5FBD" w:rsidRDefault="00CE1C7D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r w:rsidRPr="000A5FBD">
              <w:rPr>
                <w:rFonts w:asciiTheme="minorHAnsi" w:hAnsiTheme="minorHAnsi"/>
                <w:color w:val="000000"/>
              </w:rPr>
              <w:t>kompl</w:t>
            </w:r>
            <w:proofErr w:type="spellEnd"/>
            <w:r w:rsidRPr="000A5FBD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8D0F" w14:textId="77777777" w:rsidR="00CE1C7D" w:rsidRPr="000A5FBD" w:rsidRDefault="00CE1C7D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530A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8844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6642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A561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4F0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CE1C7D" w:rsidRPr="000A5FBD" w14:paraId="72682CA1" w14:textId="77777777" w:rsidTr="00FD736D">
        <w:trPr>
          <w:trHeight w:val="5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2C6AB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8.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3709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Usługi związane z przygotowaniem i przeprowadzeniem szkoleń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0E7C" w14:textId="77777777" w:rsidR="00CE1C7D" w:rsidRPr="000A5FBD" w:rsidRDefault="00CE1C7D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06B" w14:textId="77777777" w:rsidR="00CE1C7D" w:rsidRPr="000A5FBD" w:rsidRDefault="00CE1C7D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DEFF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CC95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31FD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AA25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B94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CE1C7D" w:rsidRPr="000A5FBD" w14:paraId="54C9E937" w14:textId="77777777" w:rsidTr="000A5FBD">
        <w:trPr>
          <w:trHeight w:val="5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523F6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9.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76E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Asysta techniczna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E03E" w14:textId="77777777" w:rsidR="00CE1C7D" w:rsidRPr="000A5FBD" w:rsidRDefault="00CE1C7D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r w:rsidRPr="000A5FBD">
              <w:rPr>
                <w:rFonts w:asciiTheme="minorHAnsi" w:hAnsiTheme="minorHAnsi"/>
                <w:color w:val="000000"/>
              </w:rPr>
              <w:t>robgodz</w:t>
            </w:r>
            <w:proofErr w:type="spellEnd"/>
            <w:r w:rsidRPr="000A5FBD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76BA" w14:textId="77777777" w:rsidR="00CE1C7D" w:rsidRPr="000A5FBD" w:rsidRDefault="0095285A" w:rsidP="00211558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1000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8CFF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DACC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7484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AC77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A21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CE1C7D" w:rsidRPr="000A5FBD" w14:paraId="6E5FD340" w14:textId="77777777" w:rsidTr="00FD736D">
        <w:trPr>
          <w:trHeight w:val="288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4CC1A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6FB95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 xx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3973" w14:textId="77777777" w:rsidR="00CE1C7D" w:rsidRPr="000A5FBD" w:rsidRDefault="00CE1C7D" w:rsidP="00211558">
            <w:pPr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xx 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E512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936B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4C56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3844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4F3" w14:textId="77777777" w:rsidR="00CE1C7D" w:rsidRPr="000A5FBD" w:rsidRDefault="00CE1C7D" w:rsidP="00211558">
            <w:pPr>
              <w:rPr>
                <w:rFonts w:asciiTheme="minorHAnsi" w:hAnsiTheme="minorHAnsi"/>
                <w:color w:val="000000"/>
                <w:szCs w:val="24"/>
              </w:rPr>
            </w:pPr>
          </w:p>
        </w:tc>
      </w:tr>
    </w:tbl>
    <w:p w14:paraId="6D382832" w14:textId="77777777" w:rsidR="00CE1C7D" w:rsidRPr="000A5FBD" w:rsidRDefault="00CE1C7D" w:rsidP="00CE1C7D">
      <w:pPr>
        <w:rPr>
          <w:rFonts w:asciiTheme="minorHAnsi" w:hAnsiTheme="minorHAnsi"/>
        </w:rPr>
      </w:pPr>
    </w:p>
    <w:p w14:paraId="1E6B0060" w14:textId="77777777" w:rsidR="00646758" w:rsidRPr="000A5FBD" w:rsidRDefault="00646758">
      <w:pPr>
        <w:rPr>
          <w:rFonts w:asciiTheme="minorHAnsi" w:hAnsiTheme="minorHAnsi"/>
        </w:rPr>
      </w:pPr>
    </w:p>
    <w:sectPr w:rsidR="00646758" w:rsidRPr="000A5FBD" w:rsidSect="00050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6EA14" w14:textId="77777777" w:rsidR="001D3D53" w:rsidRDefault="001D3D53">
      <w:r>
        <w:separator/>
      </w:r>
    </w:p>
  </w:endnote>
  <w:endnote w:type="continuationSeparator" w:id="0">
    <w:p w14:paraId="5D469C12" w14:textId="77777777" w:rsidR="001D3D53" w:rsidRDefault="001D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642C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642C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642C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BF0C" w14:textId="77777777" w:rsidR="001D3D53" w:rsidRDefault="001D3D53">
      <w:r>
        <w:separator/>
      </w:r>
    </w:p>
  </w:footnote>
  <w:footnote w:type="continuationSeparator" w:id="0">
    <w:p w14:paraId="425D4A33" w14:textId="77777777" w:rsidR="001D3D53" w:rsidRDefault="001D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642C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642C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642C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A5FBD"/>
    <w:rsid w:val="000B0421"/>
    <w:rsid w:val="001A591A"/>
    <w:rsid w:val="001D3D53"/>
    <w:rsid w:val="00375972"/>
    <w:rsid w:val="003971FE"/>
    <w:rsid w:val="00524F7B"/>
    <w:rsid w:val="00642C0D"/>
    <w:rsid w:val="00646758"/>
    <w:rsid w:val="008C4A3F"/>
    <w:rsid w:val="0090383B"/>
    <w:rsid w:val="00952754"/>
    <w:rsid w:val="0095285A"/>
    <w:rsid w:val="00A9317D"/>
    <w:rsid w:val="00BC6765"/>
    <w:rsid w:val="00BD6068"/>
    <w:rsid w:val="00CC7FD9"/>
    <w:rsid w:val="00CD7132"/>
    <w:rsid w:val="00CE1C7D"/>
    <w:rsid w:val="00F006DC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6CA3"/>
  <w15:chartTrackingRefBased/>
  <w15:docId w15:val="{9B7F0344-06AD-47B4-900D-582A349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Kiela Karolina</cp:lastModifiedBy>
  <cp:revision>3</cp:revision>
  <dcterms:created xsi:type="dcterms:W3CDTF">2020-02-25T09:12:00Z</dcterms:created>
  <dcterms:modified xsi:type="dcterms:W3CDTF">2020-02-25T15:29:00Z</dcterms:modified>
</cp:coreProperties>
</file>