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55BEB" w14:textId="440145B4" w:rsidR="00455A12" w:rsidRPr="00233359" w:rsidRDefault="00DD15ED" w:rsidP="00DD15ED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233359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                                                        </w:t>
      </w:r>
      <w:r w:rsidR="00455A12" w:rsidRPr="00233359">
        <w:rPr>
          <w:rFonts w:ascii="Arial" w:hAnsi="Arial" w:cs="Arial"/>
          <w:b/>
          <w:bCs/>
          <w:sz w:val="20"/>
          <w:szCs w:val="20"/>
        </w:rPr>
        <w:t xml:space="preserve">Załącznik nr 1 </w:t>
      </w:r>
      <w:r w:rsidRPr="00233359">
        <w:rPr>
          <w:rFonts w:ascii="Arial" w:hAnsi="Arial" w:cs="Arial"/>
          <w:b/>
          <w:bCs/>
          <w:sz w:val="20"/>
          <w:szCs w:val="20"/>
        </w:rPr>
        <w:t xml:space="preserve">Formularz </w:t>
      </w:r>
      <w:r w:rsidR="009B63B1">
        <w:rPr>
          <w:rFonts w:ascii="Arial" w:hAnsi="Arial" w:cs="Arial"/>
          <w:b/>
          <w:bCs/>
          <w:sz w:val="20"/>
          <w:szCs w:val="20"/>
        </w:rPr>
        <w:t>o</w:t>
      </w:r>
      <w:r w:rsidRPr="00233359">
        <w:rPr>
          <w:rFonts w:ascii="Arial" w:hAnsi="Arial" w:cs="Arial"/>
          <w:b/>
          <w:bCs/>
          <w:sz w:val="20"/>
          <w:szCs w:val="20"/>
        </w:rPr>
        <w:t>fertowy</w:t>
      </w:r>
    </w:p>
    <w:p w14:paraId="1CFB7A2A" w14:textId="3540C1A8" w:rsidR="004E21D0" w:rsidRDefault="004E21D0" w:rsidP="00455A12">
      <w:pPr>
        <w:rPr>
          <w:rFonts w:ascii="ArialMT" w:hAnsi="ArialMT" w:cs="ArialMT"/>
          <w:sz w:val="20"/>
          <w:szCs w:val="20"/>
        </w:rPr>
      </w:pPr>
    </w:p>
    <w:p w14:paraId="331344E9" w14:textId="59E2D7FE" w:rsidR="00EE5B31" w:rsidRDefault="00EE5B31" w:rsidP="00EE5B3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</w:pPr>
      <w:r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  <w:t>FORMULARZ OFERTOWY</w:t>
      </w:r>
    </w:p>
    <w:p w14:paraId="6E850D80" w14:textId="77777777" w:rsidR="00CB223D" w:rsidRPr="00455A12" w:rsidRDefault="00CB223D" w:rsidP="00EE5B3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</w:pPr>
    </w:p>
    <w:p w14:paraId="10521D34" w14:textId="53228B62" w:rsidR="00EE5B31" w:rsidRPr="00CB223D" w:rsidRDefault="00CB223D" w:rsidP="00455A12">
      <w:pPr>
        <w:rPr>
          <w:rFonts w:ascii="Arial" w:hAnsi="Arial" w:cs="Arial"/>
          <w:b/>
          <w:bCs/>
          <w:sz w:val="24"/>
          <w:szCs w:val="24"/>
        </w:rPr>
      </w:pPr>
      <w:r w:rsidRPr="00CB223D">
        <w:rPr>
          <w:rFonts w:ascii="Arial" w:hAnsi="Arial" w:cs="Arial"/>
          <w:b/>
          <w:bCs/>
          <w:sz w:val="24"/>
          <w:szCs w:val="24"/>
        </w:rPr>
        <w:t>Dane oferenta: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562"/>
        <w:gridCol w:w="2977"/>
        <w:gridCol w:w="5528"/>
      </w:tblGrid>
      <w:tr w:rsidR="00CB223D" w14:paraId="288767FB" w14:textId="77777777" w:rsidTr="00CB223D">
        <w:tc>
          <w:tcPr>
            <w:tcW w:w="562" w:type="dxa"/>
          </w:tcPr>
          <w:p w14:paraId="4F5B35C1" w14:textId="77777777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F7616C8" w14:textId="17346033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14:paraId="5E4AD9F0" w14:textId="77777777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F1F1150" w14:textId="77777777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Imię i nazwisko / nazwa:</w:t>
            </w:r>
          </w:p>
          <w:p w14:paraId="4054A7CF" w14:textId="7897B59C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</w:tcPr>
          <w:p w14:paraId="75DB036B" w14:textId="77777777" w:rsidR="00CB223D" w:rsidRDefault="00CB223D" w:rsidP="00EE5B31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</w:tc>
      </w:tr>
      <w:tr w:rsidR="00CB223D" w14:paraId="11AF09F8" w14:textId="77777777" w:rsidTr="00CB223D">
        <w:tc>
          <w:tcPr>
            <w:tcW w:w="562" w:type="dxa"/>
          </w:tcPr>
          <w:p w14:paraId="1DAF8302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DACCE04" w14:textId="337EAC94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14:paraId="0684E62B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E3E0172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Adres:</w:t>
            </w:r>
          </w:p>
          <w:p w14:paraId="19685462" w14:textId="7141A403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</w:tcPr>
          <w:p w14:paraId="3B6EC707" w14:textId="77777777" w:rsidR="00CB223D" w:rsidRDefault="00CB223D" w:rsidP="00EE5B31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</w:tc>
      </w:tr>
      <w:tr w:rsidR="00CB223D" w14:paraId="5AC223E4" w14:textId="77777777" w:rsidTr="00CB223D">
        <w:tc>
          <w:tcPr>
            <w:tcW w:w="562" w:type="dxa"/>
          </w:tcPr>
          <w:p w14:paraId="0E6E423D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27A3CCC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3.</w:t>
            </w:r>
          </w:p>
          <w:p w14:paraId="031E24BF" w14:textId="44E28E4F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14:paraId="29588B3E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67468F6" w14:textId="36EFD203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Numer NIP*:</w:t>
            </w:r>
          </w:p>
        </w:tc>
        <w:tc>
          <w:tcPr>
            <w:tcW w:w="5528" w:type="dxa"/>
          </w:tcPr>
          <w:p w14:paraId="6C22C368" w14:textId="77777777" w:rsidR="00CB223D" w:rsidRDefault="00CB223D" w:rsidP="00EE5B31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</w:tc>
      </w:tr>
      <w:tr w:rsidR="00CB223D" w14:paraId="445D989B" w14:textId="77777777" w:rsidTr="00CB223D">
        <w:tc>
          <w:tcPr>
            <w:tcW w:w="562" w:type="dxa"/>
          </w:tcPr>
          <w:p w14:paraId="411C0D65" w14:textId="77777777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11E0B71" w14:textId="18A9B1F0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4.</w:t>
            </w:r>
          </w:p>
          <w:p w14:paraId="3938E714" w14:textId="667B3E9D" w:rsidR="00CB223D" w:rsidRP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14:paraId="203C77A5" w14:textId="77777777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705B57E" w14:textId="6C3AA0EC" w:rsidR="00CB223D" w:rsidRP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Telefon kontaktowy*:</w:t>
            </w:r>
          </w:p>
        </w:tc>
        <w:tc>
          <w:tcPr>
            <w:tcW w:w="5528" w:type="dxa"/>
          </w:tcPr>
          <w:p w14:paraId="40C1139F" w14:textId="77777777" w:rsidR="00CB223D" w:rsidRDefault="00CB223D" w:rsidP="00CB223D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</w:tc>
      </w:tr>
      <w:tr w:rsidR="00CB223D" w14:paraId="450FBD73" w14:textId="77777777" w:rsidTr="00CB223D">
        <w:tc>
          <w:tcPr>
            <w:tcW w:w="562" w:type="dxa"/>
          </w:tcPr>
          <w:p w14:paraId="4545BF5E" w14:textId="77777777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5B459DC" w14:textId="4AC6BCCC" w:rsidR="00CB223D" w:rsidRP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2977" w:type="dxa"/>
          </w:tcPr>
          <w:p w14:paraId="54E854D7" w14:textId="77777777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B558A9E" w14:textId="77777777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E-mail*:</w:t>
            </w:r>
          </w:p>
          <w:p w14:paraId="02E827D0" w14:textId="700BAF6B" w:rsidR="00CB223D" w:rsidRP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</w:tcPr>
          <w:p w14:paraId="795C02C2" w14:textId="77777777" w:rsidR="00CB223D" w:rsidRDefault="00CB223D" w:rsidP="00CB223D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</w:tc>
      </w:tr>
    </w:tbl>
    <w:p w14:paraId="63627E02" w14:textId="77777777" w:rsidR="00CB223D" w:rsidRDefault="00CB223D" w:rsidP="00CB223D">
      <w:pPr>
        <w:spacing w:after="0"/>
        <w:rPr>
          <w:rFonts w:ascii="TimesNewRomanPSMT" w:hAnsi="TimesNewRomanPSMT" w:cs="TimesNewRomanPSMT"/>
          <w:sz w:val="20"/>
          <w:szCs w:val="20"/>
        </w:rPr>
      </w:pPr>
    </w:p>
    <w:p w14:paraId="150AFE71" w14:textId="6BB394DB" w:rsidR="00CB223D" w:rsidRPr="00AE0C13" w:rsidRDefault="00CB223D" w:rsidP="00455A12">
      <w:pPr>
        <w:rPr>
          <w:rFonts w:ascii="Arial" w:hAnsi="Arial" w:cs="Arial"/>
          <w:sz w:val="20"/>
          <w:szCs w:val="20"/>
        </w:rPr>
      </w:pPr>
      <w:r w:rsidRPr="00AE0C13">
        <w:rPr>
          <w:rFonts w:ascii="Arial" w:hAnsi="Arial" w:cs="Arial"/>
          <w:sz w:val="20"/>
          <w:szCs w:val="20"/>
        </w:rPr>
        <w:t>(*) w przypadku braku wpisać „brak”</w:t>
      </w:r>
    </w:p>
    <w:p w14:paraId="118E9C2A" w14:textId="34B2878C" w:rsidR="00455A12" w:rsidRDefault="00455A12" w:rsidP="005F32F5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455A12">
        <w:rPr>
          <w:rFonts w:ascii="Arial" w:eastAsia="Times New Roman" w:hAnsi="Arial" w:cs="Arial"/>
          <w:sz w:val="24"/>
          <w:szCs w:val="24"/>
          <w:lang w:eastAsia="pl-PL"/>
        </w:rPr>
        <w:tab/>
      </w:r>
      <w:r w:rsidR="009E5F9C">
        <w:rPr>
          <w:rFonts w:ascii="Arial" w:eastAsia="Times New Roman" w:hAnsi="Arial" w:cs="Arial"/>
          <w:sz w:val="24"/>
          <w:szCs w:val="24"/>
          <w:lang w:eastAsia="pl-PL"/>
        </w:rPr>
        <w:t>W odpowiedzi na ogłosz</w:t>
      </w:r>
      <w:r w:rsidR="004E21D0">
        <w:rPr>
          <w:rFonts w:ascii="Arial" w:eastAsia="Times New Roman" w:hAnsi="Arial" w:cs="Arial"/>
          <w:sz w:val="24"/>
          <w:szCs w:val="24"/>
          <w:lang w:eastAsia="pl-PL"/>
        </w:rPr>
        <w:t>ony przez</w:t>
      </w:r>
      <w:r w:rsidR="009E5F9C">
        <w:rPr>
          <w:rFonts w:ascii="Arial" w:eastAsia="Times New Roman" w:hAnsi="Arial" w:cs="Arial"/>
          <w:sz w:val="24"/>
          <w:szCs w:val="24"/>
          <w:lang w:eastAsia="pl-PL"/>
        </w:rPr>
        <w:t xml:space="preserve"> Nadleśnictw</w:t>
      </w:r>
      <w:r w:rsidR="004E21D0">
        <w:rPr>
          <w:rFonts w:ascii="Arial" w:eastAsia="Times New Roman" w:hAnsi="Arial" w:cs="Arial"/>
          <w:sz w:val="24"/>
          <w:szCs w:val="24"/>
          <w:lang w:eastAsia="pl-PL"/>
        </w:rPr>
        <w:t>o</w:t>
      </w:r>
      <w:r w:rsidR="009E5F9C">
        <w:rPr>
          <w:rFonts w:ascii="Arial" w:eastAsia="Times New Roman" w:hAnsi="Arial" w:cs="Arial"/>
          <w:sz w:val="24"/>
          <w:szCs w:val="24"/>
          <w:lang w:eastAsia="pl-PL"/>
        </w:rPr>
        <w:t xml:space="preserve"> Choszczno </w:t>
      </w:r>
      <w:r w:rsidR="002831B5">
        <w:rPr>
          <w:rFonts w:ascii="Arial" w:eastAsia="Times New Roman" w:hAnsi="Arial" w:cs="Arial"/>
          <w:sz w:val="24"/>
          <w:szCs w:val="24"/>
          <w:lang w:eastAsia="pl-PL"/>
        </w:rPr>
        <w:t>w dniu 1</w:t>
      </w:r>
      <w:r w:rsidR="00A34AC0">
        <w:rPr>
          <w:rFonts w:ascii="Arial" w:eastAsia="Times New Roman" w:hAnsi="Arial" w:cs="Arial"/>
          <w:sz w:val="24"/>
          <w:szCs w:val="24"/>
          <w:lang w:eastAsia="pl-PL"/>
        </w:rPr>
        <w:t>6</w:t>
      </w:r>
      <w:r w:rsidR="002831B5">
        <w:rPr>
          <w:rFonts w:ascii="Arial" w:eastAsia="Times New Roman" w:hAnsi="Arial" w:cs="Arial"/>
          <w:sz w:val="24"/>
          <w:szCs w:val="24"/>
          <w:lang w:eastAsia="pl-PL"/>
        </w:rPr>
        <w:t xml:space="preserve">.09.2022r. </w:t>
      </w:r>
      <w:r w:rsidR="009E5F9C">
        <w:rPr>
          <w:rFonts w:ascii="Arial" w:eastAsia="Times New Roman" w:hAnsi="Arial" w:cs="Arial"/>
          <w:sz w:val="24"/>
          <w:szCs w:val="24"/>
          <w:lang w:eastAsia="pl-PL"/>
        </w:rPr>
        <w:t>„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I publiczn</w:t>
      </w:r>
      <w:r w:rsidR="002831B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przetarg</w:t>
      </w:r>
      <w:r w:rsidR="002831B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pisemn</w:t>
      </w:r>
      <w:r w:rsidR="002831B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-ofertow</w:t>
      </w:r>
      <w:r w:rsidR="002831B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, nieograniczon</w:t>
      </w:r>
      <w:r w:rsidR="002831B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na sprzedaż zbędnego sprzętu komputerowego</w:t>
      </w:r>
      <w:r w:rsidR="009E5F9C">
        <w:rPr>
          <w:rFonts w:ascii="Arial" w:eastAsia="Times New Roman" w:hAnsi="Arial" w:cs="Arial"/>
          <w:sz w:val="24"/>
          <w:szCs w:val="24"/>
          <w:lang w:eastAsia="pl-PL"/>
        </w:rPr>
        <w:t xml:space="preserve">” </w:t>
      </w:r>
      <w:r w:rsidR="00C06B42">
        <w:rPr>
          <w:rFonts w:ascii="Arial" w:eastAsia="Times New Roman" w:hAnsi="Arial" w:cs="Arial"/>
          <w:sz w:val="24"/>
          <w:szCs w:val="24"/>
          <w:lang w:eastAsia="pl-PL"/>
        </w:rPr>
        <w:t>składam</w:t>
      </w:r>
      <w:r w:rsidR="00AD1A91">
        <w:rPr>
          <w:rFonts w:ascii="Arial" w:eastAsia="Times New Roman" w:hAnsi="Arial" w:cs="Arial"/>
          <w:sz w:val="24"/>
          <w:szCs w:val="24"/>
          <w:lang w:eastAsia="pl-PL"/>
        </w:rPr>
        <w:t xml:space="preserve"> niniejszą ofertę na zakup:</w:t>
      </w:r>
    </w:p>
    <w:p w14:paraId="2CC7852C" w14:textId="7D4CB316" w:rsidR="00BB4615" w:rsidRDefault="00BB4615" w:rsidP="00AD1A91">
      <w:pPr>
        <w:spacing w:after="0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tbl>
      <w:tblPr>
        <w:tblStyle w:val="Tabela-Siatka1"/>
        <w:tblW w:w="9209" w:type="dxa"/>
        <w:jc w:val="center"/>
        <w:tblLayout w:type="fixed"/>
        <w:tblLook w:val="04A0" w:firstRow="1" w:lastRow="0" w:firstColumn="1" w:lastColumn="0" w:noHBand="0" w:noVBand="1"/>
      </w:tblPr>
      <w:tblGrid>
        <w:gridCol w:w="681"/>
        <w:gridCol w:w="1021"/>
        <w:gridCol w:w="3538"/>
        <w:gridCol w:w="1418"/>
        <w:gridCol w:w="2551"/>
      </w:tblGrid>
      <w:tr w:rsidR="00F327CB" w:rsidRPr="00194529" w14:paraId="57BE5914" w14:textId="77777777" w:rsidTr="00A67527">
        <w:trPr>
          <w:trHeight w:val="1105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3D0A8B5B" w14:textId="63705F32" w:rsidR="00F327CB" w:rsidRPr="00502937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02937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1021" w:type="dxa"/>
            <w:vAlign w:val="center"/>
          </w:tcPr>
          <w:p w14:paraId="5890E81E" w14:textId="6900EE55" w:rsidR="00F327CB" w:rsidRPr="00502937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02937">
              <w:rPr>
                <w:rFonts w:ascii="Arial" w:hAnsi="Arial" w:cs="Arial"/>
                <w:b/>
                <w:sz w:val="18"/>
                <w:szCs w:val="18"/>
              </w:rPr>
              <w:t>Nr inw.</w:t>
            </w:r>
          </w:p>
        </w:tc>
        <w:tc>
          <w:tcPr>
            <w:tcW w:w="3538" w:type="dxa"/>
            <w:vAlign w:val="center"/>
          </w:tcPr>
          <w:p w14:paraId="4A259A5E" w14:textId="63C425AB" w:rsidR="00F327CB" w:rsidRPr="00502937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502937">
              <w:rPr>
                <w:rFonts w:ascii="Arial" w:hAnsi="Arial" w:cs="Arial"/>
                <w:b/>
                <w:sz w:val="18"/>
                <w:szCs w:val="18"/>
              </w:rPr>
              <w:t>Typ urządzenia</w:t>
            </w:r>
          </w:p>
        </w:tc>
        <w:tc>
          <w:tcPr>
            <w:tcW w:w="1418" w:type="dxa"/>
            <w:vAlign w:val="center"/>
          </w:tcPr>
          <w:p w14:paraId="6DED660E" w14:textId="6966171C" w:rsidR="00F327CB" w:rsidRPr="00194529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Cena wywoławcza (zł brutto)</w:t>
            </w:r>
          </w:p>
        </w:tc>
        <w:tc>
          <w:tcPr>
            <w:tcW w:w="2551" w:type="dxa"/>
            <w:vAlign w:val="center"/>
          </w:tcPr>
          <w:p w14:paraId="477111A2" w14:textId="3A43696C" w:rsidR="00F327CB" w:rsidRPr="00F327CB" w:rsidRDefault="00F327CB" w:rsidP="00F327CB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F327CB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Deklarowana cena zakupu (zł brutto)</w:t>
            </w:r>
          </w:p>
        </w:tc>
      </w:tr>
      <w:tr w:rsidR="00F327CB" w:rsidRPr="00194529" w14:paraId="6C05045E" w14:textId="77777777" w:rsidTr="00A67527">
        <w:trPr>
          <w:trHeight w:val="568"/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6C3D51" w14:textId="77777777" w:rsidR="00F327CB" w:rsidRPr="00194529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bookmarkStart w:id="0" w:name="_Hlk113945886"/>
            <w:r w:rsidRPr="00194529">
              <w:rPr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79193B" w14:textId="77777777" w:rsidR="00F327CB" w:rsidRPr="00194529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</w:rPr>
              <w:t>491-47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3D349" w14:textId="68045A30" w:rsidR="00F327CB" w:rsidRPr="00194529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</w:rPr>
              <w:t>Monitor</w:t>
            </w:r>
            <w:r w:rsidR="002347E9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194529">
              <w:rPr>
                <w:color w:val="000000" w:themeColor="text1"/>
                <w:sz w:val="18"/>
                <w:szCs w:val="18"/>
              </w:rPr>
              <w:t>Belinea 2080 S2</w:t>
            </w:r>
          </w:p>
          <w:p w14:paraId="59CF8602" w14:textId="6B07B8A4" w:rsidR="00F327CB" w:rsidRPr="00194529" w:rsidRDefault="00F327CB" w:rsidP="002347E9">
            <w:pPr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</w:rPr>
              <w:t>nr seryjny:</w:t>
            </w:r>
            <w:r w:rsidR="002347E9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194529">
              <w:rPr>
                <w:color w:val="000000" w:themeColor="text1"/>
                <w:sz w:val="18"/>
                <w:szCs w:val="18"/>
              </w:rPr>
              <w:t>AA1120090739AA10401327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86A03" w14:textId="47B937D3" w:rsidR="00F327CB" w:rsidRPr="00194529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50</w:t>
            </w:r>
            <w:r w:rsidR="005622BC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7C45D" w14:textId="77777777" w:rsidR="00F327CB" w:rsidRPr="00194529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194529" w14:paraId="3B5DFE4B" w14:textId="77777777" w:rsidTr="00A67527">
        <w:trPr>
          <w:trHeight w:val="406"/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856929" w14:textId="77777777" w:rsidR="00F327CB" w:rsidRPr="00194529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194529">
              <w:rPr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009A8" w14:textId="77777777" w:rsidR="00F327CB" w:rsidRPr="00194529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</w:rPr>
              <w:t>491-68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F61FA" w14:textId="3883CF47" w:rsidR="00F327CB" w:rsidRPr="00194529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</w:rPr>
              <w:t>Komputer Fujitsu Esprimo P3520</w:t>
            </w:r>
          </w:p>
          <w:p w14:paraId="7EF58772" w14:textId="640F2E27" w:rsidR="00C912DB" w:rsidRPr="00194529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</w:rPr>
              <w:t>nr seryjny:</w:t>
            </w:r>
            <w:r w:rsidR="002347E9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194529">
              <w:rPr>
                <w:color w:val="000000" w:themeColor="text1"/>
                <w:sz w:val="18"/>
                <w:szCs w:val="18"/>
              </w:rPr>
              <w:t>YKRG027978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C718" w14:textId="6AF1A4E4" w:rsidR="00F327CB" w:rsidRPr="00194529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230</w:t>
            </w:r>
            <w:r w:rsidR="005622BC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A9E77" w14:textId="77777777" w:rsidR="00F327CB" w:rsidRPr="00194529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194529" w14:paraId="306D1E59" w14:textId="77777777" w:rsidTr="00A67527">
        <w:trPr>
          <w:trHeight w:val="562"/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F14C87" w14:textId="77777777" w:rsidR="00F327CB" w:rsidRPr="00194529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194529">
              <w:rPr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1A340" w14:textId="77777777" w:rsidR="00F327CB" w:rsidRPr="00194529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</w:rPr>
              <w:t>491-1166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0774F" w14:textId="16AE6C90" w:rsidR="00F327CB" w:rsidRPr="00194529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</w:rPr>
              <w:t>Notebook HP ProBook 6570b</w:t>
            </w:r>
          </w:p>
          <w:p w14:paraId="55BB3B1C" w14:textId="2E75B8EE" w:rsidR="00F327CB" w:rsidRPr="00194529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</w:rPr>
              <w:t>nr seryjny: 5CB2420HT8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0DD01" w14:textId="34E4D152" w:rsidR="00F327CB" w:rsidRPr="00194529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420</w:t>
            </w:r>
            <w:r w:rsidR="005622BC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B25FD" w14:textId="77777777" w:rsidR="00F327CB" w:rsidRPr="00194529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194529" w14:paraId="39D81836" w14:textId="77777777" w:rsidTr="00A67527">
        <w:trPr>
          <w:trHeight w:val="520"/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320217" w14:textId="77777777" w:rsidR="00F327CB" w:rsidRPr="00194529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194529">
              <w:rPr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870A51" w14:textId="77777777" w:rsidR="00F327CB" w:rsidRPr="00194529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</w:rPr>
              <w:t>491-393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396B9" w14:textId="076D0211" w:rsidR="00F327CB" w:rsidRPr="00194529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  <w:r w:rsidRPr="00194529">
              <w:rPr>
                <w:color w:val="000000" w:themeColor="text1"/>
                <w:sz w:val="18"/>
                <w:szCs w:val="18"/>
                <w:lang w:val="en-US"/>
              </w:rPr>
              <w:t xml:space="preserve">Komputer  HP Compaq Elite 8300 </w:t>
            </w:r>
          </w:p>
          <w:p w14:paraId="7042A5BA" w14:textId="0AB398CE" w:rsidR="00F327CB" w:rsidRPr="00194529" w:rsidRDefault="00F327CB" w:rsidP="002347E9">
            <w:pPr>
              <w:rPr>
                <w:color w:val="000000" w:themeColor="text1"/>
                <w:sz w:val="18"/>
                <w:szCs w:val="18"/>
              </w:rPr>
            </w:pPr>
            <w:r w:rsidRPr="00194529">
              <w:rPr>
                <w:color w:val="000000" w:themeColor="text1"/>
                <w:sz w:val="18"/>
                <w:szCs w:val="18"/>
                <w:lang w:val="en-US"/>
              </w:rPr>
              <w:t>nr seryjny:</w:t>
            </w:r>
            <w:r w:rsidR="002347E9">
              <w:rPr>
                <w:color w:val="000000" w:themeColor="text1"/>
                <w:sz w:val="18"/>
                <w:szCs w:val="18"/>
                <w:lang w:val="en-US"/>
              </w:rPr>
              <w:t xml:space="preserve"> </w:t>
            </w:r>
            <w:r w:rsidRPr="00194529">
              <w:rPr>
                <w:color w:val="000000" w:themeColor="text1"/>
                <w:sz w:val="18"/>
                <w:szCs w:val="18"/>
              </w:rPr>
              <w:t>CZC3218LZP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DC94B" w14:textId="4DF9F85D" w:rsidR="00F327CB" w:rsidRPr="00194529" w:rsidRDefault="00F327CB" w:rsidP="00BB4615">
            <w:pPr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color w:val="000000" w:themeColor="text1"/>
                <w:sz w:val="18"/>
                <w:szCs w:val="18"/>
                <w:lang w:val="en-US"/>
              </w:rPr>
              <w:t>410</w:t>
            </w:r>
            <w:r w:rsidR="005622BC">
              <w:rPr>
                <w:color w:val="000000" w:themeColor="text1"/>
                <w:sz w:val="18"/>
                <w:szCs w:val="18"/>
                <w:lang w:val="en-US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04B5E" w14:textId="77777777" w:rsidR="00F327CB" w:rsidRPr="00194529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</w:p>
        </w:tc>
      </w:tr>
      <w:bookmarkEnd w:id="0"/>
      <w:tr w:rsidR="005622BC" w:rsidRPr="00194529" w14:paraId="5E3F54A2" w14:textId="77777777" w:rsidTr="00A67527">
        <w:trPr>
          <w:trHeight w:val="556"/>
          <w:jc w:val="center"/>
        </w:trPr>
        <w:tc>
          <w:tcPr>
            <w:tcW w:w="6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E8BD37" w14:textId="1C2AB485" w:rsidR="005622BC" w:rsidRPr="00194529" w:rsidRDefault="005622BC" w:rsidP="005622BC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color w:val="000000" w:themeColor="text1"/>
                <w:sz w:val="20"/>
                <w:szCs w:val="20"/>
              </w:rPr>
              <w:t>5.</w:t>
            </w:r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AFC04D" w14:textId="7E12E807" w:rsidR="005622BC" w:rsidRPr="00194529" w:rsidRDefault="005622BC" w:rsidP="005622B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491-392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B0378" w14:textId="77777777" w:rsidR="005622BC" w:rsidRPr="007574AE" w:rsidRDefault="005622BC" w:rsidP="005622BC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Notebook HP EliteBook 8570p</w:t>
            </w:r>
          </w:p>
          <w:p w14:paraId="0870EADF" w14:textId="0E10E8D7" w:rsidR="005622BC" w:rsidRPr="00194529" w:rsidRDefault="005622BC" w:rsidP="005622BC">
            <w:pPr>
              <w:rPr>
                <w:color w:val="000000" w:themeColor="text1"/>
                <w:sz w:val="18"/>
                <w:szCs w:val="18"/>
                <w:lang w:val="en-US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ser: 5CB32203G1 + stacja dokująca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EF1685" w14:textId="579056EE" w:rsidR="005622BC" w:rsidRDefault="005622BC" w:rsidP="00BB4615">
            <w:pPr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color w:val="000000" w:themeColor="text1"/>
                <w:sz w:val="18"/>
                <w:szCs w:val="18"/>
              </w:rPr>
              <w:t>650,00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3FDE48" w14:textId="77777777" w:rsidR="005622BC" w:rsidRPr="00194529" w:rsidRDefault="005622BC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</w:p>
        </w:tc>
      </w:tr>
      <w:tr w:rsidR="005622BC" w:rsidRPr="007574AE" w14:paraId="4149E6FF" w14:textId="77777777" w:rsidTr="00A67527">
        <w:trPr>
          <w:trHeight w:val="408"/>
          <w:jc w:val="center"/>
        </w:trPr>
        <w:tc>
          <w:tcPr>
            <w:tcW w:w="6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2598E6" w14:textId="4A578F8B" w:rsidR="005622BC" w:rsidRPr="007574AE" w:rsidRDefault="005622BC" w:rsidP="005F32F5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677BC1" w14:textId="402C49AA" w:rsidR="005622BC" w:rsidRPr="007574AE" w:rsidRDefault="005622BC" w:rsidP="005F32F5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DD042" w14:textId="1059C77C" w:rsidR="005622BC" w:rsidRPr="007574AE" w:rsidRDefault="005622BC" w:rsidP="005622BC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Monitor HP Compaq LA2206xc</w:t>
            </w:r>
          </w:p>
          <w:p w14:paraId="0BDAB614" w14:textId="015B47AD" w:rsidR="005622BC" w:rsidRPr="007574AE" w:rsidRDefault="005622BC" w:rsidP="005622BC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 3CQ3151HM3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E9FFFF" w14:textId="1B1E7952" w:rsidR="005622BC" w:rsidRPr="007574AE" w:rsidRDefault="005622BC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0EC28A" w14:textId="77777777" w:rsidR="005622BC" w:rsidRPr="007574AE" w:rsidRDefault="005622BC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6F150E35" w14:textId="77777777" w:rsidTr="00A67527">
        <w:trPr>
          <w:trHeight w:val="670"/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1F97D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color w:val="000000" w:themeColor="text1"/>
                <w:sz w:val="20"/>
                <w:szCs w:val="20"/>
              </w:rPr>
              <w:t>6.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D32EF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491-1040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3337F" w14:textId="298950FE" w:rsidR="00F327CB" w:rsidRPr="007574AE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Komputer Lenovo</w:t>
            </w:r>
            <w:r w:rsidR="005622BC">
              <w:rPr>
                <w:color w:val="000000" w:themeColor="text1"/>
                <w:sz w:val="18"/>
                <w:szCs w:val="18"/>
                <w:lang w:val="en-US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ThinkCentre M83z</w:t>
            </w:r>
          </w:p>
          <w:p w14:paraId="1E1B60BC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 xml:space="preserve">nr seryjny: </w:t>
            </w:r>
            <w:r w:rsidRPr="007574AE">
              <w:rPr>
                <w:color w:val="000000" w:themeColor="text1"/>
                <w:sz w:val="18"/>
                <w:szCs w:val="18"/>
              </w:rPr>
              <w:t>S4F48176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F0B32" w14:textId="18CFC600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color w:val="000000" w:themeColor="text1"/>
                <w:sz w:val="18"/>
                <w:szCs w:val="18"/>
                <w:lang w:val="en-US"/>
              </w:rPr>
              <w:t>330</w:t>
            </w:r>
            <w:r w:rsidR="001031C3">
              <w:rPr>
                <w:color w:val="000000" w:themeColor="text1"/>
                <w:sz w:val="18"/>
                <w:szCs w:val="18"/>
                <w:lang w:val="en-US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D222E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</w:p>
        </w:tc>
      </w:tr>
      <w:tr w:rsidR="00F327CB" w:rsidRPr="007574AE" w14:paraId="10F74D27" w14:textId="77777777" w:rsidTr="00A67527">
        <w:trPr>
          <w:trHeight w:val="693"/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EFCBF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color w:val="000000" w:themeColor="text1"/>
                <w:sz w:val="20"/>
                <w:szCs w:val="20"/>
              </w:rPr>
              <w:t>7.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2D7AB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491-1041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8A260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Komputer Lenovo ThinkCentre M83z</w:t>
            </w:r>
          </w:p>
          <w:p w14:paraId="4AD9FBE4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 S4F48176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668B3" w14:textId="60CBE563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330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B7C95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47CA1CA1" w14:textId="77777777" w:rsidTr="00A67527">
        <w:trPr>
          <w:trHeight w:val="404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7A578FA8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rFonts w:ascii="Arial" w:hAnsi="Arial" w:cs="Arial"/>
                <w:color w:val="000000" w:themeColor="text1"/>
                <w:sz w:val="16"/>
                <w:szCs w:val="16"/>
              </w:rPr>
              <w:lastRenderedPageBreak/>
              <w:t>8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2F0C9B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491-1042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3516E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Notebook Lenovo ThinkPadT540p</w:t>
            </w:r>
          </w:p>
          <w:p w14:paraId="53E81189" w14:textId="5829AD63" w:rsidR="00F327CB" w:rsidRPr="007574AE" w:rsidRDefault="00F327CB" w:rsidP="005622BC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5622BC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R90A4K1A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693A6F" w14:textId="7DDE7CF1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550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F3888C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5CD1DCE6" w14:textId="77777777" w:rsidTr="00A67527">
        <w:trPr>
          <w:trHeight w:val="412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2FB9280D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425336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F2C50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Stacja dokująca Lenovo ThinkPad Basic Dock</w:t>
            </w:r>
          </w:p>
          <w:p w14:paraId="01DBBEC4" w14:textId="737D6F39" w:rsidR="00F327CB" w:rsidRPr="007574AE" w:rsidRDefault="00F327CB" w:rsidP="005622BC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nr seryjny:</w:t>
            </w:r>
            <w:r w:rsidR="005622BC">
              <w:rPr>
                <w:color w:val="000000" w:themeColor="text1"/>
                <w:sz w:val="18"/>
                <w:szCs w:val="18"/>
                <w:lang w:val="en-US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M2004LNL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8D4A01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5CDE88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</w:p>
        </w:tc>
      </w:tr>
      <w:tr w:rsidR="00F327CB" w:rsidRPr="007574AE" w14:paraId="6C9B3F4B" w14:textId="77777777" w:rsidTr="00A67527">
        <w:trPr>
          <w:trHeight w:val="420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7A14470E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F6ECAD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2AE24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Monitor ASUS VK228H</w:t>
            </w:r>
          </w:p>
          <w:p w14:paraId="0C03E198" w14:textId="3E751F63" w:rsidR="00F327CB" w:rsidRPr="007574AE" w:rsidRDefault="00F327CB" w:rsidP="005622BC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seyjny:</w:t>
            </w:r>
            <w:r w:rsidR="005622BC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6"/>
                <w:szCs w:val="16"/>
              </w:rPr>
              <w:t>E5LMQS022431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07C7E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4EF40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1E579AC0" w14:textId="77777777" w:rsidTr="00A67527">
        <w:trPr>
          <w:trHeight w:val="458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1AD8004F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rFonts w:ascii="Arial" w:hAnsi="Arial" w:cs="Arial"/>
                <w:color w:val="000000" w:themeColor="text1"/>
                <w:sz w:val="16"/>
                <w:szCs w:val="16"/>
              </w:rPr>
              <w:t>9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908514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491-1043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E3AD1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 xml:space="preserve">Lenovo ThinkPadT540p </w:t>
            </w:r>
          </w:p>
          <w:p w14:paraId="2E3322CB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Pr="007574AE">
              <w:rPr>
                <w:color w:val="000000" w:themeColor="text1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 xml:space="preserve"> R90AYGLL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E0D720" w14:textId="6A8998AF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550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A9C782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53FF3CBE" w14:textId="77777777" w:rsidTr="00A67527">
        <w:trPr>
          <w:trHeight w:val="438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21D86708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F568FD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91860" w14:textId="44002C6D" w:rsidR="00F327CB" w:rsidRPr="007574AE" w:rsidRDefault="00F327CB" w:rsidP="00BB4615">
            <w:pPr>
              <w:spacing w:line="276" w:lineRule="auto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Stacja dokująca</w:t>
            </w:r>
            <w:r w:rsidR="005622BC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Lenovo ThinkPad Basic Dock</w:t>
            </w:r>
          </w:p>
          <w:p w14:paraId="66832F03" w14:textId="203C7149" w:rsidR="00F327CB" w:rsidRPr="007574AE" w:rsidRDefault="00F327CB" w:rsidP="005622BC">
            <w:pPr>
              <w:spacing w:line="276" w:lineRule="auto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5622BC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M2004LNP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A0755C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C32F6D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76BF24CD" w14:textId="77777777" w:rsidTr="00A67527">
        <w:trPr>
          <w:trHeight w:val="474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01CA1E31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F4F71F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93861" w14:textId="775D0D28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Monitor ASUS VK228H</w:t>
            </w:r>
          </w:p>
          <w:p w14:paraId="75B4C317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Pr="007574AE">
              <w:rPr>
                <w:color w:val="000000" w:themeColor="text1"/>
              </w:rPr>
              <w:t xml:space="preserve"> </w:t>
            </w:r>
            <w:r w:rsidRPr="007574AE">
              <w:rPr>
                <w:color w:val="000000" w:themeColor="text1"/>
                <w:sz w:val="16"/>
                <w:szCs w:val="16"/>
              </w:rPr>
              <w:t>E5LMQS022434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935B2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DBC57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4B1EC3E8" w14:textId="77777777" w:rsidTr="00A67527">
        <w:trPr>
          <w:trHeight w:val="541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1DF3CC74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rFonts w:ascii="Arial" w:hAnsi="Arial" w:cs="Arial"/>
                <w:color w:val="000000" w:themeColor="text1"/>
                <w:sz w:val="16"/>
                <w:szCs w:val="16"/>
              </w:rPr>
              <w:t>10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F73AE9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491-1044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BBC09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Notebook Lenovo T540p</w:t>
            </w:r>
          </w:p>
          <w:p w14:paraId="3BF57CD4" w14:textId="0BB40C84" w:rsidR="00F327CB" w:rsidRPr="007574AE" w:rsidRDefault="00F327CB" w:rsidP="005622BC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5622BC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 xml:space="preserve">R90A4K0L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9154AD" w14:textId="1F2D701C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550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6A53D4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3561208E" w14:textId="77777777" w:rsidTr="00A67527">
        <w:trPr>
          <w:trHeight w:val="549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764E7797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4ED3AB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BF3C4" w14:textId="1934DC41" w:rsidR="00F327CB" w:rsidRPr="007574AE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Stacja dokująca</w:t>
            </w:r>
            <w:r w:rsidR="005622BC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Lenovo ThinkPad Basic Dock</w:t>
            </w:r>
          </w:p>
          <w:p w14:paraId="6A0E44BD" w14:textId="05DE9AB7" w:rsidR="00F327CB" w:rsidRPr="007574AE" w:rsidRDefault="00F327CB" w:rsidP="005622BC">
            <w:pPr>
              <w:spacing w:line="276" w:lineRule="auto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5622BC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M2004LMF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09F468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8F1F56D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1040DE09" w14:textId="77777777" w:rsidTr="00A67527">
        <w:trPr>
          <w:trHeight w:val="571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6A2AA5C6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2693FF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842CD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Monitor ASUS VK228H</w:t>
            </w:r>
          </w:p>
          <w:p w14:paraId="0F58AFFE" w14:textId="3BA6F935" w:rsidR="00F327CB" w:rsidRPr="007574AE" w:rsidRDefault="00F327CB" w:rsidP="005622BC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 xml:space="preserve">nr seryjny: </w:t>
            </w:r>
            <w:r w:rsidRPr="007574AE">
              <w:rPr>
                <w:color w:val="000000" w:themeColor="text1"/>
                <w:sz w:val="16"/>
                <w:szCs w:val="16"/>
              </w:rPr>
              <w:t>E5LMQS022417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5CC2B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65CBF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01524D51" w14:textId="77777777" w:rsidTr="00A67527">
        <w:trPr>
          <w:trHeight w:val="460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2392C029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rFonts w:ascii="Arial" w:hAnsi="Arial" w:cs="Arial"/>
                <w:color w:val="000000" w:themeColor="text1"/>
                <w:sz w:val="16"/>
                <w:szCs w:val="16"/>
              </w:rPr>
              <w:t>11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E2A3E9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491-1067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6F244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Komputer Lenovo Think Centre M93z</w:t>
            </w:r>
          </w:p>
          <w:p w14:paraId="23C27C15" w14:textId="0AA42EC1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S4J87706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A912D" w14:textId="4678CC2D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360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06E3F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7221341E" w14:textId="77777777" w:rsidTr="00A67527">
        <w:trPr>
          <w:trHeight w:val="410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4D6CDB84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rFonts w:ascii="Arial" w:hAnsi="Arial" w:cs="Arial"/>
                <w:color w:val="000000" w:themeColor="text1"/>
                <w:sz w:val="16"/>
                <w:szCs w:val="16"/>
              </w:rPr>
              <w:t>12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2E2E8B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491-1069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141F1" w14:textId="77777777" w:rsidR="00365598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 xml:space="preserve">Notebook Lenovo T540p </w:t>
            </w:r>
          </w:p>
          <w:p w14:paraId="0C0B1EC2" w14:textId="3F367B20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R907G2QK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4E8362" w14:textId="14F4FB46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550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131534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37E003F8" w14:textId="77777777" w:rsidTr="00A67527">
        <w:trPr>
          <w:trHeight w:val="516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7ED966FE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512777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00F7D" w14:textId="2AE5AD6D" w:rsidR="00F327CB" w:rsidRPr="007574AE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Stacja dokująca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Lenovo ThinkPad Basic Dock</w:t>
            </w:r>
          </w:p>
          <w:p w14:paraId="1408F4AD" w14:textId="1B9A240B" w:rsidR="00F327CB" w:rsidRPr="007574AE" w:rsidRDefault="00F327CB" w:rsidP="00365598">
            <w:pPr>
              <w:spacing w:line="276" w:lineRule="auto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M2007EN6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A54EF9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D3653F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6657E308" w14:textId="77777777" w:rsidTr="00A67527">
        <w:trPr>
          <w:trHeight w:val="423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28051205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9103E2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EEC8B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Monitor ASUS VK228H</w:t>
            </w:r>
          </w:p>
          <w:p w14:paraId="02F157EA" w14:textId="4E9A912F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6"/>
                <w:szCs w:val="16"/>
              </w:rPr>
              <w:t>F2LMQS020907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A8734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1D93E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40DE3D27" w14:textId="77777777" w:rsidTr="00A67527">
        <w:trPr>
          <w:trHeight w:val="401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54AD9CFF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rFonts w:ascii="Arial" w:hAnsi="Arial" w:cs="Arial"/>
                <w:color w:val="000000" w:themeColor="text1"/>
                <w:sz w:val="16"/>
                <w:szCs w:val="16"/>
              </w:rPr>
              <w:t>13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6CBC7A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491-1094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09AA9" w14:textId="5F229669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Notebook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Lenovo ThinkPadT540p</w:t>
            </w:r>
          </w:p>
          <w:p w14:paraId="082F444E" w14:textId="5ADFD674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R90HYZKP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F69029" w14:textId="0C27F49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650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05496B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48701B25" w14:textId="77777777" w:rsidTr="00A67527">
        <w:trPr>
          <w:trHeight w:val="508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28DCCC3F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9466E0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35AB2" w14:textId="2B862B28" w:rsidR="00F327CB" w:rsidRPr="007574AE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Stacja dokująca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Lenovo ThinkPad Pro Dock</w:t>
            </w:r>
          </w:p>
          <w:p w14:paraId="0952B14B" w14:textId="0C25C8AB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  <w:lang w:val="en-US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WU5B9AK9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93B0B7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BEF5A83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4C248174" w14:textId="77777777" w:rsidTr="00A67527">
        <w:trPr>
          <w:trHeight w:val="430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0FCE4631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6780EB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36178" w14:textId="72C529A6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Monitor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AOC E2460 PDA</w:t>
            </w:r>
          </w:p>
          <w:p w14:paraId="560FB24D" w14:textId="56A886D7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D76F8BA000469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F1FF0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8EF62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7C454B7B" w14:textId="77777777" w:rsidTr="00A67527">
        <w:trPr>
          <w:trHeight w:val="408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2F872CE9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rFonts w:ascii="Arial" w:hAnsi="Arial" w:cs="Arial"/>
                <w:color w:val="000000" w:themeColor="text1"/>
                <w:sz w:val="16"/>
                <w:szCs w:val="16"/>
              </w:rPr>
              <w:t>1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4.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D2C474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491-1096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77FDE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Notebook Lenovo ThinkPad T560</w:t>
            </w:r>
          </w:p>
          <w:p w14:paraId="50AF58A3" w14:textId="41BEFF52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R90KE8U5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93620B" w14:textId="1A8EB874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640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2533E9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0A760334" w14:textId="77777777" w:rsidTr="00A67527">
        <w:trPr>
          <w:trHeight w:val="514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096DA5B9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7B5D62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2A6B7" w14:textId="634A392B" w:rsidR="00F327CB" w:rsidRPr="007574AE" w:rsidRDefault="00F327CB" w:rsidP="00BB4615">
            <w:pPr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7574A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Stacja dokująca</w:t>
            </w:r>
            <w:r w:rsidR="00365598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Lenovo ThinkPad Pro Dock</w:t>
            </w:r>
          </w:p>
          <w:p w14:paraId="309CB5F7" w14:textId="18A10964" w:rsidR="00F327CB" w:rsidRPr="007574AE" w:rsidRDefault="00F327CB" w:rsidP="00365598">
            <w:pPr>
              <w:rPr>
                <w:color w:val="000000" w:themeColor="text1"/>
                <w:sz w:val="16"/>
                <w:szCs w:val="16"/>
              </w:rPr>
            </w:pPr>
            <w:r w:rsidRPr="007574AE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M2B097GX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E1ADEC" w14:textId="77777777" w:rsidR="00F327CB" w:rsidRPr="007574AE" w:rsidRDefault="00F327CB" w:rsidP="00BB4615">
            <w:pPr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DA0171" w14:textId="77777777" w:rsidR="00F327CB" w:rsidRPr="007574AE" w:rsidRDefault="00F327CB" w:rsidP="00BB4615">
            <w:pPr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66FAEB30" w14:textId="77777777" w:rsidTr="00A67527">
        <w:trPr>
          <w:trHeight w:val="421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6C658960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541D84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835BC" w14:textId="37048F1F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Monitor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 xml:space="preserve">FUJITSU DISPLAY E22T-7 Pro  </w:t>
            </w:r>
          </w:p>
          <w:p w14:paraId="7BAB1466" w14:textId="48173C04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YV9U108061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DE24E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FC524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5A693175" w14:textId="77777777" w:rsidTr="00A67527">
        <w:trPr>
          <w:trHeight w:val="399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431D8CF8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rFonts w:ascii="Arial" w:hAnsi="Arial" w:cs="Arial"/>
                <w:color w:val="000000" w:themeColor="text1"/>
                <w:sz w:val="16"/>
                <w:szCs w:val="16"/>
              </w:rPr>
              <w:t>1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5.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B5DB96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491-1098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5ECFF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Komputer Lenovo Think Centre M83z</w:t>
            </w:r>
          </w:p>
          <w:p w14:paraId="4DD87E6B" w14:textId="133024A7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PC02V5N1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F8DA1" w14:textId="44E0C511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340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91F79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08015B8E" w14:textId="77777777" w:rsidTr="00A67527">
        <w:trPr>
          <w:trHeight w:val="519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109B40CE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1</w:t>
            </w:r>
            <w:r>
              <w:rPr>
                <w:color w:val="000000" w:themeColor="text1"/>
                <w:sz w:val="18"/>
                <w:szCs w:val="18"/>
              </w:rPr>
              <w:t>6.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11D682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491-1099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F117E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Komputer Lenovo Think Centre M83z</w:t>
            </w:r>
          </w:p>
          <w:p w14:paraId="7E766284" w14:textId="086A1720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 PC09CH8M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D0BE8" w14:textId="32AA1CEB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340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E7A94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11D2D0BF" w14:textId="77777777" w:rsidTr="00A67527">
        <w:trPr>
          <w:trHeight w:val="556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37221D9E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1</w:t>
            </w:r>
            <w:r>
              <w:rPr>
                <w:color w:val="000000" w:themeColor="text1"/>
                <w:sz w:val="18"/>
                <w:szCs w:val="18"/>
              </w:rPr>
              <w:t>7.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717BB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491-1213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638E7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  <w:lang w:val="en-US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 xml:space="preserve">Komputer Lenovo Think Centre </w:t>
            </w: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M800z</w:t>
            </w:r>
          </w:p>
          <w:p w14:paraId="61268911" w14:textId="47B43201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  <w:lang w:val="en-US"/>
              </w:rPr>
              <w:t>nr seryjny: PC0JKN46</w:t>
            </w:r>
            <w:r w:rsidR="00365598">
              <w:rPr>
                <w:color w:val="000000" w:themeColor="text1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2B856" w14:textId="01B176C4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360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686EB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6442DA40" w14:textId="77777777" w:rsidTr="00A67527">
        <w:trPr>
          <w:trHeight w:val="550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5F9EEE06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rFonts w:ascii="Arial" w:hAnsi="Arial" w:cs="Arial"/>
                <w:color w:val="000000" w:themeColor="text1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8.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1E56AF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491-1217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07719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Notebook  Lenovo    ThinkPad L560</w:t>
            </w:r>
          </w:p>
          <w:p w14:paraId="7C1589EB" w14:textId="64966A2D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MP18YVB5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6EA14A" w14:textId="365ACFA3" w:rsidR="00F327CB" w:rsidRPr="007574AE" w:rsidRDefault="00365C7E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100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2E60C2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655AD102" w14:textId="77777777" w:rsidTr="00A67527">
        <w:trPr>
          <w:trHeight w:val="416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73BBB90A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6B524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FC6FA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Stacja dokująca Lenovo ThinkPad Pro Dock</w:t>
            </w:r>
          </w:p>
          <w:p w14:paraId="35DF9E7C" w14:textId="17983876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WU6B1HPL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FF49FC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C63E90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0D245BA9" w14:textId="77777777" w:rsidTr="00A67527">
        <w:trPr>
          <w:trHeight w:val="536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68112A7E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980BC5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88943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Monitor AOC E2275PWQU</w:t>
            </w:r>
          </w:p>
          <w:p w14:paraId="3408EDDC" w14:textId="1AE41519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B63GBQA001847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D2C0E0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3E1123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2370F85F" w14:textId="77777777" w:rsidTr="00A67527">
        <w:trPr>
          <w:trHeight w:val="509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46DD241B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BF051D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3F331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Klawiatura+mysz bezprzewodowa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FBADD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0A0AE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7CC1069F" w14:textId="77777777" w:rsidTr="00A67527">
        <w:trPr>
          <w:trHeight w:val="992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3FF52117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19.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033B42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491-1046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52CE4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 xml:space="preserve">Tablet Lenovo ThinkPad 10 + klawiatura bluetooth </w:t>
            </w:r>
          </w:p>
          <w:p w14:paraId="6DD9B3E2" w14:textId="2DFE9E9E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 xml:space="preserve">MP114CDH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43166" w14:textId="49571A0C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300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7F8D0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0DF4C7FA" w14:textId="77777777" w:rsidTr="00A67527">
        <w:trPr>
          <w:trHeight w:val="566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1427F168" w14:textId="77777777" w:rsidR="00F327CB" w:rsidRPr="007574AE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574AE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2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0.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64EF22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491-104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6C8B6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PSION Omnii XT15</w:t>
            </w:r>
          </w:p>
          <w:p w14:paraId="32BED465" w14:textId="77777777" w:rsidR="00F327CB" w:rsidRPr="007574AE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Pr="007574AE">
              <w:rPr>
                <w:rFonts w:cs="Calibri"/>
                <w:color w:val="000000" w:themeColor="text1"/>
                <w:sz w:val="14"/>
                <w:szCs w:val="14"/>
              </w:rPr>
              <w:t xml:space="preserve"> </w:t>
            </w: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STBCUC45686601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B31717" w14:textId="5D2A202D" w:rsidR="00F327CB" w:rsidRPr="007574AE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  <w:r>
              <w:rPr>
                <w:rFonts w:cs="Calibri"/>
                <w:color w:val="000000" w:themeColor="text1"/>
                <w:sz w:val="18"/>
                <w:szCs w:val="18"/>
              </w:rPr>
              <w:t>120</w:t>
            </w:r>
            <w:r w:rsidR="001031C3">
              <w:rPr>
                <w:rFonts w:cs="Calibri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898D0B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5986CD7C" w14:textId="77777777" w:rsidTr="00A67527">
        <w:trPr>
          <w:trHeight w:val="561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02A8784C" w14:textId="77777777" w:rsidR="00F327CB" w:rsidRPr="007574AE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1BB11C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64D2E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Stacja dokująca stacjonarna</w:t>
            </w:r>
          </w:p>
          <w:p w14:paraId="0F21C4CE" w14:textId="492D6DAD" w:rsidR="00F327CB" w:rsidRPr="007574AE" w:rsidRDefault="00F327CB" w:rsidP="00365598">
            <w:pPr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color w:val="000000" w:themeColor="text1"/>
                <w:sz w:val="18"/>
                <w:szCs w:val="18"/>
              </w:rPr>
              <w:t>SU2SAB480046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D27117" w14:textId="77777777" w:rsidR="00F327CB" w:rsidRPr="007574AE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D498BD9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EC558C" w14:paraId="51270257" w14:textId="77777777" w:rsidTr="00A67527">
        <w:trPr>
          <w:trHeight w:val="413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2385FD18" w14:textId="77777777" w:rsidR="00F327CB" w:rsidRPr="00F91A82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4B3C89" w14:textId="77777777" w:rsidR="00F327CB" w:rsidRPr="003542F0" w:rsidRDefault="00F327CB" w:rsidP="00BB46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E4429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Stacja dokująca przenośna</w:t>
            </w:r>
          </w:p>
          <w:p w14:paraId="0AA10987" w14:textId="43AC9074" w:rsidR="00F327CB" w:rsidRPr="00EC558C" w:rsidRDefault="00F327CB" w:rsidP="00365598">
            <w:pPr>
              <w:rPr>
                <w:color w:val="000000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SU0SAC490160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F304" w14:textId="77777777" w:rsidR="00F327CB" w:rsidRPr="007574AE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B977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58AB1188" w14:textId="77777777" w:rsidTr="00A67527">
        <w:trPr>
          <w:trHeight w:val="532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6091A3F6" w14:textId="77777777" w:rsidR="00F327CB" w:rsidRPr="007574AE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574AE"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1.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4C04D6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7574AE">
              <w:rPr>
                <w:color w:val="000000" w:themeColor="text1"/>
                <w:sz w:val="18"/>
                <w:szCs w:val="18"/>
              </w:rPr>
              <w:t>491-105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251DE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PSION Omnii XT15</w:t>
            </w:r>
          </w:p>
          <w:p w14:paraId="6577E7DE" w14:textId="5B6C8476" w:rsidR="00F327CB" w:rsidRPr="007574AE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STBCUC45682001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3F55D0" w14:textId="4B8F2AD8" w:rsidR="00F327CB" w:rsidRPr="007574AE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  <w:r>
              <w:rPr>
                <w:rFonts w:cs="Calibri"/>
                <w:color w:val="000000" w:themeColor="text1"/>
                <w:sz w:val="18"/>
                <w:szCs w:val="18"/>
              </w:rPr>
              <w:t>120</w:t>
            </w:r>
            <w:r w:rsidR="001031C3">
              <w:rPr>
                <w:rFonts w:cs="Calibri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CC0A12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1CA26EF8" w14:textId="77777777" w:rsidTr="00A67527">
        <w:trPr>
          <w:trHeight w:val="540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35CC62B4" w14:textId="77777777" w:rsidR="00F327CB" w:rsidRPr="007574AE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F35420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F4D6F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Stacja dokująca stacjonarna</w:t>
            </w:r>
          </w:p>
          <w:p w14:paraId="6F0B61B2" w14:textId="560F954F" w:rsidR="00F327CB" w:rsidRPr="007574AE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SU2SAB480032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8436C9" w14:textId="77777777" w:rsidR="00F327CB" w:rsidRPr="007574AE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369296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7574AE" w14:paraId="03A23C02" w14:textId="77777777" w:rsidTr="00A67527">
        <w:trPr>
          <w:trHeight w:val="576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1E87D7D8" w14:textId="77777777" w:rsidR="00F327CB" w:rsidRPr="007574AE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703257" w14:textId="77777777" w:rsidR="00F327CB" w:rsidRPr="007574AE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80846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Stacja dokująca przenośna</w:t>
            </w:r>
          </w:p>
          <w:p w14:paraId="1867BAEE" w14:textId="0956FA14" w:rsidR="00F327CB" w:rsidRPr="007574AE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7574AE">
              <w:rPr>
                <w:rFonts w:cs="Calibri"/>
                <w:color w:val="000000" w:themeColor="text1"/>
                <w:sz w:val="18"/>
                <w:szCs w:val="18"/>
              </w:rPr>
              <w:t>SU0SAC490132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625CF" w14:textId="77777777" w:rsidR="00F327CB" w:rsidRPr="007574AE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5531D" w14:textId="77777777" w:rsidR="00F327CB" w:rsidRPr="007574AE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02A61A79" w14:textId="77777777" w:rsidTr="00A67527">
        <w:trPr>
          <w:trHeight w:val="556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01E4BC3F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557C08"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2.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16741C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57C08">
              <w:rPr>
                <w:color w:val="000000" w:themeColor="text1"/>
                <w:sz w:val="18"/>
                <w:szCs w:val="18"/>
              </w:rPr>
              <w:t>491-106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12AFE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PSION Omnii XT15</w:t>
            </w:r>
          </w:p>
          <w:p w14:paraId="3A6737DA" w14:textId="13979909" w:rsidR="00F327CB" w:rsidRPr="00557C08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STBCUC45653501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5986AC" w14:textId="71DB8626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  <w:r>
              <w:rPr>
                <w:rFonts w:cs="Calibri"/>
                <w:color w:val="000000" w:themeColor="text1"/>
                <w:sz w:val="18"/>
                <w:szCs w:val="18"/>
              </w:rPr>
              <w:t>120</w:t>
            </w:r>
            <w:r w:rsidR="001031C3">
              <w:rPr>
                <w:rFonts w:cs="Calibri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905F56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75DE8FB0" w14:textId="77777777" w:rsidTr="00A67527">
        <w:trPr>
          <w:trHeight w:val="408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39523839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43B941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B53A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stacjonarna</w:t>
            </w:r>
          </w:p>
          <w:p w14:paraId="11847DD9" w14:textId="1078D3A0" w:rsidR="00F327CB" w:rsidRPr="00557C08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SU2SAB480065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FF1904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6F6766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528EBD28" w14:textId="77777777" w:rsidTr="00A67527">
        <w:trPr>
          <w:trHeight w:val="528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763B58C2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C8F433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2DC2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przenośna</w:t>
            </w:r>
          </w:p>
          <w:p w14:paraId="41B4CE10" w14:textId="2375143C" w:rsidR="00F327CB" w:rsidRPr="00557C08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SU0SAC490129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A4BA3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49618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6F4EE909" w14:textId="77777777" w:rsidTr="00A67527">
        <w:trPr>
          <w:trHeight w:val="550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48FB8857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  <w:p w14:paraId="74AA3F27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  <w:p w14:paraId="4245BB4C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557C08"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3.</w:t>
            </w:r>
          </w:p>
          <w:p w14:paraId="082F1D77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8A2351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  <w:p w14:paraId="5879A008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  <w:p w14:paraId="4CFD494B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57C08">
              <w:rPr>
                <w:color w:val="000000" w:themeColor="text1"/>
                <w:sz w:val="18"/>
                <w:szCs w:val="18"/>
              </w:rPr>
              <w:t>491-107</w:t>
            </w:r>
          </w:p>
          <w:p w14:paraId="2BF19BC9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24A2E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PSION Omnii XT15</w:t>
            </w:r>
          </w:p>
          <w:p w14:paraId="14C7374C" w14:textId="555A192E" w:rsidR="00F327CB" w:rsidRPr="00557C08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STBCUC45683901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4AFBA2" w14:textId="1BC462A6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  <w:r>
              <w:rPr>
                <w:rFonts w:cs="Calibri"/>
                <w:color w:val="000000" w:themeColor="text1"/>
                <w:sz w:val="18"/>
                <w:szCs w:val="18"/>
              </w:rPr>
              <w:t>120</w:t>
            </w:r>
            <w:r w:rsidR="001031C3">
              <w:rPr>
                <w:rFonts w:cs="Calibri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A475FA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3BB11D15" w14:textId="77777777" w:rsidTr="00A67527">
        <w:trPr>
          <w:trHeight w:val="429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414EE9CB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6BDD67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964ED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stacjonarna</w:t>
            </w:r>
          </w:p>
          <w:p w14:paraId="7BB8DCD7" w14:textId="507D9B91" w:rsidR="00F327CB" w:rsidRPr="00557C08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SU2SAB480047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304A69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A395A8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1C7D301B" w14:textId="77777777" w:rsidTr="00A67527">
        <w:trPr>
          <w:trHeight w:val="393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14B57A4F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21EDB6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91DC1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przenośna</w:t>
            </w:r>
          </w:p>
          <w:p w14:paraId="38B1FFED" w14:textId="58DECD59" w:rsidR="00F327CB" w:rsidRPr="00557C08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SU0SAC490130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4FEC5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EBCC9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41CB5469" w14:textId="77777777" w:rsidTr="00A67527">
        <w:trPr>
          <w:trHeight w:val="559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09AB416C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557C08"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4.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F975E6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57C08">
              <w:rPr>
                <w:color w:val="000000" w:themeColor="text1"/>
                <w:sz w:val="18"/>
                <w:szCs w:val="18"/>
              </w:rPr>
              <w:t>491-108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CABBB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PSION Omnii XT15</w:t>
            </w:r>
          </w:p>
          <w:p w14:paraId="0EC7DF99" w14:textId="6A212D70" w:rsidR="00F327CB" w:rsidRPr="00557C08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STBCUC45654401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809BC1" w14:textId="0B1AB4E0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  <w:r>
              <w:rPr>
                <w:rFonts w:cs="Calibri"/>
                <w:color w:val="000000" w:themeColor="text1"/>
                <w:sz w:val="18"/>
                <w:szCs w:val="18"/>
              </w:rPr>
              <w:t>120</w:t>
            </w:r>
            <w:r w:rsidR="001031C3">
              <w:rPr>
                <w:rFonts w:cs="Calibri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E40CC9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665D0322" w14:textId="77777777" w:rsidTr="00A67527">
        <w:trPr>
          <w:trHeight w:val="412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30720E5F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9E1E44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BE2AF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stacjonarna</w:t>
            </w:r>
          </w:p>
          <w:p w14:paraId="700D833C" w14:textId="3FE2807F" w:rsidR="00F327CB" w:rsidRPr="00557C08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SU2SAB480041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6FF9FD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D63FDD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12CC9ED7" w14:textId="77777777" w:rsidTr="00A67527">
        <w:trPr>
          <w:trHeight w:val="548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194E2750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46FA7B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43965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przenośna</w:t>
            </w:r>
          </w:p>
          <w:p w14:paraId="6DEEB909" w14:textId="45EAE586" w:rsidR="00F327CB" w:rsidRPr="00557C08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SU0SAC490123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47C20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A9896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1CCA9B9C" w14:textId="77777777" w:rsidTr="00A67527">
        <w:trPr>
          <w:trHeight w:val="569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4EF66A9B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557C08"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5.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64A79B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57C08">
              <w:rPr>
                <w:color w:val="000000" w:themeColor="text1"/>
                <w:sz w:val="18"/>
                <w:szCs w:val="18"/>
              </w:rPr>
              <w:t>491-109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EC358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PSION Omnii XT15</w:t>
            </w:r>
          </w:p>
          <w:p w14:paraId="4D38D996" w14:textId="05CBD4E0" w:rsidR="00F327CB" w:rsidRPr="00557C08" w:rsidRDefault="00F327CB" w:rsidP="00365598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365598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STB02C478693C1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A5C363" w14:textId="587FECBC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  <w:r>
              <w:rPr>
                <w:rFonts w:cs="Calibri"/>
                <w:color w:val="000000" w:themeColor="text1"/>
                <w:sz w:val="18"/>
                <w:szCs w:val="18"/>
              </w:rPr>
              <w:t>120</w:t>
            </w:r>
            <w:r w:rsidR="001031C3">
              <w:rPr>
                <w:rFonts w:cs="Calibri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4575F1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2AED595B" w14:textId="77777777" w:rsidTr="00A67527">
        <w:trPr>
          <w:trHeight w:val="550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23C0694B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942FE0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D5EBE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stacjonarna</w:t>
            </w:r>
          </w:p>
          <w:p w14:paraId="5F8E8721" w14:textId="54927EB9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SU2SAB480057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1BF768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EF0DB2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5F55FEFD" w14:textId="77777777" w:rsidTr="00A67527">
        <w:trPr>
          <w:trHeight w:val="415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6E89BCEA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215A70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75739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przenośna</w:t>
            </w:r>
          </w:p>
          <w:p w14:paraId="2EAD79EF" w14:textId="7F995F78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SU0SAC490158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0EB33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BC29E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68B11D4D" w14:textId="77777777" w:rsidTr="00A67527">
        <w:trPr>
          <w:trHeight w:val="393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012416B7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557C08"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6.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88260C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57C08">
              <w:rPr>
                <w:color w:val="000000" w:themeColor="text1"/>
                <w:sz w:val="18"/>
                <w:szCs w:val="18"/>
              </w:rPr>
              <w:t>409-110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883B5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PSION Omnii XT15</w:t>
            </w:r>
          </w:p>
          <w:p w14:paraId="18927BD8" w14:textId="0BEA9AC9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STB02C478800C1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9FCD4F" w14:textId="3ED769C0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  <w:r>
              <w:rPr>
                <w:rFonts w:cs="Calibri"/>
                <w:color w:val="000000" w:themeColor="text1"/>
                <w:sz w:val="18"/>
                <w:szCs w:val="18"/>
              </w:rPr>
              <w:t>120</w:t>
            </w:r>
            <w:r w:rsidR="001031C3">
              <w:rPr>
                <w:rFonts w:cs="Calibri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942DE2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7EEE226F" w14:textId="77777777" w:rsidTr="00A67527">
        <w:trPr>
          <w:trHeight w:val="514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6DBE09E2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8E070F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189EB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stacjonarna</w:t>
            </w:r>
          </w:p>
          <w:p w14:paraId="770EF9AB" w14:textId="089AA2E4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SU2SAB480138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276686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94DCFA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675812B2" w14:textId="77777777" w:rsidTr="00A67527">
        <w:trPr>
          <w:trHeight w:val="408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10ABF556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EFA535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1A83D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przenośna</w:t>
            </w:r>
          </w:p>
          <w:p w14:paraId="6511A255" w14:textId="3E0ADC6A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SU0SAC490135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054E4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567B3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222587E1" w14:textId="77777777" w:rsidTr="00A67527">
        <w:trPr>
          <w:trHeight w:val="386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38D2313F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557C08"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7.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B81E04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57C08">
              <w:rPr>
                <w:color w:val="000000" w:themeColor="text1"/>
                <w:sz w:val="18"/>
                <w:szCs w:val="18"/>
              </w:rPr>
              <w:t>491-111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48162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PSION Omnii XT15</w:t>
            </w:r>
          </w:p>
          <w:p w14:paraId="27BF0254" w14:textId="1CD42AF9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STBCUC42026601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C7351F" w14:textId="6A30775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  <w:r>
              <w:rPr>
                <w:rFonts w:cs="Calibri"/>
                <w:color w:val="000000" w:themeColor="text1"/>
                <w:sz w:val="18"/>
                <w:szCs w:val="18"/>
              </w:rPr>
              <w:t>120</w:t>
            </w:r>
            <w:r w:rsidR="001031C3">
              <w:rPr>
                <w:rFonts w:cs="Calibri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4DC904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64935A3E" w14:textId="77777777" w:rsidTr="00A67527">
        <w:trPr>
          <w:trHeight w:val="364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14DA8C19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3D47E4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BC122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stacjonarna</w:t>
            </w:r>
          </w:p>
          <w:p w14:paraId="7F721A9A" w14:textId="41081AF0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SU2SAB490153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B8168B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4581D9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3B3718D7" w14:textId="77777777" w:rsidTr="00A67527">
        <w:trPr>
          <w:trHeight w:val="483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03F9E966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7B9E9C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09520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przenośna</w:t>
            </w:r>
          </w:p>
          <w:p w14:paraId="2AC01757" w14:textId="013513C1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SU0SAC490166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30881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A0D90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6144F6A8" w14:textId="77777777" w:rsidTr="00A67527">
        <w:trPr>
          <w:trHeight w:val="547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4BC0CD8A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557C08"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8.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9A1461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57C08">
              <w:rPr>
                <w:color w:val="000000" w:themeColor="text1"/>
                <w:sz w:val="18"/>
                <w:szCs w:val="18"/>
              </w:rPr>
              <w:t>491-112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CA0A2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PSION Omnii XT15</w:t>
            </w:r>
          </w:p>
          <w:p w14:paraId="5ACD2D8D" w14:textId="63B410F0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STBCUC45691701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02D891" w14:textId="2032E9E4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  <w:r>
              <w:rPr>
                <w:rFonts w:cs="Calibri"/>
                <w:color w:val="000000" w:themeColor="text1"/>
                <w:sz w:val="18"/>
                <w:szCs w:val="18"/>
              </w:rPr>
              <w:t>120</w:t>
            </w:r>
            <w:r w:rsidR="001031C3">
              <w:rPr>
                <w:rFonts w:cs="Calibri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3B0BEA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5165B43F" w14:textId="77777777" w:rsidTr="00A67527">
        <w:trPr>
          <w:trHeight w:val="70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2DB78564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85188E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BE783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stacjonarna</w:t>
            </w:r>
          </w:p>
          <w:p w14:paraId="386DF2BE" w14:textId="561679B5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SU2SAB490151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D32491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2E9DBB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557C08" w14:paraId="1AC090AE" w14:textId="77777777" w:rsidTr="00A67527">
        <w:trPr>
          <w:trHeight w:val="626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45C0C043" w14:textId="77777777" w:rsidR="00F327CB" w:rsidRPr="00557C08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9C9FFC" w14:textId="77777777" w:rsidR="00F327CB" w:rsidRPr="00557C08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251A0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Stacja dokująca przenośna</w:t>
            </w:r>
          </w:p>
          <w:p w14:paraId="0DD5BD98" w14:textId="10D6EC56" w:rsidR="00F327CB" w:rsidRPr="00557C08" w:rsidRDefault="00F327CB" w:rsidP="009F4C5F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557C08">
              <w:rPr>
                <w:rFonts w:cs="Calibri"/>
                <w:color w:val="000000" w:themeColor="text1"/>
                <w:sz w:val="18"/>
                <w:szCs w:val="18"/>
              </w:rPr>
              <w:t>SU0SAC490164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06816" w14:textId="77777777" w:rsidR="00F327CB" w:rsidRPr="00557C08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6037C" w14:textId="77777777" w:rsidR="00F327CB" w:rsidRPr="00557C08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481544" w14:paraId="079F66C7" w14:textId="77777777" w:rsidTr="00A67527">
        <w:trPr>
          <w:trHeight w:val="425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687B1496" w14:textId="77777777" w:rsidR="00F327CB" w:rsidRPr="00481544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29.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D1B33B" w14:textId="77777777" w:rsidR="00F327CB" w:rsidRPr="00481544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491-78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5B820" w14:textId="77777777" w:rsidR="00F327CB" w:rsidRPr="00481544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Skaner HP G2720</w:t>
            </w:r>
          </w:p>
          <w:p w14:paraId="675B160D" w14:textId="4092747F" w:rsidR="00F327CB" w:rsidRPr="00481544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481544">
              <w:rPr>
                <w:color w:val="000000" w:themeColor="text1"/>
                <w:sz w:val="18"/>
                <w:szCs w:val="18"/>
              </w:rPr>
              <w:t>CN07JA515P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23B1B" w14:textId="60F8AF7D" w:rsidR="00F327CB" w:rsidRPr="00481544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26FFF" w14:textId="77777777" w:rsidR="00F327CB" w:rsidRPr="00481544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481544" w14:paraId="41422840" w14:textId="77777777" w:rsidTr="00A67527">
        <w:trPr>
          <w:trHeight w:val="526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09368B4E" w14:textId="77777777" w:rsidR="00F327CB" w:rsidRPr="00481544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30.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8AECDB" w14:textId="77777777" w:rsidR="00F327CB" w:rsidRPr="00481544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491-103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D45E8" w14:textId="77777777" w:rsidR="00F327CB" w:rsidRPr="00481544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Sharp MX2614N</w:t>
            </w:r>
          </w:p>
          <w:p w14:paraId="017824D6" w14:textId="12381DB1" w:rsidR="00F327CB" w:rsidRPr="00481544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481544">
              <w:rPr>
                <w:color w:val="000000" w:themeColor="text1"/>
                <w:sz w:val="18"/>
                <w:szCs w:val="18"/>
              </w:rPr>
              <w:t>2509782900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7B508" w14:textId="195357F6" w:rsidR="00F327CB" w:rsidRPr="00481544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1500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8CECB" w14:textId="77777777" w:rsidR="00F327CB" w:rsidRPr="00481544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481544" w14:paraId="1A5FAD32" w14:textId="77777777" w:rsidTr="00A67527">
        <w:trPr>
          <w:trHeight w:val="425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220EE54F" w14:textId="77777777" w:rsidR="00F327CB" w:rsidRPr="00481544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31.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7FDB2C" w14:textId="77777777" w:rsidR="00F327CB" w:rsidRPr="00481544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803-1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7E7CC" w14:textId="77777777" w:rsidR="00F327CB" w:rsidRPr="00481544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Kserokopiarka Canon NP-7161</w:t>
            </w:r>
          </w:p>
          <w:p w14:paraId="7547D20F" w14:textId="28BA0514" w:rsidR="00F327CB" w:rsidRPr="00481544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481544">
              <w:rPr>
                <w:color w:val="000000" w:themeColor="text1"/>
                <w:sz w:val="18"/>
                <w:szCs w:val="18"/>
              </w:rPr>
              <w:t>UJV 20559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8E2DD" w14:textId="1171145A" w:rsidR="00F327CB" w:rsidRPr="00481544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400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42156" w14:textId="77777777" w:rsidR="00F327CB" w:rsidRPr="00481544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481544" w14:paraId="0FEAE791" w14:textId="77777777" w:rsidTr="00A67527">
        <w:trPr>
          <w:trHeight w:val="402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63841F8B" w14:textId="77777777" w:rsidR="00F327CB" w:rsidRPr="00481544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32.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BB032B" w14:textId="77777777" w:rsidR="00F327CB" w:rsidRPr="00481544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803-2/2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56322" w14:textId="77777777" w:rsidR="00F327CB" w:rsidRPr="00481544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Kserokopiarka MP GESTETNER 2500</w:t>
            </w:r>
          </w:p>
          <w:p w14:paraId="3F33B28A" w14:textId="58F7C566" w:rsidR="00F327CB" w:rsidRPr="00481544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481544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481544">
              <w:rPr>
                <w:color w:val="000000" w:themeColor="text1"/>
                <w:sz w:val="18"/>
                <w:szCs w:val="18"/>
              </w:rPr>
              <w:t>M4401906586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47D1A" w14:textId="0E3088C0" w:rsidR="00F327CB" w:rsidRPr="00481544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700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FF231" w14:textId="77777777" w:rsidR="00F327CB" w:rsidRPr="00481544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0E4A15" w14:paraId="21A81559" w14:textId="77777777" w:rsidTr="00A67527">
        <w:trPr>
          <w:trHeight w:val="379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41C26E22" w14:textId="77777777" w:rsidR="00F327CB" w:rsidRPr="00A94599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33.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07DAA1" w14:textId="77777777" w:rsidR="00F327CB" w:rsidRPr="00A94599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4599">
              <w:rPr>
                <w:color w:val="000000" w:themeColor="text1"/>
                <w:sz w:val="18"/>
                <w:szCs w:val="18"/>
              </w:rPr>
              <w:t>491-62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B28E1" w14:textId="77777777" w:rsidR="00F327CB" w:rsidRPr="00EC7B0C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EC7B0C">
              <w:rPr>
                <w:color w:val="000000" w:themeColor="text1"/>
                <w:sz w:val="18"/>
                <w:szCs w:val="18"/>
              </w:rPr>
              <w:t>Macierz dyskowa Netgear ReadyNAS 2100</w:t>
            </w:r>
          </w:p>
          <w:p w14:paraId="222957DC" w14:textId="64489659" w:rsidR="00F327CB" w:rsidRPr="000E4A15" w:rsidRDefault="00F327CB" w:rsidP="009F4C5F">
            <w:pPr>
              <w:rPr>
                <w:color w:val="FF0000"/>
                <w:sz w:val="18"/>
                <w:szCs w:val="18"/>
              </w:rPr>
            </w:pPr>
            <w:r w:rsidRPr="00EC7B0C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EC7B0C">
              <w:rPr>
                <w:color w:val="000000" w:themeColor="text1"/>
                <w:sz w:val="18"/>
                <w:szCs w:val="18"/>
              </w:rPr>
              <w:t>24919ARH00028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2984E" w14:textId="7BF722EF" w:rsidR="00F327CB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400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9A913" w14:textId="77777777" w:rsidR="00F327CB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BE0C19" w14:paraId="0A1CB416" w14:textId="77777777" w:rsidTr="00A67527">
        <w:trPr>
          <w:trHeight w:val="486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4847A9D5" w14:textId="77777777" w:rsidR="00F327CB" w:rsidRPr="00BE0C19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34.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4B3A8E" w14:textId="77777777" w:rsidR="00F327CB" w:rsidRPr="00BE0C19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E0C19">
              <w:rPr>
                <w:color w:val="000000" w:themeColor="text1"/>
                <w:sz w:val="18"/>
                <w:szCs w:val="18"/>
              </w:rPr>
              <w:t>491-1212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21BD2" w14:textId="77777777" w:rsidR="00F327CB" w:rsidRPr="00BE0C19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BE0C19">
              <w:rPr>
                <w:color w:val="000000" w:themeColor="text1"/>
                <w:sz w:val="18"/>
                <w:szCs w:val="18"/>
              </w:rPr>
              <w:t>Lenovo ThinkCentre M800z</w:t>
            </w:r>
          </w:p>
          <w:p w14:paraId="4BC52948" w14:textId="2ABC7D8B" w:rsidR="00F327CB" w:rsidRPr="00BE0C19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BE0C19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BE0C19">
              <w:rPr>
                <w:color w:val="000000" w:themeColor="text1"/>
                <w:sz w:val="18"/>
                <w:szCs w:val="18"/>
              </w:rPr>
              <w:t>PC0JKN4A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78F76" w14:textId="60A5B59A" w:rsidR="00F327CB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360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77052" w14:textId="77777777" w:rsidR="00F327CB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F056A2" w14:paraId="70594E57" w14:textId="77777777" w:rsidTr="00A67527">
        <w:trPr>
          <w:trHeight w:val="422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0A356F9C" w14:textId="77777777" w:rsidR="00F327CB" w:rsidRPr="00F056A2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35.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076F51" w14:textId="77777777" w:rsidR="00F327CB" w:rsidRPr="00F056A2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056A2">
              <w:rPr>
                <w:color w:val="000000" w:themeColor="text1"/>
                <w:sz w:val="18"/>
                <w:szCs w:val="18"/>
              </w:rPr>
              <w:t>491-1214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64062" w14:textId="77777777" w:rsidR="00F327CB" w:rsidRPr="00F056A2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F056A2">
              <w:rPr>
                <w:color w:val="000000" w:themeColor="text1"/>
                <w:sz w:val="18"/>
                <w:szCs w:val="18"/>
              </w:rPr>
              <w:t xml:space="preserve">Notebook Lenovo L560 </w:t>
            </w:r>
          </w:p>
          <w:p w14:paraId="0DB81573" w14:textId="6811DC12" w:rsidR="00F327CB" w:rsidRPr="00F056A2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F056A2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F056A2">
              <w:rPr>
                <w:color w:val="000000" w:themeColor="text1"/>
                <w:sz w:val="18"/>
                <w:szCs w:val="18"/>
              </w:rPr>
              <w:t>MP18YVAQ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57B7DC" w14:textId="0F261419" w:rsidR="00F327CB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600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3535B0" w14:textId="77777777" w:rsidR="00F327CB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F056A2" w14:paraId="106D76DA" w14:textId="77777777" w:rsidTr="00A67527">
        <w:trPr>
          <w:trHeight w:val="693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2D1F62A8" w14:textId="77777777" w:rsidR="00F327CB" w:rsidRPr="00F056A2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189509" w14:textId="77777777" w:rsidR="00F327CB" w:rsidRPr="00F056A2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A311E" w14:textId="77777777" w:rsidR="00F327CB" w:rsidRPr="00F056A2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F056A2">
              <w:rPr>
                <w:color w:val="000000" w:themeColor="text1"/>
                <w:sz w:val="18"/>
                <w:szCs w:val="18"/>
              </w:rPr>
              <w:t>Stacja dokująca Stacja dokująca Lenovo ThinkPad Pro Dock</w:t>
            </w:r>
          </w:p>
          <w:p w14:paraId="5F0A17EB" w14:textId="493724AF" w:rsidR="00F327CB" w:rsidRPr="00F056A2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F056A2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F056A2">
              <w:rPr>
                <w:color w:val="000000" w:themeColor="text1"/>
                <w:sz w:val="18"/>
                <w:szCs w:val="18"/>
              </w:rPr>
              <w:t>WU6B1HQK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C15C3C" w14:textId="77777777" w:rsidR="00F327CB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FC559E" w14:textId="77777777" w:rsidR="00F327CB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F056A2" w14:paraId="098D9DB9" w14:textId="77777777" w:rsidTr="00A67527">
        <w:trPr>
          <w:trHeight w:val="561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5275449D" w14:textId="77777777" w:rsidR="00F327CB" w:rsidRPr="00F056A2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D61672" w14:textId="77777777" w:rsidR="00F327CB" w:rsidRPr="00F056A2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80454" w14:textId="77777777" w:rsidR="00F327CB" w:rsidRPr="00F056A2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F056A2">
              <w:rPr>
                <w:rFonts w:cs="Calibri"/>
                <w:color w:val="000000" w:themeColor="text1"/>
                <w:sz w:val="18"/>
                <w:szCs w:val="18"/>
              </w:rPr>
              <w:t>Monitor 21,5" AOC E2275PWQU</w:t>
            </w:r>
          </w:p>
          <w:p w14:paraId="6790182D" w14:textId="0E33C955" w:rsidR="00F327CB" w:rsidRPr="00F056A2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F056A2">
              <w:rPr>
                <w:rFonts w:cs="Calibri"/>
                <w:color w:val="000000" w:themeColor="text1"/>
                <w:sz w:val="18"/>
                <w:szCs w:val="18"/>
              </w:rPr>
              <w:t>nr seryjny: B63GBQA001875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1ADF60" w14:textId="77777777" w:rsidR="00F327CB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F866D4" w14:textId="77777777" w:rsidR="00F327CB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F056A2" w14:paraId="21087DE8" w14:textId="77777777" w:rsidTr="00A67527">
        <w:trPr>
          <w:trHeight w:val="272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18E8795B" w14:textId="77777777" w:rsidR="00F327CB" w:rsidRPr="00F056A2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8465E9" w14:textId="77777777" w:rsidR="00F327CB" w:rsidRPr="00F056A2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66AEB" w14:textId="77777777" w:rsidR="00F327CB" w:rsidRPr="00F056A2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F056A2">
              <w:rPr>
                <w:rFonts w:cs="Calibri"/>
                <w:color w:val="000000" w:themeColor="text1"/>
                <w:sz w:val="18"/>
                <w:szCs w:val="18"/>
              </w:rPr>
              <w:t xml:space="preserve">Klawiatura + mysz bezprzewodowa Microsoft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F04A7" w14:textId="77777777" w:rsidR="00F327CB" w:rsidRPr="00F056A2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23A6E" w14:textId="77777777" w:rsidR="00F327CB" w:rsidRPr="00F056A2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0C53CA" w14:paraId="54871D93" w14:textId="77777777" w:rsidTr="00A67527">
        <w:trPr>
          <w:trHeight w:val="560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5DD2EEFE" w14:textId="77777777" w:rsidR="00F327CB" w:rsidRPr="000C53CA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36.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276B95" w14:textId="77777777" w:rsidR="00F327CB" w:rsidRPr="000C53CA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C53CA">
              <w:rPr>
                <w:color w:val="000000" w:themeColor="text1"/>
                <w:sz w:val="18"/>
                <w:szCs w:val="18"/>
              </w:rPr>
              <w:t>491-1215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6D66D" w14:textId="77777777" w:rsidR="00F327CB" w:rsidRPr="000C53CA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0C53CA">
              <w:rPr>
                <w:color w:val="000000" w:themeColor="text1"/>
                <w:sz w:val="18"/>
                <w:szCs w:val="18"/>
              </w:rPr>
              <w:t xml:space="preserve">Notebook Lenovo L560 </w:t>
            </w:r>
          </w:p>
          <w:p w14:paraId="268BC190" w14:textId="4ABDF3E7" w:rsidR="00F327CB" w:rsidRPr="000C53CA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0C53CA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0C53CA">
              <w:rPr>
                <w:color w:val="000000" w:themeColor="text1"/>
                <w:sz w:val="18"/>
                <w:szCs w:val="18"/>
              </w:rPr>
              <w:t>MP18YVAS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5CB1A3" w14:textId="6B51A125" w:rsidR="00F327CB" w:rsidRPr="000C53CA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610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1778EE" w14:textId="77777777" w:rsidR="00F327CB" w:rsidRPr="000C53CA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0C53CA" w14:paraId="6294DDA8" w14:textId="77777777" w:rsidTr="00A67527">
        <w:trPr>
          <w:trHeight w:val="554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5E867C73" w14:textId="77777777" w:rsidR="00F327CB" w:rsidRPr="000C53CA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611EC4" w14:textId="77777777" w:rsidR="00F327CB" w:rsidRPr="000C53CA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640FB" w14:textId="77777777" w:rsidR="00F327CB" w:rsidRPr="000C53CA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0C53CA">
              <w:rPr>
                <w:color w:val="000000" w:themeColor="text1"/>
                <w:sz w:val="18"/>
                <w:szCs w:val="18"/>
              </w:rPr>
              <w:t>Stacja dokująca Lenovo ThinkPad Pro Dock</w:t>
            </w:r>
          </w:p>
          <w:p w14:paraId="623C6C0E" w14:textId="4B23F206" w:rsidR="00F327CB" w:rsidRPr="000C53CA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0C53CA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0C53CA">
              <w:rPr>
                <w:rFonts w:cs="Calibri"/>
                <w:color w:val="000000" w:themeColor="text1"/>
                <w:sz w:val="18"/>
                <w:szCs w:val="18"/>
              </w:rPr>
              <w:t>WU5B5YRJ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7497B9" w14:textId="77777777" w:rsidR="00F327CB" w:rsidRPr="000C53CA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ED7B02" w14:textId="77777777" w:rsidR="00F327CB" w:rsidRPr="000C53CA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0C53CA" w14:paraId="619461B6" w14:textId="77777777" w:rsidTr="00A67527">
        <w:trPr>
          <w:trHeight w:val="548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04085F62" w14:textId="77777777" w:rsidR="00F327CB" w:rsidRPr="000C53CA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3FF4EA" w14:textId="77777777" w:rsidR="00F327CB" w:rsidRPr="000C53CA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38555" w14:textId="77777777" w:rsidR="00F327CB" w:rsidRPr="000C53CA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0C53CA">
              <w:rPr>
                <w:rFonts w:cs="Calibri"/>
                <w:color w:val="000000" w:themeColor="text1"/>
                <w:sz w:val="18"/>
                <w:szCs w:val="18"/>
              </w:rPr>
              <w:t xml:space="preserve">Monitor 24" AOC E2460PDA </w:t>
            </w:r>
          </w:p>
          <w:p w14:paraId="72AE6223" w14:textId="1B996D1C" w:rsidR="00F327CB" w:rsidRPr="000C53CA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0C53CA">
              <w:rPr>
                <w:rFonts w:cs="Calibri"/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 w:themeColor="text1"/>
                <w:sz w:val="18"/>
                <w:szCs w:val="18"/>
              </w:rPr>
              <w:t xml:space="preserve"> </w:t>
            </w:r>
            <w:r w:rsidRPr="000C53CA">
              <w:rPr>
                <w:rFonts w:cs="Calibri"/>
                <w:color w:val="000000" w:themeColor="text1"/>
                <w:sz w:val="18"/>
                <w:szCs w:val="18"/>
              </w:rPr>
              <w:t>F91H2BA000718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2A6513" w14:textId="77777777" w:rsidR="00F327CB" w:rsidRPr="000C53CA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743EA8" w14:textId="77777777" w:rsidR="00F327CB" w:rsidRPr="000C53CA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0C53CA" w14:paraId="6419E2E1" w14:textId="77777777" w:rsidTr="00A67527">
        <w:trPr>
          <w:trHeight w:val="286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1475632E" w14:textId="77777777" w:rsidR="00F327CB" w:rsidRPr="000C53CA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6A89F0" w14:textId="77777777" w:rsidR="00F327CB" w:rsidRPr="000C53CA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ABF29" w14:textId="77777777" w:rsidR="00F327CB" w:rsidRPr="000C53CA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0C53CA">
              <w:rPr>
                <w:rFonts w:cs="Calibri"/>
                <w:color w:val="000000" w:themeColor="text1"/>
                <w:sz w:val="18"/>
                <w:szCs w:val="18"/>
              </w:rPr>
              <w:t xml:space="preserve">Klawiatura + mysz bezprzewodowa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1996B" w14:textId="77777777" w:rsidR="00F327CB" w:rsidRPr="000C53CA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780ED" w14:textId="77777777" w:rsidR="00F327CB" w:rsidRPr="000C53CA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E373F2" w14:paraId="04C75423" w14:textId="77777777" w:rsidTr="00A67527">
        <w:trPr>
          <w:trHeight w:val="403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5021C953" w14:textId="77777777" w:rsidR="00F327CB" w:rsidRPr="0089748A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37.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354B19" w14:textId="77777777" w:rsidR="00F327CB" w:rsidRPr="0089748A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9748A">
              <w:rPr>
                <w:color w:val="000000" w:themeColor="text1"/>
                <w:sz w:val="18"/>
                <w:szCs w:val="18"/>
              </w:rPr>
              <w:t>491-1216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EBEAD" w14:textId="77777777" w:rsidR="00F327CB" w:rsidRPr="00B72A86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B72A86">
              <w:rPr>
                <w:color w:val="000000" w:themeColor="text1"/>
                <w:sz w:val="18"/>
                <w:szCs w:val="18"/>
              </w:rPr>
              <w:t xml:space="preserve">Notebook Lenovo L560 </w:t>
            </w:r>
          </w:p>
          <w:p w14:paraId="7BC7EC04" w14:textId="1F0F4B51" w:rsidR="00F327CB" w:rsidRPr="00E373F2" w:rsidRDefault="00F327CB" w:rsidP="009F4C5F">
            <w:pPr>
              <w:rPr>
                <w:color w:val="FF0000"/>
                <w:sz w:val="18"/>
                <w:szCs w:val="18"/>
              </w:rPr>
            </w:pPr>
            <w:r w:rsidRPr="00B72A86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B72A86">
              <w:rPr>
                <w:rFonts w:cs="Calibri"/>
                <w:color w:val="000000" w:themeColor="text1"/>
                <w:sz w:val="18"/>
                <w:szCs w:val="18"/>
              </w:rPr>
              <w:t>MP1804X5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970718" w14:textId="558E6927" w:rsidR="00F327CB" w:rsidRPr="00B72A86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660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F7F6E4" w14:textId="77777777" w:rsidR="00F327CB" w:rsidRPr="00B72A86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9B2583" w14:paraId="0878264E" w14:textId="77777777" w:rsidTr="00A67527">
        <w:trPr>
          <w:trHeight w:val="396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6DF364E1" w14:textId="77777777" w:rsidR="00F327CB" w:rsidRDefault="00F327CB" w:rsidP="00BB461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720559" w14:textId="77777777" w:rsidR="00F327CB" w:rsidRDefault="00F327CB" w:rsidP="00BB4615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3F9AF" w14:textId="77777777" w:rsidR="00F327CB" w:rsidRPr="00B72A86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B72A86">
              <w:rPr>
                <w:color w:val="000000" w:themeColor="text1"/>
                <w:sz w:val="18"/>
                <w:szCs w:val="18"/>
              </w:rPr>
              <w:t>Stacja dokująca Lenovo ThinkPad Pro Dock</w:t>
            </w:r>
          </w:p>
          <w:p w14:paraId="4269975B" w14:textId="0431F08C" w:rsidR="00F327CB" w:rsidRPr="009B2583" w:rsidRDefault="00F327CB" w:rsidP="009F4C5F">
            <w:pPr>
              <w:rPr>
                <w:color w:val="FF0000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n</w:t>
            </w:r>
            <w:r w:rsidRPr="00B72A86">
              <w:rPr>
                <w:color w:val="000000" w:themeColor="text1"/>
                <w:sz w:val="18"/>
                <w:szCs w:val="18"/>
              </w:rPr>
              <w:t>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B72A86">
              <w:rPr>
                <w:rFonts w:cs="Calibri"/>
                <w:color w:val="000000"/>
                <w:sz w:val="18"/>
                <w:szCs w:val="18"/>
              </w:rPr>
              <w:t>WU6B2AFH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00B698" w14:textId="77777777" w:rsidR="00F327CB" w:rsidRPr="00B72A86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69A1FC" w14:textId="77777777" w:rsidR="00F327CB" w:rsidRPr="00B72A86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9B2583" w14:paraId="6AB99DFB" w14:textId="77777777" w:rsidTr="00A67527">
        <w:trPr>
          <w:trHeight w:val="516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0462253A" w14:textId="77777777" w:rsidR="00F327CB" w:rsidRDefault="00F327CB" w:rsidP="00BB461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3ADFF6" w14:textId="77777777" w:rsidR="00F327CB" w:rsidRDefault="00F327CB" w:rsidP="00BB4615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EBB8F" w14:textId="77777777" w:rsidR="00F327CB" w:rsidRPr="00B72A86" w:rsidRDefault="00F327CB" w:rsidP="00BB4615">
            <w:pPr>
              <w:rPr>
                <w:rFonts w:cs="Calibri"/>
                <w:color w:val="000000"/>
                <w:sz w:val="18"/>
                <w:szCs w:val="18"/>
              </w:rPr>
            </w:pPr>
            <w:r w:rsidRPr="00B72A86">
              <w:rPr>
                <w:rFonts w:cs="Calibri"/>
                <w:color w:val="000000"/>
                <w:sz w:val="18"/>
                <w:szCs w:val="18"/>
              </w:rPr>
              <w:t xml:space="preserve">Monitor 25" AOC Q2577PWQ </w:t>
            </w:r>
          </w:p>
          <w:p w14:paraId="7EFC5384" w14:textId="036F6B3D" w:rsidR="00F327CB" w:rsidRPr="009B2583" w:rsidRDefault="00F327CB" w:rsidP="009F4C5F">
            <w:pPr>
              <w:rPr>
                <w:color w:val="FF0000"/>
                <w:sz w:val="18"/>
                <w:szCs w:val="18"/>
              </w:rPr>
            </w:pPr>
            <w:r w:rsidRPr="00B72A86">
              <w:rPr>
                <w:rFonts w:cs="Calibri"/>
                <w:color w:val="000000"/>
                <w:sz w:val="18"/>
                <w:szCs w:val="18"/>
              </w:rPr>
              <w:t>nr seryjny:</w:t>
            </w:r>
            <w:r w:rsidR="009F4C5F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 w:rsidRPr="00B72A86">
              <w:rPr>
                <w:rFonts w:cs="Calibri"/>
                <w:color w:val="000000"/>
                <w:sz w:val="18"/>
                <w:szCs w:val="18"/>
              </w:rPr>
              <w:t>AHLH49A000266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54CBC2" w14:textId="77777777" w:rsidR="00F327CB" w:rsidRPr="00B72A86" w:rsidRDefault="00F327CB" w:rsidP="00BB4615">
            <w:pPr>
              <w:jc w:val="center"/>
              <w:rPr>
                <w:rFonts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19B820" w14:textId="77777777" w:rsidR="00F327CB" w:rsidRPr="00B72A86" w:rsidRDefault="00F327CB" w:rsidP="00BB4615">
            <w:pPr>
              <w:rPr>
                <w:rFonts w:cs="Calibri"/>
                <w:color w:val="000000"/>
                <w:sz w:val="18"/>
                <w:szCs w:val="18"/>
              </w:rPr>
            </w:pPr>
          </w:p>
        </w:tc>
      </w:tr>
      <w:tr w:rsidR="00F327CB" w:rsidRPr="009B2583" w14:paraId="62536A26" w14:textId="77777777" w:rsidTr="00A67527">
        <w:trPr>
          <w:trHeight w:val="254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6DEE97D9" w14:textId="77777777" w:rsidR="00F327CB" w:rsidRDefault="00F327CB" w:rsidP="00BB461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444EB9" w14:textId="77777777" w:rsidR="00F327CB" w:rsidRDefault="00F327CB" w:rsidP="00BB4615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D08D1" w14:textId="77777777" w:rsidR="00F327CB" w:rsidRPr="009B2583" w:rsidRDefault="00F327CB" w:rsidP="00BB4615">
            <w:pPr>
              <w:rPr>
                <w:color w:val="FF0000"/>
                <w:sz w:val="18"/>
                <w:szCs w:val="18"/>
              </w:rPr>
            </w:pPr>
            <w:r w:rsidRPr="00B72A86">
              <w:rPr>
                <w:rFonts w:cs="Calibri"/>
                <w:color w:val="000000"/>
                <w:sz w:val="18"/>
                <w:szCs w:val="18"/>
              </w:rPr>
              <w:t>Klawiatura + mysz bezprzewodowa Microsoft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BA4CF" w14:textId="77777777" w:rsidR="00F327CB" w:rsidRPr="00B72A86" w:rsidRDefault="00F327CB" w:rsidP="00BB4615">
            <w:pPr>
              <w:jc w:val="center"/>
              <w:rPr>
                <w:rFonts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E68B3" w14:textId="77777777" w:rsidR="00F327CB" w:rsidRPr="00B72A86" w:rsidRDefault="00F327CB" w:rsidP="00BB4615">
            <w:pPr>
              <w:rPr>
                <w:rFonts w:cs="Calibri"/>
                <w:color w:val="000000"/>
                <w:sz w:val="18"/>
                <w:szCs w:val="18"/>
              </w:rPr>
            </w:pPr>
          </w:p>
        </w:tc>
      </w:tr>
      <w:tr w:rsidR="00F327CB" w:rsidRPr="00D008DC" w14:paraId="09CD7546" w14:textId="77777777" w:rsidTr="00A67527">
        <w:trPr>
          <w:trHeight w:val="415"/>
          <w:jc w:val="center"/>
        </w:trPr>
        <w:tc>
          <w:tcPr>
            <w:tcW w:w="681" w:type="dxa"/>
            <w:vMerge w:val="restart"/>
            <w:shd w:val="clear" w:color="auto" w:fill="auto"/>
            <w:vAlign w:val="center"/>
          </w:tcPr>
          <w:p w14:paraId="351C2CD1" w14:textId="77777777" w:rsidR="00F327CB" w:rsidRPr="00D008DC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38.</w:t>
            </w:r>
          </w:p>
        </w:tc>
        <w:tc>
          <w:tcPr>
            <w:tcW w:w="10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F00ED1" w14:textId="77777777" w:rsidR="00F327CB" w:rsidRPr="00D008DC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D008DC">
              <w:rPr>
                <w:color w:val="000000" w:themeColor="text1"/>
                <w:sz w:val="18"/>
                <w:szCs w:val="18"/>
              </w:rPr>
              <w:t>491-1181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526F0" w14:textId="77777777" w:rsidR="00F327CB" w:rsidRPr="00D008DC" w:rsidRDefault="00F327CB" w:rsidP="00BB4615">
            <w:pPr>
              <w:rPr>
                <w:color w:val="000000" w:themeColor="text1"/>
                <w:sz w:val="18"/>
                <w:szCs w:val="18"/>
              </w:rPr>
            </w:pPr>
            <w:r w:rsidRPr="00D008DC">
              <w:rPr>
                <w:color w:val="000000" w:themeColor="text1"/>
                <w:sz w:val="18"/>
                <w:szCs w:val="18"/>
              </w:rPr>
              <w:t xml:space="preserve">Notebook Lenovo T560 </w:t>
            </w:r>
          </w:p>
          <w:p w14:paraId="0A36CEE9" w14:textId="3421C0C7" w:rsidR="00F327CB" w:rsidRPr="00D008DC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D008DC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D008DC">
              <w:rPr>
                <w:rFonts w:cs="Calibri"/>
                <w:color w:val="000000" w:themeColor="text1"/>
                <w:sz w:val="18"/>
                <w:szCs w:val="18"/>
              </w:rPr>
              <w:t>R90KE8TS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17AD9D" w14:textId="77777777" w:rsidR="00F327CB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  <w:p w14:paraId="166C3708" w14:textId="5E7CCBCA" w:rsidR="00F327CB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700</w:t>
            </w:r>
            <w:r w:rsidR="001031C3">
              <w:rPr>
                <w:color w:val="000000" w:themeColor="text1"/>
                <w:sz w:val="18"/>
                <w:szCs w:val="18"/>
              </w:rPr>
              <w:t>,00</w:t>
            </w:r>
          </w:p>
          <w:p w14:paraId="5087DCF6" w14:textId="77777777" w:rsidR="00F327CB" w:rsidRPr="00D008DC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34A5E8" w14:textId="77777777" w:rsidR="00F327CB" w:rsidRPr="00D008DC" w:rsidRDefault="00F327CB" w:rsidP="00BB4615">
            <w:pPr>
              <w:rPr>
                <w:color w:val="000000" w:themeColor="text1"/>
                <w:sz w:val="18"/>
                <w:szCs w:val="18"/>
              </w:rPr>
            </w:pPr>
          </w:p>
        </w:tc>
      </w:tr>
      <w:tr w:rsidR="00F327CB" w:rsidRPr="00D008DC" w14:paraId="15D60EF3" w14:textId="77777777" w:rsidTr="00A67527">
        <w:trPr>
          <w:trHeight w:val="394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2A18B68D" w14:textId="77777777" w:rsidR="00F327CB" w:rsidRPr="00D008DC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201AF0" w14:textId="77777777" w:rsidR="00F327CB" w:rsidRPr="00D008DC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62941" w14:textId="77777777" w:rsidR="00F327CB" w:rsidRPr="00D008DC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D008DC">
              <w:rPr>
                <w:rFonts w:cs="Calibri"/>
                <w:color w:val="000000" w:themeColor="text1"/>
                <w:sz w:val="18"/>
                <w:szCs w:val="18"/>
              </w:rPr>
              <w:t>Stacja dokująca ThinkPad Pro Dock-65W</w:t>
            </w:r>
          </w:p>
          <w:p w14:paraId="7A060DFB" w14:textId="0321F7A2" w:rsidR="00F327CB" w:rsidRPr="00D008DC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D008DC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D008DC">
              <w:rPr>
                <w:rFonts w:cs="Calibri"/>
                <w:color w:val="000000" w:themeColor="text1"/>
                <w:sz w:val="18"/>
                <w:szCs w:val="18"/>
              </w:rPr>
              <w:t>M2B0VEKM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57717A" w14:textId="77777777" w:rsidR="00F327CB" w:rsidRPr="00D008DC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A93EAC" w14:textId="77777777" w:rsidR="00F327CB" w:rsidRPr="00D008DC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D008DC" w14:paraId="29601EE0" w14:textId="77777777" w:rsidTr="00A67527">
        <w:trPr>
          <w:trHeight w:val="415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5008382C" w14:textId="77777777" w:rsidR="00F327CB" w:rsidRPr="00D008DC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5FDD27" w14:textId="77777777" w:rsidR="00F327CB" w:rsidRPr="00D008DC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413F6" w14:textId="77777777" w:rsidR="00F327CB" w:rsidRPr="00D008DC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D008DC">
              <w:rPr>
                <w:rFonts w:cs="Calibri"/>
                <w:color w:val="000000" w:themeColor="text1"/>
                <w:sz w:val="18"/>
                <w:szCs w:val="18"/>
              </w:rPr>
              <w:t xml:space="preserve">Monitor 24" AOC E2460PDA </w:t>
            </w:r>
          </w:p>
          <w:p w14:paraId="3B8AD909" w14:textId="2CFA5A5D" w:rsidR="00F327CB" w:rsidRPr="00D008DC" w:rsidRDefault="00F327CB" w:rsidP="009F4C5F">
            <w:pPr>
              <w:rPr>
                <w:color w:val="000000" w:themeColor="text1"/>
                <w:sz w:val="18"/>
                <w:szCs w:val="18"/>
              </w:rPr>
            </w:pPr>
            <w:r w:rsidRPr="00D008DC">
              <w:rPr>
                <w:color w:val="000000" w:themeColor="text1"/>
                <w:sz w:val="18"/>
                <w:szCs w:val="18"/>
              </w:rPr>
              <w:t>nr seryjny:</w:t>
            </w:r>
            <w:r w:rsidR="009F4C5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D008DC">
              <w:rPr>
                <w:rFonts w:cs="Calibri"/>
                <w:color w:val="000000" w:themeColor="text1"/>
                <w:sz w:val="18"/>
                <w:szCs w:val="18"/>
              </w:rPr>
              <w:t>F91GABA000501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3BA2F35" w14:textId="77777777" w:rsidR="00F327CB" w:rsidRPr="00D008DC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B1D5B4" w14:textId="77777777" w:rsidR="00F327CB" w:rsidRPr="00D008DC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D008DC" w14:paraId="544D318E" w14:textId="77777777" w:rsidTr="00A67527">
        <w:trPr>
          <w:trHeight w:val="252"/>
          <w:jc w:val="center"/>
        </w:trPr>
        <w:tc>
          <w:tcPr>
            <w:tcW w:w="681" w:type="dxa"/>
            <w:vMerge/>
            <w:shd w:val="clear" w:color="auto" w:fill="auto"/>
            <w:vAlign w:val="center"/>
          </w:tcPr>
          <w:p w14:paraId="678D51F6" w14:textId="77777777" w:rsidR="00F327CB" w:rsidRPr="00D008DC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8E3B5C" w14:textId="77777777" w:rsidR="00F327CB" w:rsidRPr="00D008DC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2EBB3" w14:textId="305B192C" w:rsidR="00F327CB" w:rsidRPr="00D008DC" w:rsidRDefault="00F327CB" w:rsidP="001031C3">
            <w:pPr>
              <w:rPr>
                <w:color w:val="000000" w:themeColor="text1"/>
                <w:sz w:val="18"/>
                <w:szCs w:val="18"/>
              </w:rPr>
            </w:pPr>
            <w:r w:rsidRPr="00D008DC">
              <w:rPr>
                <w:rFonts w:cs="Calibri"/>
                <w:color w:val="000000" w:themeColor="text1"/>
                <w:sz w:val="18"/>
                <w:szCs w:val="18"/>
              </w:rPr>
              <w:t>Klawiatura+mysz bezprzewodowa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3AE5BC" w14:textId="77777777" w:rsidR="00F327CB" w:rsidRPr="00D008DC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8BFBF1" w14:textId="77777777" w:rsidR="00F327CB" w:rsidRPr="00D008DC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  <w:tr w:rsidR="00F327CB" w:rsidRPr="00D008DC" w14:paraId="4A54CD68" w14:textId="77777777" w:rsidTr="00A67527">
        <w:trPr>
          <w:trHeight w:val="556"/>
          <w:jc w:val="center"/>
        </w:trPr>
        <w:tc>
          <w:tcPr>
            <w:tcW w:w="681" w:type="dxa"/>
            <w:shd w:val="clear" w:color="auto" w:fill="auto"/>
            <w:vAlign w:val="center"/>
          </w:tcPr>
          <w:p w14:paraId="3072F432" w14:textId="77777777" w:rsidR="00F327CB" w:rsidRPr="00D008DC" w:rsidRDefault="00F327CB" w:rsidP="00BB461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39.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0EF350" w14:textId="77777777" w:rsidR="00F327CB" w:rsidRPr="00D008DC" w:rsidRDefault="00F327CB" w:rsidP="00BB461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D51AA">
              <w:rPr>
                <w:color w:val="000000" w:themeColor="text1"/>
                <w:sz w:val="18"/>
                <w:szCs w:val="18"/>
              </w:rPr>
              <w:t>800-429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91309" w14:textId="77777777" w:rsidR="00F327CB" w:rsidRPr="00571BC0" w:rsidRDefault="00F327CB" w:rsidP="00BB4615">
            <w:pPr>
              <w:rPr>
                <w:rFonts w:ascii="Times New Roman" w:hAnsi="Times New Roman" w:cs="Calibri"/>
                <w:color w:val="000000" w:themeColor="text1"/>
                <w:sz w:val="18"/>
                <w:szCs w:val="18"/>
              </w:rPr>
            </w:pPr>
            <w:r w:rsidRPr="00571BC0">
              <w:rPr>
                <w:rFonts w:ascii="Times New Roman" w:hAnsi="Times New Roman" w:cs="Calibri"/>
                <w:color w:val="000000" w:themeColor="text1"/>
                <w:sz w:val="18"/>
                <w:szCs w:val="18"/>
              </w:rPr>
              <w:t>Odbiornik MobileMapper 120 GPS</w:t>
            </w:r>
          </w:p>
          <w:p w14:paraId="2697981A" w14:textId="327FCF87" w:rsidR="00F327CB" w:rsidRPr="00D008DC" w:rsidRDefault="00F327CB" w:rsidP="001031C3">
            <w:pPr>
              <w:rPr>
                <w:rFonts w:cs="Calibri"/>
                <w:color w:val="000000" w:themeColor="text1"/>
                <w:sz w:val="18"/>
                <w:szCs w:val="18"/>
              </w:rPr>
            </w:pPr>
            <w:r w:rsidRPr="00571BC0">
              <w:rPr>
                <w:rFonts w:ascii="Times New Roman" w:hAnsi="Times New Roman" w:cs="Calibri"/>
                <w:color w:val="000000" w:themeColor="text1"/>
                <w:sz w:val="18"/>
                <w:szCs w:val="18"/>
              </w:rPr>
              <w:t>Nr seryjny:</w:t>
            </w:r>
            <w:r w:rsidR="001031C3">
              <w:rPr>
                <w:rFonts w:ascii="Times New Roman" w:hAnsi="Times New Roman" w:cs="Calibri"/>
                <w:color w:val="000000" w:themeColor="text1"/>
                <w:sz w:val="18"/>
                <w:szCs w:val="18"/>
              </w:rPr>
              <w:t xml:space="preserve"> </w:t>
            </w:r>
            <w:r w:rsidRPr="00571BC0">
              <w:rPr>
                <w:rFonts w:ascii="Times New Roman" w:eastAsiaTheme="minorHAnsi" w:hAnsi="Times New Roman" w:cs="Calibri"/>
                <w:color w:val="000000" w:themeColor="text1"/>
                <w:sz w:val="18"/>
                <w:szCs w:val="18"/>
              </w:rPr>
              <w:t>0205131400600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3ACC9" w14:textId="77777777" w:rsidR="00F327CB" w:rsidRPr="00D008DC" w:rsidRDefault="00F327CB" w:rsidP="00BB4615">
            <w:pPr>
              <w:jc w:val="center"/>
              <w:rPr>
                <w:rFonts w:cs="Calibri"/>
                <w:color w:val="000000" w:themeColor="text1"/>
                <w:sz w:val="18"/>
                <w:szCs w:val="18"/>
              </w:rPr>
            </w:pPr>
            <w:r>
              <w:rPr>
                <w:rFonts w:cs="Calibri"/>
                <w:color w:val="000000" w:themeColor="text1"/>
                <w:sz w:val="18"/>
                <w:szCs w:val="18"/>
              </w:rPr>
              <w:t>1 400,00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8626E" w14:textId="77777777" w:rsidR="00F327CB" w:rsidRPr="00D008DC" w:rsidRDefault="00F327CB" w:rsidP="00BB4615">
            <w:pPr>
              <w:rPr>
                <w:rFonts w:cs="Calibri"/>
                <w:color w:val="000000" w:themeColor="text1"/>
                <w:sz w:val="18"/>
                <w:szCs w:val="18"/>
              </w:rPr>
            </w:pPr>
          </w:p>
        </w:tc>
      </w:tr>
    </w:tbl>
    <w:p w14:paraId="027F457D" w14:textId="77777777" w:rsidR="00BB4615" w:rsidRDefault="00BB4615" w:rsidP="00AD1A91">
      <w:pPr>
        <w:spacing w:after="0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AD7F653" w14:textId="77777777" w:rsidR="00AD1A91" w:rsidRPr="001031C3" w:rsidRDefault="00AD1A91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031C3">
        <w:rPr>
          <w:rFonts w:ascii="Arial" w:hAnsi="Arial" w:cs="Arial"/>
          <w:b/>
          <w:bCs/>
          <w:sz w:val="24"/>
          <w:szCs w:val="24"/>
        </w:rPr>
        <w:t>Oświadczam, że:</w:t>
      </w:r>
    </w:p>
    <w:p w14:paraId="3A1191E3" w14:textId="77777777" w:rsidR="00AD1A91" w:rsidRPr="001031C3" w:rsidRDefault="00AD1A91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031C3">
        <w:rPr>
          <w:rFonts w:ascii="Arial" w:hAnsi="Arial" w:cs="Arial"/>
          <w:sz w:val="24"/>
          <w:szCs w:val="24"/>
        </w:rPr>
        <w:t>- zapoznałem/am się z warunkami przetargu i je akceptuję,</w:t>
      </w:r>
    </w:p>
    <w:p w14:paraId="4F169319" w14:textId="490B11D8" w:rsidR="00AD1A91" w:rsidRPr="001031C3" w:rsidRDefault="00AD1A91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031C3">
        <w:rPr>
          <w:rFonts w:ascii="Arial" w:hAnsi="Arial" w:cs="Arial"/>
          <w:sz w:val="24"/>
          <w:szCs w:val="24"/>
        </w:rPr>
        <w:t>- zdobyłem</w:t>
      </w:r>
      <w:r w:rsidR="004E21D0" w:rsidRPr="001031C3">
        <w:rPr>
          <w:rFonts w:ascii="Arial" w:hAnsi="Arial" w:cs="Arial"/>
          <w:sz w:val="24"/>
          <w:szCs w:val="24"/>
        </w:rPr>
        <w:t>/am</w:t>
      </w:r>
      <w:r w:rsidRPr="001031C3">
        <w:rPr>
          <w:rFonts w:ascii="Arial" w:hAnsi="Arial" w:cs="Arial"/>
          <w:sz w:val="24"/>
          <w:szCs w:val="24"/>
        </w:rPr>
        <w:t xml:space="preserve"> konieczne informacje do przygotowania “oferty”</w:t>
      </w:r>
    </w:p>
    <w:p w14:paraId="3015F38F" w14:textId="77777777" w:rsidR="00AD1A91" w:rsidRPr="001031C3" w:rsidRDefault="00AD1A91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031C3">
        <w:rPr>
          <w:rFonts w:ascii="Arial" w:hAnsi="Arial" w:cs="Arial"/>
          <w:sz w:val="24"/>
          <w:szCs w:val="24"/>
        </w:rPr>
        <w:t>- zapoznałem/am się ze stanem technicznym oferowanego do sprzedaży sprzętu</w:t>
      </w:r>
    </w:p>
    <w:p w14:paraId="552D87BE" w14:textId="3DAA420E" w:rsidR="00AD1A91" w:rsidRPr="001031C3" w:rsidRDefault="00AD1A91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031C3">
        <w:rPr>
          <w:rFonts w:ascii="Arial" w:hAnsi="Arial" w:cs="Arial"/>
          <w:sz w:val="24"/>
          <w:szCs w:val="24"/>
        </w:rPr>
        <w:t>- zapoznałem</w:t>
      </w:r>
      <w:r w:rsidR="004E21D0" w:rsidRPr="001031C3">
        <w:rPr>
          <w:rFonts w:ascii="Arial" w:hAnsi="Arial" w:cs="Arial"/>
          <w:sz w:val="24"/>
          <w:szCs w:val="24"/>
        </w:rPr>
        <w:t>/am</w:t>
      </w:r>
      <w:r w:rsidRPr="001031C3">
        <w:rPr>
          <w:rFonts w:ascii="Arial" w:hAnsi="Arial" w:cs="Arial"/>
          <w:sz w:val="24"/>
          <w:szCs w:val="24"/>
        </w:rPr>
        <w:t xml:space="preserve"> się z klauzulą </w:t>
      </w:r>
      <w:r w:rsidR="00672B10" w:rsidRPr="001031C3">
        <w:rPr>
          <w:rFonts w:ascii="Arial" w:hAnsi="Arial" w:cs="Arial"/>
          <w:sz w:val="24"/>
          <w:szCs w:val="24"/>
        </w:rPr>
        <w:t>RODO</w:t>
      </w:r>
      <w:r w:rsidR="006347FB" w:rsidRPr="001031C3">
        <w:rPr>
          <w:rFonts w:ascii="Arial" w:hAnsi="Arial" w:cs="Arial"/>
          <w:sz w:val="24"/>
          <w:szCs w:val="24"/>
        </w:rPr>
        <w:t xml:space="preserve"> (Załącznik nr 2 do ogłoszenia)</w:t>
      </w:r>
      <w:r w:rsidRPr="001031C3">
        <w:rPr>
          <w:rFonts w:ascii="Arial" w:hAnsi="Arial" w:cs="Arial"/>
          <w:sz w:val="24"/>
          <w:szCs w:val="24"/>
        </w:rPr>
        <w:t>.</w:t>
      </w:r>
    </w:p>
    <w:p w14:paraId="14F45C5C" w14:textId="0B55414E" w:rsidR="00CB223D" w:rsidRPr="00CB223D" w:rsidRDefault="00D342F8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1031C3">
        <w:rPr>
          <w:rFonts w:ascii="Arial" w:eastAsia="Arial,Bold" w:hAnsi="Arial" w:cs="Arial"/>
          <w:color w:val="000000"/>
          <w:sz w:val="24"/>
          <w:szCs w:val="24"/>
        </w:rPr>
        <w:t>- jestem związany/a  ofertą do dnia 1</w:t>
      </w:r>
      <w:r w:rsidR="00BB4615" w:rsidRPr="001031C3">
        <w:rPr>
          <w:rFonts w:ascii="Arial" w:eastAsia="Arial,Bold" w:hAnsi="Arial" w:cs="Arial"/>
          <w:color w:val="000000"/>
          <w:sz w:val="24"/>
          <w:szCs w:val="24"/>
        </w:rPr>
        <w:t>7</w:t>
      </w:r>
      <w:r w:rsidRPr="001031C3">
        <w:rPr>
          <w:rFonts w:ascii="Arial" w:eastAsia="Arial,Bold" w:hAnsi="Arial" w:cs="Arial"/>
          <w:color w:val="000000"/>
          <w:sz w:val="24"/>
          <w:szCs w:val="24"/>
        </w:rPr>
        <w:t>.10.2022 r.</w:t>
      </w:r>
    </w:p>
    <w:p w14:paraId="769D8B73" w14:textId="6CC2F2DD" w:rsidR="00AD1A91" w:rsidRDefault="00AD1A91" w:rsidP="00AD1A9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0"/>
          <w:szCs w:val="20"/>
        </w:rPr>
      </w:pPr>
    </w:p>
    <w:p w14:paraId="0DEBFB14" w14:textId="77777777" w:rsidR="00000D90" w:rsidRDefault="00000D90" w:rsidP="00AD1A9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0"/>
          <w:szCs w:val="20"/>
        </w:rPr>
      </w:pPr>
    </w:p>
    <w:p w14:paraId="78A54C65" w14:textId="77777777" w:rsidR="004E21D0" w:rsidRDefault="004E21D0" w:rsidP="00AD1A9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0"/>
          <w:szCs w:val="20"/>
        </w:rPr>
      </w:pPr>
    </w:p>
    <w:p w14:paraId="4EBD7936" w14:textId="77777777" w:rsidR="00AD1A91" w:rsidRDefault="00AD1A91" w:rsidP="00AD1A91">
      <w:pPr>
        <w:autoSpaceDE w:val="0"/>
        <w:autoSpaceDN w:val="0"/>
        <w:adjustRightInd w:val="0"/>
        <w:spacing w:after="0" w:line="240" w:lineRule="auto"/>
        <w:ind w:left="5664"/>
        <w:rPr>
          <w:rFonts w:ascii="TimesNewRomanPSMT" w:hAnsi="TimesNewRomanPSMT" w:cs="TimesNewRomanPSMT"/>
          <w:sz w:val="20"/>
          <w:szCs w:val="20"/>
        </w:rPr>
      </w:pPr>
      <w:r>
        <w:rPr>
          <w:rFonts w:ascii="TimesNewRomanPSMT" w:hAnsi="TimesNewRomanPSMT" w:cs="TimesNewRomanPSMT"/>
          <w:sz w:val="20"/>
          <w:szCs w:val="20"/>
        </w:rPr>
        <w:t>………………………...</w:t>
      </w:r>
    </w:p>
    <w:p w14:paraId="7861360E" w14:textId="55DFE9C1" w:rsidR="00455A12" w:rsidRPr="004E21D0" w:rsidRDefault="00AD1A91" w:rsidP="00AD1A91">
      <w:pPr>
        <w:ind w:left="5664"/>
        <w:rPr>
          <w:rFonts w:ascii="Arial" w:hAnsi="Arial" w:cs="Arial"/>
          <w:sz w:val="20"/>
          <w:szCs w:val="20"/>
        </w:rPr>
      </w:pPr>
      <w:r w:rsidRPr="004E21D0">
        <w:rPr>
          <w:rFonts w:ascii="Arial" w:hAnsi="Arial" w:cs="Arial"/>
          <w:sz w:val="20"/>
          <w:szCs w:val="20"/>
        </w:rPr>
        <w:t>Data i podpis oferenta</w:t>
      </w:r>
    </w:p>
    <w:sectPr w:rsidR="00455A12" w:rsidRPr="004E21D0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17A569" w14:textId="77777777" w:rsidR="008640A6" w:rsidRDefault="008640A6" w:rsidP="00DD2AAB">
      <w:pPr>
        <w:spacing w:after="0" w:line="240" w:lineRule="auto"/>
      </w:pPr>
      <w:r>
        <w:separator/>
      </w:r>
    </w:p>
  </w:endnote>
  <w:endnote w:type="continuationSeparator" w:id="0">
    <w:p w14:paraId="5AF5272C" w14:textId="77777777" w:rsidR="008640A6" w:rsidRDefault="008640A6" w:rsidP="00DD2A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22508820"/>
      <w:docPartObj>
        <w:docPartGallery w:val="Page Numbers (Bottom of Page)"/>
        <w:docPartUnique/>
      </w:docPartObj>
    </w:sdtPr>
    <w:sdtContent>
      <w:p w14:paraId="3012DF09" w14:textId="14D8D48B" w:rsidR="00DD2AAB" w:rsidRDefault="00DD2AA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2A3F02F" w14:textId="77777777" w:rsidR="00DD2AAB" w:rsidRDefault="00DD2AA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61496" w14:textId="77777777" w:rsidR="008640A6" w:rsidRDefault="008640A6" w:rsidP="00DD2AAB">
      <w:pPr>
        <w:spacing w:after="0" w:line="240" w:lineRule="auto"/>
      </w:pPr>
      <w:r>
        <w:separator/>
      </w:r>
    </w:p>
  </w:footnote>
  <w:footnote w:type="continuationSeparator" w:id="0">
    <w:p w14:paraId="5269ECF2" w14:textId="77777777" w:rsidR="008640A6" w:rsidRDefault="008640A6" w:rsidP="00DD2AA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5A12"/>
    <w:rsid w:val="00000D90"/>
    <w:rsid w:val="0005234B"/>
    <w:rsid w:val="001031C3"/>
    <w:rsid w:val="001E4C7F"/>
    <w:rsid w:val="00233359"/>
    <w:rsid w:val="002347E9"/>
    <w:rsid w:val="002831B5"/>
    <w:rsid w:val="00365598"/>
    <w:rsid w:val="00365C7E"/>
    <w:rsid w:val="00433E33"/>
    <w:rsid w:val="00455A12"/>
    <w:rsid w:val="004E21D0"/>
    <w:rsid w:val="00502937"/>
    <w:rsid w:val="005622BC"/>
    <w:rsid w:val="005F32F5"/>
    <w:rsid w:val="006347FB"/>
    <w:rsid w:val="00662EA1"/>
    <w:rsid w:val="00672B10"/>
    <w:rsid w:val="00754667"/>
    <w:rsid w:val="008640A6"/>
    <w:rsid w:val="009B63B1"/>
    <w:rsid w:val="009E5F9C"/>
    <w:rsid w:val="009F4C5F"/>
    <w:rsid w:val="00A34AC0"/>
    <w:rsid w:val="00A67527"/>
    <w:rsid w:val="00AD1A91"/>
    <w:rsid w:val="00AE0C13"/>
    <w:rsid w:val="00BB4615"/>
    <w:rsid w:val="00BB7307"/>
    <w:rsid w:val="00BC3265"/>
    <w:rsid w:val="00C06B42"/>
    <w:rsid w:val="00C83207"/>
    <w:rsid w:val="00C912DB"/>
    <w:rsid w:val="00CB223D"/>
    <w:rsid w:val="00CC79DD"/>
    <w:rsid w:val="00D342F8"/>
    <w:rsid w:val="00DD15ED"/>
    <w:rsid w:val="00DD2AAB"/>
    <w:rsid w:val="00EE5B31"/>
    <w:rsid w:val="00F32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B7E6C9"/>
  <w15:chartTrackingRefBased/>
  <w15:docId w15:val="{4D1E9161-5553-4C3C-B406-7F3ACEE8E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D1A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BB461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D2A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2AAB"/>
  </w:style>
  <w:style w:type="paragraph" w:styleId="Stopka">
    <w:name w:val="footer"/>
    <w:basedOn w:val="Normalny"/>
    <w:link w:val="StopkaZnak"/>
    <w:uiPriority w:val="99"/>
    <w:unhideWhenUsed/>
    <w:rsid w:val="00DD2A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2A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755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5DD8DA14485534D98C0725E77437261" ma:contentTypeVersion="4" ma:contentTypeDescription="Utwórz nowy dokument." ma:contentTypeScope="" ma:versionID="166d173e098c93c614429e2441ca0bb9">
  <xsd:schema xmlns:xsd="http://www.w3.org/2001/XMLSchema" xmlns:xs="http://www.w3.org/2001/XMLSchema" xmlns:p="http://schemas.microsoft.com/office/2006/metadata/properties" xmlns:ns3="d5467094-048b-40de-9f3a-9a637ef372b4" targetNamespace="http://schemas.microsoft.com/office/2006/metadata/properties" ma:root="true" ma:fieldsID="94a590936506226b81ddae442ee1af7e" ns3:_="">
    <xsd:import namespace="d5467094-048b-40de-9f3a-9a637ef372b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467094-048b-40de-9f3a-9a637ef372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865ED6D-D645-4E38-861D-FFBDA5F1DB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797E188-7D39-4998-8B9D-58A3EB6DF0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467094-048b-40de-9f3a-9a637ef372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356C872-1EDE-4EC6-ACAB-856CC8378F3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4</Pages>
  <Words>916</Words>
  <Characters>5497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Szczecinie</Company>
  <LinksUpToDate>false</LinksUpToDate>
  <CharactersWithSpaces>6401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Janas</dc:creator>
  <cp:keywords/>
  <dc:description/>
  <cp:lastModifiedBy>Jan Janas</cp:lastModifiedBy>
  <cp:revision>27</cp:revision>
  <dcterms:created xsi:type="dcterms:W3CDTF">2022-09-13T10:31:00Z</dcterms:created>
  <dcterms:modified xsi:type="dcterms:W3CDTF">2022-09-20T06:13:00Z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0x010100A5DD8DA14485534D98C0725E77437261</vt:lpwstr>
  </property>
</Properties>
</file>