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6415D" w14:textId="69295846" w:rsidR="00CA4169" w:rsidRDefault="00CA4169" w:rsidP="00CA4169">
      <w:pPr>
        <w:jc w:val="right"/>
      </w:pPr>
      <w:r>
        <w:t xml:space="preserve">Zgierz, dnia </w:t>
      </w:r>
      <w:r>
        <w:t>5</w:t>
      </w:r>
      <w:r>
        <w:t xml:space="preserve"> </w:t>
      </w:r>
      <w:r>
        <w:t xml:space="preserve">marca </w:t>
      </w:r>
      <w:r>
        <w:t>202</w:t>
      </w:r>
      <w:r>
        <w:t>1</w:t>
      </w:r>
      <w:r>
        <w:t xml:space="preserve"> r.</w:t>
      </w:r>
    </w:p>
    <w:p w14:paraId="61FD82CC" w14:textId="17C3AE8B" w:rsidR="00CA4169" w:rsidRDefault="00CA4169" w:rsidP="00CA4169">
      <w:pPr>
        <w:pStyle w:val="Cytatintensywny"/>
      </w:pPr>
      <w:r>
        <w:t xml:space="preserve">OGŁOSZENIE WYNIKÓW </w:t>
      </w:r>
      <w:r w:rsidR="00491169" w:rsidRPr="00491169">
        <w:t>Ogłoszeni</w:t>
      </w:r>
      <w:r w:rsidR="00491169">
        <w:t>a</w:t>
      </w:r>
      <w:r w:rsidR="00491169" w:rsidRPr="00491169">
        <w:t xml:space="preserve"> nr 74653</w:t>
      </w:r>
    </w:p>
    <w:p w14:paraId="07227BCF" w14:textId="222CFF11" w:rsidR="00CA4169" w:rsidRDefault="00CA4169" w:rsidP="00CA4169">
      <w:pPr>
        <w:pStyle w:val="Cytatintensywny"/>
      </w:pPr>
      <w:r>
        <w:t>I</w:t>
      </w:r>
      <w:r>
        <w:t xml:space="preserve"> etapu postępowania kwalifikacyjnego</w:t>
      </w:r>
      <w:r>
        <w:t xml:space="preserve"> -</w:t>
      </w:r>
      <w:r>
        <w:t xml:space="preserve"> weryfikacji złożonych dokumentów </w:t>
      </w:r>
      <w:r>
        <w:t>oraz</w:t>
      </w:r>
      <w:r>
        <w:t xml:space="preserve"> kwalifikacja do </w:t>
      </w:r>
      <w:r>
        <w:t>II</w:t>
      </w:r>
      <w:r>
        <w:t xml:space="preserve"> etapu</w:t>
      </w:r>
    </w:p>
    <w:p w14:paraId="072C5B6C" w14:textId="7E94C66B" w:rsidR="00CA4169" w:rsidRDefault="00CA4169" w:rsidP="00D43731">
      <w:pPr>
        <w:ind w:firstLine="708"/>
        <w:jc w:val="both"/>
      </w:pPr>
      <w:r>
        <w:t xml:space="preserve">Komisja Kwalifikacyjna Komendy Powiatowej PSP w Zgierzu informuje, że w dniu </w:t>
      </w:r>
      <w:r>
        <w:t>4</w:t>
      </w:r>
      <w:r>
        <w:t xml:space="preserve"> </w:t>
      </w:r>
      <w:r>
        <w:t xml:space="preserve">marca </w:t>
      </w:r>
      <w:r w:rsidR="00D43731">
        <w:br/>
      </w:r>
      <w:r>
        <w:t>br. dokonano weryfikacji złożonych dokumentów</w:t>
      </w:r>
      <w:r>
        <w:t xml:space="preserve"> w związku z aplikacją </w:t>
      </w:r>
      <w:r>
        <w:t xml:space="preserve">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na stanowisko Starszy Inspektor w KSC w Sekcji Finansów w celu zastąpienia nieobecnego pracownika</w:t>
      </w:r>
      <w:r w:rsidR="0049116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54317D23" w14:textId="63D98465" w:rsidR="00CA4169" w:rsidRDefault="00CA4169" w:rsidP="00D43731">
      <w:pPr>
        <w:jc w:val="both"/>
      </w:pPr>
      <w:r>
        <w:t>D</w:t>
      </w:r>
      <w:r>
        <w:t xml:space="preserve">okumenty w wymaganym terminie tj. do dnia </w:t>
      </w:r>
      <w:r>
        <w:t xml:space="preserve">3 marca </w:t>
      </w:r>
      <w:r>
        <w:t>202</w:t>
      </w:r>
      <w:r>
        <w:t>1</w:t>
      </w:r>
      <w:r>
        <w:t xml:space="preserve"> r. </w:t>
      </w:r>
      <w:r>
        <w:t>złożyło siedem osób. W tym, jedna osoba złożyła dokumenty, które zawierały braki formalne i nie została zakwalifikowana do dalszego etapu. Po terminie wpłynęła jedna oferta, która nie została przez Komisję rozpatrzona.</w:t>
      </w:r>
    </w:p>
    <w:p w14:paraId="4BBBE7AB" w14:textId="2C8CF786" w:rsidR="00CA4169" w:rsidRDefault="00CA4169" w:rsidP="00D43731">
      <w:pPr>
        <w:jc w:val="both"/>
      </w:pPr>
      <w:r>
        <w:t>Zapraszamy niżej wymienio</w:t>
      </w:r>
      <w:r w:rsidR="00D43731">
        <w:t>ne</w:t>
      </w:r>
      <w:r>
        <w:t xml:space="preserve"> </w:t>
      </w:r>
      <w:r w:rsidR="00D43731">
        <w:t xml:space="preserve">osoby </w:t>
      </w:r>
      <w:r>
        <w:t xml:space="preserve">do </w:t>
      </w:r>
      <w:r>
        <w:t>II</w:t>
      </w:r>
      <w:r>
        <w:t xml:space="preserve"> etapu tj. do rozmowy kwalifikacyjnej o wyznaczonej godzinie: </w:t>
      </w:r>
    </w:p>
    <w:p w14:paraId="3700A4E0" w14:textId="77777777" w:rsidR="00491169" w:rsidRDefault="00491169" w:rsidP="00D43731">
      <w:pPr>
        <w:jc w:val="both"/>
      </w:pPr>
    </w:p>
    <w:tbl>
      <w:tblPr>
        <w:tblW w:w="4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2515"/>
      </w:tblGrid>
      <w:tr w:rsidR="00D43731" w:rsidRPr="00D43731" w14:paraId="7BDEA8DA" w14:textId="77777777" w:rsidTr="00D43731">
        <w:trPr>
          <w:trHeight w:val="97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D9EFC8A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D43731">
              <w:rPr>
                <w:rFonts w:ascii="Corbel" w:eastAsia="Times New Roman" w:hAnsi="Corbel" w:cs="Calibri"/>
                <w:b/>
                <w:bCs/>
                <w:color w:val="FFFFFF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74B3936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FFFFFF"/>
                <w:lang w:eastAsia="pl-PL"/>
              </w:rPr>
            </w:pPr>
            <w:r w:rsidRPr="00D43731">
              <w:rPr>
                <w:rFonts w:ascii="Corbel" w:eastAsia="Times New Roman" w:hAnsi="Corbel" w:cs="Calibri"/>
                <w:b/>
                <w:bCs/>
                <w:color w:val="FFFFFF"/>
                <w:lang w:eastAsia="pl-PL"/>
              </w:rPr>
              <w:t>GODZINA ROZPOCZĘCIA rozmowy</w:t>
            </w:r>
          </w:p>
        </w:tc>
      </w:tr>
      <w:tr w:rsidR="00D43731" w:rsidRPr="00D43731" w14:paraId="4B90AA1D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14:paraId="2800A40A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Ewelina Grzelczyk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14:paraId="3BA1DC64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8:30</w:t>
            </w:r>
          </w:p>
        </w:tc>
      </w:tr>
      <w:tr w:rsidR="00D43731" w:rsidRPr="00D43731" w14:paraId="52730D5A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06CF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Marta Biskup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8BB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09:00</w:t>
            </w:r>
          </w:p>
        </w:tc>
      </w:tr>
      <w:tr w:rsidR="00D43731" w:rsidRPr="00D43731" w14:paraId="685166C1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14:paraId="22D4136F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Anna Wieczorek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14:paraId="3CFA45B8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09:30</w:t>
            </w:r>
          </w:p>
        </w:tc>
      </w:tr>
      <w:tr w:rsidR="00D43731" w:rsidRPr="00D43731" w14:paraId="63FA89F8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BD3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 xml:space="preserve">Anna </w:t>
            </w:r>
            <w:proofErr w:type="spellStart"/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Nowotnik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BBC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10:00</w:t>
            </w:r>
          </w:p>
        </w:tc>
      </w:tr>
      <w:tr w:rsidR="00D43731" w:rsidRPr="00D43731" w14:paraId="3303CF13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14:paraId="1D8BE4A9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Dorota Klimczak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14:paraId="1ACFDAA6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10:30</w:t>
            </w:r>
          </w:p>
        </w:tc>
      </w:tr>
      <w:tr w:rsidR="00D43731" w:rsidRPr="00D43731" w14:paraId="449331A6" w14:textId="77777777" w:rsidTr="00D43731">
        <w:trPr>
          <w:trHeight w:val="541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B4B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 xml:space="preserve">Magdalena </w:t>
            </w:r>
            <w:proofErr w:type="spellStart"/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Zagozda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C95A" w14:textId="77777777" w:rsidR="00D43731" w:rsidRPr="00D43731" w:rsidRDefault="00D43731" w:rsidP="00D43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lang w:eastAsia="pl-PL"/>
              </w:rPr>
            </w:pPr>
            <w:r w:rsidRPr="00D43731">
              <w:rPr>
                <w:rFonts w:ascii="Calibri" w:eastAsia="Times New Roman" w:hAnsi="Calibri" w:cs="Calibri"/>
                <w:color w:val="262626"/>
                <w:lang w:eastAsia="pl-PL"/>
              </w:rPr>
              <w:t>11:00</w:t>
            </w:r>
          </w:p>
        </w:tc>
      </w:tr>
    </w:tbl>
    <w:p w14:paraId="02B3761F" w14:textId="563DDEE2" w:rsidR="00CA4169" w:rsidRDefault="00CA4169" w:rsidP="00CA4169"/>
    <w:p w14:paraId="4461A210" w14:textId="77777777" w:rsidR="00CA4169" w:rsidRDefault="00CA4169" w:rsidP="00CA4169">
      <w:r>
        <w:t>Rozmowa odbędzie się w</w:t>
      </w:r>
      <w:r>
        <w:t>e</w:t>
      </w:r>
      <w:r>
        <w:t xml:space="preserve"> </w:t>
      </w:r>
      <w:r>
        <w:t xml:space="preserve">wtorek </w:t>
      </w:r>
      <w:r>
        <w:t xml:space="preserve">- </w:t>
      </w:r>
      <w:r>
        <w:t>9</w:t>
      </w:r>
      <w:r>
        <w:t xml:space="preserve"> </w:t>
      </w:r>
      <w:r>
        <w:t>marca</w:t>
      </w:r>
      <w:r>
        <w:t xml:space="preserve"> 202</w:t>
      </w:r>
      <w:r>
        <w:t>1</w:t>
      </w:r>
      <w:r>
        <w:t xml:space="preserve"> r., w siedzibie Komendy Powiatowej Państwowej Straży Pożarnej w Zgierzu ul. Łąkowa 6/8,</w:t>
      </w:r>
      <w:r>
        <w:t xml:space="preserve"> począwszy</w:t>
      </w:r>
      <w:r>
        <w:t xml:space="preserve"> od godziny 8</w:t>
      </w:r>
      <w:r>
        <w:t>:3</w:t>
      </w:r>
      <w:r>
        <w:t>0 (zgodnie z zamieszczoną powyżej tabelą).</w:t>
      </w:r>
    </w:p>
    <w:p w14:paraId="662435E9" w14:textId="0A32DE64" w:rsidR="00283FE5" w:rsidRDefault="00CA4169" w:rsidP="00CA4169">
      <w:r>
        <w:t>Przypomina</w:t>
      </w:r>
      <w:r>
        <w:t xml:space="preserve"> się</w:t>
      </w:r>
      <w:r>
        <w:t xml:space="preserve"> o obowiązku posiadania dokumentu ze zdjęciem potwierdzającego tożsamość</w:t>
      </w:r>
      <w:r>
        <w:t xml:space="preserve"> oraz </w:t>
      </w:r>
      <w:r>
        <w:br/>
        <w:t>w celu zachowania reżimu sanitarnego proszę mieć maseczkę na twarzy.</w:t>
      </w:r>
    </w:p>
    <w:p w14:paraId="5C8A6131" w14:textId="43BF7DDA" w:rsidR="00CA4169" w:rsidRDefault="00CA4169" w:rsidP="00CA4169"/>
    <w:p w14:paraId="244BE100" w14:textId="0E037773" w:rsidR="00CA4169" w:rsidRDefault="00CA4169" w:rsidP="00CA4169"/>
    <w:p w14:paraId="360A1DF7" w14:textId="3D2C667F" w:rsidR="00CA4169" w:rsidRDefault="00CA4169" w:rsidP="00CA4169"/>
    <w:p w14:paraId="417959D7" w14:textId="4A946100" w:rsidR="00CA4169" w:rsidRDefault="00CA4169" w:rsidP="00945E6B">
      <w:pPr>
        <w:spacing w:after="0" w:line="240" w:lineRule="auto"/>
        <w:ind w:firstLine="3402"/>
      </w:pPr>
      <w:r>
        <w:pict w14:anchorId="1276938D">
          <v:rect id="_x0000_i1025" style="width:185.5pt;height:1pt" o:hrpct="409" o:hralign="center" o:hrstd="t" o:hr="t" fillcolor="#a0a0a0" stroked="f"/>
        </w:pict>
      </w:r>
    </w:p>
    <w:p w14:paraId="1CB2289C" w14:textId="3B7AB95D" w:rsidR="00945E6B" w:rsidRDefault="00945E6B" w:rsidP="00945E6B">
      <w:pPr>
        <w:spacing w:after="0" w:line="240" w:lineRule="auto"/>
        <w:ind w:right="141" w:firstLine="6379"/>
        <w:jc w:val="both"/>
        <w:rPr>
          <w:sz w:val="20"/>
          <w:szCs w:val="20"/>
        </w:rPr>
      </w:pPr>
      <w:r>
        <w:rPr>
          <w:sz w:val="20"/>
          <w:szCs w:val="20"/>
        </w:rPr>
        <w:t>(na oryginalnym dokumencie</w:t>
      </w:r>
    </w:p>
    <w:p w14:paraId="66A959B5" w14:textId="77777777" w:rsidR="00945E6B" w:rsidRDefault="00945E6B" w:rsidP="00945E6B">
      <w:pPr>
        <w:spacing w:after="0" w:line="240" w:lineRule="auto"/>
        <w:ind w:right="141" w:firstLine="63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w tym miejscu widnieje </w:t>
      </w:r>
      <w:r w:rsidR="00CA4169">
        <w:rPr>
          <w:sz w:val="20"/>
          <w:szCs w:val="20"/>
        </w:rPr>
        <w:t>p</w:t>
      </w:r>
      <w:r w:rsidR="00CA4169" w:rsidRPr="00CA4169">
        <w:rPr>
          <w:sz w:val="20"/>
          <w:szCs w:val="20"/>
        </w:rPr>
        <w:t>odpis</w:t>
      </w:r>
    </w:p>
    <w:p w14:paraId="6B64E0D7" w14:textId="09E36D64" w:rsidR="00CA4169" w:rsidRPr="00CA4169" w:rsidRDefault="00CA4169" w:rsidP="00945E6B">
      <w:pPr>
        <w:spacing w:after="0" w:line="240" w:lineRule="auto"/>
        <w:ind w:right="141" w:firstLine="6379"/>
        <w:jc w:val="both"/>
        <w:rPr>
          <w:sz w:val="20"/>
          <w:szCs w:val="20"/>
        </w:rPr>
      </w:pPr>
      <w:r w:rsidRPr="00CA4169">
        <w:rPr>
          <w:sz w:val="20"/>
          <w:szCs w:val="20"/>
        </w:rPr>
        <w:t>przewodniczącego komisji</w:t>
      </w:r>
      <w:r w:rsidR="00945E6B">
        <w:rPr>
          <w:sz w:val="20"/>
          <w:szCs w:val="20"/>
        </w:rPr>
        <w:t>)</w:t>
      </w:r>
    </w:p>
    <w:sectPr w:rsidR="00CA4169" w:rsidRPr="00CA4169" w:rsidSect="00D4373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2"/>
    <w:rsid w:val="00283FE5"/>
    <w:rsid w:val="00340E02"/>
    <w:rsid w:val="00491169"/>
    <w:rsid w:val="00945E6B"/>
    <w:rsid w:val="00CA4169"/>
    <w:rsid w:val="00D4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D5E4"/>
  <w15:chartTrackingRefBased/>
  <w15:docId w15:val="{ED735B93-48F6-457F-A6E2-A3AD340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1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16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Kucińska</dc:creator>
  <cp:keywords/>
  <dc:description/>
  <cp:lastModifiedBy>Anna  Kucińska</cp:lastModifiedBy>
  <cp:revision>5</cp:revision>
  <dcterms:created xsi:type="dcterms:W3CDTF">2021-03-05T13:57:00Z</dcterms:created>
  <dcterms:modified xsi:type="dcterms:W3CDTF">2021-03-05T14:17:00Z</dcterms:modified>
</cp:coreProperties>
</file>