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0B6CA05E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8D26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0A8A27BE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8D26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Bolesławcu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20E8A09C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8D26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Wesoła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D26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8D26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8D26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D26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Bolesławiec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076DF36D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8D263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Komendantowi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</w:t>
      </w:r>
      <w:r w:rsidR="008D263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Bolesławcu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072F1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5A1A98A3" w:rsidR="00864139" w:rsidRPr="001072F1" w:rsidRDefault="008D2633" w:rsidP="00DF0294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>Powiatowy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Bolesławcu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>Wesoła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0658A">
              <w:rPr>
                <w:rFonts w:ascii="Arial" w:hAnsi="Arial" w:cs="Arial"/>
                <w:sz w:val="20"/>
                <w:szCs w:val="20"/>
              </w:rPr>
              <w:t>, 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0658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Bolesławiec</w:t>
            </w:r>
            <w:r w:rsidRPr="0080658A">
              <w:rPr>
                <w:rFonts w:ascii="Arial" w:hAnsi="Arial" w:cs="Arial"/>
                <w:sz w:val="20"/>
                <w:szCs w:val="20"/>
              </w:rPr>
              <w:t>,email:</w:t>
            </w:r>
            <w:hyperlink r:id="rId7" w:history="1">
              <w:r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k</w:t>
              </w:r>
              <w:r w:rsidRPr="00BA796F">
                <w:rPr>
                  <w:rStyle w:val="Hipercze"/>
                </w:rPr>
                <w:t>pboleslawiec</w:t>
              </w:r>
              <w:r w:rsidRPr="00BA796F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8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dostępności architektonicznej, 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28C82DDB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>aby w korespondencji przekazywanej do K</w:t>
            </w:r>
            <w:r w:rsidR="008D2633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</w:t>
            </w:r>
            <w:r w:rsidR="008D2633">
              <w:rPr>
                <w:rFonts w:ascii="Arial" w:hAnsi="Arial" w:cs="Arial"/>
                <w:sz w:val="20"/>
                <w:szCs w:val="20"/>
              </w:rPr>
              <w:t>w Bolesławcu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22493732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8D2633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w </w:t>
            </w:r>
            <w:r w:rsidR="008D2633">
              <w:rPr>
                <w:rFonts w:ascii="Arial" w:hAnsi="Arial" w:cs="Arial"/>
                <w:sz w:val="20"/>
                <w:szCs w:val="20"/>
              </w:rPr>
              <w:t>Bolesławcu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8D2633">
              <w:rPr>
                <w:rFonts w:ascii="Arial" w:hAnsi="Arial" w:cs="Arial"/>
                <w:sz w:val="20"/>
                <w:szCs w:val="20"/>
              </w:rPr>
              <w:t>P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PSP </w:t>
            </w:r>
            <w:r w:rsidR="008D2633">
              <w:rPr>
                <w:rFonts w:ascii="Arial" w:hAnsi="Arial" w:cs="Arial"/>
                <w:sz w:val="20"/>
                <w:szCs w:val="20"/>
              </w:rPr>
              <w:t>w Bolesławcu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6D808A1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wniesienia skargi na realizowane przez Administratora przetwarzanie Pani/Pana danych do Prezesa UODO (uodo.gov.pl), 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764D" w14:textId="77777777" w:rsidR="000C08B8" w:rsidRDefault="000C08B8" w:rsidP="00912A7F">
      <w:pPr>
        <w:spacing w:after="0" w:line="240" w:lineRule="auto"/>
      </w:pPr>
      <w:r>
        <w:separator/>
      </w:r>
    </w:p>
  </w:endnote>
  <w:endnote w:type="continuationSeparator" w:id="0">
    <w:p w14:paraId="289EFCA3" w14:textId="77777777" w:rsidR="000C08B8" w:rsidRDefault="000C08B8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4349" w14:textId="77777777" w:rsidR="000C08B8" w:rsidRDefault="000C08B8" w:rsidP="00912A7F">
      <w:pPr>
        <w:spacing w:after="0" w:line="240" w:lineRule="auto"/>
      </w:pPr>
      <w:r>
        <w:separator/>
      </w:r>
    </w:p>
  </w:footnote>
  <w:footnote w:type="continuationSeparator" w:id="0">
    <w:p w14:paraId="29907A41" w14:textId="77777777" w:rsidR="000C08B8" w:rsidRDefault="000C08B8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0C08B8"/>
    <w:rsid w:val="001072F1"/>
    <w:rsid w:val="00223984"/>
    <w:rsid w:val="00232537"/>
    <w:rsid w:val="002747FC"/>
    <w:rsid w:val="002D4CF7"/>
    <w:rsid w:val="003334C8"/>
    <w:rsid w:val="0038548B"/>
    <w:rsid w:val="003A0B1E"/>
    <w:rsid w:val="003A68EF"/>
    <w:rsid w:val="004450AB"/>
    <w:rsid w:val="00471A65"/>
    <w:rsid w:val="00497FA5"/>
    <w:rsid w:val="00610299"/>
    <w:rsid w:val="006A2EFB"/>
    <w:rsid w:val="00741E08"/>
    <w:rsid w:val="00751623"/>
    <w:rsid w:val="007730D7"/>
    <w:rsid w:val="007743E0"/>
    <w:rsid w:val="00786C28"/>
    <w:rsid w:val="00812322"/>
    <w:rsid w:val="00864139"/>
    <w:rsid w:val="00886D34"/>
    <w:rsid w:val="008D2633"/>
    <w:rsid w:val="008E49B6"/>
    <w:rsid w:val="008F326D"/>
    <w:rsid w:val="00912A7F"/>
    <w:rsid w:val="00926CEF"/>
    <w:rsid w:val="00974278"/>
    <w:rsid w:val="00977C9F"/>
    <w:rsid w:val="009C21FA"/>
    <w:rsid w:val="009E2324"/>
    <w:rsid w:val="009F2809"/>
    <w:rsid w:val="00A34664"/>
    <w:rsid w:val="00A8470C"/>
    <w:rsid w:val="00AA6D39"/>
    <w:rsid w:val="00B5558A"/>
    <w:rsid w:val="00BA4395"/>
    <w:rsid w:val="00CD15D8"/>
    <w:rsid w:val="00CE7E11"/>
    <w:rsid w:val="00D439A9"/>
    <w:rsid w:val="00DF0294"/>
    <w:rsid w:val="00E138B2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boleslawiec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K. Kaczyński (KP Bolesławiec)</cp:lastModifiedBy>
  <cp:revision>12</cp:revision>
  <cp:lastPrinted>2023-10-25T06:21:00Z</cp:lastPrinted>
  <dcterms:created xsi:type="dcterms:W3CDTF">2023-10-27T10:36:00Z</dcterms:created>
  <dcterms:modified xsi:type="dcterms:W3CDTF">2026-05-13T09:50:00Z</dcterms:modified>
</cp:coreProperties>
</file>