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64A8C" w14:textId="50E68FBC" w:rsidR="005E71C2" w:rsidRDefault="005E71C2" w:rsidP="005E71C2">
      <w:pPr>
        <w:jc w:val="center"/>
      </w:pPr>
      <w:r w:rsidRPr="005E71C2">
        <w:t xml:space="preserve">Platforma </w:t>
      </w:r>
      <w:proofErr w:type="spellStart"/>
      <w:r w:rsidRPr="005E71C2">
        <w:t>ezamówienia</w:t>
      </w:r>
      <w:proofErr w:type="spellEnd"/>
    </w:p>
    <w:p w14:paraId="4C377C73" w14:textId="38DDAE52" w:rsidR="005E71C2" w:rsidRPr="005E71C2" w:rsidRDefault="005E71C2" w:rsidP="005E71C2">
      <w:pPr>
        <w:jc w:val="center"/>
      </w:pPr>
      <w:r w:rsidRPr="005E71C2">
        <w:t>Identyfikator postępowania Z</w:t>
      </w:r>
      <w:r>
        <w:t>.270.</w:t>
      </w:r>
      <w:r w:rsidR="00894B1A">
        <w:t>1</w:t>
      </w:r>
      <w:r>
        <w:t>.2024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6724"/>
      </w:tblGrid>
      <w:tr w:rsidR="00894B1A" w:rsidRPr="00894B1A" w14:paraId="56FD3286" w14:textId="77777777" w:rsidTr="00894B1A">
        <w:trPr>
          <w:tblCellSpacing w:w="15" w:type="dxa"/>
        </w:trPr>
        <w:tc>
          <w:tcPr>
            <w:tcW w:w="1373" w:type="dxa"/>
            <w:vAlign w:val="center"/>
            <w:hideMark/>
          </w:tcPr>
          <w:p w14:paraId="20AA2828" w14:textId="3CBA46B0" w:rsidR="00894B1A" w:rsidRPr="00894B1A" w:rsidRDefault="00894B1A" w:rsidP="00894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79" w:type="dxa"/>
            <w:vAlign w:val="center"/>
            <w:hideMark/>
          </w:tcPr>
          <w:p w14:paraId="3AD34B51" w14:textId="77777777" w:rsidR="00894B1A" w:rsidRPr="00894B1A" w:rsidRDefault="00894B1A" w:rsidP="00894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4B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ocds-148610-a5608f11-d48d-11ee-a3b5-e25d731b0da9</w:t>
            </w:r>
          </w:p>
        </w:tc>
      </w:tr>
    </w:tbl>
    <w:p w14:paraId="14A6E23F" w14:textId="1CD8D048" w:rsidR="00BD72DB" w:rsidRPr="00894B1A" w:rsidRDefault="00BD72DB"/>
    <w:sectPr w:rsidR="00BD72DB" w:rsidRPr="00894B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1C2"/>
    <w:rsid w:val="005E71C2"/>
    <w:rsid w:val="00894B1A"/>
    <w:rsid w:val="00BD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B0741"/>
  <w15:chartTrackingRefBased/>
  <w15:docId w15:val="{394FD9BC-3CD5-4787-BCB5-24627BF42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9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98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Langner (ZSLP Białogard)</dc:creator>
  <cp:keywords/>
  <dc:description/>
  <cp:lastModifiedBy>Aleksandra Langner (ZSLP Białogard)</cp:lastModifiedBy>
  <cp:revision>2</cp:revision>
  <dcterms:created xsi:type="dcterms:W3CDTF">2024-02-26T10:21:00Z</dcterms:created>
  <dcterms:modified xsi:type="dcterms:W3CDTF">2024-02-26T10:21:00Z</dcterms:modified>
</cp:coreProperties>
</file>