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4A69" w14:textId="1928885A" w:rsidR="00D61192" w:rsidRPr="00AC4D9C" w:rsidRDefault="00AC4D9C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 w:rsidR="002429BA">
        <w:rPr>
          <w:rFonts w:ascii="Times New Roman" w:hAnsi="Times New Roman" w:cs="Times New Roman"/>
          <w:sz w:val="20"/>
          <w:szCs w:val="20"/>
        </w:rPr>
        <w:t xml:space="preserve">zbędnych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366639">
        <w:rPr>
          <w:rFonts w:ascii="Times New Roman" w:hAnsi="Times New Roman" w:cs="Times New Roman"/>
          <w:sz w:val="20"/>
          <w:szCs w:val="20"/>
        </w:rPr>
        <w:t>CLB Oddział Katowice Pracownia w Bielsku-Białej</w:t>
      </w:r>
    </w:p>
    <w:tbl>
      <w:tblPr>
        <w:tblW w:w="1151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592"/>
        <w:gridCol w:w="1668"/>
        <w:gridCol w:w="850"/>
        <w:gridCol w:w="993"/>
        <w:gridCol w:w="1275"/>
        <w:gridCol w:w="2021"/>
        <w:gridCol w:w="2697"/>
      </w:tblGrid>
      <w:tr w:rsidR="00BC1532" w:rsidRPr="00A2440A" w14:paraId="46291C1D" w14:textId="55E5D285" w:rsidTr="00BC1532">
        <w:trPr>
          <w:trHeight w:val="1503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BC1532" w:rsidRPr="00A2440A" w:rsidRDefault="00BC1532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7777777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9972718" w14:textId="465131C1" w:rsidR="00BC1532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</w:t>
            </w:r>
          </w:p>
          <w:p w14:paraId="7C4680FE" w14:textId="3E255769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70821AF" w14:textId="33EE9CD8" w:rsidR="00BC1532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aktualna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netto</w:t>
            </w:r>
          </w:p>
          <w:p w14:paraId="069B984C" w14:textId="540ECE2B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4298D088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rynkowa 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3FABBC5" w14:textId="77777777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  <w:p w14:paraId="750261E2" w14:textId="77777777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2D90B08E" w14:textId="77721BE6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CCA2243" w14:textId="13ABE709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</w:t>
            </w:r>
          </w:p>
        </w:tc>
      </w:tr>
      <w:tr w:rsidR="00BC1532" w:rsidRPr="00A2440A" w14:paraId="02EFA5D3" w14:textId="706111D8" w:rsidTr="00BC1532">
        <w:trPr>
          <w:trHeight w:val="956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2765D003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2C6F65F4" w:rsidR="00BC1532" w:rsidRPr="00A2440A" w:rsidRDefault="00BC1532" w:rsidP="0063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914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Mineralizator mikrofalowy  z wyposażeniem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57EF5810" w:rsidR="00BC1532" w:rsidRPr="0021081C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191437">
              <w:rPr>
                <w:rFonts w:ascii="Times New Roman" w:hAnsi="Times New Roman" w:cs="Times New Roman"/>
                <w:sz w:val="16"/>
                <w:szCs w:val="16"/>
              </w:rPr>
              <w:t>ST/801/01359/2019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B073A" w14:textId="1907DDB0" w:rsidR="00BC1532" w:rsidRPr="004168FF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86.490,68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E33EC" w14:textId="547883B5" w:rsidR="00BC1532" w:rsidRPr="00B9530D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953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732C9231" w:rsidR="00BC1532" w:rsidRPr="00A2440A" w:rsidRDefault="00BC1532" w:rsidP="00632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0EA69595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3236A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CFA33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1D735A" wp14:editId="3CACE5F5">
                  <wp:extent cx="1564710" cy="1173533"/>
                  <wp:effectExtent l="5080" t="0" r="2540" b="254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8372" cy="119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F68394" w14:textId="4FFEBA46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:rsidRPr="00A2440A" w14:paraId="7A04FC1F" w14:textId="4A22A533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95449" w14:textId="5D9191AD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77A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35D0B" w14:textId="5AC7A3BE" w:rsidR="00BC1532" w:rsidRPr="00A2440A" w:rsidRDefault="00BC1532" w:rsidP="0063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77A5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Stacja meteo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689FA" w14:textId="1DD05D03" w:rsidR="00BC1532" w:rsidRPr="0021081C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77A50">
              <w:rPr>
                <w:rFonts w:ascii="Times New Roman" w:hAnsi="Times New Roman" w:cs="Times New Roman"/>
                <w:sz w:val="16"/>
                <w:szCs w:val="16"/>
              </w:rPr>
              <w:t>ST/801/01512/2019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880793" w14:textId="0408B141" w:rsidR="00BC1532" w:rsidRPr="004168FF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77A5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  <w:r w:rsidRPr="00477A5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850,20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D540A" w14:textId="44354516" w:rsidR="00BC1532" w:rsidRPr="00B9530D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953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75E61" w14:textId="48AC37D4" w:rsidR="00BC1532" w:rsidRPr="00A2440A" w:rsidRDefault="00BC1532" w:rsidP="00632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C9C7" w14:textId="468181B8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3236A">
              <w:rPr>
                <w:rFonts w:ascii="Times New Roman" w:hAnsi="Times New Roman" w:cs="Times New Roman"/>
                <w:sz w:val="16"/>
                <w:szCs w:val="16"/>
              </w:rPr>
              <w:t>Nie działa, uszkodzona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C49633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E7882E3" wp14:editId="65424B95">
                  <wp:extent cx="1269024" cy="892830"/>
                  <wp:effectExtent l="0" t="0" r="7620" b="254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87866" cy="90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9DF340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3B5B95F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3B0F16" wp14:editId="0412C790">
                  <wp:extent cx="1537424" cy="828675"/>
                  <wp:effectExtent l="0" t="0" r="571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87" cy="840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28669A" w14:textId="5F7E84B3" w:rsidR="00BC1532" w:rsidRPr="00477A50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:rsidRPr="00A2440A" w14:paraId="60926CC8" w14:textId="5EF4E9F3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667CA" w14:textId="789F888E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58AB57" w14:textId="029EC107" w:rsidR="00BC1532" w:rsidRPr="00A2440A" w:rsidRDefault="00BC1532" w:rsidP="0063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F49B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Przenośny analizator-zestaw do pomiarów stężeń i zanieczyszczeń gazowych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7EFC4D" w14:textId="7141C067" w:rsidR="00BC1532" w:rsidRPr="0021081C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2F49B8">
              <w:rPr>
                <w:rFonts w:ascii="Times New Roman" w:hAnsi="Times New Roman" w:cs="Times New Roman"/>
                <w:sz w:val="16"/>
                <w:szCs w:val="16"/>
              </w:rPr>
              <w:t>ST/801/01938/2019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1F056" w14:textId="62029EB0" w:rsidR="00BC1532" w:rsidRPr="004168FF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9B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  <w:r w:rsidRPr="002F49B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355,88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DEF54" w14:textId="4AA82D17" w:rsidR="00BC1532" w:rsidRPr="00B9530D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953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234C6B" w14:textId="33C7C3B2" w:rsidR="00BC1532" w:rsidRPr="00A2440A" w:rsidRDefault="00BC1532" w:rsidP="00632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6BAB2A" w14:textId="012CC9D7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3236A">
              <w:rPr>
                <w:rFonts w:ascii="Times New Roman" w:hAnsi="Times New Roman" w:cs="Times New Roman"/>
                <w:sz w:val="16"/>
                <w:szCs w:val="16"/>
              </w:rPr>
              <w:t>Nie działa, uszkodzony, nie spełnia wymagań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FE6B5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1B906E" wp14:editId="230CC5E4">
                  <wp:extent cx="1600200" cy="1200150"/>
                  <wp:effectExtent l="0" t="9525" r="9525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7396" cy="121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BFFE78" w14:textId="3C108A21" w:rsidR="00BC1532" w:rsidRPr="002F49B8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:rsidRPr="00A2440A" w14:paraId="515CD15A" w14:textId="049230B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D539B" w14:textId="6540DF7A" w:rsidR="00BC1532" w:rsidRPr="00A2440A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D6B07" w14:textId="50B38D05" w:rsidR="00BC1532" w:rsidRPr="00A2440A" w:rsidRDefault="00BC1532" w:rsidP="00B953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Zestaw do demineralizacji i </w:t>
            </w:r>
            <w:proofErr w:type="spellStart"/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diebiologizacji</w:t>
            </w:r>
            <w:proofErr w:type="spellEnd"/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wody "MILLIPOR"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451B95" w14:textId="15FB84E2" w:rsidR="00BC1532" w:rsidRPr="0021081C" w:rsidRDefault="00BC1532" w:rsidP="00B9530D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01E2">
              <w:rPr>
                <w:rFonts w:ascii="Times New Roman" w:hAnsi="Times New Roman" w:cs="Times New Roman"/>
                <w:sz w:val="15"/>
                <w:szCs w:val="15"/>
              </w:rPr>
              <w:t>ST/801/00742/2019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4018B1" w14:textId="6D258E7E" w:rsidR="00BC1532" w:rsidRPr="004168FF" w:rsidRDefault="00BC1532" w:rsidP="00B953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34320,05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017FD" w14:textId="7B1B660B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A52F02" w14:textId="343F6F54" w:rsidR="00BC1532" w:rsidRPr="00A2440A" w:rsidRDefault="00BC1532" w:rsidP="00B95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D33E6" w14:textId="18FF0176" w:rsidR="00BC1532" w:rsidRPr="00A2440A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9438B8" w14:textId="77777777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8E3346" wp14:editId="71004006">
                  <wp:extent cx="832320" cy="1109662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86" cy="113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39E57" w14:textId="59109E42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:rsidRPr="00A2440A" w14:paraId="13EDB172" w14:textId="43BE62D8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4B72E7" w14:textId="04CA2876" w:rsidR="00BC1532" w:rsidRPr="00A2440A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83CF2D" w14:textId="0CEC734F" w:rsidR="00BC1532" w:rsidRPr="00A2440A" w:rsidRDefault="00BC1532" w:rsidP="00B953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Wentylokonwektory</w:t>
            </w:r>
            <w:proofErr w:type="spellEnd"/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-zestaw do współpracy z digestorium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47350" w14:textId="190FF3A7" w:rsidR="00BC1532" w:rsidRPr="0021081C" w:rsidRDefault="00BC1532" w:rsidP="00B9530D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01E2">
              <w:rPr>
                <w:rFonts w:ascii="Times New Roman" w:hAnsi="Times New Roman" w:cs="Times New Roman"/>
                <w:sz w:val="15"/>
                <w:szCs w:val="15"/>
              </w:rPr>
              <w:t>ST/801/01445/2019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8821B" w14:textId="14031F58" w:rsidR="00BC1532" w:rsidRPr="004168FF" w:rsidRDefault="00BC1532" w:rsidP="00B953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108555,95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440891" w14:textId="4B3B2483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99CCE" w14:textId="4A912AAF" w:rsidR="00BC1532" w:rsidRPr="00A2440A" w:rsidRDefault="00BC1532" w:rsidP="00B95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3D0B76" w14:textId="216206F5" w:rsidR="00BC1532" w:rsidRPr="00A2440A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Nie używane, zdemontowane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202B2" w14:textId="77777777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379A1F" wp14:editId="0492C7FA">
                  <wp:extent cx="882250" cy="1176229"/>
                  <wp:effectExtent l="5398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2216" cy="120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BB116" w14:textId="77777777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0704C29" w14:textId="77777777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8DCEC4F" wp14:editId="235E3A54">
                  <wp:extent cx="1257190" cy="942975"/>
                  <wp:effectExtent l="0" t="0" r="63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8170" cy="95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2E064" w14:textId="70F05EC3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14:paraId="58511625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A4E02" w14:textId="5826B7B4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F7778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Krzesło obrotowe z podłokietnikiem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7F4729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M/M01/03430/2019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9A4A5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231,80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6DF7E6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CC3587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CEF27" w14:textId="5F6C5EF0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krzesło uszkodzone. Nie nadaje się do bezpiecznego użycia,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F60E4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B631F" wp14:editId="0B866E50">
                  <wp:extent cx="1555829" cy="1166872"/>
                  <wp:effectExtent l="4127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9329" cy="1206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F4EDBC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144CF2CC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CB62E8" w14:textId="38D2A2EA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9E3379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Półki laminowane </w:t>
            </w:r>
            <w:proofErr w:type="spellStart"/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szt</w:t>
            </w:r>
            <w:proofErr w:type="spellEnd"/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8 doposaż do stołu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90DAFF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M/M01/09775/2019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2E1FA2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836,40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A84F9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BF5EA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97F7B" w14:textId="6842AD3D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Nie używane, zdemontowane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C55CB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FE08E4">
              <w:rPr>
                <w:noProof/>
              </w:rPr>
              <w:drawing>
                <wp:inline distT="0" distB="0" distL="0" distR="0" wp14:anchorId="3F42A291" wp14:editId="7A6374A8">
                  <wp:extent cx="1524000" cy="11430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63" cy="1166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E42ADB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60D7BC5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0B2A6A" w14:textId="12D426F5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670817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Kamizelka asekuracyjna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A2BB89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NST/N01/00379/2019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175B3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D96CC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EEF21D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AB9C0" w14:textId="55117935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1991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64CB72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F4505" wp14:editId="3187B18D">
                  <wp:extent cx="1328896" cy="996672"/>
                  <wp:effectExtent l="0" t="5398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61567" cy="102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DDC64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0EBA9873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5221CF" w14:textId="1800AF3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7FBF6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Łaźnia wodna LW-14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F5E825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NST/N01/00848/2019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7CE2D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890,60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96706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2118B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F161F9" w14:textId="63297C92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1994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4875C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B334CE" wp14:editId="1EFDA0B9">
                  <wp:extent cx="1435100" cy="1076325"/>
                  <wp:effectExtent l="0" t="0" r="0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91" cy="1086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DA675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1AB9523E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772E39" w14:textId="147E6F9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350E43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Chłodziarko zamrażarka CM-355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7EABA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NST/N01/00874/2019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4BF14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990,90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54697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71C781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46D12" w14:textId="2FEDEB26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Uszkodzona</w:t>
            </w: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nie chłodzi,</w:t>
            </w: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 xml:space="preserve"> rok produkcji 1994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D90D41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BA38A" wp14:editId="708D9FCD">
                  <wp:extent cx="1795193" cy="1471800"/>
                  <wp:effectExtent l="9525" t="0" r="5080" b="508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7732" cy="1490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DE358D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1028C35C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94DD34" w14:textId="16E73273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6F513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Kamizelka ratunkowa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1CCFC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NST/N01/01924/2019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11AC20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30BEA6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E9535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4B794" w14:textId="1D6F5EC8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1998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3602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385DEF" wp14:editId="017857F2">
                  <wp:extent cx="1328896" cy="996672"/>
                  <wp:effectExtent l="0" t="5398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61567" cy="102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CC0178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4A6141DE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3A8273BD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B4E82" w14:textId="5B10468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F798A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Kamizelka ratunkowa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D007E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NST/N01/01925/2019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8C4E8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AFDE2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A867D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75D3C5" w14:textId="59E797CE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1998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9F0AE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28249" wp14:editId="26DCD3CF">
                  <wp:extent cx="1328896" cy="996672"/>
                  <wp:effectExtent l="0" t="5398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61567" cy="102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A2FAF5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68C17087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9EFD04" w14:textId="71F6287F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D56C0" w14:textId="77777777" w:rsidR="00BC1532" w:rsidRPr="00366639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tester konduktometr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DFC6D9" w14:textId="77777777" w:rsidR="00BC1532" w:rsidRPr="00366639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NST/N01/02994/2019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C7210" w14:textId="77777777" w:rsidR="00BC1532" w:rsidRPr="00366639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537,28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B2B018" w14:textId="77777777" w:rsidR="00BC1532" w:rsidRPr="00366639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A82C7" w14:textId="77777777" w:rsidR="00BC1532" w:rsidRPr="00366639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93F02" w14:textId="700F29B3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3017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FE08E4">
              <w:rPr>
                <w:noProof/>
              </w:rPr>
              <w:drawing>
                <wp:inline distT="0" distB="0" distL="0" distR="0" wp14:anchorId="00B66E66" wp14:editId="71B6011A">
                  <wp:extent cx="1574800" cy="1181100"/>
                  <wp:effectExtent l="0" t="0" r="635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36" cy="119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5C5F50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2D4F598A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06DD9B" w14:textId="278F8565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70791A" w14:textId="77777777" w:rsidR="00BC1532" w:rsidRPr="00FE08E4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FE08E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Tester Ph-Ph Scan WPZ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506EF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NST/N01/02995/2019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A7AFFB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458,20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928D2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FE08E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9FC620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FE08E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8FBCFA" w14:textId="1DBDBA0D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1A01C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533EC" wp14:editId="55B5E0E4">
                  <wp:extent cx="1566863" cy="1175148"/>
                  <wp:effectExtent l="0" t="0" r="0" b="63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10" cy="1193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780B1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7E3DDC12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ABC3A" w14:textId="31B46E55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83E6A4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9C2BDB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NST/N01/03582/2019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B40BA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5D54F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B4F943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A2FA8" w14:textId="2A6DD739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92E19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163EB" wp14:editId="27E30717">
                  <wp:extent cx="1460500" cy="1095375"/>
                  <wp:effectExtent l="0" t="0" r="635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73405" cy="110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E592C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28D7A774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0ACAE" w14:textId="1541CAD4" w:rsidR="00BC1532" w:rsidRPr="00FE08E4" w:rsidRDefault="00BC1532" w:rsidP="00FE08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D58B7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Telefon Panasonic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7774EB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NST/N01/03634/2019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D24BA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129,32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E890C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C649B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1F88A" w14:textId="44FD34E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B899C1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93B33B" wp14:editId="7C4FA8E9">
                  <wp:extent cx="1534069" cy="1387657"/>
                  <wp:effectExtent l="0" t="3175" r="6350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5080" cy="1424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EF4FDC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4AA0FED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3FE2A2" w14:textId="0D931D6E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E6445B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Drukarka Laser Samsung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7AABD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NST/N01/03990/2019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DE1337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AED159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21036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56156" w14:textId="7C5B179B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pobiera papieru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D3FA62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FE19E" wp14:editId="574F1E53">
                  <wp:extent cx="1468041" cy="1297781"/>
                  <wp:effectExtent l="8890" t="0" r="8255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0745" cy="1309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3948C8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185215CD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31C6E6" w14:textId="337F5CA2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82A30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Czajnik bezprzewodowy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D51F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NST/N01/03996/2019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DFB730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BDD67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796275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053673" w14:textId="6EE49366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06C586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FE08E4">
              <w:rPr>
                <w:noProof/>
              </w:rPr>
              <w:drawing>
                <wp:inline distT="0" distB="0" distL="0" distR="0" wp14:anchorId="114B2B46" wp14:editId="0BC7DD19">
                  <wp:extent cx="1588698" cy="1191524"/>
                  <wp:effectExtent l="7938" t="0" r="952" b="953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6316" cy="1227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D4872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660B3AEF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1B0E26" w14:textId="13F8F7DB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A95E1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 CITIZEN CT-500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05797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NST/N01/04067/2019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8D1BFE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47,58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A2201C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B6C64F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0801DB" w14:textId="27E0ABDA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BE6D5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9B232" wp14:editId="10B5DECA">
                  <wp:extent cx="1432560" cy="107442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69999" cy="110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133CAA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6E7DA818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E0D730" w14:textId="3E3F59AD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AC29A5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 CITIZEN CT -500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9AA2B4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NST/N01/04069/2019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608C1C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47,58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453C21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09FC5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D71EBC" w14:textId="009E6AD1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3083C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30AED2" wp14:editId="62AF740C">
                  <wp:extent cx="1432560" cy="107442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69999" cy="110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1FBC0A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4829DAFF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6801A" w14:textId="3FD228D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8D4820" w14:textId="77777777" w:rsidR="00BC1532" w:rsidRPr="00FE08E4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Kuchenka indukcyjna 1 stanowiskowa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5FF149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NST/N01/04853/2019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877F5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320,37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13EC62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03ABA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9593C" w14:textId="575323B2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111D0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3CE53" wp14:editId="2D0EF116">
                  <wp:extent cx="1861118" cy="1395839"/>
                  <wp:effectExtent l="381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3805" cy="1420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A5292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0F447E5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34A32" w14:textId="64923DA8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226AC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Niszczarka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2F1CDE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NST/N01/06176/2019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3514D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680,01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C9BA5D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F6238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D03E1" w14:textId="7032382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A979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3B5E8" wp14:editId="0DA64F93">
                  <wp:extent cx="1562100" cy="117157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95" cy="118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584CB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28B0338B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770876" w14:textId="5D3CABEA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C82C3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Chłodziarko-zamrażarka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A35BA2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PST/P01/01259/2019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F5800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1200,00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5690A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B61ED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59688" w14:textId="76853D0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, rok produkcji 1998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CDEB6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784C5" wp14:editId="12BD4AE7">
                  <wp:extent cx="1393070" cy="1108406"/>
                  <wp:effectExtent l="8890" t="0" r="6985" b="698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8581" cy="113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98B6F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47A3A820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B6211C" w14:textId="097C5E2B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20D8D6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Wyposaż. mikroskopu NIKON  oświetlacz do światła EPI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CDF88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PST/P01/03055/2019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A84E6F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2033,00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6856A1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D030D6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16DC2" w14:textId="6366D256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ACA0F7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EF4D19" wp14:editId="316D6F01">
                  <wp:extent cx="1157288" cy="1212847"/>
                  <wp:effectExtent l="0" t="0" r="5080" b="698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97" cy="123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A7F660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220E8520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75B927" w14:textId="30F0345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4CEBB9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Łódź "ORKA" (ponton)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A365F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PST/P01/01479/2019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4BF10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3299,00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299202" w14:textId="77777777" w:rsidR="00BC1532" w:rsidRPr="00BD14B7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31A3D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8784F" w14:textId="37A04A4B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</w:t>
            </w: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szkodzona, rok produkcji 1999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C1A02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858AD" wp14:editId="487EB120">
                  <wp:extent cx="1176337" cy="1305153"/>
                  <wp:effectExtent l="0" t="0" r="508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37" cy="133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AE981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44E7D94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15E862" w14:textId="78527FA1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0B438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Silnik spalinowy naczepowy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31A3D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PST/P01/01521/2019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326BBB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7188,24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B900B" w14:textId="77777777" w:rsidR="00BC1532" w:rsidRPr="00BD14B7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1CAAB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12F71" w14:textId="48E20E40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Nieszczelny (wyrzuca olej do wody), uszkodzony, rok produkcji 1999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5DCCA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DEF05" wp14:editId="11A756DB">
                  <wp:extent cx="1209253" cy="906940"/>
                  <wp:effectExtent l="0" t="1270" r="8890" b="889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253962" cy="940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9409F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B2D54D9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34697C" w14:textId="1ABBFCC2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BFA845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73D9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Sterylizator parowy pionowy ASV-E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9BC35E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01E2">
              <w:rPr>
                <w:rFonts w:ascii="Times New Roman" w:hAnsi="Times New Roman" w:cs="Times New Roman"/>
                <w:sz w:val="15"/>
                <w:szCs w:val="15"/>
              </w:rPr>
              <w:t>PST/P01/00516/2019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2AE2F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9674,60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C136D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2171C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0293D5" w14:textId="3A76E0B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74274" w14:textId="5B569A24" w:rsidR="00BC1532" w:rsidRPr="00FE08E4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BC056" wp14:editId="4CCE8699">
                  <wp:extent cx="1200150" cy="1600059"/>
                  <wp:effectExtent l="0" t="0" r="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3132" cy="163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532" w14:paraId="7C825CB4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1CFAA5" w14:textId="7A740A74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888C5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Sterylizator parowy pionowy ASV-E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209A9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01E2">
              <w:rPr>
                <w:rFonts w:ascii="Times New Roman" w:hAnsi="Times New Roman" w:cs="Times New Roman"/>
                <w:sz w:val="15"/>
                <w:szCs w:val="15"/>
              </w:rPr>
              <w:t>ST/801/00945/2019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97AED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11712,00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93AE4B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24C7C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30205" w14:textId="0BBF3C49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16B6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E265A9">
              <w:rPr>
                <w:noProof/>
              </w:rPr>
              <w:drawing>
                <wp:inline distT="0" distB="0" distL="0" distR="0" wp14:anchorId="2A0E6FE1" wp14:editId="06E6CB7B">
                  <wp:extent cx="1150302" cy="1533613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47" cy="154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1EEF0" w14:textId="77777777" w:rsidR="004F666C" w:rsidRDefault="004F666C" w:rsidP="00BC1532">
      <w:pPr>
        <w:rPr>
          <w:rFonts w:ascii="Times New Roman" w:hAnsi="Times New Roman" w:cs="Times New Roman"/>
          <w:sz w:val="20"/>
          <w:szCs w:val="20"/>
        </w:rPr>
      </w:pPr>
    </w:p>
    <w:sectPr w:rsidR="004F666C" w:rsidSect="00FE08E4"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340AA"/>
    <w:rsid w:val="00063779"/>
    <w:rsid w:val="0021081C"/>
    <w:rsid w:val="002268FA"/>
    <w:rsid w:val="002429BA"/>
    <w:rsid w:val="002F7620"/>
    <w:rsid w:val="00326840"/>
    <w:rsid w:val="003460D5"/>
    <w:rsid w:val="003533AC"/>
    <w:rsid w:val="00366639"/>
    <w:rsid w:val="004168FF"/>
    <w:rsid w:val="00464E29"/>
    <w:rsid w:val="00495F6C"/>
    <w:rsid w:val="004F666C"/>
    <w:rsid w:val="005C5CE5"/>
    <w:rsid w:val="0063236A"/>
    <w:rsid w:val="0069505D"/>
    <w:rsid w:val="00722546"/>
    <w:rsid w:val="0075571F"/>
    <w:rsid w:val="00782B88"/>
    <w:rsid w:val="007B05F9"/>
    <w:rsid w:val="007C681A"/>
    <w:rsid w:val="008F5F57"/>
    <w:rsid w:val="009334BD"/>
    <w:rsid w:val="00936A93"/>
    <w:rsid w:val="0097688C"/>
    <w:rsid w:val="00A05BE8"/>
    <w:rsid w:val="00AA6A94"/>
    <w:rsid w:val="00AC4D9C"/>
    <w:rsid w:val="00B779BD"/>
    <w:rsid w:val="00B9530D"/>
    <w:rsid w:val="00BC1532"/>
    <w:rsid w:val="00BD0800"/>
    <w:rsid w:val="00C51BBF"/>
    <w:rsid w:val="00C87084"/>
    <w:rsid w:val="00CB0021"/>
    <w:rsid w:val="00CF1318"/>
    <w:rsid w:val="00D108C7"/>
    <w:rsid w:val="00D61192"/>
    <w:rsid w:val="00E7036B"/>
    <w:rsid w:val="00EF055C"/>
    <w:rsid w:val="00F30A1A"/>
    <w:rsid w:val="00FE08E4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478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2022-08-04T09:30:00Z</cp:lastPrinted>
  <dcterms:created xsi:type="dcterms:W3CDTF">2026-04-13T05:56:00Z</dcterms:created>
  <dcterms:modified xsi:type="dcterms:W3CDTF">2026-04-13T05:56:00Z</dcterms:modified>
</cp:coreProperties>
</file>