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39F4" w14:textId="3B7C8195" w:rsidR="00131D14" w:rsidRPr="00062BEB" w:rsidRDefault="00131D14" w:rsidP="00062BEB">
      <w:pPr>
        <w:spacing w:after="0" w:line="276" w:lineRule="auto"/>
        <w:jc w:val="both"/>
        <w:rPr>
          <w:rFonts w:ascii="Arial" w:hAnsi="Arial" w:cs="Arial"/>
          <w:i/>
          <w:iCs/>
        </w:rPr>
      </w:pPr>
      <w:r w:rsidRPr="00062BEB">
        <w:rPr>
          <w:rFonts w:ascii="Arial" w:hAnsi="Arial" w:cs="Arial"/>
          <w:i/>
          <w:iCs/>
        </w:rPr>
        <w:t xml:space="preserve">Załącznik </w:t>
      </w:r>
      <w:r w:rsidR="00F2797B" w:rsidRPr="00062BEB">
        <w:rPr>
          <w:rFonts w:ascii="Arial" w:hAnsi="Arial" w:cs="Arial"/>
          <w:i/>
          <w:iCs/>
        </w:rPr>
        <w:t xml:space="preserve">nr 2 </w:t>
      </w:r>
      <w:r w:rsidRPr="00062BEB">
        <w:rPr>
          <w:rFonts w:ascii="Arial" w:hAnsi="Arial" w:cs="Arial"/>
          <w:i/>
          <w:iCs/>
        </w:rPr>
        <w:t>do  Procedury dotyczącej zapewni</w:t>
      </w:r>
      <w:r w:rsidR="00CA0D59" w:rsidRPr="00062BEB">
        <w:rPr>
          <w:rFonts w:ascii="Arial" w:hAnsi="Arial" w:cs="Arial"/>
          <w:i/>
          <w:iCs/>
        </w:rPr>
        <w:t>e</w:t>
      </w:r>
      <w:r w:rsidRPr="00062BEB">
        <w:rPr>
          <w:rFonts w:ascii="Arial" w:hAnsi="Arial" w:cs="Arial"/>
          <w:i/>
          <w:iCs/>
        </w:rPr>
        <w:t xml:space="preserve">nia dostępności osobom ze szczególnymi potrzebami </w:t>
      </w:r>
    </w:p>
    <w:p w14:paraId="31C037AF" w14:textId="77777777" w:rsidR="00131D14" w:rsidRPr="00062BEB" w:rsidRDefault="00131D14" w:rsidP="00131D14">
      <w:pPr>
        <w:autoSpaceDE w:val="0"/>
        <w:autoSpaceDN w:val="0"/>
        <w:adjustRightInd w:val="0"/>
        <w:spacing w:after="0" w:line="276" w:lineRule="auto"/>
        <w:ind w:left="5529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3624F996" w14:textId="77777777" w:rsidR="00131D14" w:rsidRPr="00062BEB" w:rsidRDefault="00131D14" w:rsidP="00131D14">
      <w:pPr>
        <w:autoSpaceDE w:val="0"/>
        <w:autoSpaceDN w:val="0"/>
        <w:adjustRightInd w:val="0"/>
        <w:spacing w:after="0" w:line="276" w:lineRule="auto"/>
        <w:ind w:left="5529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</w:t>
      </w:r>
    </w:p>
    <w:p w14:paraId="4387AE22" w14:textId="4C7345A9" w:rsidR="00131D14" w:rsidRPr="00062BEB" w:rsidRDefault="00131D14" w:rsidP="00131D14">
      <w:pPr>
        <w:autoSpaceDE w:val="0"/>
        <w:autoSpaceDN w:val="0"/>
        <w:adjustRightInd w:val="0"/>
        <w:spacing w:after="0" w:line="276" w:lineRule="auto"/>
        <w:ind w:left="5529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(miejscowość, dnia)</w:t>
      </w:r>
    </w:p>
    <w:p w14:paraId="4730227F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</w:t>
      </w:r>
    </w:p>
    <w:p w14:paraId="1CA83B4E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(imię i nazwisko wnioskodawcy)</w:t>
      </w:r>
    </w:p>
    <w:p w14:paraId="7CF7D8A7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B3F7D26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ind w:right="5386"/>
        <w:rPr>
          <w:rFonts w:ascii="Arial" w:eastAsia="Calibri" w:hAnsi="Arial" w:cs="Arial"/>
          <w:color w:val="000000"/>
          <w:sz w:val="20"/>
          <w:szCs w:val="20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…...........................................................</w:t>
      </w:r>
    </w:p>
    <w:p w14:paraId="5DB0E5A8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ind w:right="6093"/>
        <w:rPr>
          <w:rFonts w:ascii="Arial" w:eastAsia="Calibri" w:hAnsi="Arial" w:cs="Arial"/>
          <w:color w:val="000000"/>
          <w:sz w:val="20"/>
          <w:szCs w:val="20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(adres)**</w:t>
      </w:r>
    </w:p>
    <w:p w14:paraId="6667497A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37AB94B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ind w:right="5528"/>
        <w:rPr>
          <w:rFonts w:ascii="Arial" w:eastAsia="Calibri" w:hAnsi="Arial" w:cs="Arial"/>
          <w:color w:val="000000"/>
          <w:sz w:val="20"/>
          <w:szCs w:val="20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…...........................................................</w:t>
      </w:r>
    </w:p>
    <w:p w14:paraId="36234245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ind w:right="6093"/>
        <w:rPr>
          <w:rFonts w:ascii="Arial" w:eastAsia="Calibri" w:hAnsi="Arial" w:cs="Arial"/>
          <w:color w:val="000000"/>
          <w:sz w:val="20"/>
          <w:szCs w:val="20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(adres e-mail)**</w:t>
      </w:r>
    </w:p>
    <w:p w14:paraId="01B22A9C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B195879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ind w:right="5528"/>
        <w:rPr>
          <w:rFonts w:ascii="Arial" w:eastAsia="Calibri" w:hAnsi="Arial" w:cs="Arial"/>
          <w:color w:val="000000"/>
          <w:sz w:val="20"/>
          <w:szCs w:val="20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…...........................................................</w:t>
      </w:r>
    </w:p>
    <w:p w14:paraId="0663DD79" w14:textId="373D79B7" w:rsidR="00131D14" w:rsidRPr="00062BEB" w:rsidRDefault="00131D14" w:rsidP="00A32268">
      <w:pPr>
        <w:autoSpaceDE w:val="0"/>
        <w:autoSpaceDN w:val="0"/>
        <w:adjustRightInd w:val="0"/>
        <w:spacing w:after="120" w:line="360" w:lineRule="auto"/>
        <w:ind w:right="6093"/>
        <w:rPr>
          <w:rFonts w:ascii="Arial" w:eastAsia="Calibri" w:hAnsi="Arial" w:cs="Arial"/>
          <w:color w:val="000000"/>
          <w:sz w:val="24"/>
          <w:szCs w:val="24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 xml:space="preserve">(nr telefonu osoby upoważnionej </w:t>
      </w:r>
      <w:r w:rsidR="008E65AE" w:rsidRPr="00062BEB">
        <w:rPr>
          <w:rFonts w:ascii="Arial" w:eastAsia="Calibri" w:hAnsi="Arial" w:cs="Arial"/>
          <w:color w:val="000000"/>
          <w:sz w:val="20"/>
          <w:szCs w:val="20"/>
        </w:rPr>
        <w:br/>
      </w:r>
      <w:r w:rsidRPr="00062BEB">
        <w:rPr>
          <w:rFonts w:ascii="Arial" w:eastAsia="Calibri" w:hAnsi="Arial" w:cs="Arial"/>
          <w:color w:val="000000"/>
          <w:sz w:val="20"/>
          <w:szCs w:val="20"/>
        </w:rPr>
        <w:t>do kontaktu)</w:t>
      </w:r>
      <w:r w:rsidRPr="00062BEB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**</w:t>
      </w:r>
    </w:p>
    <w:p w14:paraId="2BFBC8ED" w14:textId="4326884E" w:rsidR="00131D14" w:rsidRPr="00062BEB" w:rsidRDefault="00D70F8E" w:rsidP="00A32268">
      <w:pPr>
        <w:widowControl w:val="0"/>
        <w:spacing w:after="0" w:line="360" w:lineRule="auto"/>
        <w:ind w:left="567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Dyrektor</w:t>
      </w:r>
    </w:p>
    <w:p w14:paraId="3847EF2E" w14:textId="02063058" w:rsidR="00D70F8E" w:rsidRPr="00062BEB" w:rsidRDefault="00D70F8E" w:rsidP="00A32268">
      <w:pPr>
        <w:widowControl w:val="0"/>
        <w:spacing w:after="0" w:line="360" w:lineRule="auto"/>
        <w:ind w:left="567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Wojewódzkiej Stacji Sanitarno-Epidemiologicznej w Bydgoszczy</w:t>
      </w:r>
    </w:p>
    <w:p w14:paraId="7557FE97" w14:textId="77777777" w:rsidR="00131D14" w:rsidRPr="00062BEB" w:rsidRDefault="00131D14" w:rsidP="00A32268">
      <w:pPr>
        <w:widowControl w:val="0"/>
        <w:spacing w:after="0" w:line="360" w:lineRule="auto"/>
        <w:ind w:left="567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ul. Kujawska 4 </w:t>
      </w:r>
    </w:p>
    <w:p w14:paraId="4BCEE688" w14:textId="7E4D41DF" w:rsidR="00131D14" w:rsidRPr="00062BEB" w:rsidRDefault="00131D14" w:rsidP="00A32268">
      <w:pPr>
        <w:widowControl w:val="0"/>
        <w:spacing w:after="0" w:line="360" w:lineRule="auto"/>
        <w:ind w:left="567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85-031 Bydgoszcz</w:t>
      </w:r>
    </w:p>
    <w:p w14:paraId="3EE6FE1D" w14:textId="3CE6D979" w:rsidR="00A32268" w:rsidRPr="00062BEB" w:rsidRDefault="00A32268" w:rsidP="00A32268">
      <w:pPr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F31BD9C" w14:textId="77777777" w:rsidR="00A32268" w:rsidRPr="00062BEB" w:rsidRDefault="00A32268" w:rsidP="00A32268">
      <w:pPr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B6EDD06" w14:textId="77777777" w:rsidR="00131D14" w:rsidRPr="00062BEB" w:rsidRDefault="00131D14" w:rsidP="00131D14">
      <w:pPr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722256B" w14:textId="77777777" w:rsidR="00131D14" w:rsidRPr="00062BEB" w:rsidRDefault="00131D14" w:rsidP="00131D1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62B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N I O S E K</w:t>
      </w:r>
    </w:p>
    <w:p w14:paraId="0402457A" w14:textId="63C9528E" w:rsidR="00131D14" w:rsidRPr="00062BEB" w:rsidRDefault="00131D14" w:rsidP="00131D14">
      <w:pPr>
        <w:widowControl w:val="0"/>
        <w:spacing w:after="318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b/>
          <w:sz w:val="24"/>
          <w:szCs w:val="24"/>
        </w:rPr>
        <w:t>O ZAPEWNIENIE DOSTĘPNOŚCI CYFROWEJ</w:t>
      </w:r>
    </w:p>
    <w:p w14:paraId="7310A5EE" w14:textId="5CF3872B" w:rsidR="00F358DA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podstawie art. 18 ust. 1 ustawy z dnia 4 kwietnia 2019 r. o dostępności cyfrowej stron internetowych i aplikacji mobilnych </w:t>
      </w:r>
      <w:r w:rsidR="003401C8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podmiotów publicznych 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zwracam się z wnioskiem o:</w:t>
      </w:r>
    </w:p>
    <w:p w14:paraId="60BA9F8F" w14:textId="064C816F" w:rsidR="00F358DA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28813C7" w14:textId="4D78FAA9" w:rsidR="00F358DA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•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3401C8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z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apewnienie dostępności strony internetowej (należy podać adres strony internetowej)</w:t>
      </w:r>
      <w:r w:rsidR="00357375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*</w:t>
      </w:r>
    </w:p>
    <w:p w14:paraId="696BA989" w14:textId="1219B191" w:rsidR="00F358DA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E65AE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</w:t>
      </w:r>
    </w:p>
    <w:p w14:paraId="438C999E" w14:textId="58791825" w:rsidR="00F358DA" w:rsidRPr="00062BEB" w:rsidRDefault="00F358DA" w:rsidP="00F3520C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•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3401C8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z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apewnienie dostępności wskazanych poniżej elementów strony internetowej</w:t>
      </w:r>
      <w:r w:rsidR="00F3520C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(należy wskazać elementy strony, które mają być dostępne oraz adres strony www)</w:t>
      </w:r>
      <w:r w:rsidR="00357375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*</w:t>
      </w:r>
    </w:p>
    <w:p w14:paraId="03EE2BAD" w14:textId="05E4D7F5" w:rsidR="00F358DA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E65AE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</w:t>
      </w:r>
    </w:p>
    <w:p w14:paraId="630E4730" w14:textId="6A4B7F70" w:rsidR="00F358DA" w:rsidRPr="00062BEB" w:rsidRDefault="00F358DA" w:rsidP="00F3520C">
      <w:pPr>
        <w:widowControl w:val="0"/>
        <w:tabs>
          <w:tab w:val="left" w:pos="284"/>
        </w:tabs>
        <w:spacing w:after="0" w:line="341" w:lineRule="exact"/>
        <w:ind w:right="20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•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3401C8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u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dostępnienie za pomocą alternatywnego sposobu dostępu następującego elementu strony internetowej (należy wskazać preferowany sposób dostępu alternatywnego, element strony, który ma być udostępniony w sposób alternatywny oraz adres strony www)</w:t>
      </w:r>
      <w:r w:rsidR="00357375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*</w:t>
      </w:r>
    </w:p>
    <w:p w14:paraId="35CDF73F" w14:textId="396FF853" w:rsidR="00F358DA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3520C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</w:t>
      </w:r>
    </w:p>
    <w:p w14:paraId="3992FA90" w14:textId="4C47334E" w:rsidR="00F358DA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3520C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</w:t>
      </w:r>
    </w:p>
    <w:p w14:paraId="56A33583" w14:textId="5426455C" w:rsidR="00F358DA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Proszę skontaktować się ze mną w następujący sposób:</w:t>
      </w:r>
    </w:p>
    <w:p w14:paraId="4E48BC34" w14:textId="36CDB62F" w:rsidR="00F358DA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•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telefonicznie na nr telefonu wskazany we wniosku</w:t>
      </w:r>
      <w:r w:rsidR="00357375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*</w:t>
      </w:r>
    </w:p>
    <w:p w14:paraId="5768FA05" w14:textId="528DDF07" w:rsidR="00F358DA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•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listownie na adres</w:t>
      </w:r>
      <w:r w:rsidR="00357375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*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14:paraId="27B833BC" w14:textId="09F6680E" w:rsidR="00C43086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•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mailowo na adres wskazany we wniosku</w:t>
      </w:r>
      <w:r w:rsidR="00357375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*</w:t>
      </w:r>
    </w:p>
    <w:p w14:paraId="46DFCF05" w14:textId="77777777" w:rsidR="00C43086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•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inna forma (proszę wskazać jaka)</w:t>
      </w:r>
      <w:r w:rsidR="00357375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*</w:t>
      </w: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14:paraId="47C62A47" w14:textId="77777777" w:rsidR="00C43086" w:rsidRPr="00062BEB" w:rsidRDefault="00C43086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153DDF2" w14:textId="53129CA1" w:rsidR="00131D14" w:rsidRPr="00062BEB" w:rsidRDefault="00F358DA" w:rsidP="00F358DA">
      <w:pPr>
        <w:widowControl w:val="0"/>
        <w:tabs>
          <w:tab w:val="left" w:pos="284"/>
        </w:tabs>
        <w:spacing w:after="0" w:line="341" w:lineRule="exact"/>
        <w:ind w:right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…………………………………………………………………..……………………………</w:t>
      </w:r>
      <w:r w:rsidR="00F3520C" w:rsidRPr="00062BEB">
        <w:rPr>
          <w:rFonts w:ascii="Arial" w:hAnsi="Arial" w:cs="Arial"/>
          <w:color w:val="000000"/>
          <w:sz w:val="24"/>
          <w:szCs w:val="24"/>
          <w:shd w:val="clear" w:color="auto" w:fill="FFFFFF"/>
        </w:rPr>
        <w:t>……..</w:t>
      </w:r>
    </w:p>
    <w:p w14:paraId="4F258237" w14:textId="19AD2F38" w:rsidR="00131D14" w:rsidRPr="00062BEB" w:rsidRDefault="00131D14" w:rsidP="00F358DA">
      <w:pPr>
        <w:widowControl w:val="0"/>
        <w:tabs>
          <w:tab w:val="left" w:pos="284"/>
        </w:tabs>
        <w:spacing w:after="0" w:line="341" w:lineRule="exact"/>
        <w:ind w:left="20" w:right="-2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015351" w14:textId="77777777" w:rsidR="00131D14" w:rsidRPr="00062BEB" w:rsidRDefault="00131D14" w:rsidP="00131D14">
      <w:pPr>
        <w:widowControl w:val="0"/>
        <w:tabs>
          <w:tab w:val="left" w:pos="284"/>
        </w:tabs>
        <w:spacing w:after="0" w:line="341" w:lineRule="exact"/>
        <w:ind w:left="20" w:right="-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6E6345F" w14:textId="77777777" w:rsidR="00131D14" w:rsidRPr="00062BEB" w:rsidRDefault="00131D14" w:rsidP="00131D14">
      <w:pPr>
        <w:widowControl w:val="0"/>
        <w:tabs>
          <w:tab w:val="left" w:pos="284"/>
        </w:tabs>
        <w:spacing w:after="0" w:line="341" w:lineRule="exact"/>
        <w:ind w:left="20" w:right="-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8741AB9" w14:textId="77777777" w:rsidR="00131D14" w:rsidRPr="00062BEB" w:rsidRDefault="00131D14" w:rsidP="00131D14">
      <w:pPr>
        <w:widowControl w:val="0"/>
        <w:tabs>
          <w:tab w:val="left" w:pos="284"/>
        </w:tabs>
        <w:spacing w:after="0" w:line="341" w:lineRule="exact"/>
        <w:ind w:left="20" w:right="-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931E881" w14:textId="20129580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ind w:left="6804" w:right="-2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…………………..………</w:t>
      </w:r>
      <w:r w:rsidR="00F3520C" w:rsidRPr="00062BEB">
        <w:rPr>
          <w:rFonts w:ascii="Arial" w:eastAsia="Calibri" w:hAnsi="Arial" w:cs="Arial"/>
          <w:color w:val="000000"/>
          <w:sz w:val="20"/>
          <w:szCs w:val="20"/>
        </w:rPr>
        <w:t>…..</w:t>
      </w:r>
    </w:p>
    <w:p w14:paraId="5AB1404E" w14:textId="77777777" w:rsidR="00131D14" w:rsidRPr="00062BEB" w:rsidRDefault="00131D14" w:rsidP="00131D14">
      <w:pPr>
        <w:autoSpaceDE w:val="0"/>
        <w:autoSpaceDN w:val="0"/>
        <w:adjustRightInd w:val="0"/>
        <w:spacing w:after="0" w:line="240" w:lineRule="auto"/>
        <w:ind w:left="6804" w:right="-2"/>
        <w:jc w:val="center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062BEB">
        <w:rPr>
          <w:rFonts w:ascii="Arial" w:eastAsia="Calibri" w:hAnsi="Arial" w:cs="Arial"/>
          <w:color w:val="000000"/>
          <w:sz w:val="20"/>
          <w:szCs w:val="20"/>
        </w:rPr>
        <w:t>(podpis wnioskodawcy)</w:t>
      </w:r>
    </w:p>
    <w:p w14:paraId="5CFCC6F4" w14:textId="77777777" w:rsidR="00131D14" w:rsidRPr="00062BEB" w:rsidRDefault="00131D14" w:rsidP="00131D14">
      <w:pPr>
        <w:widowControl w:val="0"/>
        <w:spacing w:after="0" w:line="180" w:lineRule="exact"/>
        <w:ind w:left="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Hlk122425014"/>
      <w:bookmarkEnd w:id="0"/>
      <w:r w:rsidRPr="00062BEB">
        <w:rPr>
          <w:rFonts w:ascii="Arial" w:hAnsi="Arial" w:cs="Arial"/>
          <w:color w:val="000000"/>
          <w:sz w:val="20"/>
          <w:szCs w:val="20"/>
          <w:shd w:val="clear" w:color="auto" w:fill="FFFFFF"/>
        </w:rPr>
        <w:t>* niepotrzebne skreślić</w:t>
      </w:r>
    </w:p>
    <w:p w14:paraId="68695794" w14:textId="78B4EDD8" w:rsidR="00131D14" w:rsidRPr="00062BEB" w:rsidRDefault="00131D14" w:rsidP="00131D14">
      <w:pPr>
        <w:widowControl w:val="0"/>
        <w:spacing w:after="0" w:line="180" w:lineRule="exact"/>
        <w:ind w:left="20"/>
        <w:jc w:val="both"/>
        <w:rPr>
          <w:rFonts w:ascii="Arial" w:hAnsi="Arial" w:cs="Arial"/>
          <w:sz w:val="20"/>
          <w:szCs w:val="20"/>
        </w:rPr>
      </w:pPr>
      <w:r w:rsidRPr="00062BEB">
        <w:rPr>
          <w:rFonts w:ascii="Arial" w:hAnsi="Arial" w:cs="Arial"/>
          <w:color w:val="000000"/>
          <w:sz w:val="20"/>
          <w:szCs w:val="20"/>
          <w:shd w:val="clear" w:color="auto" w:fill="FFFFFF"/>
        </w:rPr>
        <w:t>** właściwe uzupełnić</w:t>
      </w:r>
    </w:p>
    <w:p w14:paraId="4DE7A76E" w14:textId="77777777" w:rsidR="002F24CF" w:rsidRPr="00062BEB" w:rsidRDefault="002F24CF" w:rsidP="002F24CF">
      <w:pPr>
        <w:spacing w:before="100" w:beforeAutospacing="1" w:after="100" w:afterAutospacing="1"/>
        <w:rPr>
          <w:rFonts w:ascii="Arial" w:hAnsi="Arial" w:cs="Arial"/>
          <w:i/>
          <w:iCs/>
          <w:color w:val="000000"/>
          <w:sz w:val="16"/>
          <w:szCs w:val="16"/>
          <w:lang w:eastAsia="pl-PL"/>
        </w:rPr>
      </w:pPr>
    </w:p>
    <w:p w14:paraId="1A5681DF" w14:textId="77777777" w:rsidR="002F24CF" w:rsidRPr="00062BEB" w:rsidRDefault="002F24CF" w:rsidP="002F24CF">
      <w:pPr>
        <w:spacing w:before="100" w:beforeAutospacing="1" w:after="100" w:afterAutospacing="1"/>
        <w:rPr>
          <w:rFonts w:ascii="Arial" w:hAnsi="Arial" w:cs="Arial"/>
          <w:i/>
          <w:iCs/>
          <w:color w:val="000000"/>
          <w:sz w:val="16"/>
          <w:szCs w:val="16"/>
          <w:lang w:eastAsia="pl-PL"/>
        </w:rPr>
      </w:pPr>
    </w:p>
    <w:p w14:paraId="774B46D9" w14:textId="07A5ED37" w:rsidR="00F3520C" w:rsidRPr="00A2431C" w:rsidRDefault="00F3520C" w:rsidP="00A2431C">
      <w:pPr>
        <w:spacing w:before="100" w:beforeAutospacing="1" w:after="100" w:afterAutospacing="1" w:line="276" w:lineRule="auto"/>
        <w:ind w:right="142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A2431C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INFORMUJĘ, że Administratorem Pani/a danych osobowych (ADO) w związku ze sprawami załatwianymi </w:t>
      </w:r>
      <w:r w:rsidRPr="00A2431C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  <w:t xml:space="preserve">w Wojewódzkiej Stacji Sanitarno-Epidemiologicznej w Bydgoszczy jest Państwowy Wojewódzki Inspektor Sanitarny z siedzibą przy ul. Kujawskiej 4 w Bydgoszczy, kod pocztowy: 85-031, a także podmioty, którym na podstawie obowiązujących przepisów Pani/a dane będą przekazywane. Pani/a dane osobowe będą przetwarzane w celach związanych z realizacją prośby wskazanej we wniosku. Przysługuje Pani/u prawo żądania dostępu do danych osobowych, ich sprostowania, usunięcia, ograniczenia ich przetwarzania, ich przenoszenia lub wniesienia sprzeciwu wobec ich przetwarzania oraz cofnięcia zgody na ich przetwarzanie. Szczegółowe informacje dotyczące przetwarzania i ochrony danych osobowych dostępne są na stronie internetowej: </w:t>
      </w:r>
      <w:hyperlink r:id="rId5" w:history="1">
        <w:r w:rsidRPr="00A2431C">
          <w:rPr>
            <w:rFonts w:ascii="Arial" w:eastAsia="Calibri" w:hAnsi="Arial" w:cs="Arial"/>
            <w:color w:val="0563C1"/>
            <w:sz w:val="20"/>
            <w:szCs w:val="20"/>
            <w:u w:val="single"/>
            <w:lang w:eastAsia="pl-PL"/>
          </w:rPr>
          <w:t>https://www.gov.pl/web/wsse-bydgoszcz/</w:t>
        </w:r>
      </w:hyperlink>
      <w:r w:rsidRPr="00A2431C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zakładce Baza Wiedzy, Ochrona Danych Osobowych </w:t>
      </w:r>
      <w:r w:rsidRPr="00A2431C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Pr="00A2431C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u inspektora ochrony danych: </w:t>
      </w:r>
      <w:hyperlink r:id="rId6" w:history="1">
        <w:r w:rsidRPr="00A2431C">
          <w:rPr>
            <w:rFonts w:ascii="Arial" w:eastAsia="Calibri" w:hAnsi="Arial" w:cs="Arial"/>
            <w:color w:val="0563C1" w:themeColor="hyperlink"/>
            <w:sz w:val="20"/>
            <w:szCs w:val="20"/>
            <w:u w:val="single"/>
            <w:lang w:eastAsia="pl-PL"/>
          </w:rPr>
          <w:t>iod.wsse.bydgoszcz@sanepid.gov.pl</w:t>
        </w:r>
      </w:hyperlink>
    </w:p>
    <w:p w14:paraId="5C0E30F6" w14:textId="77777777" w:rsidR="007F4591" w:rsidRPr="00A2431C" w:rsidRDefault="007F4591" w:rsidP="00F3520C">
      <w:pPr>
        <w:spacing w:before="100" w:beforeAutospacing="1" w:after="100" w:afterAutospacing="1"/>
        <w:ind w:right="142"/>
        <w:jc w:val="both"/>
        <w:rPr>
          <w:rFonts w:ascii="Arial" w:hAnsi="Arial" w:cs="Arial"/>
          <w:sz w:val="20"/>
          <w:szCs w:val="20"/>
        </w:rPr>
      </w:pPr>
    </w:p>
    <w:sectPr w:rsidR="007F4591" w:rsidRPr="00A2431C" w:rsidSect="00062BEB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CCE1E2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4FB63E11"/>
    <w:multiLevelType w:val="hybridMultilevel"/>
    <w:tmpl w:val="BA025CC0"/>
    <w:lvl w:ilvl="0" w:tplc="F4364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28021">
    <w:abstractNumId w:val="0"/>
  </w:num>
  <w:num w:numId="2" w16cid:durableId="92538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14"/>
    <w:rsid w:val="00062BEB"/>
    <w:rsid w:val="00131D14"/>
    <w:rsid w:val="002F24CF"/>
    <w:rsid w:val="003401C8"/>
    <w:rsid w:val="00357375"/>
    <w:rsid w:val="004A6DD7"/>
    <w:rsid w:val="00533937"/>
    <w:rsid w:val="007F4591"/>
    <w:rsid w:val="008E65AE"/>
    <w:rsid w:val="00A2431C"/>
    <w:rsid w:val="00A32268"/>
    <w:rsid w:val="00C43086"/>
    <w:rsid w:val="00C71303"/>
    <w:rsid w:val="00CA0D59"/>
    <w:rsid w:val="00D70F8E"/>
    <w:rsid w:val="00F2797B"/>
    <w:rsid w:val="00F32EB2"/>
    <w:rsid w:val="00F3520C"/>
    <w:rsid w:val="00F3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F210"/>
  <w15:chartTrackingRefBased/>
  <w15:docId w15:val="{F1A02E68-871A-4413-A6A4-30E88B6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D1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F24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wsse.bydgoszcz@sanepid.gov.pl" TargetMode="External"/><Relationship Id="rId5" Type="http://schemas.openxmlformats.org/officeDocument/2006/relationships/hyperlink" Target="https://www.gov.pl/web/wsse-bydgosz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Piotr Rogatty</dc:creator>
  <cp:keywords/>
  <dc:description/>
  <cp:lastModifiedBy>WSSE Bydgoszcz - Mariola Świderek</cp:lastModifiedBy>
  <cp:revision>18</cp:revision>
  <cp:lastPrinted>2022-12-28T08:04:00Z</cp:lastPrinted>
  <dcterms:created xsi:type="dcterms:W3CDTF">2022-12-21T10:19:00Z</dcterms:created>
  <dcterms:modified xsi:type="dcterms:W3CDTF">2023-03-20T12:44:00Z</dcterms:modified>
</cp:coreProperties>
</file>