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EAE3" w14:textId="24DC5270" w:rsidR="00A46D86" w:rsidRDefault="00A46D86" w:rsidP="00A46D86">
      <w:pPr>
        <w:pStyle w:val="NormalnyWeb"/>
      </w:pPr>
      <w:r>
        <w:rPr>
          <w:rStyle w:val="Pogrubienie"/>
        </w:rPr>
        <w:t xml:space="preserve">Zarządzenia </w:t>
      </w:r>
      <w:r>
        <w:rPr>
          <w:rStyle w:val="Pogrubienie"/>
        </w:rPr>
        <w:t>Nadleśniczego Nadleśnictwa Dwukoły</w:t>
      </w:r>
      <w:r>
        <w:rPr>
          <w:rStyle w:val="Pogrubienie"/>
        </w:rPr>
        <w:t xml:space="preserve"> - </w:t>
      </w:r>
      <w:r>
        <w:rPr>
          <w:rStyle w:val="Pogrubienie"/>
        </w:rPr>
        <w:t>2021 r.</w:t>
      </w:r>
    </w:p>
    <w:p w14:paraId="2D4FC8B4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70/2021 </w:t>
      </w:r>
      <w:bookmarkStart w:id="0" w:name="_Hlk218663358"/>
      <w:r>
        <w:rPr>
          <w:rStyle w:val="Pogrubienie"/>
        </w:rPr>
        <w:t xml:space="preserve">Nadleśniczego Nadleśnictwa Dwukoły </w:t>
      </w:r>
      <w:bookmarkEnd w:id="0"/>
      <w:r>
        <w:t>z dnia 29.12.2021 r. znak: ZG.0180.2.2021 zmieniające Zarządzenie nr 11/2021 Nadleśniczego Nadleśnictwa Dwukoły z dnia 23 lutego 2021 r. w sprawie zasad postępowania z dokumentacją i wykonywania czynności kancelaryjnych w systemie elektronicznego zarządzania dokumentacją w biurze Nadleśnictwa Dwukoły</w:t>
      </w:r>
    </w:p>
    <w:p w14:paraId="68D36ABE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679/2021 Nadleśniczego Nadleśnictwa Dwukoły </w:t>
      </w:r>
      <w:r>
        <w:t>z dnia 17.12.2021 r. znak: NP.0210.21.2021 w sprawie powołania komisji do przeprowadzenia egzaminu z odbytego stażu absolwentów w Lasach Państwowych</w:t>
      </w:r>
    </w:p>
    <w:p w14:paraId="11B2F48F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68/2021 Nadleśniczego Nadleśnictwa Dwukoły </w:t>
      </w:r>
      <w:r>
        <w:t>z dnia 16.12.2021 r. znak: ZG.805.6.2021 w sprawie ustalenia cennika detalicznego choinek i stroiszu</w:t>
      </w:r>
    </w:p>
    <w:p w14:paraId="195CDD41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67/2021 Nadleśniczego Nadleśnictwa Dwukoły </w:t>
      </w:r>
      <w:r>
        <w:t>z dnia 03.12.2021 r. znak: KF.371.12.2021 w sprawie przeprowadzenia inwentaryzacji w leśnictwie Strzegowo</w:t>
      </w:r>
    </w:p>
    <w:p w14:paraId="1AA0CF25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66/2021 Nadleśniczego Nadleśnictwa Dwukoły </w:t>
      </w:r>
      <w:r>
        <w:t>z dnia 30.11.2021 r. znak: KF.371.11.2021 w sprawie przeprowadzenia inwentaryzacji w leśnictwie Wieczfnia</w:t>
      </w:r>
    </w:p>
    <w:p w14:paraId="263791B0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65/2021 Nadleśniczego Nadleśnictwa Dwukoły </w:t>
      </w:r>
      <w:r>
        <w:t>z dnia 22.11.2021 r. znak: KF.362.1.2021 w sprawie zmiany Zarządzenia nr 12/2021 Nadleśniczego Nadleśnictwa Dwukoły z dnia 08.03.2021 r. w sprawie wprowadzenia do stosowania Regulaminu Zakładowego Funduszu Świadczeń Socjalnych w Nadleśnictwie Dwukoły</w:t>
      </w:r>
    </w:p>
    <w:p w14:paraId="3CDCDF36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64/2021 Nadleśniczego Nadleśnictwa Dwukoły </w:t>
      </w:r>
      <w:r>
        <w:t>z dnia 22.11.2021 r. znak: KF.371.10.2021 w sprawie przeprowadzenia inwentaryzacji w kasie Nadleśnictwa Dwukoły</w:t>
      </w:r>
    </w:p>
    <w:p w14:paraId="006BDF08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63/2021 Nadleśniczego Nadleśnictwa Dwukoły </w:t>
      </w:r>
      <w:r>
        <w:t>z dnia 16.11.2021 r. znak: KF.371.9.2021 w sprawie zmiany Zarządzenia 61/2021 Nadleśniczego Nadleśnictwa Dwukoły z dnia 15.11.2021 w sprawie sposobu przeprowadzenia inwentaryzacji w leśnictwie Wieczfnia</w:t>
      </w:r>
    </w:p>
    <w:p w14:paraId="4557E32A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62/2021 Nadleśniczego Nadleśnictwa Dwukoły </w:t>
      </w:r>
      <w:r>
        <w:t>z dnia 15.11.2021 r. znak: ZG.0210.9.2021 w sprawie przeprowadzenia oceny produkcji szkółkarskiej w roku 2021</w:t>
      </w:r>
    </w:p>
    <w:p w14:paraId="57B29102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61/2021 Nadleśniczego Nadleśnictwa Dwukoły </w:t>
      </w:r>
      <w:r>
        <w:t>z dnia 15.11.2021 r. znak: KF.371.8.2021 w sprawie przeprowadzenia inwentaryzacji w leśnictwie Wieczfnia</w:t>
      </w:r>
    </w:p>
    <w:p w14:paraId="7871DB5B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60/2021 Nadleśniczego Nadleśnictwa Dwukoły </w:t>
      </w:r>
      <w:r>
        <w:t>z dnia 10.11.2021 r. znak: ZG.0210.8.2021 zmieniające Zarządzenie nr 10/2021 Nadleśniczego Nadleśnictwa Dwukoły z dnia 17.02.2021 r. w sprawie cen sadzonek produkowanych na szkółce leśnej</w:t>
      </w:r>
    </w:p>
    <w:p w14:paraId="42F925E6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59/2021 Nadleśniczego Nadleśnictwa Dwukoły </w:t>
      </w:r>
      <w:r>
        <w:t>z dnia 10.11.2021 r. znak: SA.0210.19.2021 w sprawie wprowadzenia przydziału środków i świadczeń związanych z bezpieczeństwem i higieną pracy pracownikom Nadleśnictwa Dwukoły </w:t>
      </w:r>
    </w:p>
    <w:p w14:paraId="6B2FBB7F" w14:textId="77777777" w:rsidR="00A46D86" w:rsidRDefault="00A46D86" w:rsidP="00A46D86">
      <w:pPr>
        <w:pStyle w:val="NormalnyWeb"/>
      </w:pPr>
      <w:r>
        <w:rPr>
          <w:rStyle w:val="Pogrubienie"/>
        </w:rPr>
        <w:lastRenderedPageBreak/>
        <w:t xml:space="preserve">Zarządzenie nr 58/2021 Nadleśniczego Nadleśnictwa Dwukoły </w:t>
      </w:r>
      <w:r>
        <w:t>z dnia 08.11.2021 r. znak: KF.012.2.2021 r. w sprawie wprowadzenia do stosowania Kart Obiegu Dokumentów w Nadleśnictwie Dwukoły</w:t>
      </w:r>
    </w:p>
    <w:p w14:paraId="2138FA43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57/2021 Nadleśniczego Nadleśnictwa Dwukoły </w:t>
      </w:r>
      <w:r>
        <w:t>z dnia 08.11.2021 r. znak: KF.371.7.2021 w sprawie zmiany Zarządzenia 47/2021 Nadleśniczego Nadleśnictwa Dwukoły z dnia 30.09.2021 r. w sprawie sposobu przeprowadzenia inwentaryzacji rocznej w 2021 r.</w:t>
      </w:r>
    </w:p>
    <w:p w14:paraId="21E5B163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56/2021 Nadleśniczego Nadleśnictwa Dwukoły </w:t>
      </w:r>
      <w:r>
        <w:t>z dnia 04.11.2021 r. znak: KF.371.6.2021 w sprawie zmiany Zarządzenia 47/2021 Nadleśniczego Nadleśnictwa Dwukoły z dnia 30.09.2021 r. w sprawie sposobu przeprowadzenia inwentaryzacji rocznej w 2021 r.</w:t>
      </w:r>
    </w:p>
    <w:p w14:paraId="03D2DCAA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55/2021 Nadleśniczego Nadleśnictwa Dwukoły </w:t>
      </w:r>
      <w:r>
        <w:t>z dnia 02.11.2021 r. znak: KF.371.5.2021 w sprawie zmiany Zarządzenia 47/2021 Nadleśniczego Nadleśnictwa Dwukoły z dnia 30.09.2021 r. w sprawie sposobu przeprowadzenia inwentaryzacji rocznej w 2021 r.</w:t>
      </w:r>
    </w:p>
    <w:p w14:paraId="4B6813FD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54/2021 Nadleśniczego Nadleśnictwa Dwukoły </w:t>
      </w:r>
      <w:r>
        <w:t>z dnia 02.11.2021 r. znak: NP.0210.15.2021 w sprawie dofinansowania zakupu okularów korygujących wzrok</w:t>
      </w:r>
    </w:p>
    <w:p w14:paraId="72D3AD85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53/2021 Nadleśniczego Nadleśnictwa Dwukoły </w:t>
      </w:r>
      <w:r>
        <w:t>z dnia 02.11.2021 r. znak: SA.0210.17.2021 w sprawie wprowadzenia zasad przyznawania posiłków profilaktycznych pracownikom Nadleśnictwa Dwukoły</w:t>
      </w:r>
    </w:p>
    <w:p w14:paraId="3DB4B4A3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52/2021 Nadleśniczego Nadleśnictwa Dwukoły </w:t>
      </w:r>
      <w:r>
        <w:t>z dnia 27.10.2021 r. znak: KF.371.4.2021 w sprawie zmiany Zarządzenia 47/2021 Nadleśniczego Nadleśnictwa Dwukoły z dnia 30.09.2021 r. w sprawie sposobu przeprowadzenia inwentaryzacji rocznej w 2021 r.</w:t>
      </w:r>
    </w:p>
    <w:p w14:paraId="5882ABA7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51/2021 Nadleśniczego Nadleśnictwa Dwukoły </w:t>
      </w:r>
      <w:r>
        <w:t>z dnia 13.10.2021 r. znak: KF.0300.2.2021 w sprawie zatwierdzenia prowizorium planu finansowo-gospodarczego na rok 2022 dla Nadleśnictwa Dwukoły</w:t>
      </w:r>
    </w:p>
    <w:p w14:paraId="280008BA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50/2021 Nadleśniczego Nadleśnictwa Dwukoły </w:t>
      </w:r>
      <w:r>
        <w:t>z dnia 06.10.2021 r. znak: NP.0210.14.2021 w sprawie wprowadzenia Aneksu nr 3 do Zarządzenia nr 14/2021 z dnia 11.03.2021 r. dotyczącego wprowadzenia Regulaminu Organizacyjnego Nadleśnictwa Dwukoły</w:t>
      </w:r>
    </w:p>
    <w:p w14:paraId="245B7FFE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49/2021 Nadleśniczego Nadleśnictwa Dwukoły </w:t>
      </w:r>
      <w:r>
        <w:t>z dnia 07.10.2021r. znak: ZG.0210.7.2021 zmieniające Zarządzenie nr 10/2021 Nadleśniczego Nadleśnictwa Dwukoły z dnia 17.02.2021 r. w sprawie cen sadzonek produkowanych na szkółce leśnej</w:t>
      </w:r>
    </w:p>
    <w:p w14:paraId="654A047E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48/2021 Nadleśniczego Nadleśnictwa Dwukoły </w:t>
      </w:r>
      <w:r>
        <w:t>z dnia 30.09.2021 r. znak: NP.0210.13.2021 w sprawie powołania oraz określenia zadań Inspektora Ochrony Danych</w:t>
      </w:r>
    </w:p>
    <w:p w14:paraId="639B5214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47/2021 Nadleśniczego Nadleśnictwa Dwukoły </w:t>
      </w:r>
      <w:r>
        <w:t>z dnia 30.09.2021 r. znak: KF.371.3.2021 w sprawie przeprowadzenia inwentaryzacji rocznej</w:t>
      </w:r>
    </w:p>
    <w:p w14:paraId="58A8B037" w14:textId="77777777" w:rsidR="00A46D86" w:rsidRDefault="00A46D86" w:rsidP="00A46D86">
      <w:pPr>
        <w:pStyle w:val="NormalnyWeb"/>
      </w:pPr>
      <w:r>
        <w:rPr>
          <w:rStyle w:val="Pogrubienie"/>
        </w:rPr>
        <w:lastRenderedPageBreak/>
        <w:t xml:space="preserve">Zarządzenie nr 46/2021 Nadleśniczego Nadleśnictwa Dwukoły </w:t>
      </w:r>
      <w:r>
        <w:t>z dnia 28.09.2021 r. znak: ZG.0210.6.2021 zmieniające Zarządzenie nr 10/2021 Nadleśniczego Nadleśnictwa Dwukoły z dnia 17.02.2021 r. w sprawie cen sadzonek produkowanych na szkółce leśnej</w:t>
      </w:r>
    </w:p>
    <w:p w14:paraId="5A7D1DD9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45/2021 Nadleśniczego Nadleśnictwa Dwukoły </w:t>
      </w:r>
      <w:r>
        <w:t>z dnia 19.08.2021 r. znak: SA.0210.16.2021 w sprawie składu Komisji Przetargowej do przygotowania i przeprowadzenia postępowań w trybie ustawy z dnia 11 września 2019 r. Prawo zamówień publicznych</w:t>
      </w:r>
    </w:p>
    <w:p w14:paraId="0CEEEEF1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44/2021 Nadleśniczego Nadleśnictwa Dwukoły </w:t>
      </w:r>
      <w:r>
        <w:t>z dnia 06.08.2021 r. znak: ZG.805.3.2021 w sprawie ustalenia cen detalicznych na drewno</w:t>
      </w:r>
    </w:p>
    <w:p w14:paraId="4551569D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43/2021 Nadleśniczego Nadleśnictwa Dwukoły </w:t>
      </w:r>
      <w:r>
        <w:t>z dnia 23.07.2021 r. znak: NO.2601.3.2021 w sprawie organizacji stałego dyżuru w Nadleśnictwie Dwukoły</w:t>
      </w:r>
    </w:p>
    <w:p w14:paraId="5C748E50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42/2021 Nadleśniczego Nadleśnictwa Dwukoły </w:t>
      </w:r>
      <w:r>
        <w:t>z dnia 20.07.2021 r. znak: KF.371.2.2021 w sprawie przeprowadzenia inwentaryzacji w kasie Nadleśnictwa Dwukoły</w:t>
      </w:r>
    </w:p>
    <w:p w14:paraId="7E8485A0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41/2021 Nadleśniczego Nadleśnictwa Dwukoły </w:t>
      </w:r>
      <w:r>
        <w:t>z dnia 19.07.2021 r. znak: ZG.7212.6.2021 zmieniające Zarządzenie nr 19/2020 Nadleśniczego Nadleśnictwa Dwukoły z dnia 26.06.2021 r. w sprawie wprowadzenia wytycznych dotyczących minimalizowania wpływu prac gospodarczych na miejsca rozrodu i lęgi ptaków</w:t>
      </w:r>
    </w:p>
    <w:p w14:paraId="3D0740EA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40/2021 Nadleśniczego Nadleśnictwa Dwukoły </w:t>
      </w:r>
      <w:r>
        <w:t>z dnia</w:t>
      </w:r>
      <w:r>
        <w:rPr>
          <w:rStyle w:val="Pogrubienie"/>
        </w:rPr>
        <w:t xml:space="preserve"> </w:t>
      </w:r>
      <w:r>
        <w:t>15.07.2021 r. znak: SA.0210.15.2021 w sprawie powołania Komisji Przetargowej do przygotowania i przeprowadzenia postępowań, o których mowa w art. 11 ust. 5 pkt. 6 ustawy Prawo zamówień publicznych oraz wprowadzenia regulaminu pracy komisji</w:t>
      </w:r>
    </w:p>
    <w:p w14:paraId="5A52192A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39/2021 Nadleśniczego Nadleśnictwa Dwukoły </w:t>
      </w:r>
      <w:r>
        <w:t>z dnia 15.07.2021 r. znak: SA.0210.14.2021 w sprawie regulaminu procedur udzielania przez Nadleśnictwo Dwukoły zamówień publicznych określonych w art. 11 ust. 5 pkt. 6 ustawy Prawo zamówień publicznych, o wartości mniejszej niż kwoty określone w przepisach wydanych na podstawie art.3 ust.3 ustawy Prawo zamówień publicznych </w:t>
      </w:r>
    </w:p>
    <w:p w14:paraId="1A9C3707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38/2021 Nadleśniczego Nadleśnictwa Dwukoły </w:t>
      </w:r>
      <w:r>
        <w:t>z dnia 08.07.2021 r. znak: ZG.0210.4.2021 w sprawie zasad udostępniania informacji przez Nadleśnictwo Dwukoły</w:t>
      </w:r>
    </w:p>
    <w:p w14:paraId="75F7C80E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37/2021 Nadleśniczego Nadleśnictwa Dwukoły </w:t>
      </w:r>
      <w:r>
        <w:t>z dnia 30.06.2021 r. znak: NP.0210.10.2021 w sprawie wprowadzenia zasad ustalania limitu kilometrów na jazdy lokalne dla uprawnionych pracowników w Nadleśnictwie Dwukoły oraz w sprawie odbywania wyjazdów poza lokalnych na terenie Nadleśnictwa Dwukoły</w:t>
      </w:r>
    </w:p>
    <w:p w14:paraId="3DC2A9FC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36/2021 Nadleśniczego Nadleśnictwa Dwukoły </w:t>
      </w:r>
      <w:r>
        <w:t>z dnia 29.06.2021 r. znak: ZG.0210.3.2021 w sprawie zbioru nasion drzew i krzewów leśnych</w:t>
      </w:r>
    </w:p>
    <w:p w14:paraId="70000DC6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35/2021 Nadleśniczego Nadleśnictwa Dwukoły </w:t>
      </w:r>
      <w:r>
        <w:t>z dnia 09.06.2021 r. znak: NP.0210.9.2021 w sprawie wprowadzenia Aneksu nr 2 do Zarządzenia nr 14/2021 z dnia 11.03.2021 r. dotyczącego wprowadzenia Regulaminu Organizacyjnego Nadleśnictwa Dwukoły</w:t>
      </w:r>
    </w:p>
    <w:p w14:paraId="4D1D4DFB" w14:textId="77777777" w:rsidR="00A46D86" w:rsidRDefault="00A46D86" w:rsidP="00A46D86">
      <w:pPr>
        <w:pStyle w:val="NormalnyWeb"/>
      </w:pPr>
      <w:r>
        <w:rPr>
          <w:rStyle w:val="Pogrubienie"/>
        </w:rPr>
        <w:lastRenderedPageBreak/>
        <w:t xml:space="preserve">Zarządzenie nr 34/2021 Nadleśniczego Nadleśnictwa Dwukoły </w:t>
      </w:r>
      <w:r>
        <w:t>z dnia 01.06.2021 r. znak: NP.0210.8.2021 w sprawie wprowadzenia zasad ustalania limitu kilometrów na jazdy lokalne dla uprawnionych pracowników w Nadleśnictwie Dwukoły oraz w sprawie odbywania wyjazdów poza lokalnych na terenie Nadleśnictwa Dwukoły</w:t>
      </w:r>
    </w:p>
    <w:p w14:paraId="78456322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33/2021 Nadleśniczego Nadleśnictwa Dwukoły </w:t>
      </w:r>
      <w:r>
        <w:t>z dnia 01.06.2021 r. znak: KF.233.1.2021 w sprawie wprowadzenia do stosowania Instrukcji Magazynowej w Nadleśnictwie Dwukoły</w:t>
      </w:r>
    </w:p>
    <w:p w14:paraId="18F8FE19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32/2021 Nadleśniczego Nadleśnictwa Dwukoły </w:t>
      </w:r>
      <w:r>
        <w:t>z dnia 26.05.2021 r. znak: KF.371.1.2021 w sprawie przeprowadzenia inwentaryzacji w kasie Nadleśnictwa Dwukoły</w:t>
      </w:r>
    </w:p>
    <w:p w14:paraId="2338CA8B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31/2021 Nadleśniczego Nadleśnictwa Dwukoły </w:t>
      </w:r>
      <w:r>
        <w:t>z dnia 26.05.2021 r. znak: ZG.0210.2.2021 zmieniające Zarządzenie nr 10/2021 Nadleśniczego Nadleśnictwa Dwukoły z dnia 17.02.2021 r. w sprawie cen sadzonek produkowanych na szkółce leśnej</w:t>
      </w:r>
    </w:p>
    <w:p w14:paraId="54BEF895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30/2021 Nadleśniczego Nadleśnictwa Dwukoły </w:t>
      </w:r>
      <w:r>
        <w:t>z dnia 21.05.2021 r. znak: NP.0210.7.2021 w sprawie powołania komisji do przeprowadzenia egzaminu z odbytego stażu absolwentów w Lasach Państwowych</w:t>
      </w:r>
    </w:p>
    <w:p w14:paraId="3D534DE9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29/2021 Nadleśniczego Nadleśnictwa Dwukoły </w:t>
      </w:r>
      <w:r>
        <w:t>z dnia 20.05.2021 r. znak: KF.301.1.2021 w sprawie zmiany sposobu pracy kasy w Nadleśnictwie Dwukoły</w:t>
      </w:r>
    </w:p>
    <w:p w14:paraId="3FE0BF0F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28/2021 Nadleśniczego Nadleśnictwa Dwukoły </w:t>
      </w:r>
      <w:r>
        <w:t>z dnia 20.05.2021 r. znak: KF.0300.1.2021 w sprawie zatwierdzenia planu finansowo-gospodarczego na 2021 r. dla Nadleśnictwa Dwukoły</w:t>
      </w:r>
    </w:p>
    <w:p w14:paraId="2C0E6D01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27/2021 Nadleśniczego Nadleśnictwa Dwukoły </w:t>
      </w:r>
      <w:r>
        <w:t>z dnia 12.05.2021 r. znak: NO.0210.3.2021 w sprawie wprowadzenia Aneksu nr 1 do Zarządzenia nr 48/2018 Nadleśniczego Nadleśnictwa Dwukoły z dnia 27.12.2018 r. w sprawie wyznaczenia składów osobowych "Stałego Dyżuru"</w:t>
      </w:r>
    </w:p>
    <w:p w14:paraId="40788EF0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26/2021 Nadleśniczego Nadleśnictwa Dwukoły </w:t>
      </w:r>
      <w:r>
        <w:t>z dnia 05.05.2021 r. znak: SA.0210.8.2021 w sprawie wprowadzenia regulaminu użytkowania służbowych samochodów o ładowności do 3,5 tony wykorzystywanych w Nadleśnictwie Dwukoły</w:t>
      </w:r>
    </w:p>
    <w:p w14:paraId="6C106347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25/2021 Nadleśniczego Nadleśnictwa Dwukoły </w:t>
      </w:r>
      <w:r>
        <w:t>z dnia 30.04.2021 r. znak: NP.0210.6.2021 w sprawie wprowadzenia Aneksu nr 10 do Zarządzenia nr 16/2015 z dnia 21.05.2015 r. dotyczącego zasad ustalania limitu kilometrów na jazdy lokalne dla uprawnionych pracowników w Nadleśnictwie Dwukoły oraz w sprawie odbywania wyjazdów poza lokalnych na terenie Nadleśnictwa Dwukoły</w:t>
      </w:r>
    </w:p>
    <w:p w14:paraId="4BBD8FAE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24/2021 Nadleśniczego Nadleśnictwa Dwukoły </w:t>
      </w:r>
      <w:r>
        <w:t>z dnia 26.04.2021 r. znak: ZG.370.1.1.2021 w sprawie przeprowadzenia inwentaryzacji w leśnictwie Bieżany</w:t>
      </w:r>
    </w:p>
    <w:p w14:paraId="423DEDD6" w14:textId="77777777" w:rsidR="00A46D86" w:rsidRDefault="00A46D86" w:rsidP="00A46D86">
      <w:pPr>
        <w:pStyle w:val="NormalnyWeb"/>
      </w:pPr>
      <w:r>
        <w:rPr>
          <w:rStyle w:val="Pogrubienie"/>
        </w:rPr>
        <w:t>Zarządzenie nr 23/2021 Nadleśniczego Nadleśnictwa Dwukoły</w:t>
      </w:r>
      <w:r>
        <w:t xml:space="preserve"> z dnia 19.04.2021 r. znak: KF.012.1.2021 w sprawie wprowadzenia do stosowania Kart Obiegu i Kontroli Dokumentów w Nadleśnictwie Dwukoły</w:t>
      </w:r>
    </w:p>
    <w:p w14:paraId="5CDA0C99" w14:textId="77777777" w:rsidR="00A46D86" w:rsidRDefault="00A46D86" w:rsidP="00A46D86">
      <w:pPr>
        <w:pStyle w:val="NormalnyWeb"/>
      </w:pPr>
      <w:r>
        <w:rPr>
          <w:rStyle w:val="Pogrubienie"/>
        </w:rPr>
        <w:lastRenderedPageBreak/>
        <w:t>Zarządzenie nr 22/2021</w:t>
      </w:r>
      <w:r>
        <w:t xml:space="preserve"> </w:t>
      </w:r>
      <w:r>
        <w:rPr>
          <w:rStyle w:val="Pogrubienie"/>
        </w:rPr>
        <w:t xml:space="preserve">Nadleśniczego Nadleśnictwa Dwukoły </w:t>
      </w:r>
      <w:r>
        <w:t xml:space="preserve">z dnia 20.04.2021 r. znak: SA.0210.7.2021 w sprawie powołania w Nadleśnictwie komisji ds. przekazywania do używania nowo nabytych środków trwałych, wartości niematerialnych i prawnych oraz </w:t>
      </w:r>
      <w:proofErr w:type="spellStart"/>
      <w:r>
        <w:t>niskocennych</w:t>
      </w:r>
      <w:proofErr w:type="spellEnd"/>
      <w:r>
        <w:t xml:space="preserve"> składników majątku</w:t>
      </w:r>
    </w:p>
    <w:p w14:paraId="34222BF7" w14:textId="77777777" w:rsidR="00A46D86" w:rsidRDefault="00A46D86" w:rsidP="00A46D86">
      <w:pPr>
        <w:pStyle w:val="NormalnyWeb"/>
      </w:pPr>
      <w:r>
        <w:rPr>
          <w:rStyle w:val="Pogrubienie"/>
        </w:rPr>
        <w:t>Zarządzenie nr 21/2021</w:t>
      </w:r>
      <w:r>
        <w:t xml:space="preserve"> </w:t>
      </w:r>
      <w:r>
        <w:rPr>
          <w:rStyle w:val="Pogrubienie"/>
        </w:rPr>
        <w:t xml:space="preserve">Nadleśniczego Nadleśnictwa Dwukoły </w:t>
      </w:r>
      <w:r>
        <w:t>z dnia 14.04.2021 r. znak: ZG.2280.43.2021 w sprawie powołania stałej komisji ds. prowadzenia negocjacji z właścicielami nieruchomości nabywanych przez Nadleśnictwo Dwukoły</w:t>
      </w:r>
    </w:p>
    <w:p w14:paraId="1DFD692A" w14:textId="77777777" w:rsidR="00A46D86" w:rsidRDefault="00A46D86" w:rsidP="00A46D86">
      <w:pPr>
        <w:pStyle w:val="NormalnyWeb"/>
      </w:pPr>
      <w:r>
        <w:rPr>
          <w:rStyle w:val="Pogrubienie"/>
        </w:rPr>
        <w:t>Zarządzenie nr 20/2021 Nadleśniczego Nadleśnictwa Dwukoły</w:t>
      </w:r>
      <w:r>
        <w:t xml:space="preserve"> z dnia 01.04.2021 znak: NP.0210.3.2021 w sprawie wprowadzenia Aneksu nr 1 do Zarządzenia nr 14/2021 z dnia 11.03.2021 r. dotyczącego wprowadzenia Regulaminu Organizacyjnego Nadleśnictwa Dwukoły</w:t>
      </w:r>
    </w:p>
    <w:p w14:paraId="1DB84035" w14:textId="77777777" w:rsidR="00A46D86" w:rsidRDefault="00A46D86" w:rsidP="00A46D86">
      <w:pPr>
        <w:pStyle w:val="NormalnyWeb"/>
      </w:pPr>
      <w:r>
        <w:rPr>
          <w:rStyle w:val="Pogrubienie"/>
        </w:rPr>
        <w:t>Zarządzenie nr 19/2021</w:t>
      </w:r>
      <w:r>
        <w:t xml:space="preserve"> </w:t>
      </w:r>
      <w:r>
        <w:rPr>
          <w:rStyle w:val="Pogrubienie"/>
        </w:rPr>
        <w:t>Nadleśniczego Nadleśnictwa Dwukoły</w:t>
      </w:r>
      <w:r>
        <w:t xml:space="preserve"> z dnia 01.04.2021 znak: KF.0210.13.2021 w sprawie zmiany Zarządzenia nr 13/2021 Nadleśniczego Nadleśnictwa Dwukoły z dnia 09.03.2021 w sprawie wprowadzenia do stosowania Regulaminu Kontroli Wewnętrznej w Nadleśnictwie Dwukoły</w:t>
      </w:r>
    </w:p>
    <w:p w14:paraId="408403D3" w14:textId="77777777" w:rsidR="00A46D86" w:rsidRDefault="00A46D86" w:rsidP="00A46D86">
      <w:pPr>
        <w:pStyle w:val="NormalnyWeb"/>
      </w:pPr>
      <w:r>
        <w:rPr>
          <w:rStyle w:val="Pogrubienie"/>
        </w:rPr>
        <w:t>Zarządzenie nr 18/2021 Nadleśniczego Nadleśnictwa Dwukoły</w:t>
      </w:r>
      <w:r>
        <w:t xml:space="preserve"> z dnia 01.04.2021 znak: ZG.0210.1.2021 w sprawie wprowadzenia Aneksu nr 2 do Zarządzenia nr 17/2018 z dnia 16.04.2018 r. w sprawie organizacji rozpatrywania </w:t>
      </w:r>
      <w:proofErr w:type="spellStart"/>
      <w:r>
        <w:t>odwołań</w:t>
      </w:r>
      <w:proofErr w:type="spellEnd"/>
      <w:r>
        <w:t xml:space="preserve"> i wydawania decyzji o których mowa w 46d i 46e ustawy z dnia 13 października 1995 r. Prawo łowieckie</w:t>
      </w:r>
    </w:p>
    <w:p w14:paraId="239395F0" w14:textId="77777777" w:rsidR="00A46D86" w:rsidRDefault="00A46D86" w:rsidP="00A46D86">
      <w:pPr>
        <w:pStyle w:val="NormalnyWeb"/>
      </w:pPr>
      <w:r>
        <w:rPr>
          <w:rStyle w:val="Pogrubienie"/>
        </w:rPr>
        <w:t>Zarządzenie nr 17/2021 Nadleśniczego Nadleśnictwa Dwukoły</w:t>
      </w:r>
      <w:r>
        <w:t xml:space="preserve"> z dnia 19.03.2021 znak: SA.0210.6.2021 w sprawie wprowadzenia stawek bazowych, czynszu za korzystanie z lokali mieszkalnych oraz budynków gospodarczych będących w zasobach Nadleśnictwa Dwukoły</w:t>
      </w:r>
    </w:p>
    <w:p w14:paraId="6FEBDB52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16/2021 Nadleśniczego Nadleśnictwa Dwukoły </w:t>
      </w:r>
      <w:r>
        <w:t>z dnia 12.03.2021 znak: SA.0210.5.2021 w sprawie powołania Komisji przetargowej do przygotowania i przeprowadzenia postępowań w trybie ustawy z dnia 11 września 2019 r. Prawo zamówień publicznych</w:t>
      </w:r>
    </w:p>
    <w:p w14:paraId="4649CF67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15/2021 Nadleśniczego Nadleśnictwa Dwukoły </w:t>
      </w:r>
      <w:r>
        <w:t>z dnia 12.03.2021 znak: SA.0210.4.2021 w sprawie nadania regulaminu pracy Komisji przetargowej do przygotowania i przeprowadzenia postępowań w trybie ustawy z dnia 11 września 2019 r. Prawo zamówień publicznych</w:t>
      </w:r>
    </w:p>
    <w:p w14:paraId="18A66A94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14/2021 Nadleśniczego Nadleśnictwa Dwukoły </w:t>
      </w:r>
      <w:r>
        <w:t>z dnia 11.03.2021 znak: NP.0210.1.2021 w sprawie wprowadzenia Regulaminu Organizacyjnego Nadleśnictwa Dwukoły</w:t>
      </w:r>
    </w:p>
    <w:p w14:paraId="4353602B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13/2021 Nadleśniczego Nadleśnictwa Dwukoły </w:t>
      </w:r>
      <w:r>
        <w:t>z dnia 09.03.2021 znak: KF.0210.13.2021 w sprawie wprowadzenia do stosowania Regulaminu Kontroli Wewnętrznej w Nadleśnictwie Dwukoły</w:t>
      </w:r>
    </w:p>
    <w:p w14:paraId="709D387F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12/2021 Nadleśniczego Nadleśnictwa Dwukoły </w:t>
      </w:r>
      <w:r>
        <w:t>z dnia 08.03.2021 r. znak: SA.362.1.2021 w sprawie wprowadzenia do stosowania Regulaminu Zakładowego Funduszu Świadczeń Socjalnych w Nadleśnictwie Dwukoły</w:t>
      </w:r>
    </w:p>
    <w:p w14:paraId="5A8D4909" w14:textId="77777777" w:rsidR="00A46D86" w:rsidRDefault="00A46D86" w:rsidP="00A46D86">
      <w:pPr>
        <w:pStyle w:val="NormalnyWeb"/>
      </w:pPr>
      <w:r>
        <w:rPr>
          <w:rStyle w:val="Pogrubienie"/>
        </w:rPr>
        <w:lastRenderedPageBreak/>
        <w:t>Zarządzenie nr 11/2021</w:t>
      </w:r>
      <w:r>
        <w:t xml:space="preserve"> </w:t>
      </w:r>
      <w:r>
        <w:rPr>
          <w:rStyle w:val="Pogrubienie"/>
        </w:rPr>
        <w:t xml:space="preserve">Nadleśniczego Nadleśnictwa Dwukoły </w:t>
      </w:r>
      <w:r>
        <w:t>z dnia 23.02.2021 r. znak: ZG.0180.1.2021 w sprawie zasad postępowania z dokumentacją i wykonywaniem czynności kancelaryjnych w systemie Elektronicznego Zarządzania Dokumentacją w biurze Nadleśnictwa Dwukoły</w:t>
      </w:r>
    </w:p>
    <w:p w14:paraId="7937C37F" w14:textId="77777777" w:rsidR="00A46D86" w:rsidRDefault="00A46D86" w:rsidP="00A46D86">
      <w:pPr>
        <w:pStyle w:val="NormalnyWeb"/>
      </w:pPr>
      <w:r>
        <w:rPr>
          <w:rStyle w:val="Pogrubienie"/>
        </w:rPr>
        <w:t xml:space="preserve">Zarządzenie nr 10/2021 Nadleśniczego Nadleśnictwa Dwukoły </w:t>
      </w:r>
      <w:r>
        <w:t>z dnia  17.02.2021 r. znak: ZG.0210.1.2021 w sprawie cen sadzonek produkowanych na szkółce leśnej</w:t>
      </w:r>
    </w:p>
    <w:p w14:paraId="6B53C82F" w14:textId="77777777" w:rsidR="00A46D86" w:rsidRDefault="00A46D86" w:rsidP="00A46D86">
      <w:pPr>
        <w:pStyle w:val="NormalnyWeb"/>
      </w:pPr>
      <w:r>
        <w:rPr>
          <w:rStyle w:val="Pogrubienie"/>
        </w:rPr>
        <w:t>Zarządzenie nr 9/2021 Nadleśniczego Nadleśnictwa Dwukoły</w:t>
      </w:r>
      <w:r>
        <w:t xml:space="preserve"> z dnia 15.02.2021 r. znak: SA.0210.3.2021 w sprawie udostępniania dróg leśnych na terenie Nadleśnictwa Dwukoły dla ruchu pojazdami silnikowymi, zaprzęgowymi i motorowerami</w:t>
      </w:r>
    </w:p>
    <w:p w14:paraId="0833A665" w14:textId="77777777" w:rsidR="00A46D86" w:rsidRDefault="00A46D86" w:rsidP="00A46D86">
      <w:pPr>
        <w:pStyle w:val="NormalnyWeb"/>
      </w:pPr>
      <w:r>
        <w:rPr>
          <w:rStyle w:val="Pogrubienie"/>
        </w:rPr>
        <w:t>Zarządzenie nr 8/2021 Nadleśniczego Nadleśnictwa Dwukoły</w:t>
      </w:r>
      <w:r>
        <w:t xml:space="preserve"> z dnia 03.02.2021 r. znak: ZG.338.1.2021 w sprawie ustalenia ceny 1 </w:t>
      </w:r>
      <w:proofErr w:type="spellStart"/>
      <w:r>
        <w:t>mp</w:t>
      </w:r>
      <w:proofErr w:type="spellEnd"/>
      <w:r>
        <w:t xml:space="preserve"> grubizny opałowej sosnowej i grubizny opałowej liściastej twardej</w:t>
      </w:r>
    </w:p>
    <w:p w14:paraId="408312C9" w14:textId="77777777" w:rsidR="00A46D86" w:rsidRDefault="00A46D86" w:rsidP="00A46D86">
      <w:pPr>
        <w:pStyle w:val="NormalnyWeb"/>
      </w:pPr>
      <w:r>
        <w:rPr>
          <w:rStyle w:val="Pogrubienie"/>
        </w:rPr>
        <w:t>Zarządzenie nr 7/2021 Nadleśniczego Nadleśnictwa Dwukoły</w:t>
      </w:r>
      <w:r>
        <w:t xml:space="preserve"> z dnia 02.02.2021 r. znak: NP.4001.1.2021 w sprawie wprowadzenia Aneksu nr 9 do Zarządzenia nr 16/2015 z dnia 21.05.2015 r. dotyczącego zasad ustalania limitu kilometrów na jazdy lokalne dla uprawnionych pracowników w Nadleśnictwie Dwukoły oraz w sprawie odbywania wyjazdów poza lokalnych na terenie Nadleśnictwa Dwukoły</w:t>
      </w:r>
    </w:p>
    <w:p w14:paraId="7F74754B" w14:textId="77777777" w:rsidR="00A46D86" w:rsidRDefault="00A46D86" w:rsidP="00A46D86">
      <w:pPr>
        <w:pStyle w:val="NormalnyWeb"/>
      </w:pPr>
      <w:r>
        <w:rPr>
          <w:rStyle w:val="Pogrubienie"/>
        </w:rPr>
        <w:t>Zarządzenie nr 6/2021</w:t>
      </w:r>
      <w:r>
        <w:t xml:space="preserve"> </w:t>
      </w:r>
      <w:r>
        <w:rPr>
          <w:rStyle w:val="Pogrubienie"/>
        </w:rPr>
        <w:t>Nadleśniczego</w:t>
      </w:r>
      <w:r>
        <w:t xml:space="preserve"> </w:t>
      </w:r>
      <w:r>
        <w:rPr>
          <w:rStyle w:val="Pogrubienie"/>
        </w:rPr>
        <w:t>Nadleśnictwa Dwukoły</w:t>
      </w:r>
      <w:r>
        <w:t xml:space="preserve"> z dnia 26.01.2021 r. znak: SA.0210.1.2021 w sprawie wprowadzenia regulaminu udzielania zamówień publicznych wyłączonych spod stosowania przepisów ustawy Prawo zamówień publicznych w Nadleśnictwie Dwukoły</w:t>
      </w:r>
    </w:p>
    <w:p w14:paraId="31C4BB01" w14:textId="77777777" w:rsidR="00A46D86" w:rsidRDefault="00A46D86" w:rsidP="00A46D86">
      <w:pPr>
        <w:pStyle w:val="NormalnyWeb"/>
      </w:pPr>
      <w:r>
        <w:rPr>
          <w:rStyle w:val="Pogrubienie"/>
        </w:rPr>
        <w:t>Zarządzenie nr 5/2021 Nadleśniczego</w:t>
      </w:r>
      <w:r>
        <w:t xml:space="preserve"> </w:t>
      </w:r>
      <w:r>
        <w:rPr>
          <w:rStyle w:val="Pogrubienie"/>
        </w:rPr>
        <w:t>Nadleśnictwa Dwukoły</w:t>
      </w:r>
      <w:r>
        <w:t xml:space="preserve"> z dnia 20.01.2021 r. znak: KF.37.1.1.2021</w:t>
      </w:r>
      <w:r>
        <w:rPr>
          <w:rStyle w:val="Pogrubienie"/>
        </w:rPr>
        <w:t xml:space="preserve"> </w:t>
      </w:r>
      <w:r>
        <w:t>w sprawie przeprowadzenia inwentaryzacji w leśnictwie Bieżany</w:t>
      </w:r>
    </w:p>
    <w:p w14:paraId="6346D979" w14:textId="77777777" w:rsidR="00A46D86" w:rsidRDefault="00A46D86" w:rsidP="00A46D86">
      <w:pPr>
        <w:pStyle w:val="NormalnyWeb"/>
      </w:pPr>
      <w:r>
        <w:rPr>
          <w:rStyle w:val="Pogrubienie"/>
        </w:rPr>
        <w:t>Zarządzenie nr 4/2021 Nadleśniczego</w:t>
      </w:r>
      <w:r>
        <w:t xml:space="preserve"> </w:t>
      </w:r>
      <w:r>
        <w:rPr>
          <w:rStyle w:val="Pogrubienie"/>
        </w:rPr>
        <w:t>Nadleśnictwa Dwukoły</w:t>
      </w:r>
      <w:r>
        <w:t xml:space="preserve"> z dnia 12.01.2021 r. znak: ZG.805.1.2021 w sprawie ustalenia cen detalicznych na drewno</w:t>
      </w:r>
    </w:p>
    <w:p w14:paraId="3011D511" w14:textId="77777777" w:rsidR="00A46D86" w:rsidRDefault="00A46D86" w:rsidP="00A46D86">
      <w:pPr>
        <w:pStyle w:val="NormalnyWeb"/>
      </w:pPr>
      <w:r>
        <w:rPr>
          <w:rStyle w:val="Pogrubienie"/>
        </w:rPr>
        <w:t>Zarządzenie nr 3/2021 Nadleśniczego</w:t>
      </w:r>
      <w:r>
        <w:t xml:space="preserve"> </w:t>
      </w:r>
      <w:r>
        <w:rPr>
          <w:rStyle w:val="Pogrubienie"/>
        </w:rPr>
        <w:t>Nadleśnictwa Dwukoły</w:t>
      </w:r>
      <w:r>
        <w:t xml:space="preserve"> z dnia 05.01.2021 r. znak: N.021.1.2021 w sprawie powołania Komisji Inwentaryzacyjnej na rok 2021  </w:t>
      </w:r>
    </w:p>
    <w:p w14:paraId="3727CC69" w14:textId="77777777" w:rsidR="00A46D86" w:rsidRDefault="00A46D86" w:rsidP="00A46D86">
      <w:pPr>
        <w:pStyle w:val="NormalnyWeb"/>
      </w:pPr>
      <w:r>
        <w:rPr>
          <w:rStyle w:val="Pogrubienie"/>
        </w:rPr>
        <w:t>Zarządzenie nr 2/2021 Nadleśniczego Nadleśnictwa Dwukoły</w:t>
      </w:r>
      <w:r>
        <w:t xml:space="preserve"> z dnia 05.01.2021 r. znak: KF.310.1.2021</w:t>
      </w:r>
      <w:r>
        <w:rPr>
          <w:rStyle w:val="Pogrubienie"/>
        </w:rPr>
        <w:t xml:space="preserve"> </w:t>
      </w:r>
      <w:r>
        <w:t>w sprawie zmiany sposobu pracy kasy w Nadleśnictwie Dwukoły</w:t>
      </w:r>
    </w:p>
    <w:p w14:paraId="0CD9ACD1" w14:textId="77777777" w:rsidR="00A46D86" w:rsidRDefault="00A46D86" w:rsidP="00A46D86">
      <w:pPr>
        <w:pStyle w:val="NormalnyWeb"/>
      </w:pPr>
      <w:r>
        <w:rPr>
          <w:rStyle w:val="Pogrubienie"/>
        </w:rPr>
        <w:t>Zarządzenie nr 1/2021</w:t>
      </w:r>
      <w:r>
        <w:t xml:space="preserve"> </w:t>
      </w:r>
      <w:r>
        <w:rPr>
          <w:rStyle w:val="Pogrubienie"/>
        </w:rPr>
        <w:t>Nadleśniczego Nadleśnictwa Dwukoły</w:t>
      </w:r>
      <w:r>
        <w:t xml:space="preserve"> z dnia 04.01.2021 r. znak: KF.4001.1.2021</w:t>
      </w:r>
      <w:r>
        <w:rPr>
          <w:rStyle w:val="Pogrubienie"/>
        </w:rPr>
        <w:t xml:space="preserve"> </w:t>
      </w:r>
      <w:r>
        <w:t>w sprawie zasad udzielania pomocy finansowej pracownikom Nadleśnictwa Dwukoły w nabywaniu prywatnych samochodów osobowych, motocykli, motorowerów, używanych również do celów służbowych </w:t>
      </w:r>
    </w:p>
    <w:p w14:paraId="15C78B25" w14:textId="5550C91F" w:rsidR="00A46D86" w:rsidRDefault="00A46D86" w:rsidP="00A46D86">
      <w:pPr>
        <w:pStyle w:val="NormalnyWeb"/>
      </w:pPr>
      <w:r>
        <w:t> </w:t>
      </w:r>
    </w:p>
    <w:p w14:paraId="1740A020" w14:textId="254BBAC0" w:rsidR="00A46D86" w:rsidRDefault="00A46D86" w:rsidP="00A46D86">
      <w:pPr>
        <w:pStyle w:val="NormalnyWeb"/>
      </w:pPr>
    </w:p>
    <w:p w14:paraId="406141EE" w14:textId="330F6911" w:rsidR="00A46D86" w:rsidRDefault="00A46D86" w:rsidP="00A46D86">
      <w:pPr>
        <w:pStyle w:val="NormalnyWeb"/>
      </w:pPr>
    </w:p>
    <w:p w14:paraId="713E7FFF" w14:textId="6CDEF8E6" w:rsidR="00A46D86" w:rsidRDefault="00A46D86" w:rsidP="00A46D86">
      <w:pPr>
        <w:pStyle w:val="NormalnyWeb"/>
      </w:pPr>
      <w:r>
        <w:rPr>
          <w:rStyle w:val="Pogrubienie"/>
        </w:rPr>
        <w:lastRenderedPageBreak/>
        <w:t xml:space="preserve">Decyzje </w:t>
      </w:r>
      <w:r>
        <w:rPr>
          <w:rStyle w:val="Pogrubienie"/>
        </w:rPr>
        <w:t>Nadleśniczego Nadleśnictwa Dwukoły</w:t>
      </w:r>
      <w:r>
        <w:rPr>
          <w:rStyle w:val="Pogrubienie"/>
        </w:rPr>
        <w:t xml:space="preserve"> - 2021 r.</w:t>
      </w:r>
    </w:p>
    <w:p w14:paraId="2331CD48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36/2021 Nadleśniczego Nadleśnictwa Dwukoły </w:t>
      </w:r>
      <w:r>
        <w:t>z dnia 21.12.2021 r. znak: SA.20.11.2021 w sprawie powołania komisji do odbioru dokumentacji projektowej</w:t>
      </w:r>
    </w:p>
    <w:p w14:paraId="489CF788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35/2021 Nadleśniczego Nadleśnictwa Dwukoły </w:t>
      </w:r>
      <w:r>
        <w:t>z dnia 21.12.2021 r. znak: SA.20.12.2021 w sprawie powołania komisji do odbioru końcowego robót budowlanych związanych z "Przebudowa drogi leśnej w leśnictwie Łomia o długości 0,85 km."</w:t>
      </w:r>
    </w:p>
    <w:p w14:paraId="48D0F4F9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34/2021 Nadleśniczego Nadleśnictwa Dwukoły </w:t>
      </w:r>
      <w:r>
        <w:t>z dnia 21.12.2021 r. znak: SA.20.4.2021 w sprawie powołania komisji odbioru końcowego robót budowlanych związanych z "Budowa podwójnej kancelarii dla leśnictwa Krajewo na działce ewidencyjnej nr 98, w obrębie Krajewo, gmina Mława wraz z zagospodarowaniem terenu"</w:t>
      </w:r>
    </w:p>
    <w:p w14:paraId="1352C2C3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33/2021 Nadleśniczego Nadleśnictwa Dwukoły </w:t>
      </w:r>
      <w:r>
        <w:t>z dnia 21.12.2021 r. znak: SA.20.6.2021 w sprawie powołania komisji do odbioru dokumentacji projektowej</w:t>
      </w:r>
    </w:p>
    <w:p w14:paraId="69065F32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32/2021 Nadleśniczego Nadleśnictwa Dwukoły </w:t>
      </w:r>
      <w:r>
        <w:t>z dnia 03.12.2021 r. znak: NP.0210.20.2021 w sprawie przekazania leśnictwa Strzegowo wg stanu na dzień 03.12.2021 r.</w:t>
      </w:r>
    </w:p>
    <w:p w14:paraId="347EEF62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31/2021 Nadleśniczego Nadleśnictwa Dwukoły </w:t>
      </w:r>
      <w:r>
        <w:t>z dnia 30.11.2021 r. znak: NP.0210.19.2021 w sprawie przekazania leśnictwa Wieczfnia wg stanu na dzień 30.11.2021 r.</w:t>
      </w:r>
    </w:p>
    <w:p w14:paraId="04B263DD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30/2021 Nadleśniczego Nadleśnictwa Dwukoły </w:t>
      </w:r>
      <w:r>
        <w:t>z dnia 22.11.2021 r. znak: NP.0210.18.2021 w sprawie dnia wolnego od pracy za święta przypadające z dniach 25.12.2021 r. oraz 01.01.2022 r.</w:t>
      </w:r>
    </w:p>
    <w:p w14:paraId="4AADBFEB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29/2021 Nadleśniczego Nadleśnictwa Dwukoły </w:t>
      </w:r>
      <w:r>
        <w:t>z dnia 09.11.2021 r. znak: SA.0210.18.2021 w sprawie powołania komisji do odbiorów częściowych i odbioru końcowego robót budowlanych związanych z "Budową deszczowni stałej wraz z infrastrukturą towarzyszącą na szkółce leśnej w leśnictwie Krajewo"</w:t>
      </w:r>
    </w:p>
    <w:p w14:paraId="06A881C7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28/2021 Nadleśniczego Nadleśnictwa Dwukoły </w:t>
      </w:r>
      <w:r>
        <w:t>z dnia 15.11.2021 r. znak: NP.0210.17.2021 w sprawie przekazania leśnictwa Wieczfnia wg stanu na dzień 15.11.2021 r.</w:t>
      </w:r>
    </w:p>
    <w:p w14:paraId="098755E2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27/2021 Nadleśniczego Nadleśnictwa Dwukoły </w:t>
      </w:r>
      <w:r>
        <w:t>z dnia 02.11.2021 r. znak: NP.0210.16.2021 w sprawie przekazania leśnictwa Strzegowo wg stanu na dzień 31.10.2021 r.</w:t>
      </w:r>
    </w:p>
    <w:p w14:paraId="27F6877C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26/2021 Nadleśniczego Nadleśnictwa Dwukoły </w:t>
      </w:r>
      <w:r>
        <w:t>z dnia 01.10.2021 r. znak: ZG.805.5.2021 w sprawie ustalenia cen minimalnych surowca drzewnego w sprzedaży ofertowej w Portalu Leśno-Drzewnym oraz ceny otwarcia dla aukcji internetowych oraz systemowych aukcji internetowych w aplikacji e-drewno na 2022 rok</w:t>
      </w:r>
    </w:p>
    <w:p w14:paraId="37B8655B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25/2021 Nadleśniczego Nadleśnictwa Dwukoły </w:t>
      </w:r>
      <w:r>
        <w:t>z dnia 14.09.2021 r. znak: ZG.2281.1.2021 w sprawie powołania komisji do przeprowadzenia przetargu ustnego nieograniczonego na sprzedaż nieruchomości gruntowej zabudowanej położonej w miejscowości Łaszewo, gmina Siemiątkowo</w:t>
      </w:r>
    </w:p>
    <w:p w14:paraId="38152E93" w14:textId="77777777" w:rsidR="00A46D86" w:rsidRDefault="00A46D86" w:rsidP="00A46D86">
      <w:pPr>
        <w:pStyle w:val="NormalnyWeb"/>
      </w:pPr>
      <w:r>
        <w:rPr>
          <w:rStyle w:val="Pogrubienie"/>
        </w:rPr>
        <w:lastRenderedPageBreak/>
        <w:t xml:space="preserve">Decyzja nr 24/2021 Nadleśniczego Nadleśnictwa Dwukoły </w:t>
      </w:r>
      <w:r>
        <w:t>z dnia 09.09.2021 r. znak: NP.0210.12.2021 w sprawie uczestnictwa w regionalnej wielofunkcyjnej imprezie pod nazwą własną "XIX Turniej Piłki Nożnej o Puchar Dyrektora RDLP w Olsztynie"</w:t>
      </w:r>
    </w:p>
    <w:p w14:paraId="1FA88111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23/2021 Nadleśniczego Nadleśnictwa Dwukoły </w:t>
      </w:r>
      <w:r>
        <w:t xml:space="preserve">z dnia 09.09.2021 r. znak: NP.0210.11.2021 w sprawie organizacji imprezy pracowniczej wielofunkcyjnej kulturalno-oświatowej </w:t>
      </w:r>
      <w:proofErr w:type="spellStart"/>
      <w:r>
        <w:t>pn</w:t>
      </w:r>
      <w:proofErr w:type="spellEnd"/>
      <w:r>
        <w:t>."Coroczna Pielgrzymka Leśników na Jasną Górę"</w:t>
      </w:r>
    </w:p>
    <w:p w14:paraId="1E6C1D7A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22/2021 Nadleśniczego Nadleśnictwa Dwukoły </w:t>
      </w:r>
      <w:r>
        <w:t>z dnia 27.08.2021 r. znak: ZG.7014.2.2021 w sprawie zmiany Decyzji nr 21/2021 Nadleśniczego Nadleśnictwa Dwukoły z dnia 05.08.2021 w sprawie uporządkowania szkód (złomy i wywroty) powstałych w drzewostanach wskutek działania huraganowego wiatru w dniach 15-26.07.2021 r. w leśnictwie Krzeczanowo i leśnictwie Strzegowo</w:t>
      </w:r>
    </w:p>
    <w:p w14:paraId="34B3A2EB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21/2021 Nadleśniczego Nadleśnictwa Dwukoły </w:t>
      </w:r>
      <w:r>
        <w:t>z dnia 05.08.2021 znak: ZG.7014.1.2021 w sprawie uporządkowania szkód (złomy i wywroty) powstałych w drzewostanach wskutek działania huraganowego wiatru w dniach 15-26.07.2021 r. w leśnictwie Krzeczanowo i leśnictwie Strzegowo</w:t>
      </w:r>
    </w:p>
    <w:p w14:paraId="6A7DE3CA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20/2021 Nadleśniczego Nadleśnictwa Dwukoły </w:t>
      </w:r>
      <w:r>
        <w:t>z dnia 20.07.2021 r. znak: ZG.0210.5.2021 w sprawie ustalenia cen otwarcia dla aukcji internetowych w aplikacji e-drewno na 2021 rok</w:t>
      </w:r>
    </w:p>
    <w:p w14:paraId="7A98B517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19/2021 Nadleśniczego Nadleśnictwa Dwukoły </w:t>
      </w:r>
      <w:r>
        <w:t>z dnia 06.07.2021 r. znak: SA.0210.13.2021 w sprawie wprowadzenia cennika opłat za korzystanie z pokoju gościnnego DZIUPLA na terenie leśnictwa Krajewo</w:t>
      </w:r>
    </w:p>
    <w:p w14:paraId="4F682519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18/2021 Nadleśniczego Nadleśnictwa Dwukoły </w:t>
      </w:r>
      <w:r>
        <w:t>z dnia 17.06.2021 r. znak: SA.0210.12.2021 w sprawie powołania zespołu do wyboru najkorzystniejszej oferty w ramach procedur udzielania zamówień na usługi, dostawy lub roboty budowlane  wyłączonych spod stosowania przepisów ustawy Prawo zamówień publicznych</w:t>
      </w:r>
    </w:p>
    <w:p w14:paraId="6963FFBB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17/2021 Nadleśniczego Nadleśnictwa Dwukoły </w:t>
      </w:r>
      <w:r>
        <w:t xml:space="preserve">z dnia 07.06.2021 r. znak: ZG.720.1.2021 w sprawie wykazu lasów o szczególnych walorach przyrodniczych - HCVF (High </w:t>
      </w:r>
      <w:proofErr w:type="spellStart"/>
      <w:r>
        <w:t>Conservation</w:t>
      </w:r>
      <w:proofErr w:type="spellEnd"/>
      <w:r>
        <w:t xml:space="preserve"> Value </w:t>
      </w:r>
      <w:proofErr w:type="spellStart"/>
      <w:r>
        <w:t>Forest</w:t>
      </w:r>
      <w:proofErr w:type="spellEnd"/>
      <w:r>
        <w:t>) oraz ekosystemów referencyjnych w Nadleśnictwie Dwukoły</w:t>
      </w:r>
    </w:p>
    <w:p w14:paraId="3C5685FF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16/2021 Nadleśniczego Nadleśnictwa Dwukoły </w:t>
      </w:r>
      <w:r>
        <w:t>z dnia 26.05.2021 r. znak: SA.0210.10.2021 w sprawie powołania zespołu do wyboru najkorzystniejszej oferty w ramach procedur udzielania zamówień na usługi, dostawy lub roboty budowlane wyłączonych spod stosowania przepisów ustawy Prawo zamówień publicznych</w:t>
      </w:r>
    </w:p>
    <w:p w14:paraId="5E5F520A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15/2021 Nadleśniczego Nadleśnictwa Dwukoły </w:t>
      </w:r>
      <w:r>
        <w:t>z dnia 18.05.2021 r. znak: SA.0210.9.2021 w sprawie powołania zespołu do wyboru najkorzystniejszej oferty w ramach procedur udzielania zamówień na usługi, dostawy lub roboty budowlane wyłączonych spod stosowania przepisów ustawy Prawo zamówień publicznych</w:t>
      </w:r>
    </w:p>
    <w:p w14:paraId="09DB31A3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14/2021 Nadleśniczego Nadleśnictwa Dwukoły </w:t>
      </w:r>
      <w:r>
        <w:t xml:space="preserve">z dnia 11.05.2021 r. znak: SA.2101.2.2021 w sprawie powołania komisji do przeprowadzenia pisemnego przetargu </w:t>
      </w:r>
      <w:r>
        <w:lastRenderedPageBreak/>
        <w:t>ograniczonego na sprzedaż lokalu wolnego (pustostanu), o którym mowa w art. 40a ust. 9 ustawy o lasach</w:t>
      </w:r>
    </w:p>
    <w:p w14:paraId="390BF230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13/2021 Nadleśniczego Nadleśnictwa Dwukoły </w:t>
      </w:r>
      <w:r>
        <w:t>z dnia 30.04.2021 r. znak: ZG.715.3.2021 w sprawie uruchomienia programu "Zanocuj w lesie"</w:t>
      </w:r>
    </w:p>
    <w:p w14:paraId="1A56E937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12/2021 Nadleśniczego Nadleśnictwa Dwukoły </w:t>
      </w:r>
      <w:r>
        <w:t>z dnia 26.04.2021 r. znak: NP.0210.5.2021 w sprawie przekazania leśnictwa Bieżany wg stanu na dzień 26.04.2021 r.</w:t>
      </w:r>
    </w:p>
    <w:p w14:paraId="133DAB4A" w14:textId="77777777" w:rsidR="00A46D86" w:rsidRDefault="00A46D86" w:rsidP="00A46D86">
      <w:pPr>
        <w:pStyle w:val="NormalnyWeb"/>
      </w:pPr>
      <w:r>
        <w:rPr>
          <w:rStyle w:val="Pogrubienie"/>
        </w:rPr>
        <w:t>Decyzja nr 11/2021 Nadleśniczego Nadleśnictwa Dwukoły</w:t>
      </w:r>
      <w:r>
        <w:t xml:space="preserve"> z dnia 12.04.2021 r. znak: NP.0210.4.2021 w sprawie dnia wolnego od pracy za święto przypadające w inny dzień niż niedziela</w:t>
      </w:r>
    </w:p>
    <w:p w14:paraId="3FE0F439" w14:textId="77777777" w:rsidR="00A46D86" w:rsidRDefault="00A46D86" w:rsidP="00A46D86">
      <w:pPr>
        <w:pStyle w:val="NormalnyWeb"/>
      </w:pPr>
      <w:r>
        <w:rPr>
          <w:rStyle w:val="Pogrubienie"/>
        </w:rPr>
        <w:t>Decyzja nr 10/2021 Nadleśniczego Nadleśnictwa Dwukoły</w:t>
      </w:r>
      <w:r>
        <w:t xml:space="preserve"> z dnia 12.04.2021 r. znak: NO.0210.2.2021 w sprawie przeprowadzenia szkolenia z zagadnień obronnych</w:t>
      </w:r>
    </w:p>
    <w:p w14:paraId="34060D58" w14:textId="77777777" w:rsidR="00A46D86" w:rsidRDefault="00A46D86" w:rsidP="00A46D86">
      <w:pPr>
        <w:pStyle w:val="NormalnyWeb"/>
      </w:pPr>
      <w:r>
        <w:rPr>
          <w:rStyle w:val="Pogrubienie"/>
        </w:rPr>
        <w:t>Decyzja nr 9/2021 Nadleśniczego Nadleśnictwa Dwukoły</w:t>
      </w:r>
      <w:r>
        <w:t xml:space="preserve"> z dnia 12.04.2021 r. znak: NO.0210.1.2021 w sprawie przeprowadzenia szkolenia z zagadnień obronnych</w:t>
      </w:r>
    </w:p>
    <w:p w14:paraId="673AAC41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8/2021  Nadleśniczego Nadleśnictwa Dwukoły </w:t>
      </w:r>
      <w:r>
        <w:t>z dnia 17.03.2021 r. znak: NP.0210.2.2021 w sprawie zasad użytkowania munduru leśnika przez pracowników Nadleśnictwa Dwukoły</w:t>
      </w:r>
    </w:p>
    <w:p w14:paraId="50EF17CC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7/2021  Nadleśniczego Nadleśnictwa Dwukoły </w:t>
      </w:r>
      <w:r>
        <w:t>z dnia 23.02.2021 r. znak: NP.0210.1.2021 w sprawie powołania koordynatora EZD, koordynatora czynności kancelaryjnych, zespołu wsparcia systemu EZD oraz administratora systemu EZD</w:t>
      </w:r>
    </w:p>
    <w:p w14:paraId="7F70D34F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6/2021 Nadleśniczego Nadleśnictwa Dwukoły </w:t>
      </w:r>
      <w:r>
        <w:t xml:space="preserve">z dnia 23.02.2021 r. znak: SA.234.1.2021 w sprawie powołania komisji do przeprowadzenia przetargu nieograniczonego na sprzedaż samochodu osobowego marki Volkswagen </w:t>
      </w:r>
      <w:proofErr w:type="spellStart"/>
      <w:r>
        <w:t>Caravelle</w:t>
      </w:r>
      <w:proofErr w:type="spellEnd"/>
      <w:r>
        <w:t xml:space="preserve"> 2.5. TDI</w:t>
      </w:r>
    </w:p>
    <w:p w14:paraId="2667749D" w14:textId="77777777" w:rsidR="00A46D86" w:rsidRDefault="00A46D86" w:rsidP="00A46D86">
      <w:pPr>
        <w:pStyle w:val="NormalnyWeb"/>
      </w:pPr>
      <w:r>
        <w:rPr>
          <w:rStyle w:val="Pogrubienie"/>
        </w:rPr>
        <w:t xml:space="preserve">Decyzja nr 5/2021 Nadleśniczego Nadleśnictwa Dwukoły </w:t>
      </w:r>
      <w:r>
        <w:t>z dnia 23.02.2021 r. znak: ZG.2620.3.2021 w sprawie powołania zespołu ds. przeprowadzenia przeglądów budynków pozostających w zarządzie Nadleśnictwa Dwukoły</w:t>
      </w:r>
    </w:p>
    <w:p w14:paraId="69F168B3" w14:textId="77777777" w:rsidR="00A46D86" w:rsidRDefault="00A46D86" w:rsidP="00A46D86">
      <w:pPr>
        <w:pStyle w:val="NormalnyWeb"/>
      </w:pPr>
      <w:r>
        <w:rPr>
          <w:rStyle w:val="Pogrubienie"/>
        </w:rPr>
        <w:t>Decyzja nr 4/2021</w:t>
      </w:r>
      <w:r>
        <w:t xml:space="preserve"> </w:t>
      </w:r>
      <w:r>
        <w:rPr>
          <w:rStyle w:val="Pogrubienie"/>
        </w:rPr>
        <w:t xml:space="preserve">Nadleśniczego Nadleśnictwa Dwukoły </w:t>
      </w:r>
      <w:r>
        <w:t>z dnia 02.02.2021 r. znak: ZG.805.2.2021 w sprawie ustalenia ceny otwarcia w aukcjach internetowych w aplikacji e-drewno dla pozostałości drzewnych M2E na 2021 rok</w:t>
      </w:r>
    </w:p>
    <w:p w14:paraId="6D4A87AC" w14:textId="77777777" w:rsidR="00A46D86" w:rsidRDefault="00A46D86" w:rsidP="00A46D86">
      <w:pPr>
        <w:pStyle w:val="NormalnyWeb"/>
      </w:pPr>
      <w:r>
        <w:rPr>
          <w:rStyle w:val="Pogrubienie"/>
        </w:rPr>
        <w:t>Decyzja nr 3/2021</w:t>
      </w:r>
      <w:r>
        <w:t xml:space="preserve"> </w:t>
      </w:r>
      <w:r>
        <w:rPr>
          <w:rStyle w:val="Pogrubienie"/>
        </w:rPr>
        <w:t>Nadleśniczego Nadleśnictwa Dwukoły</w:t>
      </w:r>
      <w:r>
        <w:t xml:space="preserve"> z dnia 26.01.2021 r. znak: SA.0210.2.2021</w:t>
      </w:r>
      <w:r>
        <w:rPr>
          <w:rStyle w:val="Pogrubienie"/>
        </w:rPr>
        <w:t xml:space="preserve"> </w:t>
      </w:r>
      <w:r>
        <w:t>w sprawie powołania zespołu do wyboru najkorzystniejszej oferty w ramach procedur udzielania zamówień na usługi, dostawy lub roboty budowlane wyłączone spod stosowania przepisów ustawy Prawo zamówień publicznych</w:t>
      </w:r>
    </w:p>
    <w:p w14:paraId="5F43B9DC" w14:textId="77777777" w:rsidR="00A46D86" w:rsidRDefault="00A46D86" w:rsidP="00A46D86">
      <w:pPr>
        <w:pStyle w:val="NormalnyWeb"/>
      </w:pPr>
      <w:r>
        <w:rPr>
          <w:rStyle w:val="Pogrubienie"/>
        </w:rPr>
        <w:t>Decyzja nr 2/2021</w:t>
      </w:r>
      <w:r>
        <w:t xml:space="preserve"> </w:t>
      </w:r>
      <w:r>
        <w:rPr>
          <w:rStyle w:val="Pogrubienie"/>
        </w:rPr>
        <w:t>Nadleśniczego Nadleśnictwa Dwukoły</w:t>
      </w:r>
      <w:r>
        <w:t xml:space="preserve"> z dnia 20.01.2021 r. znak: NP.1121.1.2021 w sprawie przekazania Leśnictwa Bieżany wg stanu na dzień 21.01.2021 r. </w:t>
      </w:r>
    </w:p>
    <w:p w14:paraId="443E07CF" w14:textId="77777777" w:rsidR="00A46D86" w:rsidRDefault="00A46D86" w:rsidP="00A46D86">
      <w:pPr>
        <w:pStyle w:val="NormalnyWeb"/>
      </w:pPr>
      <w:r>
        <w:rPr>
          <w:rStyle w:val="Pogrubienie"/>
        </w:rPr>
        <w:t>Decyzja nr 1/2021</w:t>
      </w:r>
      <w:r>
        <w:t xml:space="preserve"> </w:t>
      </w:r>
      <w:r>
        <w:rPr>
          <w:rStyle w:val="Pogrubienie"/>
        </w:rPr>
        <w:t>Nadleśniczego</w:t>
      </w:r>
      <w:r>
        <w:t xml:space="preserve"> </w:t>
      </w:r>
      <w:r>
        <w:rPr>
          <w:rStyle w:val="Pogrubienie"/>
        </w:rPr>
        <w:t>Nadleśnictwa Dwukoły</w:t>
      </w:r>
      <w:r>
        <w:t xml:space="preserve"> z dnia 04.01.2021 r. znak: KF.310.1.2021 w sprawie zapasu gotówki przechowywanej w kasie na rzecz uregulowania codziennych płatności w dniach od 01.01.2021 r. do 31.12.2021 r.</w:t>
      </w:r>
    </w:p>
    <w:p w14:paraId="7F53DCDF" w14:textId="77777777" w:rsidR="003913E3" w:rsidRDefault="003913E3"/>
    <w:sectPr w:rsidR="00391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7B"/>
    <w:rsid w:val="003913E3"/>
    <w:rsid w:val="004C637B"/>
    <w:rsid w:val="00A4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FF62"/>
  <w15:chartTrackingRefBased/>
  <w15:docId w15:val="{D8F2D720-DB17-46C1-8076-F2393DB9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4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6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3454</Words>
  <Characters>20728</Characters>
  <Application>Microsoft Office Word</Application>
  <DocSecurity>0</DocSecurity>
  <Lines>172</Lines>
  <Paragraphs>48</Paragraphs>
  <ScaleCrop>false</ScaleCrop>
  <Company/>
  <LinksUpToDate>false</LinksUpToDate>
  <CharactersWithSpaces>24134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2</cp:revision>
  <dcterms:created xsi:type="dcterms:W3CDTF">2026-01-07T06:27:00Z</dcterms:created>
  <dcterms:modified xsi:type="dcterms:W3CDTF">2026-01-07T06:29:00Z</dcterms:modified>
</cp:coreProperties>
</file>