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48049" w14:textId="77777777" w:rsidR="008530F2" w:rsidRDefault="008530F2" w:rsidP="008530F2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Załącznik do Rozporządzenia Ministra Zdrowia z dnia 24 maja 2012 r. zmieniającego rozporządzenie w sprawie sposobu dokumentowania chorób zawodowych i skutków tych chorób (Dz. U. z 2013 r. poz. 1379 z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późn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 zm.)</w:t>
      </w:r>
    </w:p>
    <w:p w14:paraId="0EA63DC2" w14:textId="41F307CB" w:rsidR="003A3A4F" w:rsidRPr="00A77634" w:rsidRDefault="003A3A4F" w:rsidP="003A3A4F">
      <w:pPr>
        <w:spacing w:before="100" w:beforeAutospacing="1" w:after="100" w:afterAutospacing="1" w:line="240" w:lineRule="auto"/>
        <w:jc w:val="right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A77634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ZAŁĄCZNIK Nr  4  </w:t>
      </w:r>
    </w:p>
    <w:p w14:paraId="1A9C0595" w14:textId="77777777" w:rsidR="003A3A4F" w:rsidRPr="003A3A4F" w:rsidRDefault="003A3A4F" w:rsidP="003A3A4F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WZÓR</w:t>
      </w:r>
    </w:p>
    <w:p w14:paraId="6E8EF141" w14:textId="77777777" w:rsidR="003A3A4F" w:rsidRPr="0020216E" w:rsidRDefault="003A3A4F" w:rsidP="0020216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0216E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</w:t>
      </w:r>
    </w:p>
    <w:p w14:paraId="7CCA396E" w14:textId="77777777" w:rsidR="003A3A4F" w:rsidRPr="003A3A4F" w:rsidRDefault="003A3A4F" w:rsidP="0020216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0216E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</w:t>
      </w:r>
    </w:p>
    <w:p w14:paraId="750A23AC" w14:textId="77777777" w:rsidR="003A3A4F" w:rsidRPr="0020216E" w:rsidRDefault="003A3A4F" w:rsidP="0020216E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>(nazwa i adres podmiotu sporządzającego kartę)</w:t>
      </w:r>
    </w:p>
    <w:p w14:paraId="21078149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Karta oceny narażenia zawodowego w związku z podejrzeniem choroby zawodowej</w:t>
      </w:r>
    </w:p>
    <w:p w14:paraId="37F7947A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Postępowanie przeprowadzone w dniu ..................... r. w związku ze zgłoszeniem podejrzenia</w:t>
      </w:r>
    </w:p>
    <w:p w14:paraId="3007E6AF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choroby zawodowej u osoby:</w:t>
      </w:r>
    </w:p>
    <w:p w14:paraId="3A29A3A9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1. Imię i nazwisko .....................................................................................................................</w:t>
      </w:r>
    </w:p>
    <w:p w14:paraId="6A786D4C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2. Data i miejsce urodzenia .......................................................................................................</w:t>
      </w:r>
    </w:p>
    <w:p w14:paraId="2905F3D2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3. Numer ewidencyjny PESEL, o ile posiada ...........................................................................</w:t>
      </w:r>
    </w:p>
    <w:p w14:paraId="646798C0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4. Adres zamieszkania ...............................................................................................................</w:t>
      </w:r>
    </w:p>
    <w:p w14:paraId="755BF94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64781354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5. Aktualna sytuacja zawodowa: pracownik/emeryt/rencista/bezrobotny</w:t>
      </w:r>
      <w:r w:rsidRPr="003A3A4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*)</w:t>
      </w:r>
    </w:p>
    <w:p w14:paraId="6D8A703A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Inna forma wykonywania pracy ............................................................................................</w:t>
      </w:r>
    </w:p>
    <w:p w14:paraId="730064C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6. Aktualny pracodawca (dotyczy pracownika)</w:t>
      </w:r>
    </w:p>
    <w:p w14:paraId="7127A62C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Pełna nazwa ..........................................................................................................................</w:t>
      </w:r>
    </w:p>
    <w:p w14:paraId="191ECB84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4D723F39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.....................................................................................................................................</w:t>
      </w:r>
    </w:p>
    <w:p w14:paraId="32F0575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49541C3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Numer identyfikacyjny REGON ...........................................................................................</w:t>
      </w:r>
    </w:p>
    <w:p w14:paraId="3ACC5CBA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7. Pełna nazwa choroby zawodowej, której dotyczy postępowanie .........................................</w:t>
      </w:r>
    </w:p>
    <w:p w14:paraId="4D0E1C1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31598ED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Pozycja w wykazie chorób zawodowych określonym w przepisach w sprawie chorób zawodowych, wydanych na </w:t>
      </w:r>
      <w:r w:rsidRPr="00A776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podstawie </w:t>
      </w:r>
      <w:hyperlink r:id="rId6" w:anchor="/document/16791823?unitId=art(237)par(1)pkt(3)&amp;cm=DOCUMENT" w:history="1">
        <w:r w:rsidRPr="00A77634">
          <w:rPr>
            <w:rFonts w:ascii="Times New Roman" w:eastAsia="Times New Roman" w:hAnsi="Times New Roman" w:cs="Times New Roman"/>
            <w:sz w:val="24"/>
            <w:szCs w:val="24"/>
            <w:u w:val="single"/>
            <w:lang w:eastAsia="pl-PL"/>
          </w:rPr>
          <w:t>art. 237 § 1 pkt 3-6</w:t>
        </w:r>
      </w:hyperlink>
      <w:r w:rsidRPr="00A776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</w:t>
      </w:r>
      <w:hyperlink r:id="rId7" w:anchor="/document/16791823?unitId=art(237)par(1(1))&amp;cm=DOCUMENT" w:history="1">
        <w:r w:rsidRPr="00A77634">
          <w:rPr>
            <w:rFonts w:ascii="Times New Roman" w:eastAsia="Times New Roman" w:hAnsi="Times New Roman" w:cs="Times New Roman"/>
            <w:sz w:val="24"/>
            <w:szCs w:val="24"/>
            <w:u w:val="single"/>
            <w:lang w:eastAsia="pl-PL"/>
          </w:rPr>
          <w:t>§ 1</w:t>
        </w:r>
        <w:r w:rsidRPr="00A77634">
          <w:rPr>
            <w:rFonts w:ascii="Times New Roman" w:eastAsia="Times New Roman" w:hAnsi="Times New Roman" w:cs="Times New Roman"/>
            <w:sz w:val="24"/>
            <w:szCs w:val="24"/>
            <w:u w:val="single"/>
            <w:vertAlign w:val="superscript"/>
            <w:lang w:eastAsia="pl-PL"/>
          </w:rPr>
          <w:t>1</w:t>
        </w:r>
      </w:hyperlink>
      <w:r w:rsidRPr="00A776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ustawy </w:t>
      </w: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z dnia 26 czerwca 1974 r. - Kodeks pracy</w:t>
      </w:r>
    </w:p>
    <w:p w14:paraId="53CA26DF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0D422583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8. Kto zgłosił podejrzenie choroby zawodowej ........................................................................</w:t>
      </w:r>
    </w:p>
    <w:p w14:paraId="3DA5C6AA" w14:textId="2040F16B" w:rsid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9. Wywiad zawodowy</w:t>
      </w:r>
      <w:r w:rsidRPr="003A3A4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**)</w:t>
      </w:r>
    </w:p>
    <w:tbl>
      <w:tblPr>
        <w:tblW w:w="10065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7"/>
        <w:gridCol w:w="1134"/>
        <w:gridCol w:w="4819"/>
        <w:gridCol w:w="1701"/>
        <w:gridCol w:w="1134"/>
      </w:tblGrid>
      <w:tr w:rsidR="00D16D42" w:rsidRPr="00C333FD" w14:paraId="7259DACD" w14:textId="77777777" w:rsidTr="00543429">
        <w:tc>
          <w:tcPr>
            <w:tcW w:w="1277" w:type="dxa"/>
          </w:tcPr>
          <w:p w14:paraId="6A4B025F" w14:textId="77777777" w:rsidR="00D16D42" w:rsidRPr="00F07730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  <w:r w:rsidRPr="00F07730">
              <w:rPr>
                <w:sz w:val="18"/>
                <w:szCs w:val="18"/>
              </w:rPr>
              <w:t>Okresy zatrudnienia</w:t>
            </w:r>
          </w:p>
          <w:p w14:paraId="5AA6F943" w14:textId="77777777" w:rsidR="00D16D42" w:rsidRPr="00F07730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  <w:r w:rsidRPr="00F07730">
              <w:rPr>
                <w:sz w:val="18"/>
                <w:szCs w:val="18"/>
              </w:rPr>
              <w:t>od - do</w:t>
            </w:r>
          </w:p>
        </w:tc>
        <w:tc>
          <w:tcPr>
            <w:tcW w:w="1134" w:type="dxa"/>
          </w:tcPr>
          <w:p w14:paraId="52B557C1" w14:textId="77777777" w:rsidR="00D16D42" w:rsidRPr="00C333FD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  <w:r w:rsidRPr="00C333FD">
              <w:rPr>
                <w:sz w:val="18"/>
                <w:szCs w:val="18"/>
              </w:rPr>
              <w:t>Stanowisko pracy</w:t>
            </w:r>
          </w:p>
        </w:tc>
        <w:tc>
          <w:tcPr>
            <w:tcW w:w="4819" w:type="dxa"/>
          </w:tcPr>
          <w:p w14:paraId="11F46DD8" w14:textId="77777777" w:rsidR="00D16D42" w:rsidRPr="00C333FD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  <w:r w:rsidRPr="00C333FD">
              <w:rPr>
                <w:sz w:val="18"/>
                <w:szCs w:val="18"/>
              </w:rPr>
              <w:t xml:space="preserve">Pracodawca </w:t>
            </w:r>
          </w:p>
          <w:p w14:paraId="6926AC11" w14:textId="77777777" w:rsidR="00D16D42" w:rsidRPr="00C333FD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14:paraId="0BA3F5A6" w14:textId="77777777" w:rsidR="00D16D42" w:rsidRPr="00C333FD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  <w:r w:rsidRPr="00C333FD">
              <w:rPr>
                <w:sz w:val="18"/>
                <w:szCs w:val="18"/>
              </w:rPr>
              <w:t>Charakterystyka narażenia (czynniki szkodliwe/uciążliwe)</w:t>
            </w:r>
          </w:p>
        </w:tc>
        <w:tc>
          <w:tcPr>
            <w:tcW w:w="1134" w:type="dxa"/>
          </w:tcPr>
          <w:p w14:paraId="2C13A33E" w14:textId="77777777" w:rsidR="00D16D42" w:rsidRPr="00C333FD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  <w:r w:rsidRPr="00C333FD">
              <w:rPr>
                <w:sz w:val="18"/>
                <w:szCs w:val="18"/>
              </w:rPr>
              <w:t xml:space="preserve">Dane </w:t>
            </w:r>
          </w:p>
          <w:p w14:paraId="086A555F" w14:textId="77777777" w:rsidR="00D16D42" w:rsidRPr="00C333FD" w:rsidRDefault="00D16D42" w:rsidP="00543429">
            <w:pPr>
              <w:pStyle w:val="Tekstpodstawowy"/>
              <w:jc w:val="center"/>
              <w:rPr>
                <w:sz w:val="18"/>
                <w:szCs w:val="18"/>
              </w:rPr>
            </w:pPr>
            <w:r w:rsidRPr="00C333FD">
              <w:rPr>
                <w:sz w:val="18"/>
                <w:szCs w:val="18"/>
              </w:rPr>
              <w:t>o narażeniu     (wyniki pomiarów)</w:t>
            </w:r>
          </w:p>
        </w:tc>
      </w:tr>
      <w:tr w:rsidR="00D16D42" w:rsidRPr="007306B9" w14:paraId="26DC05DB" w14:textId="77777777" w:rsidTr="00543429">
        <w:tc>
          <w:tcPr>
            <w:tcW w:w="1277" w:type="dxa"/>
          </w:tcPr>
          <w:p w14:paraId="69BEC33B" w14:textId="77777777" w:rsidR="00D16D42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  <w:p w14:paraId="07E22A3B" w14:textId="77777777" w:rsidR="00D16D42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  <w:p w14:paraId="396F9C45" w14:textId="5654A246" w:rsidR="00D16D42" w:rsidRPr="007306B9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34" w:type="dxa"/>
          </w:tcPr>
          <w:p w14:paraId="09CAE30E" w14:textId="6944FADD" w:rsidR="00D16D42" w:rsidRPr="007306B9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4819" w:type="dxa"/>
          </w:tcPr>
          <w:p w14:paraId="47753759" w14:textId="0FE89912" w:rsidR="00D16D42" w:rsidRPr="007306B9" w:rsidRDefault="00D16D42" w:rsidP="00543429">
            <w:pPr>
              <w:pStyle w:val="Tekstpodstawowy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1701" w:type="dxa"/>
          </w:tcPr>
          <w:p w14:paraId="76D93210" w14:textId="1CE4C865" w:rsidR="00D16D42" w:rsidRPr="007306B9" w:rsidRDefault="00D16D42" w:rsidP="00543429">
            <w:pPr>
              <w:pStyle w:val="Tekstpodstawowy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1134" w:type="dxa"/>
          </w:tcPr>
          <w:p w14:paraId="2E58FC83" w14:textId="56307AD3" w:rsidR="00D16D42" w:rsidRPr="007306B9" w:rsidRDefault="00D16D42" w:rsidP="00543429">
            <w:pPr>
              <w:pStyle w:val="Tekstpodstawowy"/>
              <w:rPr>
                <w:i/>
                <w:iCs/>
                <w:sz w:val="16"/>
                <w:szCs w:val="16"/>
              </w:rPr>
            </w:pPr>
          </w:p>
        </w:tc>
      </w:tr>
      <w:tr w:rsidR="00D16D42" w:rsidRPr="007306B9" w14:paraId="5EA4CF64" w14:textId="77777777" w:rsidTr="00543429">
        <w:tc>
          <w:tcPr>
            <w:tcW w:w="1277" w:type="dxa"/>
          </w:tcPr>
          <w:p w14:paraId="036705B6" w14:textId="77777777" w:rsidR="00D16D42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  <w:p w14:paraId="5C4D053C" w14:textId="77777777" w:rsidR="00D16D42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  <w:p w14:paraId="1C2C5978" w14:textId="2252C49A" w:rsidR="00D16D42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34" w:type="dxa"/>
          </w:tcPr>
          <w:p w14:paraId="6C71044B" w14:textId="77777777" w:rsidR="00D16D42" w:rsidRPr="007306B9" w:rsidRDefault="00D16D42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4819" w:type="dxa"/>
          </w:tcPr>
          <w:p w14:paraId="46BE97D3" w14:textId="77777777" w:rsidR="00D16D42" w:rsidRPr="007306B9" w:rsidRDefault="00D16D42" w:rsidP="00543429">
            <w:pPr>
              <w:pStyle w:val="Tekstpodstawowy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1701" w:type="dxa"/>
          </w:tcPr>
          <w:p w14:paraId="18D346C2" w14:textId="77777777" w:rsidR="00D16D42" w:rsidRPr="007306B9" w:rsidRDefault="00D16D42" w:rsidP="00543429">
            <w:pPr>
              <w:pStyle w:val="Tekstpodstawowy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1134" w:type="dxa"/>
          </w:tcPr>
          <w:p w14:paraId="7C4E306D" w14:textId="77777777" w:rsidR="00D16D42" w:rsidRPr="007306B9" w:rsidRDefault="00D16D42" w:rsidP="00543429">
            <w:pPr>
              <w:pStyle w:val="Tekstpodstawowy"/>
              <w:rPr>
                <w:i/>
                <w:iCs/>
                <w:sz w:val="16"/>
                <w:szCs w:val="16"/>
              </w:rPr>
            </w:pPr>
          </w:p>
        </w:tc>
      </w:tr>
      <w:tr w:rsidR="0072760F" w:rsidRPr="007306B9" w14:paraId="451E77AC" w14:textId="77777777" w:rsidTr="00543429">
        <w:tc>
          <w:tcPr>
            <w:tcW w:w="1277" w:type="dxa"/>
          </w:tcPr>
          <w:p w14:paraId="3D96E89F" w14:textId="77777777" w:rsidR="0072760F" w:rsidRDefault="0072760F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  <w:p w14:paraId="447EB6EA" w14:textId="77777777" w:rsidR="0072760F" w:rsidRDefault="0072760F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  <w:p w14:paraId="69BBBB7A" w14:textId="6166EC28" w:rsidR="0072760F" w:rsidRDefault="0072760F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34" w:type="dxa"/>
          </w:tcPr>
          <w:p w14:paraId="62142251" w14:textId="77777777" w:rsidR="0072760F" w:rsidRPr="007306B9" w:rsidRDefault="0072760F" w:rsidP="00543429">
            <w:pPr>
              <w:pStyle w:val="Tekstpodstawowy"/>
              <w:jc w:val="center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4819" w:type="dxa"/>
          </w:tcPr>
          <w:p w14:paraId="397565F4" w14:textId="77777777" w:rsidR="0072760F" w:rsidRPr="007306B9" w:rsidRDefault="0072760F" w:rsidP="00543429">
            <w:pPr>
              <w:pStyle w:val="Tekstpodstawowy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1701" w:type="dxa"/>
          </w:tcPr>
          <w:p w14:paraId="67D50406" w14:textId="77777777" w:rsidR="0072760F" w:rsidRPr="007306B9" w:rsidRDefault="0072760F" w:rsidP="00543429">
            <w:pPr>
              <w:pStyle w:val="Tekstpodstawowy"/>
              <w:rPr>
                <w:i/>
                <w:iCs/>
                <w:sz w:val="16"/>
                <w:szCs w:val="16"/>
                <w:lang w:val="pl-PL"/>
              </w:rPr>
            </w:pPr>
          </w:p>
        </w:tc>
        <w:tc>
          <w:tcPr>
            <w:tcW w:w="1134" w:type="dxa"/>
          </w:tcPr>
          <w:p w14:paraId="720857D5" w14:textId="77777777" w:rsidR="0072760F" w:rsidRPr="007306B9" w:rsidRDefault="0072760F" w:rsidP="00543429">
            <w:pPr>
              <w:pStyle w:val="Tekstpodstawowy"/>
              <w:rPr>
                <w:i/>
                <w:iCs/>
                <w:sz w:val="16"/>
                <w:szCs w:val="16"/>
              </w:rPr>
            </w:pPr>
          </w:p>
        </w:tc>
      </w:tr>
    </w:tbl>
    <w:p w14:paraId="0828D961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10. Miejsce zatrudnienia lub wykonywania pracy, z którym wiąże się podejrzenie choroby zawodowej będące powodem zgłoszenia podejrzenia choroby zawodowej</w:t>
      </w:r>
    </w:p>
    <w:p w14:paraId="2228226D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Pełna nazwa ..........................................................................................................................</w:t>
      </w:r>
    </w:p>
    <w:p w14:paraId="78BD6E4F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163DCE2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.....................................................................................................................................</w:t>
      </w:r>
    </w:p>
    <w:p w14:paraId="5C1B6964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22A70163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Numer identyfikacyjny REGON ...........................................................................................</w:t>
      </w:r>
    </w:p>
    <w:p w14:paraId="7BED078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11. Stanowisko pracy, wydział, oddział ......................................................................................</w:t>
      </w:r>
    </w:p>
    <w:p w14:paraId="4F47D58F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11D8BC46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12. Charakterystyka wykonywanej pracy (rodzaj wykonywanych czynności) ..........................</w:t>
      </w:r>
    </w:p>
    <w:p w14:paraId="42BB7D6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2DC7C10D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</w:t>
      </w:r>
    </w:p>
    <w:p w14:paraId="6345CC43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13. Czynniki, które wskazuje się jako przyczynę choroby zawodowej</w:t>
      </w:r>
    </w:p>
    <w:p w14:paraId="07BA1D8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czynnika (czynników) ...............................................................................................</w:t>
      </w:r>
    </w:p>
    <w:p w14:paraId="0A0C83B1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Wyniki badań oraz pomiarów stężeń i natężeń czynników szkodliwych dla zdrowia występujących w środowisku pracy w okresie zatrudnienia pracownika (z datą pomiarów lub najczęściej stwierdzane; jeżeli podejrzenie dotyczy choroby wywołanej czynnikami biologicznymi, uczulającymi lub rakotwórczymi, należy podać dane, o których mowa w przepisach w sprawie chorób zawodowych, wydanych na </w:t>
      </w:r>
      <w:r w:rsidRPr="00D16D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podstawie </w:t>
      </w:r>
      <w:hyperlink r:id="rId8" w:anchor="/document/16791823?unitId=art(237)par(1)pkt(3)&amp;cm=DOCUMENT" w:history="1">
        <w:r w:rsidRPr="00D16D42">
          <w:rPr>
            <w:rFonts w:ascii="Times New Roman" w:eastAsia="Times New Roman" w:hAnsi="Times New Roman" w:cs="Times New Roman"/>
            <w:sz w:val="24"/>
            <w:szCs w:val="24"/>
            <w:u w:val="single"/>
            <w:lang w:eastAsia="pl-PL"/>
          </w:rPr>
          <w:t>art. 237 § 1 pkt 3-6</w:t>
        </w:r>
      </w:hyperlink>
      <w:r w:rsidRPr="00D16D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</w:t>
      </w:r>
      <w:hyperlink r:id="rId9" w:anchor="/document/16791823?unitId=art(237)par(1(1))&amp;cm=DOCUMENT" w:history="1">
        <w:r w:rsidRPr="00D16D42">
          <w:rPr>
            <w:rFonts w:ascii="Times New Roman" w:eastAsia="Times New Roman" w:hAnsi="Times New Roman" w:cs="Times New Roman"/>
            <w:sz w:val="24"/>
            <w:szCs w:val="24"/>
            <w:u w:val="single"/>
            <w:lang w:eastAsia="pl-PL"/>
          </w:rPr>
          <w:t>§ 1</w:t>
        </w:r>
        <w:r w:rsidRPr="00D16D42">
          <w:rPr>
            <w:rFonts w:ascii="Times New Roman" w:eastAsia="Times New Roman" w:hAnsi="Times New Roman" w:cs="Times New Roman"/>
            <w:sz w:val="24"/>
            <w:szCs w:val="24"/>
            <w:u w:val="single"/>
            <w:vertAlign w:val="superscript"/>
            <w:lang w:eastAsia="pl-PL"/>
          </w:rPr>
          <w:t>1</w:t>
        </w:r>
      </w:hyperlink>
      <w:r w:rsidRPr="00D16D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ustawy z dnia 26 czerwca 1974 r. - Kodeks pracy)</w:t>
      </w:r>
    </w:p>
    <w:p w14:paraId="1D24CC22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27B7FBFC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584ABEE6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14. Sposób wykonywania pracy</w:t>
      </w:r>
      <w:r w:rsidRPr="003A3A4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***)</w:t>
      </w:r>
    </w:p>
    <w:p w14:paraId="468A5AEA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a) rodzaj, zakres i stopień obciążenia czynnościami, które mogły powodować nadmierne obciążenie (uwzględnić odpowiednio: układ ruchu, obwodowy układ nerwowy (pnie nerwów), narząd głosu; podać w formie opisu) ....................................</w:t>
      </w:r>
    </w:p>
    <w:p w14:paraId="44CEA949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</w:t>
      </w:r>
    </w:p>
    <w:p w14:paraId="47412D09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</w:t>
      </w:r>
    </w:p>
    <w:p w14:paraId="2A69921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b) chronometraż czynności powodujących nadmierne obciążenie określonego układu lub narządu organizmu ludzkiego ..................................................................................</w:t>
      </w:r>
    </w:p>
    <w:p w14:paraId="2F16D580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</w:t>
      </w:r>
    </w:p>
    <w:p w14:paraId="1A09521D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c) pozycja ciała podczas wykonywania czynności, o których mowa w lit. a i b ...............</w:t>
      </w:r>
    </w:p>
    <w:p w14:paraId="729FE85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</w:t>
      </w:r>
    </w:p>
    <w:p w14:paraId="7BA24313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d) czy stanowisko pracy było dostosowane pod względem ergonomicznym do wykonywania czynności, o których mowa w lit. a i b? .................................................</w:t>
      </w:r>
    </w:p>
    <w:p w14:paraId="1AF42385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e) organizacja pracy (np. zmianowość, przerwy w pracy) .................................................</w:t>
      </w:r>
    </w:p>
    <w:p w14:paraId="23036349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</w:t>
      </w:r>
    </w:p>
    <w:p w14:paraId="5404A350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15. Okres narażenia zawodowego na czynniki, które wskazuje się jako przyczynę choroby zawodowej</w:t>
      </w:r>
    </w:p>
    <w:p w14:paraId="50FA0BF4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23A96BF4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16. Opis środków profilaktycznych podejmowanych przez pracodawcę w związku z narażeniem zawodowym .......................................................................................................</w:t>
      </w:r>
    </w:p>
    <w:p w14:paraId="359F4117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3990D3D7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17. Czy u pracodawcy były przeprowadzane kontrole warunków pracy?</w:t>
      </w:r>
    </w:p>
    <w:p w14:paraId="041BB9B3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36AFAC4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kto przeprowadzał (państwowy inspektor pracy, państwowy powiatowy/graniczny/wojewódzki inspektor sanitarny, państwowy inspektor sanitarny, o którym mowa w przepisach wydanych na </w:t>
      </w:r>
      <w:r w:rsidRPr="00A776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podstawie </w:t>
      </w:r>
      <w:hyperlink r:id="rId10" w:anchor="/document/16791823?unitId=art(20)ust(2)&amp;cm=DOCUMENT" w:history="1">
        <w:r w:rsidRPr="00A77634">
          <w:rPr>
            <w:rFonts w:ascii="Times New Roman" w:eastAsia="Times New Roman" w:hAnsi="Times New Roman" w:cs="Times New Roman"/>
            <w:sz w:val="24"/>
            <w:szCs w:val="24"/>
            <w:u w:val="single"/>
            <w:lang w:eastAsia="pl-PL"/>
          </w:rPr>
          <w:t>art. 20 ust. 2</w:t>
        </w:r>
      </w:hyperlink>
      <w:r w:rsidRPr="00A776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ustawy </w:t>
      </w: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z dnia 14 marca 1985 r. o Państwowej Inspekcji Sanitarnej (Dz. U. z 2011 r. Nr 212, poz. 1263, z 2012 r. poz. 460 i 892 oraz z 2013 r. poz. 2), komendant/inspektor wojskowego ośrodka medycyny prewencyjnej)</w:t>
      </w:r>
      <w:r w:rsidRPr="003A3A4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*)</w:t>
      </w: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?</w:t>
      </w:r>
    </w:p>
    <w:p w14:paraId="0C718FC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7BA60A5A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b) kiedy? .............................................................................................................................</w:t>
      </w:r>
    </w:p>
    <w:p w14:paraId="2BE813F6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c) charakterystyka wydanych decyzji ................................................................................</w:t>
      </w:r>
    </w:p>
    <w:p w14:paraId="01528230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18. Czy pracownik miał wykonywane badania profilaktyczne w okresie zatrudnienia w narażeniu?</w:t>
      </w:r>
    </w:p>
    <w:p w14:paraId="5559194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562C3261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a) kto wykonywał badania (nazwa i adres podmiotu przeprowadzającego badania)?</w:t>
      </w:r>
    </w:p>
    <w:p w14:paraId="78959A43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1E4BF32E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b) czy były orzekane przeciwwskazania do wykonywania pracy?</w:t>
      </w:r>
    </w:p>
    <w:p w14:paraId="62BCE27B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0349806C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c) czy pracownik korzystał z urlopów dla poratowania zdrowia (kiedy, ile razy)?</w:t>
      </w:r>
    </w:p>
    <w:p w14:paraId="35D06CC0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</w:t>
      </w:r>
    </w:p>
    <w:p w14:paraId="17E8E077" w14:textId="77777777" w:rsidR="003A3A4F" w:rsidRP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19. Czy pracownik wykonywał pracę w narażeniu na czynniki, które wskazuje się jako przyczynę choroby zawodowej, w innym miejscu zatrudnienia lub wykonywania pracy niż podane w pkt 10?</w:t>
      </w:r>
    </w:p>
    <w:p w14:paraId="5BF7F01F" w14:textId="597DD6A6" w:rsidR="003A3A4F" w:rsidRDefault="003A3A4F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Jeżeli </w:t>
      </w:r>
      <w:r w:rsidRPr="003A3A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tak</w:t>
      </w: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, jakie to były miejsca pracy (powtórzyć charakterystykę pkt 10-18 na odrębnym formularzu).</w:t>
      </w:r>
    </w:p>
    <w:p w14:paraId="4BA096F0" w14:textId="77777777" w:rsidR="003A4360" w:rsidRPr="003A3A4F" w:rsidRDefault="003A4360" w:rsidP="003A3A4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1C3CC9F" w14:textId="77777777" w:rsidR="003A3A4F" w:rsidRPr="003A3A4F" w:rsidRDefault="003A3A4F" w:rsidP="0020216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 ..........................................................</w:t>
      </w:r>
    </w:p>
    <w:p w14:paraId="5F8DD729" w14:textId="77777777" w:rsidR="003A3A4F" w:rsidRPr="0020216E" w:rsidRDefault="003A3A4F" w:rsidP="002021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>(czytelny podpis osoby (osób)</w:t>
      </w:r>
    </w:p>
    <w:p w14:paraId="5F843335" w14:textId="3F3ADFF1" w:rsidR="003A3A4F" w:rsidRPr="0020216E" w:rsidRDefault="003A3A4F" w:rsidP="003A4360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> przeprowadzającej(-</w:t>
      </w:r>
      <w:proofErr w:type="spellStart"/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>ych</w:t>
      </w:r>
      <w:proofErr w:type="spellEnd"/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>) postępowanie)</w:t>
      </w:r>
    </w:p>
    <w:p w14:paraId="50ADF7FE" w14:textId="3D0FA424" w:rsidR="003A4360" w:rsidRDefault="003A4360" w:rsidP="003A43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C18BCE4" w14:textId="7C133910" w:rsidR="003A4360" w:rsidRDefault="003A4360" w:rsidP="003A43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810A89" w14:textId="77777777" w:rsidR="003A4360" w:rsidRPr="003A3A4F" w:rsidRDefault="003A4360" w:rsidP="003A43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DAD66FF" w14:textId="73C35B99" w:rsidR="003A3A4F" w:rsidRDefault="003A3A4F" w:rsidP="003A3A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A3A4F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</w:t>
      </w:r>
    </w:p>
    <w:p w14:paraId="289DE8A1" w14:textId="77777777" w:rsidR="003A4360" w:rsidRPr="003A3A4F" w:rsidRDefault="003A4360" w:rsidP="003A3A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055304F" w14:textId="77777777" w:rsidR="003A3A4F" w:rsidRPr="0020216E" w:rsidRDefault="003A3A4F" w:rsidP="003A3A4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20216E">
        <w:rPr>
          <w:rFonts w:ascii="Times New Roman" w:eastAsia="Times New Roman" w:hAnsi="Times New Roman" w:cs="Times New Roman"/>
          <w:sz w:val="16"/>
          <w:szCs w:val="16"/>
          <w:vertAlign w:val="superscript"/>
          <w:lang w:eastAsia="pl-PL"/>
        </w:rPr>
        <w:t>*)</w:t>
      </w:r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Niepotrzebne skreślić.</w:t>
      </w:r>
    </w:p>
    <w:p w14:paraId="4F2B2149" w14:textId="77777777" w:rsidR="003A3A4F" w:rsidRPr="0020216E" w:rsidRDefault="003A3A4F" w:rsidP="003A3A4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>**) W przypadku braku szczegółowych danych, tabelę wypełnić na podstawie informacji uzyskanych od osoby, której dotyczy postępowanie w sprawie choroby zawodowej.</w:t>
      </w:r>
    </w:p>
    <w:p w14:paraId="44A8DE83" w14:textId="77777777" w:rsidR="003A3A4F" w:rsidRPr="0020216E" w:rsidRDefault="003A3A4F" w:rsidP="003A3A4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20216E">
        <w:rPr>
          <w:rFonts w:ascii="Times New Roman" w:eastAsia="Times New Roman" w:hAnsi="Times New Roman" w:cs="Times New Roman"/>
          <w:sz w:val="16"/>
          <w:szCs w:val="16"/>
          <w:lang w:eastAsia="pl-PL"/>
        </w:rPr>
        <w:t>***) Wypełnić w przypadku, gdy podejrzenie dotyczy choroby wywołanej sposobem wykonywania pracy.</w:t>
      </w:r>
    </w:p>
    <w:p w14:paraId="0A39BF0C" w14:textId="77777777" w:rsidR="00BF4626" w:rsidRDefault="00BF4626"/>
    <w:sectPr w:rsidR="00BF4626" w:rsidSect="00851F7B">
      <w:footerReference w:type="default" r:id="rId11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786F8" w14:textId="77777777" w:rsidR="007D0725" w:rsidRDefault="007D0725" w:rsidP="007D0725">
      <w:pPr>
        <w:spacing w:after="0" w:line="240" w:lineRule="auto"/>
      </w:pPr>
      <w:r>
        <w:separator/>
      </w:r>
    </w:p>
  </w:endnote>
  <w:endnote w:type="continuationSeparator" w:id="0">
    <w:p w14:paraId="19D0E87B" w14:textId="77777777" w:rsidR="007D0725" w:rsidRDefault="007D0725" w:rsidP="007D07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1982527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14:paraId="064AB1FF" w14:textId="520B27B7" w:rsidR="007D0725" w:rsidRPr="007D0725" w:rsidRDefault="007D0725">
        <w:pPr>
          <w:pStyle w:val="Stopka"/>
          <w:jc w:val="right"/>
          <w:rPr>
            <w:rFonts w:ascii="Times New Roman" w:hAnsi="Times New Roman" w:cs="Times New Roman"/>
            <w:sz w:val="16"/>
            <w:szCs w:val="16"/>
          </w:rPr>
        </w:pPr>
        <w:r w:rsidRPr="007D0725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7D0725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7D0725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Pr="007D0725">
          <w:rPr>
            <w:rFonts w:ascii="Times New Roman" w:hAnsi="Times New Roman" w:cs="Times New Roman"/>
            <w:sz w:val="16"/>
            <w:szCs w:val="16"/>
          </w:rPr>
          <w:t>2</w:t>
        </w:r>
        <w:r w:rsidRPr="007D0725">
          <w:rPr>
            <w:rFonts w:ascii="Times New Roman" w:hAnsi="Times New Roman" w:cs="Times New Roman"/>
            <w:sz w:val="16"/>
            <w:szCs w:val="16"/>
          </w:rPr>
          <w:fldChar w:fldCharType="end"/>
        </w:r>
        <w:r>
          <w:rPr>
            <w:rFonts w:ascii="Times New Roman" w:hAnsi="Times New Roman" w:cs="Times New Roman"/>
            <w:sz w:val="16"/>
            <w:szCs w:val="16"/>
          </w:rPr>
          <w:t xml:space="preserve"> z 4</w:t>
        </w:r>
      </w:p>
    </w:sdtContent>
  </w:sdt>
  <w:p w14:paraId="46AC3EC1" w14:textId="77777777" w:rsidR="007D0725" w:rsidRDefault="007D072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86589" w14:textId="77777777" w:rsidR="007D0725" w:rsidRDefault="007D0725" w:rsidP="007D0725">
      <w:pPr>
        <w:spacing w:after="0" w:line="240" w:lineRule="auto"/>
      </w:pPr>
      <w:r>
        <w:separator/>
      </w:r>
    </w:p>
  </w:footnote>
  <w:footnote w:type="continuationSeparator" w:id="0">
    <w:p w14:paraId="35DC3159" w14:textId="77777777" w:rsidR="007D0725" w:rsidRDefault="007D0725" w:rsidP="007D07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181"/>
    <w:rsid w:val="0020216E"/>
    <w:rsid w:val="002F2206"/>
    <w:rsid w:val="003A3A4F"/>
    <w:rsid w:val="003A4360"/>
    <w:rsid w:val="00490C61"/>
    <w:rsid w:val="00624181"/>
    <w:rsid w:val="0072760F"/>
    <w:rsid w:val="007D0725"/>
    <w:rsid w:val="00851F7B"/>
    <w:rsid w:val="008530F2"/>
    <w:rsid w:val="00A77634"/>
    <w:rsid w:val="00BF4626"/>
    <w:rsid w:val="00D1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2CBD9"/>
  <w15:chartTrackingRefBased/>
  <w15:docId w15:val="{C4FDDBD7-318F-4E42-9371-9BC86CA80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4">
    <w:name w:val="heading 4"/>
    <w:basedOn w:val="Normalny"/>
    <w:link w:val="Nagwek4Znak"/>
    <w:uiPriority w:val="9"/>
    <w:qFormat/>
    <w:rsid w:val="003A3A4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rsid w:val="003A3A4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fn-ref">
    <w:name w:val="fn-ref"/>
    <w:basedOn w:val="Domylnaczcionkaakapitu"/>
    <w:rsid w:val="003A3A4F"/>
  </w:style>
  <w:style w:type="paragraph" w:styleId="NormalnyWeb">
    <w:name w:val="Normal (Web)"/>
    <w:basedOn w:val="Normalny"/>
    <w:uiPriority w:val="99"/>
    <w:semiHidden/>
    <w:unhideWhenUsed/>
    <w:rsid w:val="003A3A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xt-justify">
    <w:name w:val="text-justify"/>
    <w:basedOn w:val="Domylnaczcionkaakapitu"/>
    <w:rsid w:val="003A3A4F"/>
  </w:style>
  <w:style w:type="paragraph" w:customStyle="1" w:styleId="text-justify1">
    <w:name w:val="text-justify1"/>
    <w:basedOn w:val="Normalny"/>
    <w:rsid w:val="003A3A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xt-center">
    <w:name w:val="text-center"/>
    <w:basedOn w:val="Normalny"/>
    <w:rsid w:val="003A3A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3A3A4F"/>
    <w:rPr>
      <w:color w:val="0000FF"/>
      <w:u w:val="single"/>
    </w:rPr>
  </w:style>
  <w:style w:type="character" w:customStyle="1" w:styleId="text-center1">
    <w:name w:val="text-center1"/>
    <w:basedOn w:val="Domylnaczcionkaakapitu"/>
    <w:rsid w:val="003A3A4F"/>
  </w:style>
  <w:style w:type="character" w:customStyle="1" w:styleId="pull-right">
    <w:name w:val="pull-right"/>
    <w:basedOn w:val="Domylnaczcionkaakapitu"/>
    <w:rsid w:val="003A3A4F"/>
  </w:style>
  <w:style w:type="paragraph" w:styleId="Tekstpodstawowy">
    <w:name w:val="Body Text"/>
    <w:basedOn w:val="Normalny"/>
    <w:link w:val="TekstpodstawowyZnak"/>
    <w:rsid w:val="00D16D42"/>
    <w:pPr>
      <w:spacing w:after="0" w:line="240" w:lineRule="auto"/>
    </w:pPr>
    <w:rPr>
      <w:rFonts w:ascii="Times New Roman" w:eastAsia="Times New Roman" w:hAnsi="Times New Roman" w:cs="Times New Roman"/>
      <w:kern w:val="32"/>
      <w:sz w:val="24"/>
      <w:szCs w:val="32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D16D42"/>
    <w:rPr>
      <w:rFonts w:ascii="Times New Roman" w:eastAsia="Times New Roman" w:hAnsi="Times New Roman" w:cs="Times New Roman"/>
      <w:kern w:val="32"/>
      <w:sz w:val="24"/>
      <w:szCs w:val="32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7D07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0725"/>
  </w:style>
  <w:style w:type="paragraph" w:styleId="Stopka">
    <w:name w:val="footer"/>
    <w:basedOn w:val="Normalny"/>
    <w:link w:val="StopkaZnak"/>
    <w:uiPriority w:val="99"/>
    <w:unhideWhenUsed/>
    <w:rsid w:val="007D07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07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9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17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392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26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92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sip.lex.pl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ip.lex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yperlink" Target="https://sip.lex.pl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1547</Words>
  <Characters>9286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Siedlce - Grażyna Meczynska</dc:creator>
  <cp:keywords/>
  <dc:description/>
  <cp:lastModifiedBy>PSSE Siedlce - Grażyna Meczynska</cp:lastModifiedBy>
  <cp:revision>10</cp:revision>
  <dcterms:created xsi:type="dcterms:W3CDTF">2022-07-06T07:01:00Z</dcterms:created>
  <dcterms:modified xsi:type="dcterms:W3CDTF">2022-07-07T08:04:00Z</dcterms:modified>
</cp:coreProperties>
</file>