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04CE68EF" w:rsidR="008B2AF6" w:rsidRDefault="009B76B8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noProof/>
          <w:sz w:val="16"/>
          <w:szCs w:val="16"/>
        </w:rPr>
        <w:drawing>
          <wp:inline distT="0" distB="0" distL="0" distR="0" wp14:anchorId="7D9C5729" wp14:editId="30AAC3DF">
            <wp:extent cx="5760720" cy="883823"/>
            <wp:effectExtent l="0" t="0" r="0" b="0"/>
            <wp:docPr id="1179580285" name="Obraz 117958028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80285" name="Obraz 117958028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F0A0144" w14:textId="77777777" w:rsidR="009B76B8" w:rsidRDefault="009B76B8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9DCC77C" w14:textId="77777777" w:rsidR="009B76B8" w:rsidRPr="008B2AF6" w:rsidRDefault="009B76B8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C8B8A8" w14:textId="77777777" w:rsidR="00491F32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2CE43A38" w14:textId="1BD67EBC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</w:t>
      </w:r>
    </w:p>
    <w:p w14:paraId="216D4DD5" w14:textId="7C530E31" w:rsidR="00634816" w:rsidRDefault="00C97B69" w:rsidP="00491F32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D846CEA" w14:textId="77777777" w:rsidR="00491F32" w:rsidRPr="004B40FA" w:rsidRDefault="00491F32" w:rsidP="0063481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9B76B8" w14:paraId="501F19C5" w14:textId="77777777" w:rsidTr="009B76B8">
        <w:trPr>
          <w:jc w:val="center"/>
        </w:trPr>
        <w:tc>
          <w:tcPr>
            <w:tcW w:w="1838" w:type="dxa"/>
            <w:vAlign w:val="center"/>
          </w:tcPr>
          <w:p w14:paraId="672F7445" w14:textId="5BECC12B" w:rsidR="009B76B8" w:rsidRPr="004B40FA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7224" w:type="dxa"/>
            <w:vAlign w:val="center"/>
          </w:tcPr>
          <w:p w14:paraId="4BC3EC2D" w14:textId="77777777" w:rsidR="009B76B8" w:rsidRDefault="009B76B8" w:rsidP="009B76B8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48505E" w14:textId="3B90A8E9" w:rsidR="009B76B8" w:rsidRDefault="009B76B8" w:rsidP="009B76B8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Zakup i dostawa sprzętu komputerowego w ramach realizacji</w:t>
            </w:r>
            <w:r w:rsidR="0041088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Projektu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„Wzmocnienie nadzoru sanitarno-epidemiologicznego Polski”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POWR.07.01.00-00-0008/22 realizowanego w ramach Działania 7.1.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Oś priorytetowa VII Wsparcie REACT-EU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dla obszaru zdrowia Programu Operacyjnego Wiedza Edukacja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Rozwój 2014-2020 współfinasowanego</w:t>
            </w:r>
            <w:r w:rsidR="0041088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ze środków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F408C">
              <w:rPr>
                <w:rFonts w:ascii="Times New Roman" w:eastAsia="Times New Roman" w:hAnsi="Times New Roman" w:cs="Times New Roman"/>
                <w:lang w:eastAsia="pl-PL"/>
              </w:rPr>
              <w:t>Europejskiego Funduszu Społecznego.</w:t>
            </w:r>
          </w:p>
          <w:p w14:paraId="0F3FEDB5" w14:textId="77777777" w:rsidR="009B76B8" w:rsidRDefault="009B76B8" w:rsidP="009B76B8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8EFE24" w14:textId="62927E5A" w:rsidR="009B76B8" w:rsidRDefault="009B76B8" w:rsidP="009B76B8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A729F">
              <w:rPr>
                <w:rFonts w:ascii="Times New Roman" w:eastAsia="Times New Roman" w:hAnsi="Times New Roman" w:cs="Times New Roman"/>
                <w:lang w:eastAsia="pl-PL"/>
              </w:rPr>
              <w:t>Zakup i dostawa fabrycznie nowego sprzętu komputerowego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A729F">
              <w:rPr>
                <w:rFonts w:ascii="Times New Roman" w:eastAsia="Times New Roman" w:hAnsi="Times New Roman" w:cs="Times New Roman"/>
                <w:lang w:eastAsia="pl-PL"/>
              </w:rPr>
              <w:t>oraz wyposażenia o wymaganiach technicznych i ilościach zgodnych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A729F">
              <w:rPr>
                <w:rFonts w:ascii="Times New Roman" w:eastAsia="Times New Roman" w:hAnsi="Times New Roman" w:cs="Times New Roman"/>
                <w:lang w:eastAsia="pl-PL"/>
              </w:rPr>
              <w:t>z przedstawionym wykazem:</w:t>
            </w:r>
          </w:p>
          <w:p w14:paraId="62B86632" w14:textId="77777777" w:rsidR="009B76B8" w:rsidRPr="006344F9" w:rsidRDefault="009B76B8" w:rsidP="009B76B8">
            <w:pPr>
              <w:pStyle w:val="Akapitzlist"/>
              <w:numPr>
                <w:ilvl w:val="0"/>
                <w:numId w:val="37"/>
              </w:numPr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NewRomanPSMT" w:hAnsi="Times New Roman" w:cs="Times New Roman"/>
                <w14:ligatures w14:val="standardContextual"/>
              </w:rPr>
              <w:t xml:space="preserve">Laptop Dell Latitude 5540 i7-1365U/16GB/512/Win11P/czytnikSmartCard – </w:t>
            </w:r>
            <w:r w:rsidRPr="006344F9">
              <w:rPr>
                <w:rFonts w:ascii="Times New Roman" w:eastAsia="TimesNewRomanPSMT" w:hAnsi="Times New Roman" w:cs="Times New Roman"/>
                <w:b/>
                <w:bCs/>
                <w14:ligatures w14:val="standardContextual"/>
              </w:rPr>
              <w:t>ilość 1 szt.</w:t>
            </w:r>
          </w:p>
          <w:p w14:paraId="6CD1AACC" w14:textId="77777777" w:rsidR="009B76B8" w:rsidRPr="009B76B8" w:rsidRDefault="009B76B8" w:rsidP="009B76B8">
            <w:pPr>
              <w:pStyle w:val="Akapitzlist"/>
              <w:numPr>
                <w:ilvl w:val="0"/>
                <w:numId w:val="37"/>
              </w:numPr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NewRomanPSMT" w:hAnsi="Times New Roman" w:cs="Times New Roman"/>
                <w14:ligatures w14:val="standardContextual"/>
              </w:rPr>
              <w:t>Mysz Silver Monery M90 Wireless Comfort Mouse Black Silent</w:t>
            </w:r>
            <w:r>
              <w:rPr>
                <w:rFonts w:ascii="Times New Roman" w:eastAsia="TimesNewRomanPSMT" w:hAnsi="Times New Roman" w:cs="Times New Roman"/>
                <w14:ligatures w14:val="standardContextual"/>
              </w:rPr>
              <w:t xml:space="preserve"> – </w:t>
            </w:r>
          </w:p>
          <w:p w14:paraId="57357211" w14:textId="29062BF9" w:rsidR="009B76B8" w:rsidRPr="006344F9" w:rsidRDefault="009B76B8" w:rsidP="009B76B8">
            <w:pPr>
              <w:pStyle w:val="Akapitzlist"/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NewRomanPSMT" w:hAnsi="Times New Roman" w:cs="Times New Roman"/>
                <w:b/>
                <w:bCs/>
                <w14:ligatures w14:val="standardContextual"/>
              </w:rPr>
              <w:t>ilość 1 szt.</w:t>
            </w:r>
          </w:p>
          <w:p w14:paraId="3865D137" w14:textId="77777777" w:rsidR="009B76B8" w:rsidRPr="006344F9" w:rsidRDefault="009B76B8" w:rsidP="009B76B8">
            <w:pPr>
              <w:pStyle w:val="Akapitzlist"/>
              <w:numPr>
                <w:ilvl w:val="0"/>
                <w:numId w:val="37"/>
              </w:numPr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 New Roman" w:hAnsi="Times New Roman" w:cs="Times New Roman"/>
                <w:lang w:eastAsia="pl-PL"/>
              </w:rPr>
              <w:t>Stacja dokująca Unitek USB-C - 2x USB 3.1, HDMI, DP, RJ-45, czytnik SD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Pr="006344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1 szt.</w:t>
            </w:r>
          </w:p>
          <w:p w14:paraId="3517F90F" w14:textId="77777777" w:rsidR="009B76B8" w:rsidRPr="006344F9" w:rsidRDefault="009B76B8" w:rsidP="009B76B8">
            <w:pPr>
              <w:pStyle w:val="Akapitzlist"/>
              <w:numPr>
                <w:ilvl w:val="0"/>
                <w:numId w:val="37"/>
              </w:numPr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 New Roman" w:hAnsi="Times New Roman" w:cs="Times New Roman"/>
                <w:lang w:eastAsia="pl-PL"/>
              </w:rPr>
              <w:t>Monitor iiyama G-Master GB2770QSU-B5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Pr="006344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1 szt.</w:t>
            </w:r>
          </w:p>
          <w:p w14:paraId="73BA7243" w14:textId="77777777" w:rsidR="009B76B8" w:rsidRPr="006344F9" w:rsidRDefault="009B76B8" w:rsidP="009B76B8">
            <w:pPr>
              <w:pStyle w:val="Akapitzlist"/>
              <w:numPr>
                <w:ilvl w:val="0"/>
                <w:numId w:val="37"/>
              </w:numPr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 New Roman" w:hAnsi="Times New Roman" w:cs="Times New Roman"/>
                <w:lang w:eastAsia="pl-PL"/>
              </w:rPr>
              <w:t>Torba do laptopa Targus Classic+ 15-15.6"1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Pr="006344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1 szt.</w:t>
            </w:r>
          </w:p>
          <w:p w14:paraId="52BE6EEC" w14:textId="77777777" w:rsidR="009B76B8" w:rsidRPr="006344F9" w:rsidRDefault="009B76B8" w:rsidP="009B76B8">
            <w:pPr>
              <w:pStyle w:val="Akapitzlist"/>
              <w:numPr>
                <w:ilvl w:val="0"/>
                <w:numId w:val="37"/>
              </w:numPr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 New Roman" w:hAnsi="Times New Roman" w:cs="Times New Roman"/>
                <w:lang w:eastAsia="pl-PL"/>
              </w:rPr>
              <w:t>Czytnik USB kart SDXC/SDXC w wersji micro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Pr="006344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1 szt.</w:t>
            </w:r>
          </w:p>
          <w:p w14:paraId="6EB233DD" w14:textId="77777777" w:rsidR="009B76B8" w:rsidRPr="006344F9" w:rsidRDefault="009B76B8" w:rsidP="009B76B8">
            <w:pPr>
              <w:pStyle w:val="Akapitzlist"/>
              <w:numPr>
                <w:ilvl w:val="0"/>
                <w:numId w:val="37"/>
              </w:numPr>
              <w:tabs>
                <w:tab w:val="left" w:pos="2722"/>
              </w:tabs>
              <w:spacing w:after="160" w:line="276" w:lineRule="auto"/>
              <w:ind w:left="453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4F9">
              <w:rPr>
                <w:rFonts w:ascii="Times New Roman" w:eastAsia="Times New Roman" w:hAnsi="Times New Roman" w:cs="Times New Roman"/>
                <w:lang w:eastAsia="pl-PL"/>
              </w:rPr>
              <w:t>Nagrywarka zewnętrzna USB DVD +/- RW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Pr="006344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1 szt.</w:t>
            </w:r>
          </w:p>
          <w:p w14:paraId="1521232B" w14:textId="77777777" w:rsidR="009B76B8" w:rsidRDefault="009B76B8" w:rsidP="009B76B8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 nie dopuszcza składania ofert częściowych.</w:t>
            </w:r>
          </w:p>
          <w:p w14:paraId="7DCA2CA1" w14:textId="58FAC90B" w:rsidR="009B76B8" w:rsidRPr="00CC2FF3" w:rsidRDefault="009B76B8" w:rsidP="009B76B8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B76B8" w:rsidRPr="00CC2FF3" w14:paraId="339879E0" w14:textId="77777777" w:rsidTr="009B76B8">
        <w:trPr>
          <w:jc w:val="center"/>
        </w:trPr>
        <w:tc>
          <w:tcPr>
            <w:tcW w:w="1838" w:type="dxa"/>
            <w:vAlign w:val="center"/>
          </w:tcPr>
          <w:p w14:paraId="72ECDD2E" w14:textId="3B36ABCE" w:rsidR="009B76B8" w:rsidRPr="00D05F14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7224" w:type="dxa"/>
          </w:tcPr>
          <w:p w14:paraId="533507FD" w14:textId="77777777" w:rsidR="009B76B8" w:rsidRDefault="009B76B8" w:rsidP="009B76B8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F3C9BE1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9B76B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9B76B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9B76B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B76B8" w14:paraId="126522D0" w14:textId="77777777" w:rsidTr="009B76B8">
        <w:trPr>
          <w:jc w:val="center"/>
        </w:trPr>
        <w:tc>
          <w:tcPr>
            <w:tcW w:w="1838" w:type="dxa"/>
            <w:vAlign w:val="center"/>
          </w:tcPr>
          <w:p w14:paraId="03AB6ABB" w14:textId="77777777" w:rsidR="009B76B8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B76B8" w:rsidRPr="00D05F14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7224" w:type="dxa"/>
          </w:tcPr>
          <w:p w14:paraId="3B429770" w14:textId="77777777" w:rsidR="009B76B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9B76B8" w:rsidRPr="00D05F14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B76B8" w:rsidRPr="00D05F14" w:rsidRDefault="009B76B8" w:rsidP="009B76B8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9B76B8" w:rsidRPr="00D05F14" w:rsidRDefault="009B76B8" w:rsidP="009B76B8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B76B8" w14:paraId="443325B3" w14:textId="77777777" w:rsidTr="00410886">
        <w:trPr>
          <w:trHeight w:val="9498"/>
          <w:jc w:val="center"/>
        </w:trPr>
        <w:tc>
          <w:tcPr>
            <w:tcW w:w="1838" w:type="dxa"/>
            <w:vAlign w:val="center"/>
          </w:tcPr>
          <w:p w14:paraId="339BE0AF" w14:textId="0FE76BF0" w:rsidR="009B76B8" w:rsidRPr="00D05F14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  <w:p w14:paraId="4CF54F84" w14:textId="6B4CAD66" w:rsidR="009B76B8" w:rsidRPr="00D05F14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016D1BC9" w14:textId="77777777" w:rsidR="00410886" w:rsidRDefault="00410886" w:rsidP="009B76B8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7344A30" w14:textId="6B9655F9" w:rsidR="009B76B8" w:rsidRDefault="009B76B8" w:rsidP="009B76B8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 PRZEDMIOTU ZAMÓWIENIA ZGODNIE Z ZAPYTANIEM OFERTOWYM</w:t>
            </w:r>
          </w:p>
          <w:p w14:paraId="7DC558D9" w14:textId="77777777" w:rsidR="00091BED" w:rsidRPr="00091BED" w:rsidRDefault="00091BED" w:rsidP="00091BE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tblpXSpec="center" w:tblpY="1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2228"/>
              <w:gridCol w:w="584"/>
              <w:gridCol w:w="1117"/>
              <w:gridCol w:w="850"/>
              <w:gridCol w:w="1253"/>
            </w:tblGrid>
            <w:tr w:rsidR="009B76B8" w14:paraId="52AE8F53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0CED104B" w14:textId="738332AB" w:rsidR="009B76B8" w:rsidRPr="00410886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228" w:type="dxa"/>
                </w:tcPr>
                <w:p w14:paraId="7D96C271" w14:textId="71EFAFC5" w:rsidR="009B76B8" w:rsidRPr="00410886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Producent, model</w:t>
                  </w:r>
                </w:p>
              </w:tc>
              <w:tc>
                <w:tcPr>
                  <w:tcW w:w="584" w:type="dxa"/>
                </w:tcPr>
                <w:p w14:paraId="1BAE67E8" w14:textId="3F04B120" w:rsidR="009B76B8" w:rsidRPr="00410886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Ilość</w:t>
                  </w:r>
                </w:p>
              </w:tc>
              <w:tc>
                <w:tcPr>
                  <w:tcW w:w="1117" w:type="dxa"/>
                </w:tcPr>
                <w:p w14:paraId="0CD4F6B1" w14:textId="0BFFBF06" w:rsidR="009B76B8" w:rsidRPr="00410886" w:rsidRDefault="009B76B8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Cena netto</w:t>
                  </w:r>
                  <w:r w:rsidR="00091BED"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61089BBF" w14:textId="7A6217F7" w:rsidR="009B76B8" w:rsidRPr="00410886" w:rsidRDefault="00091BED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Stawka </w:t>
                  </w:r>
                  <w:r w:rsidR="009B76B8"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VAT</w:t>
                  </w:r>
                </w:p>
              </w:tc>
              <w:tc>
                <w:tcPr>
                  <w:tcW w:w="1253" w:type="dxa"/>
                </w:tcPr>
                <w:p w14:paraId="224BD81D" w14:textId="3822A5EC" w:rsidR="009B76B8" w:rsidRPr="00410886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41088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Cena brutto</w:t>
                  </w:r>
                </w:p>
              </w:tc>
            </w:tr>
            <w:tr w:rsidR="009B76B8" w14:paraId="3A71DE24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740CC2C8" w14:textId="41488B90" w:rsidR="009B76B8" w:rsidRPr="009B76B8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1.</w:t>
                  </w:r>
                </w:p>
              </w:tc>
              <w:tc>
                <w:tcPr>
                  <w:tcW w:w="2228" w:type="dxa"/>
                </w:tcPr>
                <w:p w14:paraId="6E133471" w14:textId="48EEA424" w:rsidR="009B76B8" w:rsidRDefault="009B76B8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9B76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Laptop Dell Latitude 5540 i7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-</w:t>
                  </w:r>
                  <w:r w:rsidRPr="009B76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1365U/16GB/512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/</w:t>
                  </w:r>
                </w:p>
                <w:p w14:paraId="16647F72" w14:textId="77777777" w:rsidR="009B76B8" w:rsidRDefault="009B76B8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9B76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Win11P/czytnikSmartCard</w:t>
                  </w:r>
                </w:p>
                <w:p w14:paraId="28996453" w14:textId="10C69C83" w:rsidR="00091BED" w:rsidRPr="009B76B8" w:rsidRDefault="00091BED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84" w:type="dxa"/>
                </w:tcPr>
                <w:p w14:paraId="1FAA8CC3" w14:textId="0EBAD868" w:rsidR="009B76B8" w:rsidRPr="009B76B8" w:rsidRDefault="009B76B8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117" w:type="dxa"/>
                </w:tcPr>
                <w:p w14:paraId="6CE6C8B0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0" w:type="dxa"/>
                </w:tcPr>
                <w:p w14:paraId="6CADFC73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53" w:type="dxa"/>
                </w:tcPr>
                <w:p w14:paraId="69BAB2FF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B76B8" w14:paraId="3FBCEE0A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0DBD453D" w14:textId="15B1030B" w:rsidR="009B76B8" w:rsidRPr="009B76B8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2.</w:t>
                  </w:r>
                </w:p>
              </w:tc>
              <w:tc>
                <w:tcPr>
                  <w:tcW w:w="2228" w:type="dxa"/>
                </w:tcPr>
                <w:p w14:paraId="678F44AE" w14:textId="77777777" w:rsidR="009B76B8" w:rsidRDefault="009B76B8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9B76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Mysz Silver Monery M90 Wireless Comfort Mouse Black Silent</w:t>
                  </w:r>
                </w:p>
                <w:p w14:paraId="3115DFB8" w14:textId="6F51320B" w:rsidR="00091BED" w:rsidRPr="009B76B8" w:rsidRDefault="00091BED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84" w:type="dxa"/>
                </w:tcPr>
                <w:p w14:paraId="2F347647" w14:textId="18F9B2D4" w:rsidR="009B76B8" w:rsidRPr="009B76B8" w:rsidRDefault="009B76B8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117" w:type="dxa"/>
                </w:tcPr>
                <w:p w14:paraId="0AAA52DE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0" w:type="dxa"/>
                </w:tcPr>
                <w:p w14:paraId="4339D6A8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53" w:type="dxa"/>
                </w:tcPr>
                <w:p w14:paraId="1CECB3DD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B76B8" w14:paraId="3D35F890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4E04DDC8" w14:textId="08F952E0" w:rsidR="009B76B8" w:rsidRPr="009B76B8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3.</w:t>
                  </w:r>
                </w:p>
              </w:tc>
              <w:tc>
                <w:tcPr>
                  <w:tcW w:w="2228" w:type="dxa"/>
                </w:tcPr>
                <w:p w14:paraId="1B61E7BB" w14:textId="77777777" w:rsidR="00091BED" w:rsidRDefault="009B76B8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9B76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Stacja dokująca Unitek USB-C - 2x USB 3.1, HDMI, DP, RJ-45,</w:t>
                  </w:r>
                </w:p>
                <w:p w14:paraId="42AE6B1B" w14:textId="77777777" w:rsidR="009B76B8" w:rsidRDefault="009B76B8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9B76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czytnik SD</w:t>
                  </w:r>
                </w:p>
                <w:p w14:paraId="2BBD2DEE" w14:textId="70C6F2EA" w:rsidR="00091BED" w:rsidRPr="009B76B8" w:rsidRDefault="00091BED" w:rsidP="009B76B8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84" w:type="dxa"/>
                </w:tcPr>
                <w:p w14:paraId="1397C8FF" w14:textId="1603B9FE" w:rsidR="009B76B8" w:rsidRPr="009B76B8" w:rsidRDefault="00091BED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117" w:type="dxa"/>
                </w:tcPr>
                <w:p w14:paraId="4106A7B1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0" w:type="dxa"/>
                </w:tcPr>
                <w:p w14:paraId="375C0EF6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53" w:type="dxa"/>
                </w:tcPr>
                <w:p w14:paraId="61B6CF27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B76B8" w14:paraId="5B02E180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5A8D8DA5" w14:textId="27311268" w:rsidR="009B76B8" w:rsidRPr="009B76B8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4.</w:t>
                  </w:r>
                </w:p>
              </w:tc>
              <w:tc>
                <w:tcPr>
                  <w:tcW w:w="2228" w:type="dxa"/>
                </w:tcPr>
                <w:p w14:paraId="64B9C2AF" w14:textId="77777777" w:rsid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Monitor iiyama G-Master GB2770QSU-B5</w:t>
                  </w:r>
                </w:p>
                <w:p w14:paraId="037FCAE9" w14:textId="1426DB6B" w:rsidR="00091BED" w:rsidRP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84" w:type="dxa"/>
                </w:tcPr>
                <w:p w14:paraId="5898098F" w14:textId="31BC61AD" w:rsidR="009B76B8" w:rsidRPr="009B76B8" w:rsidRDefault="00091BED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117" w:type="dxa"/>
                </w:tcPr>
                <w:p w14:paraId="5BB3A6A3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0" w:type="dxa"/>
                </w:tcPr>
                <w:p w14:paraId="160CA671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53" w:type="dxa"/>
                </w:tcPr>
                <w:p w14:paraId="7E59EDC0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B76B8" w14:paraId="11B04EBF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1891C3FE" w14:textId="1AE978C1" w:rsidR="009B76B8" w:rsidRPr="009B76B8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5.</w:t>
                  </w:r>
                </w:p>
              </w:tc>
              <w:tc>
                <w:tcPr>
                  <w:tcW w:w="2228" w:type="dxa"/>
                </w:tcPr>
                <w:p w14:paraId="420235D4" w14:textId="77777777" w:rsid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Torba do laptopa Targus Classic+ 15-15.6"1</w:t>
                  </w:r>
                </w:p>
                <w:p w14:paraId="2B18AE9B" w14:textId="3C5A46E3" w:rsidR="00091BED" w:rsidRP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84" w:type="dxa"/>
                </w:tcPr>
                <w:p w14:paraId="6CEF4726" w14:textId="6E5E48DB" w:rsidR="009B76B8" w:rsidRPr="009B76B8" w:rsidRDefault="00091BED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117" w:type="dxa"/>
                </w:tcPr>
                <w:p w14:paraId="32896AA7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0" w:type="dxa"/>
                </w:tcPr>
                <w:p w14:paraId="5CCD473B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53" w:type="dxa"/>
                </w:tcPr>
                <w:p w14:paraId="4A3295F9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B76B8" w14:paraId="0373E11B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33C9AE55" w14:textId="312A6658" w:rsidR="009B76B8" w:rsidRPr="009B76B8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6.</w:t>
                  </w:r>
                </w:p>
              </w:tc>
              <w:tc>
                <w:tcPr>
                  <w:tcW w:w="2228" w:type="dxa"/>
                </w:tcPr>
                <w:p w14:paraId="5BA5F594" w14:textId="77777777" w:rsidR="00091BED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Czytnik USB kart SDXC/SDXC</w:t>
                  </w:r>
                </w:p>
                <w:p w14:paraId="19C4E575" w14:textId="77777777" w:rsid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w wersji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micro</w:t>
                  </w:r>
                </w:p>
                <w:p w14:paraId="5B31CE84" w14:textId="7BA748EF" w:rsidR="00091BED" w:rsidRP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84" w:type="dxa"/>
                </w:tcPr>
                <w:p w14:paraId="20CC7D6A" w14:textId="08CB193E" w:rsidR="009B76B8" w:rsidRPr="009B76B8" w:rsidRDefault="00091BED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117" w:type="dxa"/>
                </w:tcPr>
                <w:p w14:paraId="5ECAE34F" w14:textId="77777777" w:rsid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  <w:p w14:paraId="5FF40EB8" w14:textId="287F3E05" w:rsidR="00091BED" w:rsidRPr="00091BED" w:rsidRDefault="00091BED" w:rsidP="00091BED">
                  <w:pPr>
                    <w:tabs>
                      <w:tab w:val="left" w:pos="816"/>
                    </w:tabs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ab/>
                  </w:r>
                </w:p>
              </w:tc>
              <w:tc>
                <w:tcPr>
                  <w:tcW w:w="850" w:type="dxa"/>
                </w:tcPr>
                <w:p w14:paraId="30E58010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53" w:type="dxa"/>
                </w:tcPr>
                <w:p w14:paraId="6F6EA9C5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B76B8" w14:paraId="7AAB77A9" w14:textId="77777777" w:rsidTr="00091BED">
              <w:trPr>
                <w:jc w:val="center"/>
              </w:trPr>
              <w:tc>
                <w:tcPr>
                  <w:tcW w:w="461" w:type="dxa"/>
                </w:tcPr>
                <w:p w14:paraId="0F8F8A13" w14:textId="4F5636FD" w:rsidR="009B76B8" w:rsidRPr="009B76B8" w:rsidRDefault="009B76B8" w:rsidP="009B76B8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7.</w:t>
                  </w:r>
                </w:p>
              </w:tc>
              <w:tc>
                <w:tcPr>
                  <w:tcW w:w="2228" w:type="dxa"/>
                </w:tcPr>
                <w:p w14:paraId="67929418" w14:textId="77777777" w:rsid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Nagrywarka zewnętrzna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USB DVD +/- RW</w:t>
                  </w:r>
                </w:p>
                <w:p w14:paraId="10B0B666" w14:textId="3E3809DC" w:rsidR="00091BED" w:rsidRPr="009B76B8" w:rsidRDefault="00091BED" w:rsidP="00091BED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84" w:type="dxa"/>
                </w:tcPr>
                <w:p w14:paraId="66522312" w14:textId="06DF0096" w:rsidR="009B76B8" w:rsidRPr="009B76B8" w:rsidRDefault="00091BED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117" w:type="dxa"/>
                </w:tcPr>
                <w:p w14:paraId="78185655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0" w:type="dxa"/>
                </w:tcPr>
                <w:p w14:paraId="58B4F131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53" w:type="dxa"/>
                </w:tcPr>
                <w:p w14:paraId="3095B773" w14:textId="77777777" w:rsidR="009B76B8" w:rsidRPr="009B76B8" w:rsidRDefault="009B76B8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091BED" w14:paraId="1BABDEE2" w14:textId="77777777" w:rsidTr="00091BED">
              <w:trPr>
                <w:trHeight w:val="619"/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6E066923" w14:textId="5C0B0E8F" w:rsidR="00091BED" w:rsidRPr="009B76B8" w:rsidRDefault="00091BED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091B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ŁĄCZNA WARTOŚĆ OFERTY CENOWEJ NETTO</w:t>
                  </w:r>
                </w:p>
              </w:tc>
              <w:tc>
                <w:tcPr>
                  <w:tcW w:w="1253" w:type="dxa"/>
                  <w:vAlign w:val="center"/>
                </w:tcPr>
                <w:p w14:paraId="06FC6498" w14:textId="77777777" w:rsidR="00091BED" w:rsidRPr="009B76B8" w:rsidRDefault="00091BED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091BED" w14:paraId="1DA61FE2" w14:textId="77777777" w:rsidTr="00091BED">
              <w:trPr>
                <w:trHeight w:val="555"/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2C1027A3" w14:textId="017F5D42" w:rsidR="00091BED" w:rsidRPr="00091BED" w:rsidRDefault="00091BED" w:rsidP="00091BED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091B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  <w:t>ŁĄCZNA WARTOŚĆ OFERTY CENOWEJ BRUTTO</w:t>
                  </w:r>
                </w:p>
              </w:tc>
              <w:tc>
                <w:tcPr>
                  <w:tcW w:w="1253" w:type="dxa"/>
                  <w:vAlign w:val="center"/>
                </w:tcPr>
                <w:p w14:paraId="02CD6B9D" w14:textId="77777777" w:rsidR="00091BED" w:rsidRPr="009B76B8" w:rsidRDefault="00091BED" w:rsidP="00091BED">
                  <w:pPr>
                    <w:spacing w:line="276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874CEED" w14:textId="334EF2BA" w:rsidR="00091BED" w:rsidRPr="001772A9" w:rsidRDefault="00091BED" w:rsidP="009B76B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B76B8" w14:paraId="3B78D4EA" w14:textId="77777777" w:rsidTr="009B76B8">
        <w:trPr>
          <w:jc w:val="center"/>
        </w:trPr>
        <w:tc>
          <w:tcPr>
            <w:tcW w:w="1838" w:type="dxa"/>
            <w:vAlign w:val="center"/>
          </w:tcPr>
          <w:p w14:paraId="5D2BC414" w14:textId="77777777" w:rsidR="009B76B8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9B76B8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9B76B8" w:rsidRPr="00D05F14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71C549B2" w14:textId="77777777" w:rsidR="00124ADE" w:rsidRDefault="00124ADE" w:rsidP="009B76B8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9103312" w14:textId="0DF7AD70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nie występują przesłanki wykluczenia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postepowania określone w art. 7 ust. 1 ustawy o szczególnych rozwiązaniach w zakresie przeciwdziałania wspieraniu agresji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Ukrainę oraz służących ochronie bezpieczeństwa narodowego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 dnia 13 kwietnia 2022 r. (t.j. Dz.U z 2023 r., poz. 1497 ze zm.)</w:t>
            </w:r>
          </w:p>
          <w:p w14:paraId="26F3D0F8" w14:textId="77777777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1CF484B9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 do przygotowania oferty, zapoznaliśmy się z zapytaniem ofertowym, jego modyfikacjami, jeśli takie były i uznajemy się za związanych określonymi w nim postanowieniami</w:t>
            </w:r>
            <w:r w:rsidR="00410886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i zasadami.</w:t>
            </w:r>
          </w:p>
          <w:p w14:paraId="62997B3F" w14:textId="77777777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032B901D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 cenie oferty zostały uwzględnione wszystkie koszty wykonania zamówienia</w:t>
            </w:r>
            <w:r w:rsidR="0041088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łącznie z dostawą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14:paraId="6956820E" w14:textId="77777777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E5ACA2E" w14:textId="1F003CF0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warunkami określonymi w zapytaniu cenowym i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zobowiązujemy się w przypadku wyboru naszej oferty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na dostarczenie przedmiotu zamówienia do siedziby Zamawiającego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(ul. Św. Wawrzyńca 18, 62-200 Gniezno) maksymalnie do dnia 27 listopada 2023 r.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>godnie z wymaganiami Zamawiającego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14:paraId="39FCFFEC" w14:textId="00709C8F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8304B30" w14:textId="77777777" w:rsidR="00124ADE" w:rsidRDefault="00124ADE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8C94F64" w14:textId="77777777" w:rsidR="00124ADE" w:rsidRDefault="00124ADE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C75B522" w14:textId="16D5FA5C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="0041088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4DE523A7" w:rsidR="009B76B8" w:rsidRDefault="009B76B8" w:rsidP="009B76B8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 zakresie następujących elementów przedmiotu zamówienia: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9B76B8" w14:paraId="79A22077" w14:textId="77777777" w:rsidTr="009B76B8">
              <w:tc>
                <w:tcPr>
                  <w:tcW w:w="1547" w:type="dxa"/>
                </w:tcPr>
                <w:p w14:paraId="5EC33E8A" w14:textId="72D88BEC" w:rsidR="009B76B8" w:rsidRPr="004D0FE0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9B76B8" w:rsidRPr="004D0FE0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9B76B8" w:rsidRPr="004D0FE0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9B76B8" w:rsidRPr="004D0FE0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9B76B8" w14:paraId="6ACC82B4" w14:textId="77777777" w:rsidTr="009B76B8">
              <w:tc>
                <w:tcPr>
                  <w:tcW w:w="1547" w:type="dxa"/>
                </w:tcPr>
                <w:p w14:paraId="5BC45E47" w14:textId="77777777" w:rsidR="009B76B8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9B76B8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9B76B8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9B76B8" w:rsidRDefault="009B76B8" w:rsidP="009B76B8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52E1A981" w14:textId="77777777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02C373D" w14:textId="7E01CC2E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 rozumieniu przepisów art. 7 ust. 1 pkt. 1-3 Prawa przedsiębiorców, jako wykonawca jestem:</w:t>
            </w:r>
          </w:p>
          <w:p w14:paraId="5A559934" w14:textId="50AF94E1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="0041088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)</w:t>
            </w:r>
          </w:p>
          <w:p w14:paraId="2C9DC259" w14:textId="4CF78650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="0041088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)</w:t>
            </w:r>
          </w:p>
          <w:p w14:paraId="175FC03D" w14:textId="4AE8D073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="0041088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)</w:t>
            </w:r>
          </w:p>
          <w:p w14:paraId="39BC717A" w14:textId="77777777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B76B8" w:rsidRPr="003D6F58" w:rsidRDefault="009B76B8" w:rsidP="009B76B8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B76B8" w:rsidRPr="003D6F5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65591348" w:rsidR="009B76B8" w:rsidRPr="003D6F5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</w:t>
            </w:r>
            <w:r w:rsidR="00124AD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o ile wynika to z odrębnych przepisów</w:t>
            </w:r>
          </w:p>
          <w:p w14:paraId="29D8DE4D" w14:textId="2937793C" w:rsidR="009B76B8" w:rsidRPr="003D6F5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B76B8" w:rsidRDefault="009B76B8" w:rsidP="009B76B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26E6C4B8" w14:textId="77777777" w:rsidR="009B76B8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1C32C65" w14:textId="4F0FAA1F" w:rsidR="009B76B8" w:rsidRDefault="009B76B8" w:rsidP="00410886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 w:rsidR="00124AD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</w:t>
            </w:r>
            <w:r w:rsidR="0041088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5623BCD6" w14:textId="297AFEAD" w:rsidR="009B76B8" w:rsidRPr="00410886" w:rsidRDefault="009B76B8" w:rsidP="00410886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__________________________</w:t>
            </w:r>
          </w:p>
          <w:p w14:paraId="548E48FF" w14:textId="79D80504" w:rsidR="009B76B8" w:rsidRDefault="009B76B8" w:rsidP="009B76B8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256641E2" w14:textId="05E52926" w:rsidR="009B76B8" w:rsidRPr="004D0FE0" w:rsidRDefault="009B76B8" w:rsidP="009B76B8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5AF2705" w14:textId="565EF627" w:rsidR="009B76B8" w:rsidRPr="00D3140F" w:rsidRDefault="009B76B8" w:rsidP="009B76B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B76B8" w14:paraId="463B0D92" w14:textId="77777777" w:rsidTr="009B76B8">
        <w:trPr>
          <w:jc w:val="center"/>
        </w:trPr>
        <w:tc>
          <w:tcPr>
            <w:tcW w:w="1838" w:type="dxa"/>
            <w:vAlign w:val="center"/>
          </w:tcPr>
          <w:p w14:paraId="62AD9D26" w14:textId="77777777" w:rsidR="009B76B8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9B76B8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9B76B8" w:rsidRPr="00D05F14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9B76B8" w:rsidRPr="00D05F14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29A19CA5" w14:textId="26FE42E7" w:rsidR="009B76B8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9B76B8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9B76B8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9B76B8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9B76B8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46D140DA" w14:textId="77777777" w:rsidR="009B76B8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4C612B91" w:rsidR="009B76B8" w:rsidRPr="00D05F14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9B76B8" w:rsidRPr="00D05F14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9B76B8" w:rsidRPr="00D05F14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782BDFF1" w14:textId="5C44092F" w:rsidR="009B76B8" w:rsidRPr="00D05F14" w:rsidRDefault="009B76B8" w:rsidP="009B7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</w:tc>
      </w:tr>
      <w:tr w:rsidR="009B76B8" w14:paraId="33DCA501" w14:textId="77777777" w:rsidTr="009B76B8">
        <w:trPr>
          <w:jc w:val="center"/>
        </w:trPr>
        <w:tc>
          <w:tcPr>
            <w:tcW w:w="1838" w:type="dxa"/>
            <w:vAlign w:val="center"/>
          </w:tcPr>
          <w:p w14:paraId="7FC2A460" w14:textId="77777777" w:rsidR="009B76B8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9B76B8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9B76B8" w:rsidRPr="00D05F14" w:rsidRDefault="009B76B8" w:rsidP="009B76B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70BF9731" w14:textId="77777777" w:rsidR="009B76B8" w:rsidRPr="00D05F14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183302" w14:textId="77777777" w:rsidR="009B76B8" w:rsidRPr="00D05F14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F4DD5B" w14:textId="77777777" w:rsidR="009B76B8" w:rsidRPr="00D05F14" w:rsidRDefault="009B76B8" w:rsidP="009B76B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38EB85E" w14:textId="77777777" w:rsidR="008B2AF6" w:rsidRP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F3DD46" w14:textId="77777777" w:rsid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D1CBE3" w14:textId="77777777" w:rsidR="00CC5F60" w:rsidRPr="008571A5" w:rsidRDefault="00CC5F60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1485C9AB" w:rsidR="008571A5" w:rsidRPr="00410886" w:rsidRDefault="00CC5F60" w:rsidP="00410886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410886" w:rsidSect="00CC2FF3">
      <w:headerReference w:type="default" r:id="rId8"/>
      <w:footerReference w:type="default" r:id="rId9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90393"/>
    <w:multiLevelType w:val="hybridMultilevel"/>
    <w:tmpl w:val="C324C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33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32"/>
  </w:num>
  <w:num w:numId="2" w16cid:durableId="953902763">
    <w:abstractNumId w:val="11"/>
  </w:num>
  <w:num w:numId="3" w16cid:durableId="1245336505">
    <w:abstractNumId w:val="18"/>
  </w:num>
  <w:num w:numId="4" w16cid:durableId="156264112">
    <w:abstractNumId w:val="12"/>
  </w:num>
  <w:num w:numId="5" w16cid:durableId="854879580">
    <w:abstractNumId w:val="16"/>
  </w:num>
  <w:num w:numId="6" w16cid:durableId="2136631904">
    <w:abstractNumId w:val="3"/>
  </w:num>
  <w:num w:numId="7" w16cid:durableId="1365862308">
    <w:abstractNumId w:val="15"/>
  </w:num>
  <w:num w:numId="8" w16cid:durableId="114325330">
    <w:abstractNumId w:val="29"/>
  </w:num>
  <w:num w:numId="9" w16cid:durableId="1162744389">
    <w:abstractNumId w:val="19"/>
  </w:num>
  <w:num w:numId="10" w16cid:durableId="575165879">
    <w:abstractNumId w:val="35"/>
  </w:num>
  <w:num w:numId="11" w16cid:durableId="720597425">
    <w:abstractNumId w:val="23"/>
  </w:num>
  <w:num w:numId="12" w16cid:durableId="365984728">
    <w:abstractNumId w:val="10"/>
  </w:num>
  <w:num w:numId="13" w16cid:durableId="436293899">
    <w:abstractNumId w:val="21"/>
  </w:num>
  <w:num w:numId="14" w16cid:durableId="1046488290">
    <w:abstractNumId w:val="13"/>
  </w:num>
  <w:num w:numId="15" w16cid:durableId="261452859">
    <w:abstractNumId w:val="28"/>
  </w:num>
  <w:num w:numId="16" w16cid:durableId="790587248">
    <w:abstractNumId w:val="31"/>
  </w:num>
  <w:num w:numId="17" w16cid:durableId="1253004387">
    <w:abstractNumId w:val="26"/>
  </w:num>
  <w:num w:numId="18" w16cid:durableId="620694872">
    <w:abstractNumId w:val="0"/>
  </w:num>
  <w:num w:numId="19" w16cid:durableId="400718981">
    <w:abstractNumId w:val="30"/>
  </w:num>
  <w:num w:numId="20" w16cid:durableId="934829286">
    <w:abstractNumId w:val="36"/>
  </w:num>
  <w:num w:numId="21" w16cid:durableId="951211714">
    <w:abstractNumId w:val="17"/>
  </w:num>
  <w:num w:numId="22" w16cid:durableId="989677509">
    <w:abstractNumId w:val="1"/>
  </w:num>
  <w:num w:numId="23" w16cid:durableId="895556400">
    <w:abstractNumId w:val="14"/>
  </w:num>
  <w:num w:numId="24" w16cid:durableId="1766996071">
    <w:abstractNumId w:val="22"/>
  </w:num>
  <w:num w:numId="25" w16cid:durableId="1279531041">
    <w:abstractNumId w:val="34"/>
  </w:num>
  <w:num w:numId="26" w16cid:durableId="858274156">
    <w:abstractNumId w:val="9"/>
  </w:num>
  <w:num w:numId="27" w16cid:durableId="574358265">
    <w:abstractNumId w:val="20"/>
  </w:num>
  <w:num w:numId="28" w16cid:durableId="2001880667">
    <w:abstractNumId w:val="5"/>
  </w:num>
  <w:num w:numId="29" w16cid:durableId="1124691161">
    <w:abstractNumId w:val="24"/>
  </w:num>
  <w:num w:numId="30" w16cid:durableId="133375006">
    <w:abstractNumId w:val="25"/>
  </w:num>
  <w:num w:numId="31" w16cid:durableId="1314137394">
    <w:abstractNumId w:val="8"/>
  </w:num>
  <w:num w:numId="32" w16cid:durableId="1696271598">
    <w:abstractNumId w:val="4"/>
  </w:num>
  <w:num w:numId="33" w16cid:durableId="116142900">
    <w:abstractNumId w:val="2"/>
  </w:num>
  <w:num w:numId="34" w16cid:durableId="1642420771">
    <w:abstractNumId w:val="33"/>
  </w:num>
  <w:num w:numId="35" w16cid:durableId="1532454928">
    <w:abstractNumId w:val="6"/>
  </w:num>
  <w:num w:numId="36" w16cid:durableId="1179929174">
    <w:abstractNumId w:val="7"/>
  </w:num>
  <w:num w:numId="37" w16cid:durableId="1987824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91BED"/>
    <w:rsid w:val="000C1A29"/>
    <w:rsid w:val="00124ADE"/>
    <w:rsid w:val="00132A53"/>
    <w:rsid w:val="00132BA4"/>
    <w:rsid w:val="00133ABB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1088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65290"/>
    <w:rsid w:val="00594677"/>
    <w:rsid w:val="00596E78"/>
    <w:rsid w:val="005E3370"/>
    <w:rsid w:val="005E569E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8421C1"/>
    <w:rsid w:val="00850F32"/>
    <w:rsid w:val="008518F4"/>
    <w:rsid w:val="008571A5"/>
    <w:rsid w:val="008B2AF6"/>
    <w:rsid w:val="008C2E4B"/>
    <w:rsid w:val="009153FA"/>
    <w:rsid w:val="009369C2"/>
    <w:rsid w:val="00960935"/>
    <w:rsid w:val="00972BD9"/>
    <w:rsid w:val="00976892"/>
    <w:rsid w:val="009963C6"/>
    <w:rsid w:val="009B76B8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B3283C"/>
    <w:rsid w:val="00B57492"/>
    <w:rsid w:val="00B6683D"/>
    <w:rsid w:val="00C97B6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4EBA"/>
    <w:rsid w:val="00F0169E"/>
    <w:rsid w:val="00F367F3"/>
    <w:rsid w:val="00F94BB2"/>
    <w:rsid w:val="00FA0D46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14</cp:revision>
  <cp:lastPrinted>2022-03-02T08:39:00Z</cp:lastPrinted>
  <dcterms:created xsi:type="dcterms:W3CDTF">2022-03-02T08:41:00Z</dcterms:created>
  <dcterms:modified xsi:type="dcterms:W3CDTF">2023-11-16T07:43:00Z</dcterms:modified>
</cp:coreProperties>
</file>