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C41C4A" w:rsidP="00A456A1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$DATA</w:t>
      </w:r>
      <w:bookmarkEnd w:id="1"/>
      <w:r>
        <w:t xml:space="preserve"> r.</w:t>
      </w:r>
    </w:p>
    <w:p w:rsidR="00A456A1" w:rsidRDefault="00C41C4A" w:rsidP="00A456A1">
      <w:pPr>
        <w:pStyle w:val="menfont"/>
      </w:pPr>
      <w:bookmarkStart w:id="2" w:name="ezdSprawaZnak"/>
      <w:r>
        <w:t>DWST-WS.71.507.2018</w:t>
      </w:r>
      <w:bookmarkEnd w:id="2"/>
      <w:r>
        <w:t>.</w:t>
      </w:r>
      <w:bookmarkStart w:id="3" w:name="ezdAutorInicjaly"/>
      <w:r>
        <w:t>KK</w:t>
      </w:r>
      <w:bookmarkEnd w:id="3"/>
    </w:p>
    <w:p w:rsidR="00312C81" w:rsidRDefault="00EC13F1">
      <w:pPr>
        <w:pStyle w:val="menfont"/>
      </w:pPr>
    </w:p>
    <w:p w:rsidR="00312C81" w:rsidRDefault="00EC13F1">
      <w:pPr>
        <w:pStyle w:val="menfont"/>
      </w:pPr>
    </w:p>
    <w:p w:rsidR="00312C81" w:rsidRDefault="00EC13F1">
      <w:pPr>
        <w:pStyle w:val="menfont"/>
      </w:pPr>
    </w:p>
    <w:p w:rsidR="00291FF9" w:rsidRDefault="00291FF9" w:rsidP="000869C0">
      <w:pPr>
        <w:pStyle w:val="menfont"/>
      </w:pPr>
    </w:p>
    <w:p w:rsidR="000869C0" w:rsidRDefault="000869C0" w:rsidP="00291FF9">
      <w:pPr>
        <w:pStyle w:val="menfont"/>
        <w:spacing w:line="276" w:lineRule="auto"/>
      </w:pPr>
      <w:r>
        <w:t>Szanowni Państwo</w:t>
      </w:r>
    </w:p>
    <w:p w:rsidR="000869C0" w:rsidRDefault="000869C0" w:rsidP="00291FF9">
      <w:pPr>
        <w:pStyle w:val="menfont"/>
        <w:spacing w:line="276" w:lineRule="auto"/>
      </w:pPr>
      <w:r>
        <w:t>Dyrektorzy Szkół,</w:t>
      </w:r>
    </w:p>
    <w:p w:rsidR="000869C0" w:rsidRDefault="000869C0" w:rsidP="00291FF9">
      <w:pPr>
        <w:pStyle w:val="menfont"/>
        <w:spacing w:line="276" w:lineRule="auto"/>
      </w:pPr>
      <w:r>
        <w:t>Dyrektorzy Placówek Oświatowych,</w:t>
      </w:r>
    </w:p>
    <w:p w:rsidR="000869C0" w:rsidRDefault="000869C0" w:rsidP="00291FF9">
      <w:pPr>
        <w:pStyle w:val="menfont"/>
        <w:spacing w:line="276" w:lineRule="auto"/>
      </w:pPr>
      <w:r>
        <w:t>Dyrektorzy Zespołów Szkół i Placówek Oświatowych</w:t>
      </w:r>
      <w:r w:rsidR="00630248">
        <w:t>,</w:t>
      </w:r>
    </w:p>
    <w:p w:rsidR="000869C0" w:rsidRDefault="000869C0" w:rsidP="000869C0">
      <w:pPr>
        <w:pStyle w:val="menfont"/>
      </w:pPr>
    </w:p>
    <w:p w:rsidR="00291FF9" w:rsidRDefault="00291FF9" w:rsidP="000869C0">
      <w:pPr>
        <w:pStyle w:val="menfont"/>
        <w:jc w:val="both"/>
      </w:pPr>
    </w:p>
    <w:p w:rsidR="000869C0" w:rsidRDefault="000869C0" w:rsidP="000869C0">
      <w:pPr>
        <w:pStyle w:val="menfont"/>
        <w:jc w:val="both"/>
      </w:pPr>
      <w:r>
        <w:t xml:space="preserve">uprzejmie przypominam, że zgodnie z art. 28 ust. 7 </w:t>
      </w:r>
      <w:r w:rsidRPr="00347BE0">
        <w:rPr>
          <w:i/>
        </w:rPr>
        <w:t>ustawy z dnia 13 listopada 2003 r. o dochodach jednostek samorządu terytorialnego</w:t>
      </w:r>
      <w:r>
        <w:t xml:space="preserve"> </w:t>
      </w:r>
      <w:r w:rsidRPr="00CB0E7D">
        <w:t>(Dz.</w:t>
      </w:r>
      <w:r>
        <w:t xml:space="preserve"> </w:t>
      </w:r>
      <w:r w:rsidRPr="00CB0E7D">
        <w:t>U. z 2017 r. poz. 1453</w:t>
      </w:r>
      <w:r>
        <w:t xml:space="preserve"> z późn. zm.</w:t>
      </w:r>
      <w:r w:rsidRPr="00CB0E7D">
        <w:t>)</w:t>
      </w:r>
      <w:r>
        <w:t xml:space="preserve"> od roku 2019 do podziału części oświatowej subwencji ogólnej będą przyjmowane dane zgromadzone w bazie danych systemu informacji oświatowej (SIO), o którym mowa w </w:t>
      </w:r>
      <w:r w:rsidRPr="00347BE0">
        <w:rPr>
          <w:i/>
        </w:rPr>
        <w:t>ustawie z dnia 15 kwietnia 2011 r. o systemie informacji oświatowe</w:t>
      </w:r>
      <w:r>
        <w:t xml:space="preserve">j </w:t>
      </w:r>
      <w:r w:rsidRPr="00942A88">
        <w:t>(Dz.</w:t>
      </w:r>
      <w:r>
        <w:t xml:space="preserve"> </w:t>
      </w:r>
      <w:r w:rsidRPr="00942A88">
        <w:t>U. z 2017 r. poz. 2159</w:t>
      </w:r>
      <w:r>
        <w:t xml:space="preserve"> z późn. zm.</w:t>
      </w:r>
      <w:r w:rsidRPr="00942A88">
        <w:t>)</w:t>
      </w:r>
      <w:r>
        <w:t xml:space="preserve">, zwanej dalej „ustawą o SIO”. Natomiast zgodnie z art. 37 ust. 4 </w:t>
      </w:r>
      <w:r w:rsidRPr="00347BE0">
        <w:rPr>
          <w:i/>
        </w:rPr>
        <w:t xml:space="preserve">ustawy </w:t>
      </w:r>
      <w:r w:rsidR="00D04ADC">
        <w:rPr>
          <w:i/>
        </w:rPr>
        <w:br/>
      </w:r>
      <w:r w:rsidRPr="00347BE0">
        <w:rPr>
          <w:i/>
        </w:rPr>
        <w:t>z dnia 13 listopada 2003 r. o dochodach jednostek samorządu terytorialnego</w:t>
      </w:r>
      <w:r>
        <w:t>, j</w:t>
      </w:r>
      <w:r w:rsidRPr="00CB0E7D">
        <w:t>eżeli do bazy danych systemu informacji oświatowej, o którym mowa w</w:t>
      </w:r>
      <w:r>
        <w:t> ustawie o SIO</w:t>
      </w:r>
      <w:r w:rsidRPr="00CB0E7D">
        <w:t>, zostały przekazane nieprawdziwe dane i jednostka samorządu terytorialnego otrzymała część oświatową subwencji ogólnej w</w:t>
      </w:r>
      <w:r>
        <w:t> </w:t>
      </w:r>
      <w:r w:rsidRPr="00CB0E7D">
        <w:t>kwocie niższej</w:t>
      </w:r>
      <w:r>
        <w:t xml:space="preserve"> </w:t>
      </w:r>
      <w:r w:rsidRPr="00CB0E7D">
        <w:t>od</w:t>
      </w:r>
      <w:r>
        <w:t xml:space="preserve"> </w:t>
      </w:r>
      <w:r w:rsidRPr="00CB0E7D">
        <w:t>należnej</w:t>
      </w:r>
      <w:r>
        <w:t xml:space="preserve"> – </w:t>
      </w:r>
      <w:r w:rsidRPr="00CB0E7D">
        <w:t>jednostce tej nie przysług</w:t>
      </w:r>
      <w:r>
        <w:t>uje</w:t>
      </w:r>
      <w:r w:rsidRPr="00CB0E7D">
        <w:t xml:space="preserve"> zwiększenie części oświatowej subwencji ogólnej</w:t>
      </w:r>
      <w:r>
        <w:t>.</w:t>
      </w:r>
    </w:p>
    <w:p w:rsidR="000869C0" w:rsidRDefault="000869C0" w:rsidP="000869C0">
      <w:pPr>
        <w:pStyle w:val="menfont"/>
        <w:jc w:val="both"/>
      </w:pPr>
    </w:p>
    <w:p w:rsidR="000869C0" w:rsidRDefault="000869C0" w:rsidP="000869C0">
      <w:pPr>
        <w:pStyle w:val="menfont"/>
        <w:jc w:val="both"/>
      </w:pPr>
      <w:r>
        <w:t>W związku z powyższym, niezmiernie istotne jest, aby w zmodernizowanym systemie informacji oświatowej, tj. nowym SIO, znajdowały się prawidłowe oraz kompletne dane o uczniach szkół i placówek oświatowych. W tym celu zwracam się z prośbą o wypełnianie ustawowego obowiązku przekazywania danych do nowego SIO.</w:t>
      </w:r>
    </w:p>
    <w:p w:rsidR="000869C0" w:rsidRDefault="000869C0" w:rsidP="000869C0">
      <w:pPr>
        <w:pStyle w:val="menfont"/>
        <w:jc w:val="both"/>
      </w:pPr>
    </w:p>
    <w:p w:rsidR="000869C0" w:rsidRDefault="000869C0" w:rsidP="000869C0">
      <w:pPr>
        <w:pStyle w:val="menfont"/>
        <w:jc w:val="both"/>
      </w:pPr>
      <w:r>
        <w:t>Uprzejmie przypominam również, że zgodnie z art. 66a ustawy</w:t>
      </w:r>
      <w:r w:rsidRPr="00664150">
        <w:t xml:space="preserve"> </w:t>
      </w:r>
      <w:r>
        <w:t>o SIO, minister właściwy do </w:t>
      </w:r>
      <w:r w:rsidRPr="00664150">
        <w:t>spraw rodziny</w:t>
      </w:r>
      <w:r>
        <w:t xml:space="preserve"> pozyskuje z bazy danych z systemu informacji oświatowej określone</w:t>
      </w:r>
      <w:r w:rsidRPr="00664150">
        <w:t xml:space="preserve"> dane identyfikacyjne</w:t>
      </w:r>
      <w:r>
        <w:t xml:space="preserve"> oraz dane dziedzinowe</w:t>
      </w:r>
      <w:r w:rsidRPr="00664150">
        <w:t xml:space="preserve"> ucznia</w:t>
      </w:r>
      <w:r>
        <w:t xml:space="preserve">. </w:t>
      </w:r>
      <w:r w:rsidR="00D04ADC">
        <w:br/>
      </w:r>
      <w:r>
        <w:t xml:space="preserve">Jest to niezbędne </w:t>
      </w:r>
      <w:r w:rsidRPr="00664150">
        <w:t>w celu umożliwienia wójtom, burmistrzom, prezydentom miast oraz wojewodom w</w:t>
      </w:r>
      <w:r>
        <w:t>eryfikacji prawa odpowiednio do </w:t>
      </w:r>
      <w:r w:rsidRPr="00664150">
        <w:t>świadczeń rodzinnych, świadczeń z funduszu alimentacyjnego, świadczenia wychowawcz</w:t>
      </w:r>
      <w:r>
        <w:t>ego oraz Karty Dużej Rodziny, a </w:t>
      </w:r>
      <w:r w:rsidRPr="00664150">
        <w:t>także</w:t>
      </w:r>
      <w:r>
        <w:t xml:space="preserve"> </w:t>
      </w:r>
      <w:r w:rsidRPr="00664150">
        <w:t xml:space="preserve">monitorowania </w:t>
      </w:r>
      <w:r w:rsidR="00D04ADC">
        <w:br/>
      </w:r>
      <w:r w:rsidRPr="00664150">
        <w:t>przez ministra w</w:t>
      </w:r>
      <w:r>
        <w:t>łaściwego do spraw rodziny oraz </w:t>
      </w:r>
      <w:r w:rsidRPr="00664150">
        <w:t xml:space="preserve">wojewodę realizacji </w:t>
      </w:r>
      <w:r>
        <w:t>ww. </w:t>
      </w:r>
      <w:r w:rsidRPr="00664150">
        <w:t>świadczeń oraz Karty Dużej Rodziny odpowiednio przez wójtów, burmistrzów, prezydentów miast oraz wojewo</w:t>
      </w:r>
      <w:r>
        <w:t xml:space="preserve">dów. </w:t>
      </w:r>
    </w:p>
    <w:p w:rsidR="000869C0" w:rsidRDefault="000869C0" w:rsidP="000869C0">
      <w:pPr>
        <w:pStyle w:val="menfont"/>
        <w:jc w:val="both"/>
      </w:pPr>
    </w:p>
    <w:p w:rsidR="000869C0" w:rsidRDefault="000869C0" w:rsidP="000869C0">
      <w:pPr>
        <w:pStyle w:val="menfont"/>
        <w:jc w:val="both"/>
      </w:pPr>
      <w:r>
        <w:t xml:space="preserve">Pozyskiwane dane dziedzinowe obejmują informacje o uczęszczaniu danego ucznia do szkoły lub placówki oświatowej, okresie jego uczęszczania do szkoły lub placówki oświatowej, a także typ szkoły lub rodzaj placówki oświatowej </w:t>
      </w:r>
      <w:r w:rsidR="00D04ADC">
        <w:br/>
      </w:r>
      <w:r>
        <w:t>oraz nazwę i adres siedziby szkoły lub placówki oświatowej, do której uczeń uczęszcza lub uczęszczał.</w:t>
      </w:r>
    </w:p>
    <w:p w:rsidR="000869C0" w:rsidRDefault="000869C0" w:rsidP="000869C0">
      <w:pPr>
        <w:pStyle w:val="menfont"/>
        <w:jc w:val="both"/>
      </w:pPr>
    </w:p>
    <w:p w:rsidR="000869C0" w:rsidRDefault="000869C0" w:rsidP="000869C0">
      <w:pPr>
        <w:pStyle w:val="menfont"/>
        <w:jc w:val="both"/>
      </w:pPr>
      <w:r>
        <w:t xml:space="preserve">Wszyscy uczniowie szkół i placówek oświatowych powinni być w nowym SIO zarejestrowani oraz przypisani do odpowiednich oddziałów na rok szkolny 2017/2018. Natomiast w pierwszych dniach września br. wszyscy uczniowie powinni </w:t>
      </w:r>
      <w:r w:rsidR="00A8597B">
        <w:t>zostać</w:t>
      </w:r>
      <w:r>
        <w:t xml:space="preserve"> przyp</w:t>
      </w:r>
      <w:r w:rsidR="00A8597B">
        <w:t>isani</w:t>
      </w:r>
      <w:r>
        <w:t xml:space="preserve"> do odpowiednich oddziałów na rok szkolny 2018/2019.</w:t>
      </w:r>
    </w:p>
    <w:p w:rsidR="000869C0" w:rsidRDefault="000869C0" w:rsidP="000869C0">
      <w:pPr>
        <w:pStyle w:val="menfont"/>
        <w:jc w:val="both"/>
      </w:pPr>
    </w:p>
    <w:p w:rsidR="000869C0" w:rsidRPr="0076228D" w:rsidRDefault="000869C0" w:rsidP="000869C0">
      <w:pPr>
        <w:pStyle w:val="menfont"/>
        <w:jc w:val="both"/>
      </w:pPr>
      <w:r w:rsidRPr="00212F68">
        <w:t xml:space="preserve">Ponadto, na podstawie art. 55 ust. 2 ustawy o SIO szkoły przekazują do bazy danych SIO dane identyfikacyjne uczniów przystępujących do egzaminów. Zgodnie z § 32 pkt 1 rozporządzenia Ministra Edukacji Narodowej </w:t>
      </w:r>
      <w:r w:rsidR="00D04ADC">
        <w:br/>
      </w:r>
      <w:r w:rsidRPr="00212F68">
        <w:t xml:space="preserve">z dnia 11 sierpnia 2017 r. </w:t>
      </w:r>
      <w:r w:rsidRPr="00212F68">
        <w:rPr>
          <w:i/>
        </w:rPr>
        <w:t xml:space="preserve">w sprawie szczegółowego zakresu danych dziedzinowych gromadzonych w systemie informacji oświatowej oraz terminów przekazywania </w:t>
      </w:r>
      <w:r w:rsidRPr="0076228D">
        <w:rPr>
          <w:i/>
        </w:rPr>
        <w:t>niektórych danych do bazy danych systemu informacji oświatowej</w:t>
      </w:r>
      <w:r w:rsidRPr="0076228D">
        <w:t xml:space="preserve"> (Dz. U. z 2017 r. poz. 1653 z późn. zm.) szkoły przekazują do bazy danych SIO dane identyfikacyjne uczniów przystępujących m.in. do egzaminu ósmoklasisty do 10 października roku szkolnego, w którym jest przeprowadzany ten egzamin. W związku z tym, dyrektorzy szkół podstawowych będą zobowiązani do przekazania do 10 października br. do bazy danych SIO danych identyfikacyjnych uczniów przystępujących do egzaminu ósmoklasisty. Uprzejmie proszę o zwrócenie szczególnej uwagi na tę informacj</w:t>
      </w:r>
      <w:r w:rsidR="00A8597B">
        <w:t>ę</w:t>
      </w:r>
      <w:r w:rsidRPr="0076228D">
        <w:t>,</w:t>
      </w:r>
      <w:r w:rsidR="00A8597B">
        <w:t xml:space="preserve"> ponieważ</w:t>
      </w:r>
      <w:r w:rsidRPr="0076228D">
        <w:t xml:space="preserve"> </w:t>
      </w:r>
      <w:r>
        <w:br/>
      </w:r>
      <w:r w:rsidRPr="0076228D">
        <w:t>jest ona istotna z punktu widzenia przeprowadzenia egzaminu ósmoklasisty.</w:t>
      </w:r>
    </w:p>
    <w:p w:rsidR="000869C0" w:rsidRPr="0076228D" w:rsidRDefault="000869C0" w:rsidP="000869C0">
      <w:pPr>
        <w:pStyle w:val="menfont"/>
        <w:jc w:val="both"/>
      </w:pPr>
    </w:p>
    <w:p w:rsidR="000869C0" w:rsidRDefault="000869C0" w:rsidP="000869C0">
      <w:pPr>
        <w:pStyle w:val="menfont"/>
        <w:jc w:val="both"/>
      </w:pPr>
      <w:r>
        <w:t>U</w:t>
      </w:r>
      <w:r w:rsidRPr="0076228D">
        <w:t>przejmie informuję</w:t>
      </w:r>
      <w:r>
        <w:t xml:space="preserve"> również</w:t>
      </w:r>
      <w:r w:rsidRPr="0076228D">
        <w:t>, że zgodnie z art. 36 ust. 1 ustawy o SIO aktualne dane teleadresowe szkoły, placówki oświatowej lub zespoł</w:t>
      </w:r>
      <w:r>
        <w:t>u szkół i placówek oświatowych (</w:t>
      </w:r>
      <w:r w:rsidRPr="0076228D">
        <w:t>tj. numer telefonu, numer faksu</w:t>
      </w:r>
      <w:r>
        <w:t>, adres poczty elektronicznej i </w:t>
      </w:r>
      <w:r w:rsidRPr="0076228D">
        <w:t>strony internetowej oraz adres korespondencyjny</w:t>
      </w:r>
      <w:r>
        <w:t>)</w:t>
      </w:r>
      <w:r w:rsidR="00D04ADC">
        <w:t xml:space="preserve"> może modyfikować </w:t>
      </w:r>
      <w:r w:rsidR="00D04ADC">
        <w:br/>
      </w:r>
      <w:r w:rsidRPr="0076228D">
        <w:t xml:space="preserve">w </w:t>
      </w:r>
      <w:r w:rsidR="00A8597B">
        <w:t xml:space="preserve">nowym </w:t>
      </w:r>
      <w:r w:rsidRPr="0076228D">
        <w:t xml:space="preserve">SIO </w:t>
      </w:r>
      <w:r>
        <w:t>d</w:t>
      </w:r>
      <w:r w:rsidRPr="0076228D">
        <w:t xml:space="preserve">yrektor szkoły, placówki oświatowej lub zespołu szkół </w:t>
      </w:r>
      <w:r w:rsidR="00D04ADC">
        <w:br/>
      </w:r>
      <w:r w:rsidRPr="0076228D">
        <w:t xml:space="preserve">i placówek oświatowych. Dane te powinny być przekazywane, co do zasady, </w:t>
      </w:r>
      <w:r w:rsidR="00D04ADC">
        <w:br/>
      </w:r>
      <w:r w:rsidRPr="0076228D">
        <w:t xml:space="preserve">w ciągu 7 dni od dnia zmiany w stanie faktycznym. Obecnie, w związku </w:t>
      </w:r>
      <w:r w:rsidR="00D04ADC">
        <w:br/>
      </w:r>
      <w:r w:rsidRPr="0076228D">
        <w:t>z integracją bazy danych nowego SIO z bazami danych Okręgowych Komisji Egzaminacyjnych niezbędne jest, aby w nowym SIO znajdowały się aktualne adresy korespondencyjne szkół, placówek oświatowych oraz zespołów szkół i</w:t>
      </w:r>
      <w:r>
        <w:t> </w:t>
      </w:r>
      <w:r w:rsidRPr="0076228D">
        <w:t>placówek oświato</w:t>
      </w:r>
      <w:r>
        <w:t xml:space="preserve">wych. </w:t>
      </w:r>
    </w:p>
    <w:p w:rsidR="000869C0" w:rsidRDefault="000869C0" w:rsidP="000869C0">
      <w:pPr>
        <w:pStyle w:val="menfont"/>
        <w:jc w:val="both"/>
      </w:pPr>
    </w:p>
    <w:p w:rsidR="000869C0" w:rsidRDefault="000869C0" w:rsidP="000869C0">
      <w:pPr>
        <w:pStyle w:val="menfont"/>
        <w:jc w:val="both"/>
      </w:pPr>
      <w:r>
        <w:t xml:space="preserve">Uprzejmie proszę </w:t>
      </w:r>
      <w:r w:rsidRPr="0076228D">
        <w:t>o weryfikację znajdujących się w nowym SIO</w:t>
      </w:r>
      <w:r>
        <w:t xml:space="preserve"> danych teleadresowych, w szczególności adresów korespondencyjnych </w:t>
      </w:r>
      <w:r w:rsidRPr="00622A01">
        <w:t>s</w:t>
      </w:r>
      <w:r>
        <w:t>zkół, placówek oświatowych oraz </w:t>
      </w:r>
      <w:r w:rsidRPr="00622A01">
        <w:t>zespołów szkół i placówek oświatowych.</w:t>
      </w:r>
      <w:r>
        <w:t xml:space="preserve"> </w:t>
      </w:r>
      <w:r w:rsidR="00D04ADC">
        <w:br/>
      </w:r>
      <w:r>
        <w:t xml:space="preserve">W związku z egzaminem ósmoklasisty proszę o szczególne zwrócenie uwagi czy w nowym SIO </w:t>
      </w:r>
      <w:r w:rsidR="00C4692D">
        <w:t xml:space="preserve">szkołom podstawowym </w:t>
      </w:r>
      <w:r>
        <w:t xml:space="preserve">wpisany został </w:t>
      </w:r>
      <w:r w:rsidRPr="0076228D">
        <w:t>prawidłowy adres korespondencyjny</w:t>
      </w:r>
      <w:r>
        <w:t xml:space="preserve">. </w:t>
      </w:r>
    </w:p>
    <w:p w:rsidR="000869C0" w:rsidRDefault="000869C0" w:rsidP="000869C0">
      <w:pPr>
        <w:pStyle w:val="menfont"/>
      </w:pPr>
    </w:p>
    <w:p w:rsidR="000869C0" w:rsidRDefault="000869C0" w:rsidP="000869C0">
      <w:pPr>
        <w:pStyle w:val="menfont"/>
        <w:jc w:val="both"/>
      </w:pPr>
      <w:r>
        <w:t xml:space="preserve">Uprzejmie przypominam także o konieczności wykazania w nowym SIO danych o pomieszczeniach szkół, placówek oświatowych oraz zespołów szkół i placówek oświatowych. </w:t>
      </w:r>
      <w:r w:rsidRPr="00894CCE">
        <w:t>Dane te są niezwykle ważne do prowadzenia polityki oświatowej państwa i monitorowania warunków dydaktycznych w szkołach.</w:t>
      </w:r>
    </w:p>
    <w:p w:rsidR="000869C0" w:rsidRDefault="000869C0" w:rsidP="000869C0">
      <w:pPr>
        <w:pStyle w:val="menfont"/>
        <w:jc w:val="both"/>
      </w:pPr>
    </w:p>
    <w:p w:rsidR="00C4692D" w:rsidRDefault="00C4692D">
      <w:pPr>
        <w:pStyle w:val="menfont"/>
      </w:pPr>
    </w:p>
    <w:p w:rsidR="00C4692D" w:rsidRDefault="00C4692D">
      <w:pPr>
        <w:pStyle w:val="menfont"/>
        <w:rPr>
          <w:i/>
        </w:rPr>
      </w:pPr>
      <w:r w:rsidRPr="00D04ADC">
        <w:rPr>
          <w:i/>
        </w:rPr>
        <w:t>Z poważaniem</w:t>
      </w:r>
    </w:p>
    <w:p w:rsidR="00312C81" w:rsidRDefault="00EC13F1">
      <w:pPr>
        <w:pStyle w:val="menfont"/>
      </w:pPr>
    </w:p>
    <w:p w:rsidR="009E45BE" w:rsidRDefault="00C41C4A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121285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1392" w:rsidRDefault="00C41C4A" w:rsidP="00E81392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$IMIE_NAZWISKO_PODPISUJACEGO</w:t>
                            </w:r>
                            <w:bookmarkEnd w:id="4"/>
                          </w:p>
                          <w:p w:rsidR="00E81392" w:rsidRPr="00990AEB" w:rsidRDefault="00C41C4A" w:rsidP="00E81392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$STANOWISKO_PODPISUJACEGO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-9pt;margin-top:9.55pt;width:205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" filled="f" stroked="f">
                <v:textbox>
                  <w:txbxContent>
                    <w:p w:rsidR="00E81392" w:rsidRDefault="00C41C4A" w:rsidP="00E81392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$IMIE_NAZWISKO_PODPISUJACEGO</w:t>
                      </w:r>
                      <w:bookmarkEnd w:id="6"/>
                    </w:p>
                    <w:p w:rsidR="00E81392" w:rsidRPr="00990AEB" w:rsidRDefault="00C41C4A" w:rsidP="00E81392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$STANOWISKO_PODPISUJACEGO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C81" w:rsidRDefault="00EC13F1">
      <w:pPr>
        <w:pStyle w:val="menfont"/>
      </w:pPr>
    </w:p>
    <w:p w:rsidR="00EF44B2" w:rsidRDefault="00EC13F1">
      <w:pPr>
        <w:pStyle w:val="menfont"/>
      </w:pPr>
    </w:p>
    <w:sectPr w:rsidR="00EF4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3F1" w:rsidRDefault="00EC13F1">
      <w:r>
        <w:separator/>
      </w:r>
    </w:p>
  </w:endnote>
  <w:endnote w:type="continuationSeparator" w:id="0">
    <w:p w:rsidR="00EC13F1" w:rsidRDefault="00EC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EC13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C41C4A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C41C4A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3F1" w:rsidRDefault="00EC13F1">
      <w:r>
        <w:separator/>
      </w:r>
    </w:p>
  </w:footnote>
  <w:footnote w:type="continuationSeparator" w:id="0">
    <w:p w:rsidR="00EC13F1" w:rsidRDefault="00EC1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EC13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EC13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EC13F1" w:rsidP="00505043">
    <w:pPr>
      <w:pStyle w:val="Nagwek"/>
    </w:pPr>
  </w:p>
  <w:p w:rsidR="00505043" w:rsidRPr="002E763F" w:rsidRDefault="00EC13F1" w:rsidP="00505043">
    <w:pPr>
      <w:pStyle w:val="Nagwek"/>
      <w:rPr>
        <w:sz w:val="28"/>
      </w:rPr>
    </w:pPr>
  </w:p>
  <w:p w:rsidR="00505043" w:rsidRPr="00F030A2" w:rsidRDefault="00C41C4A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EC13F1" w:rsidP="005050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mpty"/>
  </w:docVars>
  <w:rsids>
    <w:rsidRoot w:val="000869C0"/>
    <w:rsid w:val="0001168A"/>
    <w:rsid w:val="000869C0"/>
    <w:rsid w:val="00291FF9"/>
    <w:rsid w:val="00630248"/>
    <w:rsid w:val="006C19F9"/>
    <w:rsid w:val="007D7961"/>
    <w:rsid w:val="00A8597B"/>
    <w:rsid w:val="00C41C4A"/>
    <w:rsid w:val="00C4692D"/>
    <w:rsid w:val="00CC7AFB"/>
    <w:rsid w:val="00D04ADC"/>
    <w:rsid w:val="00E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C46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4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2018-07-20T09:15:00Z</dcterms:created>
  <dcterms:modified xsi:type="dcterms:W3CDTF">2018-07-20T09:15:00Z</dcterms:modified>
</cp:coreProperties>
</file>