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77777777" w:rsidR="009E5746" w:rsidRDefault="009E5746" w:rsidP="009E574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 do ogłoszenia o przetargu publicznym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77777777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77777777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77777777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 działa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16/2024 z dnia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17E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5E7F6D" w14:textId="77777777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B4CE4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25B98536" w:rsidR="00613008" w:rsidRDefault="0074108E" w:rsidP="009E57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38E08FDD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pojazdu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19019EB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>samochód ciężarowy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215CBE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15CBE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3F7E1A">
        <w:rPr>
          <w:rFonts w:ascii="Times New Roman" w:hAnsi="Times New Roman" w:cs="Times New Roman"/>
          <w:sz w:val="24"/>
          <w:szCs w:val="24"/>
          <w:lang w:eastAsia="pl-PL"/>
        </w:rPr>
        <w:t>4028R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215CBE">
        <w:rPr>
          <w:rFonts w:ascii="Times New Roman" w:hAnsi="Times New Roman" w:cs="Times New Roman"/>
          <w:sz w:val="24"/>
          <w:szCs w:val="24"/>
        </w:rPr>
        <w:t>8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3F7E1A" w:rsidRPr="003F7E1A">
        <w:rPr>
          <w:rFonts w:ascii="Times New Roman" w:hAnsi="Times New Roman" w:cs="Times New Roman"/>
          <w:sz w:val="24"/>
          <w:szCs w:val="24"/>
          <w:lang w:eastAsia="pl-PL"/>
        </w:rPr>
        <w:t>VF1FLAHA68V323915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="001C5AC2"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15D6D82" w14:textId="2ADE697C" w:rsidR="00215CBE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186ED" w14:textId="5121FF03" w:rsidR="00215CBE" w:rsidRDefault="00215CBE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EE2C" w14:textId="75FDC222" w:rsidR="00215CBE" w:rsidRDefault="00215CBE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D7C61" w14:textId="77777777" w:rsidR="00215CBE" w:rsidRPr="00525A20" w:rsidRDefault="00215CBE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F4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0A65DF00" w14:textId="77777777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77777777" w:rsidR="003646FD" w:rsidRPr="00525A20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366729FB" w14:textId="77777777" w:rsidR="003646FD" w:rsidRPr="00525A20" w:rsidRDefault="003646FD" w:rsidP="003646F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77777777" w:rsidR="003646FD" w:rsidRPr="00525A20" w:rsidRDefault="003646FD" w:rsidP="003646F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6DCD6C54" w14:textId="77777777" w:rsidR="003646FD" w:rsidRPr="00525A20" w:rsidRDefault="003646FD" w:rsidP="003646FD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CC1C3CE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77777777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05263FF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7E5F998A" w14:textId="77777777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2023 r. poz. 1610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02DE5041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6D32B05B" w14:textId="77777777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2970D780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6908118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F770BE8" w14:textId="7777777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7777777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09A1FD5A" w14:textId="7777777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22B2488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</w:t>
      </w:r>
      <w:r w:rsidR="00D900A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E52B7">
        <w:rPr>
          <w:rFonts w:ascii="Times New Roman" w:hAnsi="Times New Roman" w:cs="Times New Roman"/>
          <w:i/>
          <w:sz w:val="16"/>
          <w:szCs w:val="16"/>
        </w:rPr>
        <w:t>data /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5F2437" w:rsidR="007A2BEB" w:rsidRPr="002B68DB" w:rsidRDefault="007A2BEB" w:rsidP="002B6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2B68DB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0E032" w14:textId="77777777" w:rsidR="008352F3" w:rsidRDefault="008352F3" w:rsidP="00F53452">
      <w:pPr>
        <w:spacing w:after="0" w:line="240" w:lineRule="auto"/>
      </w:pPr>
      <w:r>
        <w:separator/>
      </w:r>
    </w:p>
  </w:endnote>
  <w:endnote w:type="continuationSeparator" w:id="0">
    <w:p w14:paraId="672F0A07" w14:textId="77777777" w:rsidR="008352F3" w:rsidRDefault="008352F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EDC6" w14:textId="77777777" w:rsidR="008352F3" w:rsidRDefault="008352F3" w:rsidP="00F53452">
      <w:pPr>
        <w:spacing w:after="0" w:line="240" w:lineRule="auto"/>
      </w:pPr>
      <w:r>
        <w:separator/>
      </w:r>
    </w:p>
  </w:footnote>
  <w:footnote w:type="continuationSeparator" w:id="0">
    <w:p w14:paraId="15138E84" w14:textId="77777777" w:rsidR="008352F3" w:rsidRDefault="008352F3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FCB8-57CB-4EE6-8496-40438FAC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2024-07-04T11:03:00Z</dcterms:created>
  <dcterms:modified xsi:type="dcterms:W3CDTF">2024-07-04T11:03:00Z</dcterms:modified>
</cp:coreProperties>
</file>