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0C08C" w14:textId="77777777" w:rsidR="001A1757" w:rsidRPr="00C93EFC" w:rsidRDefault="001A1757" w:rsidP="001A1757">
      <w:pPr>
        <w:jc w:val="center"/>
        <w:rPr>
          <w:rFonts w:ascii="Arial" w:hAnsi="Arial" w:cs="Arial"/>
          <w:b/>
          <w:sz w:val="20"/>
          <w:szCs w:val="20"/>
        </w:rPr>
      </w:pPr>
      <w:r w:rsidRPr="00C93EFC">
        <w:rPr>
          <w:rFonts w:ascii="Arial" w:hAnsi="Arial" w:cs="Arial"/>
          <w:b/>
          <w:sz w:val="20"/>
          <w:szCs w:val="20"/>
        </w:rPr>
        <w:t>Sprawozdanie z wykonania planu działalności</w:t>
      </w:r>
    </w:p>
    <w:p w14:paraId="25A79F91" w14:textId="77777777" w:rsidR="001A1757" w:rsidRPr="00C93EFC" w:rsidRDefault="001A1757" w:rsidP="001A1757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Regionalnej Dyrekcji Ochrony Środowiska w Rzeszowie</w:t>
      </w:r>
    </w:p>
    <w:p w14:paraId="7BDE9B1C" w14:textId="35D211D0" w:rsidR="00D908C2" w:rsidRPr="00C93EFC" w:rsidRDefault="00B14E41" w:rsidP="00FB773A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7E169A">
        <w:rPr>
          <w:rFonts w:ascii="Arial" w:hAnsi="Arial" w:cs="Arial"/>
          <w:b/>
          <w:sz w:val="20"/>
          <w:szCs w:val="20"/>
        </w:rPr>
        <w:t>a</w:t>
      </w:r>
      <w:r w:rsidR="00BB0238">
        <w:rPr>
          <w:rFonts w:ascii="Arial" w:hAnsi="Arial" w:cs="Arial"/>
          <w:b/>
          <w:sz w:val="20"/>
          <w:szCs w:val="20"/>
        </w:rPr>
        <w:t xml:space="preserve"> 202</w:t>
      </w:r>
      <w:r w:rsidR="00686307">
        <w:rPr>
          <w:rFonts w:ascii="Arial" w:hAnsi="Arial" w:cs="Arial"/>
          <w:b/>
          <w:sz w:val="20"/>
          <w:szCs w:val="20"/>
        </w:rPr>
        <w:t>4</w:t>
      </w:r>
      <w:r w:rsidR="00FB794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rok </w:t>
      </w:r>
    </w:p>
    <w:p w14:paraId="059F6E91" w14:textId="4938FD0C" w:rsidR="001A1757" w:rsidRPr="00C93EFC" w:rsidRDefault="001A1757" w:rsidP="001A1757">
      <w:pPr>
        <w:spacing w:before="480"/>
        <w:rPr>
          <w:rFonts w:ascii="Arial" w:hAnsi="Arial" w:cs="Arial"/>
          <w:b/>
          <w:sz w:val="20"/>
          <w:szCs w:val="20"/>
        </w:rPr>
      </w:pPr>
      <w:r w:rsidRPr="00C93EFC">
        <w:rPr>
          <w:rFonts w:ascii="Arial" w:hAnsi="Arial" w:cs="Arial"/>
          <w:b/>
          <w:sz w:val="20"/>
          <w:szCs w:val="20"/>
        </w:rPr>
        <w:t xml:space="preserve">CZĘŚĆ A: Realizacja najważniejszych celów w roku </w:t>
      </w:r>
      <w:r w:rsidR="00A84BE0">
        <w:rPr>
          <w:rFonts w:ascii="Arial" w:hAnsi="Arial" w:cs="Arial"/>
          <w:b/>
          <w:sz w:val="20"/>
          <w:szCs w:val="20"/>
        </w:rPr>
        <w:t>202</w:t>
      </w:r>
      <w:r w:rsidR="00686307">
        <w:rPr>
          <w:rFonts w:ascii="Arial" w:hAnsi="Arial" w:cs="Arial"/>
          <w:b/>
          <w:sz w:val="20"/>
          <w:szCs w:val="20"/>
        </w:rPr>
        <w:t>4</w:t>
      </w:r>
    </w:p>
    <w:tbl>
      <w:tblPr>
        <w:tblpPr w:leftFromText="141" w:rightFromText="141" w:vertAnchor="text" w:tblpX="108" w:tblpY="1"/>
        <w:tblOverlap w:val="never"/>
        <w:tblW w:w="13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728"/>
        <w:gridCol w:w="1985"/>
        <w:gridCol w:w="1276"/>
        <w:gridCol w:w="1525"/>
        <w:gridCol w:w="2693"/>
        <w:gridCol w:w="4145"/>
      </w:tblGrid>
      <w:tr w:rsidR="001A1757" w:rsidRPr="000D0B95" w14:paraId="2DBF79AF" w14:textId="77777777" w:rsidTr="002D15C2">
        <w:trPr>
          <w:trHeight w:val="255"/>
        </w:trPr>
        <w:tc>
          <w:tcPr>
            <w:tcW w:w="540" w:type="dxa"/>
            <w:vMerge w:val="restart"/>
            <w:shd w:val="clear" w:color="auto" w:fill="D6E3BC" w:themeFill="accent3" w:themeFillTint="66"/>
            <w:vAlign w:val="center"/>
          </w:tcPr>
          <w:p w14:paraId="5061687F" w14:textId="77777777" w:rsidR="001A1757" w:rsidRPr="000D0B95" w:rsidRDefault="001A1757" w:rsidP="003774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0B95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728" w:type="dxa"/>
            <w:vMerge w:val="restart"/>
            <w:shd w:val="clear" w:color="auto" w:fill="D6E3BC" w:themeFill="accent3" w:themeFillTint="66"/>
            <w:vAlign w:val="center"/>
          </w:tcPr>
          <w:p w14:paraId="43F2B657" w14:textId="77777777" w:rsidR="001A1757" w:rsidRPr="000D0B95" w:rsidRDefault="001A1757" w:rsidP="003774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0B95">
              <w:rPr>
                <w:rFonts w:ascii="Arial" w:hAnsi="Arial" w:cs="Arial"/>
                <w:b/>
                <w:sz w:val="22"/>
                <w:szCs w:val="22"/>
              </w:rPr>
              <w:t>Cel</w:t>
            </w:r>
          </w:p>
        </w:tc>
        <w:tc>
          <w:tcPr>
            <w:tcW w:w="4786" w:type="dxa"/>
            <w:gridSpan w:val="3"/>
            <w:shd w:val="clear" w:color="auto" w:fill="D6E3BC" w:themeFill="accent3" w:themeFillTint="66"/>
            <w:vAlign w:val="center"/>
          </w:tcPr>
          <w:p w14:paraId="5149F827" w14:textId="77777777" w:rsidR="001A1757" w:rsidRPr="000D0B95" w:rsidRDefault="001A1757" w:rsidP="003774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0B95">
              <w:rPr>
                <w:rFonts w:ascii="Arial" w:hAnsi="Arial" w:cs="Arial"/>
                <w:b/>
                <w:sz w:val="22"/>
                <w:szCs w:val="22"/>
              </w:rPr>
              <w:t>Mierniki określające stopień realizacji celu</w:t>
            </w:r>
            <w:r w:rsidRPr="000D0B95">
              <w:rPr>
                <w:rFonts w:ascii="Arial" w:hAnsi="Arial" w:cs="Arial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2693" w:type="dxa"/>
            <w:vMerge w:val="restart"/>
            <w:shd w:val="clear" w:color="auto" w:fill="D6E3BC" w:themeFill="accent3" w:themeFillTint="66"/>
            <w:vAlign w:val="center"/>
          </w:tcPr>
          <w:p w14:paraId="1DC1D420" w14:textId="77777777" w:rsidR="001A1757" w:rsidRPr="000D0B95" w:rsidRDefault="001A1757" w:rsidP="003774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0B95">
              <w:rPr>
                <w:rFonts w:ascii="Arial" w:hAnsi="Arial" w:cs="Arial"/>
                <w:b/>
                <w:sz w:val="22"/>
                <w:szCs w:val="22"/>
              </w:rPr>
              <w:t>Najważniejsze</w:t>
            </w:r>
            <w:r w:rsidRPr="000D0B95">
              <w:rPr>
                <w:rFonts w:ascii="Arial" w:hAnsi="Arial" w:cs="Arial"/>
                <w:b/>
                <w:sz w:val="22"/>
                <w:szCs w:val="22"/>
              </w:rPr>
              <w:br/>
              <w:t>planowane</w:t>
            </w:r>
            <w:r w:rsidRPr="000D0B95">
              <w:rPr>
                <w:rFonts w:ascii="Arial" w:hAnsi="Arial" w:cs="Arial"/>
                <w:b/>
                <w:sz w:val="22"/>
                <w:szCs w:val="22"/>
              </w:rPr>
              <w:br/>
              <w:t>zadania</w:t>
            </w:r>
            <w:r w:rsidRPr="000D0B95">
              <w:rPr>
                <w:rFonts w:ascii="Arial" w:hAnsi="Arial" w:cs="Arial"/>
                <w:b/>
                <w:sz w:val="22"/>
                <w:szCs w:val="22"/>
              </w:rPr>
              <w:br/>
              <w:t>służące</w:t>
            </w:r>
            <w:r w:rsidRPr="000D0B95">
              <w:rPr>
                <w:rFonts w:ascii="Arial" w:hAnsi="Arial" w:cs="Arial"/>
                <w:b/>
                <w:sz w:val="22"/>
                <w:szCs w:val="22"/>
              </w:rPr>
              <w:br/>
              <w:t>realizacji celu</w:t>
            </w:r>
            <w:r w:rsidRPr="000D0B95">
              <w:rPr>
                <w:rFonts w:ascii="Arial" w:hAnsi="Arial" w:cs="Arial"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4145" w:type="dxa"/>
            <w:vMerge w:val="restart"/>
            <w:shd w:val="clear" w:color="auto" w:fill="D6E3BC" w:themeFill="accent3" w:themeFillTint="66"/>
            <w:vAlign w:val="center"/>
          </w:tcPr>
          <w:p w14:paraId="2FF38EF1" w14:textId="77777777" w:rsidR="001A1757" w:rsidRPr="000D0B95" w:rsidRDefault="001A1757" w:rsidP="003774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0B95">
              <w:rPr>
                <w:rFonts w:ascii="Arial" w:hAnsi="Arial" w:cs="Arial"/>
                <w:b/>
                <w:sz w:val="22"/>
                <w:szCs w:val="22"/>
              </w:rPr>
              <w:t>Najważniejsze</w:t>
            </w:r>
            <w:r w:rsidRPr="000D0B95">
              <w:rPr>
                <w:rFonts w:ascii="Arial" w:hAnsi="Arial" w:cs="Arial"/>
                <w:b/>
                <w:sz w:val="22"/>
                <w:szCs w:val="22"/>
              </w:rPr>
              <w:br/>
              <w:t>podjęte</w:t>
            </w:r>
            <w:r w:rsidRPr="000D0B95">
              <w:rPr>
                <w:rFonts w:ascii="Arial" w:hAnsi="Arial" w:cs="Arial"/>
                <w:b/>
                <w:sz w:val="22"/>
                <w:szCs w:val="22"/>
              </w:rPr>
              <w:br/>
              <w:t>zadania</w:t>
            </w:r>
            <w:r w:rsidRPr="000D0B95">
              <w:rPr>
                <w:rFonts w:ascii="Arial" w:hAnsi="Arial" w:cs="Arial"/>
                <w:b/>
                <w:sz w:val="22"/>
                <w:szCs w:val="22"/>
              </w:rPr>
              <w:br/>
              <w:t>służące</w:t>
            </w:r>
            <w:r w:rsidRPr="000D0B95">
              <w:rPr>
                <w:rFonts w:ascii="Arial" w:hAnsi="Arial" w:cs="Arial"/>
                <w:b/>
                <w:sz w:val="22"/>
                <w:szCs w:val="22"/>
              </w:rPr>
              <w:br/>
              <w:t>realizacji celu</w:t>
            </w:r>
            <w:r w:rsidRPr="000D0B95">
              <w:rPr>
                <w:rFonts w:ascii="Arial" w:hAnsi="Arial" w:cs="Arial"/>
                <w:sz w:val="22"/>
                <w:szCs w:val="22"/>
                <w:vertAlign w:val="superscript"/>
              </w:rPr>
              <w:t>5)</w:t>
            </w:r>
          </w:p>
        </w:tc>
      </w:tr>
      <w:tr w:rsidR="001A1757" w:rsidRPr="000D0B95" w14:paraId="7D6970EA" w14:textId="77777777" w:rsidTr="002D15C2">
        <w:tc>
          <w:tcPr>
            <w:tcW w:w="540" w:type="dxa"/>
            <w:vMerge/>
            <w:shd w:val="clear" w:color="auto" w:fill="D6E3BC" w:themeFill="accent3" w:themeFillTint="66"/>
            <w:vAlign w:val="center"/>
          </w:tcPr>
          <w:p w14:paraId="25AC0904" w14:textId="77777777" w:rsidR="001A1757" w:rsidRPr="000D0B95" w:rsidRDefault="001A1757" w:rsidP="003774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28" w:type="dxa"/>
            <w:vMerge/>
            <w:shd w:val="clear" w:color="auto" w:fill="D6E3BC" w:themeFill="accent3" w:themeFillTint="66"/>
            <w:vAlign w:val="center"/>
          </w:tcPr>
          <w:p w14:paraId="53E29B25" w14:textId="77777777" w:rsidR="001A1757" w:rsidRPr="000D0B95" w:rsidRDefault="001A1757" w:rsidP="003774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14:paraId="3766B93A" w14:textId="77777777" w:rsidR="001A1757" w:rsidRPr="000D0B95" w:rsidRDefault="001A1757" w:rsidP="003774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0B95">
              <w:rPr>
                <w:rFonts w:ascii="Arial" w:hAnsi="Arial" w:cs="Arial"/>
                <w:b/>
                <w:sz w:val="22"/>
                <w:szCs w:val="22"/>
              </w:rPr>
              <w:t>nazwa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7ADCB74A" w14:textId="77777777" w:rsidR="001A1757" w:rsidRPr="000D0B95" w:rsidRDefault="001A1757" w:rsidP="003774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0B95">
              <w:rPr>
                <w:rFonts w:ascii="Arial" w:hAnsi="Arial" w:cs="Arial"/>
                <w:b/>
                <w:sz w:val="22"/>
                <w:szCs w:val="22"/>
              </w:rPr>
              <w:t>planowana</w:t>
            </w:r>
            <w:r w:rsidRPr="000D0B95">
              <w:rPr>
                <w:rFonts w:ascii="Arial" w:hAnsi="Arial" w:cs="Arial"/>
                <w:b/>
                <w:sz w:val="22"/>
                <w:szCs w:val="22"/>
              </w:rPr>
              <w:br/>
              <w:t xml:space="preserve">wartość </w:t>
            </w:r>
            <w:r w:rsidR="001A2BFD" w:rsidRPr="000D0B95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0D0B95">
              <w:rPr>
                <w:rFonts w:ascii="Arial" w:hAnsi="Arial" w:cs="Arial"/>
                <w:b/>
                <w:sz w:val="22"/>
                <w:szCs w:val="22"/>
              </w:rPr>
              <w:t>do</w:t>
            </w:r>
            <w:r w:rsidRPr="000D0B95">
              <w:rPr>
                <w:rFonts w:ascii="Arial" w:hAnsi="Arial" w:cs="Arial"/>
                <w:b/>
                <w:sz w:val="22"/>
                <w:szCs w:val="22"/>
              </w:rPr>
              <w:br/>
              <w:t>osiągnięcia na</w:t>
            </w:r>
            <w:r w:rsidRPr="000D0B95">
              <w:rPr>
                <w:rFonts w:ascii="Arial" w:hAnsi="Arial" w:cs="Arial"/>
                <w:b/>
                <w:sz w:val="22"/>
                <w:szCs w:val="22"/>
              </w:rPr>
              <w:br/>
              <w:t>koniec roku,</w:t>
            </w:r>
            <w:r w:rsidRPr="000D0B95">
              <w:rPr>
                <w:rFonts w:ascii="Arial" w:hAnsi="Arial" w:cs="Arial"/>
                <w:b/>
                <w:sz w:val="22"/>
                <w:szCs w:val="22"/>
              </w:rPr>
              <w:br/>
              <w:t>którego</w:t>
            </w:r>
            <w:r w:rsidRPr="000D0B95">
              <w:rPr>
                <w:rFonts w:ascii="Arial" w:hAnsi="Arial" w:cs="Arial"/>
                <w:b/>
                <w:sz w:val="22"/>
                <w:szCs w:val="22"/>
              </w:rPr>
              <w:br/>
              <w:t>dotyczy</w:t>
            </w:r>
            <w:r w:rsidRPr="000D0B95">
              <w:rPr>
                <w:rFonts w:ascii="Arial" w:hAnsi="Arial" w:cs="Arial"/>
                <w:b/>
                <w:sz w:val="22"/>
                <w:szCs w:val="22"/>
              </w:rPr>
              <w:br/>
              <w:t>sprawozdanie</w:t>
            </w:r>
          </w:p>
        </w:tc>
        <w:tc>
          <w:tcPr>
            <w:tcW w:w="1525" w:type="dxa"/>
            <w:shd w:val="clear" w:color="auto" w:fill="D6E3BC" w:themeFill="accent3" w:themeFillTint="66"/>
            <w:vAlign w:val="center"/>
          </w:tcPr>
          <w:p w14:paraId="00708E31" w14:textId="576D7BFC" w:rsidR="001A1757" w:rsidRPr="000D0B95" w:rsidRDefault="001A1757" w:rsidP="003774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0B95">
              <w:rPr>
                <w:rFonts w:ascii="Arial" w:hAnsi="Arial" w:cs="Arial"/>
                <w:b/>
                <w:sz w:val="22"/>
                <w:szCs w:val="22"/>
              </w:rPr>
              <w:t>osiągnięta</w:t>
            </w:r>
            <w:r w:rsidRPr="000D0B95">
              <w:rPr>
                <w:rFonts w:ascii="Arial" w:hAnsi="Arial" w:cs="Arial"/>
                <w:b/>
                <w:sz w:val="22"/>
                <w:szCs w:val="22"/>
              </w:rPr>
              <w:br/>
              <w:t>wartość na</w:t>
            </w:r>
            <w:r w:rsidRPr="000D0B95">
              <w:rPr>
                <w:rFonts w:ascii="Arial" w:hAnsi="Arial" w:cs="Arial"/>
                <w:b/>
                <w:sz w:val="22"/>
                <w:szCs w:val="22"/>
              </w:rPr>
              <w:br/>
              <w:t xml:space="preserve">koniec </w:t>
            </w:r>
            <w:r w:rsidR="003E0901" w:rsidRPr="000D0B95">
              <w:rPr>
                <w:rFonts w:ascii="Arial" w:hAnsi="Arial" w:cs="Arial"/>
                <w:b/>
                <w:sz w:val="22"/>
                <w:szCs w:val="22"/>
              </w:rPr>
              <w:t>roku</w:t>
            </w:r>
            <w:r w:rsidRPr="000D0B95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0D0B95">
              <w:rPr>
                <w:rFonts w:ascii="Arial" w:hAnsi="Arial" w:cs="Arial"/>
                <w:b/>
                <w:sz w:val="22"/>
                <w:szCs w:val="22"/>
              </w:rPr>
              <w:br/>
              <w:t>którego</w:t>
            </w:r>
            <w:r w:rsidRPr="000D0B95">
              <w:rPr>
                <w:rFonts w:ascii="Arial" w:hAnsi="Arial" w:cs="Arial"/>
                <w:b/>
                <w:sz w:val="22"/>
                <w:szCs w:val="22"/>
              </w:rPr>
              <w:br/>
              <w:t>dotyczy</w:t>
            </w:r>
            <w:r w:rsidRPr="000D0B95">
              <w:rPr>
                <w:rFonts w:ascii="Arial" w:hAnsi="Arial" w:cs="Arial"/>
                <w:b/>
                <w:sz w:val="22"/>
                <w:szCs w:val="22"/>
              </w:rPr>
              <w:br/>
              <w:t>sprawozdanie</w:t>
            </w:r>
          </w:p>
        </w:tc>
        <w:tc>
          <w:tcPr>
            <w:tcW w:w="2693" w:type="dxa"/>
            <w:vMerge/>
            <w:shd w:val="clear" w:color="auto" w:fill="D6E3BC" w:themeFill="accent3" w:themeFillTint="66"/>
            <w:vAlign w:val="center"/>
          </w:tcPr>
          <w:p w14:paraId="790BAE76" w14:textId="77777777" w:rsidR="001A1757" w:rsidRPr="000D0B95" w:rsidRDefault="001A1757" w:rsidP="00377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5" w:type="dxa"/>
            <w:vMerge/>
            <w:shd w:val="clear" w:color="auto" w:fill="D6E3BC" w:themeFill="accent3" w:themeFillTint="66"/>
            <w:vAlign w:val="center"/>
          </w:tcPr>
          <w:p w14:paraId="5030DBB4" w14:textId="77777777" w:rsidR="001A1757" w:rsidRPr="000D0B95" w:rsidRDefault="001A1757" w:rsidP="00377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1757" w:rsidRPr="000D0B95" w14:paraId="2E4172F4" w14:textId="77777777" w:rsidTr="002D15C2">
        <w:trPr>
          <w:trHeight w:val="255"/>
        </w:trPr>
        <w:tc>
          <w:tcPr>
            <w:tcW w:w="540" w:type="dxa"/>
            <w:shd w:val="clear" w:color="auto" w:fill="D6E3BC" w:themeFill="accent3" w:themeFillTint="66"/>
            <w:vAlign w:val="center"/>
          </w:tcPr>
          <w:p w14:paraId="511DA9C2" w14:textId="77777777" w:rsidR="001A1757" w:rsidRPr="000D0B95" w:rsidRDefault="001A1757" w:rsidP="00377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28" w:type="dxa"/>
            <w:shd w:val="clear" w:color="auto" w:fill="D6E3BC" w:themeFill="accent3" w:themeFillTint="66"/>
            <w:vAlign w:val="center"/>
          </w:tcPr>
          <w:p w14:paraId="7A064EEA" w14:textId="77777777" w:rsidR="001A1757" w:rsidRPr="000D0B95" w:rsidRDefault="001A1757" w:rsidP="00377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14:paraId="5F0E663C" w14:textId="77777777" w:rsidR="001A1757" w:rsidRPr="000D0B95" w:rsidRDefault="001A1757" w:rsidP="00377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4674F61F" w14:textId="77777777" w:rsidR="001A1757" w:rsidRPr="000D0B95" w:rsidRDefault="001A1757" w:rsidP="00377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25" w:type="dxa"/>
            <w:shd w:val="clear" w:color="auto" w:fill="D6E3BC" w:themeFill="accent3" w:themeFillTint="66"/>
            <w:vAlign w:val="center"/>
          </w:tcPr>
          <w:p w14:paraId="1012D370" w14:textId="77777777" w:rsidR="001A1757" w:rsidRPr="000D0B95" w:rsidRDefault="001A1757" w:rsidP="00377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14:paraId="3D4630CD" w14:textId="77777777" w:rsidR="001A1757" w:rsidRPr="000D0B95" w:rsidRDefault="001A1757" w:rsidP="00377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145" w:type="dxa"/>
            <w:shd w:val="clear" w:color="auto" w:fill="D6E3BC" w:themeFill="accent3" w:themeFillTint="66"/>
            <w:vAlign w:val="center"/>
          </w:tcPr>
          <w:p w14:paraId="48CAFC64" w14:textId="77777777" w:rsidR="001A1757" w:rsidRPr="000D0B95" w:rsidRDefault="001A1757" w:rsidP="00377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FA11D9" w:rsidRPr="000D0B95" w14:paraId="5739DC2E" w14:textId="77777777" w:rsidTr="002D15C2">
        <w:trPr>
          <w:trHeight w:val="255"/>
        </w:trPr>
        <w:tc>
          <w:tcPr>
            <w:tcW w:w="540" w:type="dxa"/>
            <w:vMerge w:val="restart"/>
            <w:vAlign w:val="center"/>
          </w:tcPr>
          <w:p w14:paraId="1FE3C054" w14:textId="77777777" w:rsidR="00FA11D9" w:rsidRPr="000D0B95" w:rsidRDefault="00FA11D9" w:rsidP="00377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1</w:t>
            </w:r>
            <w:r w:rsidR="0088266F" w:rsidRPr="000D0B9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28" w:type="dxa"/>
            <w:vMerge w:val="restart"/>
            <w:vAlign w:val="center"/>
          </w:tcPr>
          <w:p w14:paraId="7F560724" w14:textId="77777777" w:rsidR="00FA11D9" w:rsidRPr="000D0B95" w:rsidRDefault="00FA11D9" w:rsidP="0037749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Utrzymanie, odtworzenie lub wzbogacenie różnorodności biologicznej</w:t>
            </w:r>
            <w:r w:rsidR="00D00C61" w:rsidRPr="000D0B9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25CEBDD" w14:textId="77777777" w:rsidR="00FA11D9" w:rsidRPr="000D0B95" w:rsidRDefault="00FA11D9" w:rsidP="0037749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Liczba obszarów Natura 2000 posiadająca zatwierdzone plany za</w:t>
            </w:r>
            <w:r w:rsidR="0052705B" w:rsidRPr="000D0B95">
              <w:rPr>
                <w:rFonts w:ascii="Arial" w:hAnsi="Arial" w:cs="Arial"/>
                <w:sz w:val="22"/>
                <w:szCs w:val="22"/>
              </w:rPr>
              <w:t xml:space="preserve">dań ochronnych </w:t>
            </w:r>
            <w:r w:rsidRPr="000D0B95">
              <w:rPr>
                <w:rFonts w:ascii="Arial" w:hAnsi="Arial" w:cs="Arial"/>
                <w:sz w:val="22"/>
                <w:szCs w:val="22"/>
              </w:rPr>
              <w:t xml:space="preserve"> do łącznej liczby obszarów Natura 2000 </w:t>
            </w:r>
            <w:r w:rsidR="006527CB" w:rsidRPr="000D0B95"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Pr="000D0B95">
              <w:rPr>
                <w:rFonts w:ascii="Arial" w:hAnsi="Arial" w:cs="Arial"/>
                <w:sz w:val="22"/>
                <w:szCs w:val="22"/>
              </w:rPr>
              <w:t>w województwie podkarpackim</w:t>
            </w:r>
            <w:r w:rsidR="006527CB" w:rsidRPr="000D0B9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1D13375" w14:textId="6BB3994E" w:rsidR="00FA11D9" w:rsidRPr="000D0B95" w:rsidRDefault="00422884" w:rsidP="00377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60</w:t>
            </w:r>
            <w:r w:rsidR="005B07B2" w:rsidRPr="000D0B95">
              <w:rPr>
                <w:rFonts w:ascii="Arial" w:hAnsi="Arial" w:cs="Arial"/>
                <w:sz w:val="22"/>
                <w:szCs w:val="22"/>
              </w:rPr>
              <w:t>/63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31AFF5DB" w14:textId="07C14D02" w:rsidR="00FA11D9" w:rsidRPr="000D0B95" w:rsidRDefault="00DD765C" w:rsidP="00377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55/63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677B10B" w14:textId="16952B38" w:rsidR="00FA11D9" w:rsidRPr="000D0B95" w:rsidRDefault="00FA11D9" w:rsidP="00377497">
            <w:pPr>
              <w:tabs>
                <w:tab w:val="left" w:pos="0"/>
                <w:tab w:val="left" w:pos="34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Opracowanie</w:t>
            </w:r>
            <w:r w:rsidR="001F3812" w:rsidRPr="000D0B95">
              <w:rPr>
                <w:rFonts w:ascii="Arial" w:hAnsi="Arial" w:cs="Arial"/>
                <w:sz w:val="22"/>
                <w:szCs w:val="22"/>
              </w:rPr>
              <w:t xml:space="preserve">                                       </w:t>
            </w:r>
            <w:r w:rsidR="0086730C" w:rsidRPr="000D0B95">
              <w:rPr>
                <w:rFonts w:ascii="Arial" w:hAnsi="Arial" w:cs="Arial"/>
                <w:sz w:val="22"/>
                <w:szCs w:val="22"/>
              </w:rPr>
              <w:t xml:space="preserve"> i zatwierdzanie </w:t>
            </w:r>
            <w:r w:rsidRPr="000D0B95">
              <w:rPr>
                <w:rFonts w:ascii="Arial" w:hAnsi="Arial" w:cs="Arial"/>
                <w:sz w:val="22"/>
                <w:szCs w:val="22"/>
              </w:rPr>
              <w:t xml:space="preserve"> projektów planów zadań ochronnych obszarów Natura 2000 oraz</w:t>
            </w:r>
            <w:r w:rsidR="0086730C" w:rsidRPr="000D0B95">
              <w:rPr>
                <w:rFonts w:ascii="Arial" w:hAnsi="Arial" w:cs="Arial"/>
                <w:sz w:val="22"/>
                <w:szCs w:val="22"/>
              </w:rPr>
              <w:t xml:space="preserve"> wdrażanie </w:t>
            </w:r>
            <w:r w:rsidRPr="000D0B95">
              <w:rPr>
                <w:rFonts w:ascii="Arial" w:hAnsi="Arial" w:cs="Arial"/>
                <w:sz w:val="22"/>
                <w:szCs w:val="22"/>
              </w:rPr>
              <w:t xml:space="preserve"> zapisów już opracowanych dokumentów</w:t>
            </w:r>
            <w:r w:rsidR="00E5512F" w:rsidRPr="000D0B9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145" w:type="dxa"/>
            <w:tcBorders>
              <w:bottom w:val="single" w:sz="4" w:space="0" w:color="auto"/>
            </w:tcBorders>
            <w:vAlign w:val="center"/>
          </w:tcPr>
          <w:p w14:paraId="78CFCEB5" w14:textId="77777777" w:rsidR="00FA11D9" w:rsidRPr="000D0B95" w:rsidRDefault="003D41DC" w:rsidP="00377497">
            <w:pPr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 xml:space="preserve">Opracowanie i zatwierdzanie  projektów planów zadań ochronnych obszarów Natura 2000 oraz wdrażanie  zapisów </w:t>
            </w:r>
            <w:r w:rsidR="00C20F96" w:rsidRPr="000D0B95">
              <w:rPr>
                <w:rFonts w:ascii="Arial" w:hAnsi="Arial" w:cs="Arial"/>
                <w:sz w:val="22"/>
                <w:szCs w:val="22"/>
              </w:rPr>
              <w:t xml:space="preserve">                             </w:t>
            </w:r>
            <w:r w:rsidRPr="000D0B95">
              <w:rPr>
                <w:rFonts w:ascii="Arial" w:hAnsi="Arial" w:cs="Arial"/>
                <w:sz w:val="22"/>
                <w:szCs w:val="22"/>
              </w:rPr>
              <w:t>już opracowanych dokumentów.</w:t>
            </w:r>
          </w:p>
        </w:tc>
      </w:tr>
      <w:tr w:rsidR="00767C4B" w:rsidRPr="000D0B95" w14:paraId="51D5C50E" w14:textId="77777777" w:rsidTr="002D15C2">
        <w:trPr>
          <w:trHeight w:val="2783"/>
        </w:trPr>
        <w:tc>
          <w:tcPr>
            <w:tcW w:w="540" w:type="dxa"/>
            <w:vMerge/>
            <w:vAlign w:val="center"/>
          </w:tcPr>
          <w:p w14:paraId="61C0B63D" w14:textId="77777777" w:rsidR="00767C4B" w:rsidRPr="000D0B95" w:rsidRDefault="00767C4B" w:rsidP="00377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8" w:type="dxa"/>
            <w:vMerge/>
            <w:vAlign w:val="center"/>
          </w:tcPr>
          <w:p w14:paraId="391C20B8" w14:textId="77777777" w:rsidR="00767C4B" w:rsidRPr="000D0B95" w:rsidRDefault="00767C4B" w:rsidP="0037749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7201587" w14:textId="7BB16B73" w:rsidR="00767C4B" w:rsidRPr="000D0B95" w:rsidRDefault="00767C4B" w:rsidP="0037749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 xml:space="preserve">Liczba obszarów Natura 2000 posiadająca sporządzone projekty planów ochrony do łącznej liczby obszarów Natura 2000  </w:t>
            </w:r>
            <w:r w:rsidR="00AF1074">
              <w:rPr>
                <w:rFonts w:ascii="Arial" w:hAnsi="Arial" w:cs="Arial"/>
                <w:sz w:val="22"/>
                <w:szCs w:val="22"/>
              </w:rPr>
              <w:t xml:space="preserve">                              </w:t>
            </w:r>
            <w:r w:rsidRPr="000D0B95">
              <w:rPr>
                <w:rFonts w:ascii="Arial" w:hAnsi="Arial" w:cs="Arial"/>
                <w:sz w:val="22"/>
                <w:szCs w:val="22"/>
              </w:rPr>
              <w:t>w województwie podkarpackim.</w:t>
            </w:r>
          </w:p>
        </w:tc>
        <w:tc>
          <w:tcPr>
            <w:tcW w:w="1276" w:type="dxa"/>
            <w:vAlign w:val="center"/>
          </w:tcPr>
          <w:p w14:paraId="74E697FC" w14:textId="77777777" w:rsidR="00767C4B" w:rsidRPr="000D0B95" w:rsidRDefault="00767C4B" w:rsidP="00377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1/63</w:t>
            </w:r>
          </w:p>
        </w:tc>
        <w:tc>
          <w:tcPr>
            <w:tcW w:w="1525" w:type="dxa"/>
            <w:vAlign w:val="center"/>
          </w:tcPr>
          <w:p w14:paraId="4D618460" w14:textId="30AD1074" w:rsidR="00767C4B" w:rsidRPr="000D0B95" w:rsidRDefault="00767C4B" w:rsidP="00377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1/63</w:t>
            </w:r>
          </w:p>
        </w:tc>
        <w:tc>
          <w:tcPr>
            <w:tcW w:w="2693" w:type="dxa"/>
            <w:vAlign w:val="center"/>
          </w:tcPr>
          <w:p w14:paraId="31202B05" w14:textId="77777777" w:rsidR="00767C4B" w:rsidRPr="000D0B95" w:rsidRDefault="00767C4B" w:rsidP="00377497">
            <w:pPr>
              <w:tabs>
                <w:tab w:val="left" w:pos="0"/>
                <w:tab w:val="left" w:pos="34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Opracowanie projektów   planów ochrony oraz wdrażanie zapisów obowiązujących</w:t>
            </w:r>
          </w:p>
          <w:p w14:paraId="3A1F37FB" w14:textId="77777777" w:rsidR="00767C4B" w:rsidRPr="000D0B95" w:rsidRDefault="00767C4B" w:rsidP="00377497">
            <w:pPr>
              <w:tabs>
                <w:tab w:val="left" w:pos="0"/>
                <w:tab w:val="left" w:pos="34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dokumentów.</w:t>
            </w:r>
          </w:p>
        </w:tc>
        <w:tc>
          <w:tcPr>
            <w:tcW w:w="4145" w:type="dxa"/>
            <w:vAlign w:val="center"/>
          </w:tcPr>
          <w:p w14:paraId="5AB377DE" w14:textId="77777777" w:rsidR="00767C4B" w:rsidRPr="000D0B95" w:rsidRDefault="00767C4B" w:rsidP="00377497">
            <w:pPr>
              <w:contextualSpacing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0B95">
              <w:rPr>
                <w:rFonts w:ascii="Arial" w:hAnsi="Arial" w:cs="Arial"/>
                <w:color w:val="000000"/>
                <w:sz w:val="22"/>
                <w:szCs w:val="22"/>
              </w:rPr>
              <w:t>Opracowanie projektów planów ochrony  oraz wdrażanie zapisów obowiązujących dokumentów.</w:t>
            </w:r>
          </w:p>
          <w:p w14:paraId="320A57C4" w14:textId="77777777" w:rsidR="00767C4B" w:rsidRPr="000D0B95" w:rsidRDefault="00767C4B" w:rsidP="00377497">
            <w:pPr>
              <w:contextualSpacing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A11D9" w:rsidRPr="000D0B95" w14:paraId="064ED004" w14:textId="77777777" w:rsidTr="002D15C2">
        <w:trPr>
          <w:trHeight w:val="827"/>
        </w:trPr>
        <w:tc>
          <w:tcPr>
            <w:tcW w:w="540" w:type="dxa"/>
            <w:vMerge/>
            <w:vAlign w:val="center"/>
          </w:tcPr>
          <w:p w14:paraId="30E11F43" w14:textId="77777777" w:rsidR="00FA11D9" w:rsidRPr="000D0B95" w:rsidRDefault="00FA11D9" w:rsidP="00377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8" w:type="dxa"/>
            <w:vMerge/>
            <w:vAlign w:val="center"/>
          </w:tcPr>
          <w:p w14:paraId="4779278E" w14:textId="77777777" w:rsidR="00FA11D9" w:rsidRPr="000D0B95" w:rsidRDefault="00FA11D9" w:rsidP="0037749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14:paraId="0DEF40BD" w14:textId="77777777" w:rsidR="00FA11D9" w:rsidRPr="000D0B95" w:rsidRDefault="00FA11D9" w:rsidP="0037749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0B95">
              <w:rPr>
                <w:rFonts w:ascii="Arial" w:hAnsi="Arial" w:cs="Arial"/>
                <w:color w:val="000000"/>
                <w:sz w:val="22"/>
                <w:szCs w:val="22"/>
              </w:rPr>
              <w:t>Liczba rezerwatów przyrody,</w:t>
            </w:r>
          </w:p>
          <w:p w14:paraId="2E935772" w14:textId="77777777" w:rsidR="00FA11D9" w:rsidRPr="000D0B95" w:rsidRDefault="00E36496" w:rsidP="0037749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0B95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FA11D9" w:rsidRPr="000D0B95">
              <w:rPr>
                <w:rFonts w:ascii="Arial" w:hAnsi="Arial" w:cs="Arial"/>
                <w:color w:val="000000"/>
                <w:sz w:val="22"/>
                <w:szCs w:val="22"/>
              </w:rPr>
              <w:t>osiadających dokumenty planistyczne</w:t>
            </w:r>
            <w:r w:rsidR="006527CB" w:rsidRPr="000D0B95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</w:t>
            </w:r>
            <w:r w:rsidR="00FA11D9" w:rsidRPr="000D0B95">
              <w:rPr>
                <w:rFonts w:ascii="Arial" w:hAnsi="Arial" w:cs="Arial"/>
                <w:color w:val="000000"/>
                <w:sz w:val="22"/>
                <w:szCs w:val="22"/>
              </w:rPr>
              <w:t xml:space="preserve"> w stosunku do</w:t>
            </w:r>
            <w:r w:rsidR="00C77D75" w:rsidRPr="000D0B95">
              <w:rPr>
                <w:rFonts w:ascii="Arial" w:hAnsi="Arial" w:cs="Arial"/>
                <w:color w:val="000000"/>
                <w:sz w:val="22"/>
                <w:szCs w:val="22"/>
              </w:rPr>
              <w:t xml:space="preserve"> ogólnej</w:t>
            </w:r>
            <w:r w:rsidR="00FA11D9" w:rsidRPr="000D0B95">
              <w:rPr>
                <w:rFonts w:ascii="Arial" w:hAnsi="Arial" w:cs="Arial"/>
                <w:color w:val="000000"/>
                <w:sz w:val="22"/>
                <w:szCs w:val="22"/>
              </w:rPr>
              <w:t xml:space="preserve"> liczby rezerwatów przyrody </w:t>
            </w:r>
            <w:r w:rsidR="00C77D75" w:rsidRPr="000D0B95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</w:t>
            </w:r>
            <w:r w:rsidR="00FA11D9" w:rsidRPr="000D0B95">
              <w:rPr>
                <w:rFonts w:ascii="Arial" w:hAnsi="Arial" w:cs="Arial"/>
                <w:color w:val="000000"/>
                <w:sz w:val="22"/>
                <w:szCs w:val="22"/>
              </w:rPr>
              <w:t>w województwie podkarpackim</w:t>
            </w:r>
            <w:r w:rsidR="00E5512F" w:rsidRPr="000D0B95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vAlign w:val="center"/>
          </w:tcPr>
          <w:p w14:paraId="658E8083" w14:textId="119C4FBA" w:rsidR="00FA11D9" w:rsidRPr="000D0B95" w:rsidRDefault="00E37529" w:rsidP="00377497">
            <w:pPr>
              <w:ind w:left="34" w:hanging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33</w:t>
            </w:r>
            <w:r w:rsidR="00A67E05" w:rsidRPr="000D0B95">
              <w:rPr>
                <w:rFonts w:ascii="Arial" w:hAnsi="Arial" w:cs="Arial"/>
                <w:sz w:val="22"/>
                <w:szCs w:val="22"/>
              </w:rPr>
              <w:t>/98</w:t>
            </w:r>
          </w:p>
        </w:tc>
        <w:tc>
          <w:tcPr>
            <w:tcW w:w="1525" w:type="dxa"/>
            <w:vAlign w:val="center"/>
          </w:tcPr>
          <w:p w14:paraId="26E50219" w14:textId="737750B1" w:rsidR="00FA11D9" w:rsidRPr="000D0B95" w:rsidRDefault="00DD712A" w:rsidP="00377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30/100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3A8E5120" w14:textId="2488F2A5" w:rsidR="00FA11D9" w:rsidRPr="000D0B95" w:rsidRDefault="00FA11D9" w:rsidP="0037749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 xml:space="preserve">Opracowanie zadań ochronnych </w:t>
            </w:r>
            <w:r w:rsidR="0088266F" w:rsidRPr="000D0B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208E">
              <w:rPr>
                <w:rFonts w:ascii="Arial" w:hAnsi="Arial" w:cs="Arial"/>
                <w:sz w:val="22"/>
                <w:szCs w:val="22"/>
              </w:rPr>
              <w:t xml:space="preserve">                            </w:t>
            </w:r>
            <w:r w:rsidR="001D4115" w:rsidRPr="000D0B95">
              <w:rPr>
                <w:rFonts w:ascii="Arial" w:hAnsi="Arial" w:cs="Arial"/>
                <w:sz w:val="22"/>
                <w:szCs w:val="22"/>
              </w:rPr>
              <w:t>i zatwierdzanie</w:t>
            </w:r>
            <w:r w:rsidR="0088266F" w:rsidRPr="000D0B95">
              <w:rPr>
                <w:rFonts w:ascii="Arial" w:hAnsi="Arial" w:cs="Arial"/>
                <w:sz w:val="22"/>
                <w:szCs w:val="22"/>
              </w:rPr>
              <w:t xml:space="preserve">                              </w:t>
            </w:r>
            <w:r w:rsidRPr="000D0B95">
              <w:rPr>
                <w:rFonts w:ascii="Arial" w:hAnsi="Arial" w:cs="Arial"/>
                <w:sz w:val="22"/>
                <w:szCs w:val="22"/>
              </w:rPr>
              <w:t xml:space="preserve">  planów ochrony rezerwatów przyrody oraz wdrażanie zapisów już opracowanych dokumentów</w:t>
            </w:r>
            <w:r w:rsidR="00E5512F" w:rsidRPr="000D0B95">
              <w:rPr>
                <w:rFonts w:ascii="Arial" w:hAnsi="Arial" w:cs="Arial"/>
                <w:sz w:val="22"/>
                <w:szCs w:val="22"/>
              </w:rPr>
              <w:t>.</w:t>
            </w:r>
            <w:r w:rsidRPr="000D0B95">
              <w:rPr>
                <w:rFonts w:ascii="Arial" w:hAnsi="Arial" w:cs="Arial"/>
                <w:sz w:val="22"/>
                <w:szCs w:val="22"/>
              </w:rPr>
              <w:br/>
            </w:r>
          </w:p>
          <w:p w14:paraId="00CAFC84" w14:textId="77777777" w:rsidR="00FA11D9" w:rsidRPr="000D0B95" w:rsidRDefault="00FA11D9" w:rsidP="0037749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5" w:type="dxa"/>
            <w:vAlign w:val="center"/>
          </w:tcPr>
          <w:p w14:paraId="0645F6CC" w14:textId="77777777" w:rsidR="00513688" w:rsidRPr="000D0B95" w:rsidRDefault="00513688" w:rsidP="00377497">
            <w:pPr>
              <w:contextualSpacing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0B95">
              <w:rPr>
                <w:rFonts w:ascii="Arial" w:hAnsi="Arial" w:cs="Arial"/>
                <w:color w:val="000000"/>
                <w:sz w:val="22"/>
                <w:szCs w:val="22"/>
              </w:rPr>
              <w:t>Opracowanie  zadań ochronnych                               i zatwierdzanie planów ochrony rezerwatów</w:t>
            </w:r>
            <w:r w:rsidR="00E27C65" w:rsidRPr="000D0B95">
              <w:rPr>
                <w:rFonts w:ascii="Arial" w:hAnsi="Arial" w:cs="Arial"/>
                <w:color w:val="000000"/>
                <w:sz w:val="22"/>
                <w:szCs w:val="22"/>
              </w:rPr>
              <w:t xml:space="preserve"> przyrody</w:t>
            </w:r>
            <w:r w:rsidRPr="000D0B95">
              <w:rPr>
                <w:rFonts w:ascii="Arial" w:hAnsi="Arial" w:cs="Arial"/>
                <w:color w:val="000000"/>
                <w:sz w:val="22"/>
                <w:szCs w:val="22"/>
              </w:rPr>
              <w:t xml:space="preserve"> oraz wdrażanie zapisów już opracowanych dokumentów.</w:t>
            </w:r>
          </w:p>
          <w:p w14:paraId="4519B558" w14:textId="77777777" w:rsidR="00FA11D9" w:rsidRPr="000D0B95" w:rsidRDefault="00FA11D9" w:rsidP="00377497">
            <w:pPr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1D9" w:rsidRPr="000D0B95" w14:paraId="0DB291D4" w14:textId="77777777" w:rsidTr="002D15C2">
        <w:trPr>
          <w:trHeight w:val="3662"/>
        </w:trPr>
        <w:tc>
          <w:tcPr>
            <w:tcW w:w="540" w:type="dxa"/>
            <w:vMerge/>
            <w:vAlign w:val="center"/>
          </w:tcPr>
          <w:p w14:paraId="188ED1EB" w14:textId="77777777" w:rsidR="00FA11D9" w:rsidRPr="000D0B95" w:rsidRDefault="00FA11D9" w:rsidP="00377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8" w:type="dxa"/>
            <w:vMerge/>
            <w:vAlign w:val="center"/>
          </w:tcPr>
          <w:p w14:paraId="3A17DB25" w14:textId="77777777" w:rsidR="00FA11D9" w:rsidRPr="000D0B95" w:rsidRDefault="00FA11D9" w:rsidP="0037749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EEBD0" w14:textId="77777777" w:rsidR="00FA11D9" w:rsidRPr="000D0B95" w:rsidRDefault="00FA11D9" w:rsidP="0037749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0B95">
              <w:rPr>
                <w:rFonts w:ascii="Arial" w:hAnsi="Arial" w:cs="Arial"/>
                <w:color w:val="000000"/>
                <w:sz w:val="22"/>
                <w:szCs w:val="22"/>
              </w:rPr>
              <w:t xml:space="preserve">Liczba </w:t>
            </w:r>
          </w:p>
          <w:p w14:paraId="48E96E71" w14:textId="77777777" w:rsidR="00FA11D9" w:rsidRPr="000D0B95" w:rsidRDefault="00FA11D9" w:rsidP="0037749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0B95">
              <w:rPr>
                <w:rFonts w:ascii="Arial" w:hAnsi="Arial" w:cs="Arial"/>
                <w:color w:val="000000"/>
                <w:sz w:val="22"/>
                <w:szCs w:val="22"/>
              </w:rPr>
              <w:t xml:space="preserve">rezerwatów przyrody w których podjęto działania ochronne </w:t>
            </w:r>
            <w:r w:rsidR="006527CB" w:rsidRPr="000D0B9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C77D75" w:rsidRPr="000D0B95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</w:t>
            </w:r>
            <w:r w:rsidR="006527CB" w:rsidRPr="000D0B9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D0B95">
              <w:rPr>
                <w:rFonts w:ascii="Arial" w:hAnsi="Arial" w:cs="Arial"/>
                <w:color w:val="000000"/>
                <w:sz w:val="22"/>
                <w:szCs w:val="22"/>
              </w:rPr>
              <w:t xml:space="preserve">w stosunku do liczby rezerwatów przyrody posiadających dokumenty </w:t>
            </w:r>
            <w:r w:rsidR="00053D6E" w:rsidRPr="000D0B95">
              <w:rPr>
                <w:rFonts w:ascii="Arial" w:hAnsi="Arial" w:cs="Arial"/>
                <w:color w:val="000000"/>
                <w:sz w:val="22"/>
                <w:szCs w:val="22"/>
              </w:rPr>
              <w:t>planistyczne (koszenie, odkr</w:t>
            </w:r>
            <w:r w:rsidRPr="000D0B95">
              <w:rPr>
                <w:rFonts w:ascii="Arial" w:hAnsi="Arial" w:cs="Arial"/>
                <w:color w:val="000000"/>
                <w:sz w:val="22"/>
                <w:szCs w:val="22"/>
              </w:rPr>
              <w:t>zaczania lustracje itp.)</w:t>
            </w:r>
            <w:r w:rsidR="00D00C61" w:rsidRPr="000D0B95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vAlign w:val="center"/>
          </w:tcPr>
          <w:p w14:paraId="3E3EC3C3" w14:textId="6151E9BD" w:rsidR="00FA11D9" w:rsidRPr="000D0B95" w:rsidRDefault="006B03D9" w:rsidP="00377497">
            <w:pPr>
              <w:ind w:left="34" w:hanging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15/33</w:t>
            </w:r>
          </w:p>
        </w:tc>
        <w:tc>
          <w:tcPr>
            <w:tcW w:w="1525" w:type="dxa"/>
            <w:vAlign w:val="center"/>
          </w:tcPr>
          <w:p w14:paraId="08E8DA19" w14:textId="7F9E012A" w:rsidR="00FA11D9" w:rsidRPr="000D0B95" w:rsidRDefault="000F4114" w:rsidP="00377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15/30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3A4C8" w14:textId="5D7FD5B1" w:rsidR="00FA11D9" w:rsidRPr="000D0B95" w:rsidRDefault="00DF30F0" w:rsidP="0037749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Wykonywanie dzi</w:t>
            </w:r>
            <w:r w:rsidR="0088266F" w:rsidRPr="000D0B95">
              <w:rPr>
                <w:rFonts w:ascii="Arial" w:hAnsi="Arial" w:cs="Arial"/>
                <w:sz w:val="22"/>
                <w:szCs w:val="22"/>
              </w:rPr>
              <w:t xml:space="preserve">ałań ochronnych  </w:t>
            </w:r>
            <w:r w:rsidR="00A8187F" w:rsidRPr="000D0B95">
              <w:rPr>
                <w:rFonts w:ascii="Arial" w:hAnsi="Arial" w:cs="Arial"/>
                <w:sz w:val="22"/>
                <w:szCs w:val="22"/>
              </w:rPr>
              <w:t xml:space="preserve">                              </w:t>
            </w:r>
            <w:r w:rsidR="00FA11D9" w:rsidRPr="000D0B95">
              <w:rPr>
                <w:rFonts w:ascii="Arial" w:hAnsi="Arial" w:cs="Arial"/>
                <w:sz w:val="22"/>
                <w:szCs w:val="22"/>
              </w:rPr>
              <w:t>w rezerwatach przyrody</w:t>
            </w:r>
            <w:r w:rsidR="00A21199" w:rsidRPr="000D0B9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5733B" w14:textId="77777777" w:rsidR="00FA11D9" w:rsidRPr="000D0B95" w:rsidRDefault="00FA11D9" w:rsidP="0037749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 xml:space="preserve">Wykonywanie działań ochronnych </w:t>
            </w:r>
            <w:r w:rsidR="0088266F" w:rsidRPr="000D0B95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Pr="000D0B95">
              <w:rPr>
                <w:rFonts w:ascii="Arial" w:hAnsi="Arial" w:cs="Arial"/>
                <w:sz w:val="22"/>
                <w:szCs w:val="22"/>
              </w:rPr>
              <w:t>w rezerwatach przyrody</w:t>
            </w:r>
            <w:r w:rsidR="00854C90" w:rsidRPr="000D0B95">
              <w:rPr>
                <w:rFonts w:ascii="Arial" w:hAnsi="Arial" w:cs="Arial"/>
                <w:sz w:val="22"/>
                <w:szCs w:val="22"/>
              </w:rPr>
              <w:t>, koszenie, odkr</w:t>
            </w:r>
            <w:r w:rsidR="00444F1E" w:rsidRPr="000D0B95">
              <w:rPr>
                <w:rFonts w:ascii="Arial" w:hAnsi="Arial" w:cs="Arial"/>
                <w:sz w:val="22"/>
                <w:szCs w:val="22"/>
              </w:rPr>
              <w:t>zaczanie.</w:t>
            </w:r>
          </w:p>
        </w:tc>
      </w:tr>
      <w:tr w:rsidR="00C1651E" w:rsidRPr="000D0B95" w14:paraId="6E65FF54" w14:textId="77777777" w:rsidTr="002D15C2">
        <w:trPr>
          <w:trHeight w:val="543"/>
        </w:trPr>
        <w:tc>
          <w:tcPr>
            <w:tcW w:w="540" w:type="dxa"/>
            <w:vAlign w:val="center"/>
          </w:tcPr>
          <w:p w14:paraId="16911B01" w14:textId="77777777" w:rsidR="00C1651E" w:rsidRPr="000D0B95" w:rsidRDefault="00C1651E" w:rsidP="00377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57C5B68D" w14:textId="77777777" w:rsidR="00C1651E" w:rsidRPr="000D0B95" w:rsidRDefault="00C1651E" w:rsidP="0037749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6F91A1C" w14:textId="77777777" w:rsidR="00C1651E" w:rsidRPr="000D0B95" w:rsidRDefault="00C1651E" w:rsidP="0037749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B8AAD" w14:textId="77777777" w:rsidR="00C1651E" w:rsidRPr="000D0B95" w:rsidRDefault="00C1651E" w:rsidP="0037749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0B95">
              <w:rPr>
                <w:rFonts w:ascii="Arial" w:hAnsi="Arial" w:cs="Arial"/>
                <w:color w:val="000000"/>
                <w:sz w:val="22"/>
                <w:szCs w:val="22"/>
              </w:rPr>
              <w:t xml:space="preserve">Liczba rozstrzygnięć administracyjnych </w:t>
            </w:r>
            <w:r w:rsidR="006527CB" w:rsidRPr="000D0B95">
              <w:rPr>
                <w:rFonts w:ascii="Arial" w:hAnsi="Arial" w:cs="Arial"/>
                <w:color w:val="000000"/>
                <w:sz w:val="22"/>
                <w:szCs w:val="22"/>
              </w:rPr>
              <w:t xml:space="preserve">    </w:t>
            </w:r>
            <w:r w:rsidRPr="000D0B95">
              <w:rPr>
                <w:rFonts w:ascii="Arial" w:hAnsi="Arial" w:cs="Arial"/>
                <w:color w:val="000000"/>
                <w:sz w:val="22"/>
                <w:szCs w:val="22"/>
              </w:rPr>
              <w:t xml:space="preserve">w stosunku do liczby wniosków złożonych przez osoby fizyczne </w:t>
            </w:r>
            <w:r w:rsidR="00E43396" w:rsidRPr="000D0B95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</w:t>
            </w:r>
            <w:r w:rsidRPr="000D0B95">
              <w:rPr>
                <w:rFonts w:ascii="Arial" w:hAnsi="Arial" w:cs="Arial"/>
                <w:color w:val="000000"/>
                <w:sz w:val="22"/>
                <w:szCs w:val="22"/>
              </w:rPr>
              <w:t>i prawne</w:t>
            </w:r>
            <w:r w:rsidR="00A21199" w:rsidRPr="000D0B95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vAlign w:val="center"/>
          </w:tcPr>
          <w:p w14:paraId="11B3D4E9" w14:textId="2455AB97" w:rsidR="00C1651E" w:rsidRPr="000D0B95" w:rsidRDefault="002C6319" w:rsidP="00377497">
            <w:pPr>
              <w:ind w:left="34" w:hanging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7806/79</w:t>
            </w:r>
            <w:r w:rsidR="00915BE4" w:rsidRPr="000D0B95"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1525" w:type="dxa"/>
            <w:vAlign w:val="center"/>
          </w:tcPr>
          <w:p w14:paraId="3AFB9BC1" w14:textId="3DCBE814" w:rsidR="00C1651E" w:rsidRPr="000D0B95" w:rsidRDefault="001D3778" w:rsidP="00377497">
            <w:pPr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10601/10854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BAF23" w14:textId="77777777" w:rsidR="009366B2" w:rsidRPr="000D0B95" w:rsidRDefault="006132D8" w:rsidP="00377497">
            <w:pPr>
              <w:pStyle w:val="Akapitzlist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line="276" w:lineRule="auto"/>
              <w:ind w:left="366" w:hanging="284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66B2" w:rsidRPr="000D0B9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Postępowania związane z oceną oddziaływania przedsięwzięć na obszary Natura 2000.</w:t>
            </w:r>
          </w:p>
          <w:p w14:paraId="20EABC57" w14:textId="02138C21" w:rsidR="009366B2" w:rsidRPr="000D0B95" w:rsidRDefault="009366B2" w:rsidP="00377497">
            <w:pPr>
              <w:widowControl/>
              <w:numPr>
                <w:ilvl w:val="0"/>
                <w:numId w:val="35"/>
              </w:numPr>
              <w:suppressAutoHyphens w:val="0"/>
              <w:spacing w:line="276" w:lineRule="auto"/>
              <w:ind w:left="366" w:hanging="284"/>
              <w:jc w:val="lef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D0B9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Uzgadnianie projektów decyzji</w:t>
            </w:r>
            <w:r w:rsidR="002879A0" w:rsidRPr="000D0B9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               </w:t>
            </w:r>
            <w:r w:rsidRPr="000D0B9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o warunkach zabudowy  </w:t>
            </w:r>
            <w:r w:rsidR="00A85E04" w:rsidRPr="000D0B9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                      </w:t>
            </w:r>
            <w:r w:rsidRPr="000D0B9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lastRenderedPageBreak/>
              <w:t>i ustalenia lokalizacji inwestycji celu publicznego.</w:t>
            </w:r>
          </w:p>
          <w:p w14:paraId="68481B49" w14:textId="0CFF89D2" w:rsidR="009366B2" w:rsidRPr="000D0B95" w:rsidRDefault="009366B2" w:rsidP="00377497">
            <w:pPr>
              <w:widowControl/>
              <w:numPr>
                <w:ilvl w:val="0"/>
                <w:numId w:val="35"/>
              </w:numPr>
              <w:suppressAutoHyphens w:val="0"/>
              <w:spacing w:line="276" w:lineRule="auto"/>
              <w:ind w:left="366" w:hanging="284"/>
              <w:jc w:val="lef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D0B9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Uzgodnienia Miejscowego Planu Zagospodarowania Przestrzennego lub Studium Uwarunkowań </w:t>
            </w:r>
            <w:r w:rsidR="00C9577A" w:rsidRPr="000D0B9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                    </w:t>
            </w:r>
            <w:r w:rsidRPr="000D0B9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i Kierunków Zagospodarowania Przestrzennego Gminy. </w:t>
            </w:r>
          </w:p>
          <w:p w14:paraId="314BBCE0" w14:textId="77777777" w:rsidR="009366B2" w:rsidRPr="000D0B95" w:rsidRDefault="009366B2" w:rsidP="00377497">
            <w:pPr>
              <w:widowControl/>
              <w:numPr>
                <w:ilvl w:val="0"/>
                <w:numId w:val="35"/>
              </w:numPr>
              <w:suppressAutoHyphens w:val="0"/>
              <w:spacing w:line="276" w:lineRule="auto"/>
              <w:ind w:left="366" w:hanging="284"/>
              <w:jc w:val="lef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D0B9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Opinie Miejscowego Planu Zagospodarowania Przestrzennego  lub Studium Uwarunkowań i Kierunków Zagospodarowania Przestrzennego </w:t>
            </w:r>
            <w:r w:rsidRPr="000D0B9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lastRenderedPageBreak/>
              <w:t>Gminy lub inne podlegające ocenie strategicznej.</w:t>
            </w:r>
          </w:p>
          <w:p w14:paraId="4199B2CB" w14:textId="2BE2022F" w:rsidR="009366B2" w:rsidRPr="000D0B95" w:rsidRDefault="009366B2" w:rsidP="00377497">
            <w:pPr>
              <w:widowControl/>
              <w:numPr>
                <w:ilvl w:val="0"/>
                <w:numId w:val="35"/>
              </w:numPr>
              <w:suppressAutoHyphens w:val="0"/>
              <w:spacing w:line="276" w:lineRule="auto"/>
              <w:ind w:left="366" w:hanging="284"/>
              <w:jc w:val="lef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D0B9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Uzgadnianie projektów decyzji na usunięcie drzew</w:t>
            </w:r>
            <w:r w:rsidR="00C9577A" w:rsidRPr="000D0B9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="00B77F1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                  </w:t>
            </w:r>
            <w:r w:rsidRPr="000D0B9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z pasa drogowego dróg publicznych.</w:t>
            </w:r>
          </w:p>
          <w:p w14:paraId="406CF248" w14:textId="0DD4D3EA" w:rsidR="009366B2" w:rsidRPr="000D0B95" w:rsidRDefault="009366B2" w:rsidP="00377497">
            <w:pPr>
              <w:widowControl/>
              <w:numPr>
                <w:ilvl w:val="0"/>
                <w:numId w:val="35"/>
              </w:numPr>
              <w:suppressAutoHyphens w:val="0"/>
              <w:spacing w:line="276" w:lineRule="auto"/>
              <w:ind w:left="366" w:hanging="284"/>
              <w:jc w:val="lef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D0B9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Zezwolenia na odstępstwa od zakazów obowiązujących                    w rezerwatach przyrody.</w:t>
            </w:r>
          </w:p>
          <w:p w14:paraId="2E979A82" w14:textId="085614E1" w:rsidR="009366B2" w:rsidRPr="000D0B95" w:rsidRDefault="009366B2" w:rsidP="00377497">
            <w:pPr>
              <w:widowControl/>
              <w:numPr>
                <w:ilvl w:val="0"/>
                <w:numId w:val="35"/>
              </w:numPr>
              <w:suppressAutoHyphens w:val="0"/>
              <w:spacing w:line="276" w:lineRule="auto"/>
              <w:ind w:left="366" w:hanging="284"/>
              <w:jc w:val="lef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D0B9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Zezwolenia na czynności zakazane w stosunku do roślin, zwierzą</w:t>
            </w:r>
            <w:r w:rsidR="00B77F1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t</w:t>
            </w:r>
            <w:r w:rsidR="00A85E04" w:rsidRPr="000D0B9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0D0B9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i grzybów objętych ochroną gatunkową, zezwolenia na czynności zakazane  </w:t>
            </w:r>
            <w:r w:rsidR="002D15C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                    </w:t>
            </w:r>
            <w:r w:rsidRPr="000D0B9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lastRenderedPageBreak/>
              <w:t>w strefach ochrony ostoi ustalanie</w:t>
            </w:r>
            <w:r w:rsidR="00BF4C07" w:rsidRPr="000D0B9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                       </w:t>
            </w:r>
            <w:r w:rsidRPr="000D0B9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i likwidowanie stref ochrony ostoi. </w:t>
            </w:r>
          </w:p>
          <w:p w14:paraId="090F4BB7" w14:textId="78135D73" w:rsidR="009366B2" w:rsidRPr="000D0B95" w:rsidRDefault="009366B2" w:rsidP="00377497">
            <w:pPr>
              <w:widowControl/>
              <w:numPr>
                <w:ilvl w:val="0"/>
                <w:numId w:val="35"/>
              </w:numPr>
              <w:suppressAutoHyphens w:val="0"/>
              <w:spacing w:line="276" w:lineRule="auto"/>
              <w:ind w:left="366" w:hanging="284"/>
              <w:jc w:val="lef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D0B9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Postępowania </w:t>
            </w:r>
            <w:r w:rsidR="00A85E04" w:rsidRPr="000D0B9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                 </w:t>
            </w:r>
            <w:r w:rsidRPr="000D0B9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w trybie art. 118 Ustawy o ochronie przyrody.</w:t>
            </w:r>
          </w:p>
          <w:p w14:paraId="2AD860D5" w14:textId="05974D08" w:rsidR="009366B2" w:rsidRPr="000D0B95" w:rsidRDefault="009366B2" w:rsidP="00377497">
            <w:pPr>
              <w:widowControl/>
              <w:numPr>
                <w:ilvl w:val="0"/>
                <w:numId w:val="35"/>
              </w:numPr>
              <w:suppressAutoHyphens w:val="0"/>
              <w:spacing w:line="276" w:lineRule="auto"/>
              <w:ind w:left="366" w:hanging="284"/>
              <w:jc w:val="lef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D0B9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Uzgadnianie projektów uchwał </w:t>
            </w:r>
            <w:proofErr w:type="spellStart"/>
            <w:r w:rsidRPr="000D0B9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ws</w:t>
            </w:r>
            <w:proofErr w:type="spellEnd"/>
            <w:r w:rsidRPr="000D0B9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. </w:t>
            </w:r>
            <w:r w:rsidR="00C67C55" w:rsidRPr="000D0B9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</w:t>
            </w:r>
            <w:r w:rsidRPr="000D0B9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owołania lub likwidacji pomnika przyrody, użytku ekologicznego, stanowiska dokumentacyjnego, zespołu przyrodniczo</w:t>
            </w:r>
            <w:r w:rsidRPr="000D0B9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  <w:t>- krajobrazowego.</w:t>
            </w:r>
          </w:p>
          <w:p w14:paraId="4A078B71" w14:textId="4155C09F" w:rsidR="009366B2" w:rsidRPr="000D0B95" w:rsidRDefault="009366B2" w:rsidP="00377497">
            <w:pPr>
              <w:widowControl/>
              <w:numPr>
                <w:ilvl w:val="0"/>
                <w:numId w:val="35"/>
              </w:numPr>
              <w:suppressAutoHyphens w:val="0"/>
              <w:spacing w:line="276" w:lineRule="auto"/>
              <w:ind w:left="366" w:hanging="426"/>
              <w:jc w:val="lef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D0B9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Opiniowanie </w:t>
            </w:r>
            <w:r w:rsidR="00C9577A" w:rsidRPr="000D0B9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                   </w:t>
            </w:r>
            <w:r w:rsidRPr="000D0B9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w ramach postępowań związanych                               </w:t>
            </w:r>
            <w:r w:rsidRPr="000D0B9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lastRenderedPageBreak/>
              <w:t>z wydaniem decyzji o środowiskowych uwarunkowaniach.</w:t>
            </w:r>
          </w:p>
          <w:p w14:paraId="1E7D5382" w14:textId="1845CE2C" w:rsidR="009366B2" w:rsidRPr="000D0B95" w:rsidRDefault="009366B2" w:rsidP="00377497">
            <w:pPr>
              <w:widowControl/>
              <w:numPr>
                <w:ilvl w:val="0"/>
                <w:numId w:val="35"/>
              </w:numPr>
              <w:suppressAutoHyphens w:val="0"/>
              <w:spacing w:line="276" w:lineRule="auto"/>
              <w:ind w:left="366" w:hanging="426"/>
              <w:jc w:val="lef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D0B9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Uzgadnianie </w:t>
            </w:r>
            <w:r w:rsidR="00C9577A" w:rsidRPr="000D0B9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                    </w:t>
            </w:r>
            <w:r w:rsidRPr="000D0B9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w ramach postępowań związanych </w:t>
            </w:r>
            <w:r w:rsidR="009961F6" w:rsidRPr="000D0B9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                           </w:t>
            </w:r>
            <w:r w:rsidRPr="000D0B9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z wydaniem decyzji o środowiskowych uwarunkowaniach.</w:t>
            </w:r>
          </w:p>
          <w:p w14:paraId="48F95374" w14:textId="77777777" w:rsidR="009366B2" w:rsidRPr="000D0B95" w:rsidRDefault="009366B2" w:rsidP="00377497">
            <w:pPr>
              <w:widowControl/>
              <w:numPr>
                <w:ilvl w:val="0"/>
                <w:numId w:val="35"/>
              </w:numPr>
              <w:suppressAutoHyphens w:val="0"/>
              <w:spacing w:line="276" w:lineRule="auto"/>
              <w:ind w:left="366" w:hanging="426"/>
              <w:jc w:val="lef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D0B9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Wydawanie zaświadczeń organu odpowiedzialnego za monitorowanie obszarów Natura 2000.</w:t>
            </w:r>
          </w:p>
          <w:p w14:paraId="621A1E38" w14:textId="719FBF8E" w:rsidR="00A94D2F" w:rsidRPr="000D0B95" w:rsidRDefault="00A94D2F" w:rsidP="00377497">
            <w:pPr>
              <w:widowControl/>
              <w:numPr>
                <w:ilvl w:val="0"/>
                <w:numId w:val="35"/>
              </w:numPr>
              <w:suppressAutoHyphens w:val="0"/>
              <w:spacing w:line="276" w:lineRule="auto"/>
              <w:ind w:left="366" w:hanging="426"/>
              <w:jc w:val="left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0D0B9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Inne pisma związane                          z funkcjonowaniem form ochrony przyrody (pisma wyjaśniające, zgłoszenia </w:t>
            </w:r>
            <w:r w:rsidRPr="000D0B9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lastRenderedPageBreak/>
              <w:t>naruszenia zakazów, opinie, odpowiedzi na zapytania itp.).</w:t>
            </w:r>
          </w:p>
          <w:p w14:paraId="26889073" w14:textId="3B94B2BA" w:rsidR="00C714C8" w:rsidRPr="000D0B95" w:rsidRDefault="00C714C8" w:rsidP="00377497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A5CC6" w14:textId="6117C987" w:rsidR="00C1651E" w:rsidRPr="000D0B95" w:rsidRDefault="00EC7F47" w:rsidP="0037749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lastRenderedPageBreak/>
              <w:t xml:space="preserve">Wydawanie rozstrzygnięć administracyjnych w odpowiedzi na wnioski </w:t>
            </w:r>
            <w:r w:rsidR="0088266F" w:rsidRPr="000D0B95">
              <w:rPr>
                <w:rFonts w:ascii="Arial" w:hAnsi="Arial" w:cs="Arial"/>
                <w:sz w:val="22"/>
                <w:szCs w:val="22"/>
              </w:rPr>
              <w:t>złożone przez osoby fizyczne</w:t>
            </w:r>
            <w:r w:rsidRPr="000D0B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5541" w:rsidRPr="000D0B95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Pr="000D0B95">
              <w:rPr>
                <w:rFonts w:ascii="Arial" w:hAnsi="Arial" w:cs="Arial"/>
                <w:sz w:val="22"/>
                <w:szCs w:val="22"/>
              </w:rPr>
              <w:t>i prawne.</w:t>
            </w:r>
          </w:p>
        </w:tc>
      </w:tr>
      <w:tr w:rsidR="00966B34" w:rsidRPr="000D0B95" w14:paraId="7C3D8B94" w14:textId="77777777" w:rsidTr="002D15C2">
        <w:trPr>
          <w:trHeight w:val="2490"/>
        </w:trPr>
        <w:tc>
          <w:tcPr>
            <w:tcW w:w="540" w:type="dxa"/>
            <w:vMerge w:val="restart"/>
            <w:vAlign w:val="center"/>
          </w:tcPr>
          <w:p w14:paraId="5A012CD4" w14:textId="77777777" w:rsidR="00966B34" w:rsidRPr="000D0B95" w:rsidRDefault="00966B34" w:rsidP="00377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8" w:type="dxa"/>
            <w:vMerge w:val="restart"/>
            <w:vAlign w:val="center"/>
          </w:tcPr>
          <w:p w14:paraId="7A21AFD5" w14:textId="77777777" w:rsidR="00966B34" w:rsidRPr="000D0B95" w:rsidRDefault="00966B34" w:rsidP="0037749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37104" w14:textId="77777777" w:rsidR="00966B34" w:rsidRPr="000D0B95" w:rsidRDefault="00966B34" w:rsidP="0037749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0B95">
              <w:rPr>
                <w:rFonts w:ascii="Arial" w:hAnsi="Arial" w:cs="Arial"/>
                <w:color w:val="000000"/>
                <w:sz w:val="22"/>
                <w:szCs w:val="22"/>
              </w:rPr>
              <w:t>Liczba lustracji           w stosunku do liczby zagrożonych obszarów Natura 2000 (ułamek).</w:t>
            </w:r>
          </w:p>
        </w:tc>
        <w:tc>
          <w:tcPr>
            <w:tcW w:w="1276" w:type="dxa"/>
            <w:vAlign w:val="center"/>
          </w:tcPr>
          <w:p w14:paraId="76F3A35B" w14:textId="77777777" w:rsidR="00966B34" w:rsidRPr="000D0B95" w:rsidRDefault="00B30724" w:rsidP="00377497">
            <w:pPr>
              <w:ind w:left="34" w:hanging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1/1</w:t>
            </w:r>
          </w:p>
        </w:tc>
        <w:tc>
          <w:tcPr>
            <w:tcW w:w="1525" w:type="dxa"/>
            <w:vAlign w:val="center"/>
          </w:tcPr>
          <w:p w14:paraId="7BCED277" w14:textId="17722D38" w:rsidR="00966B34" w:rsidRPr="000D0B95" w:rsidRDefault="00204B52" w:rsidP="00377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0/1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D1B89" w14:textId="6B33A587" w:rsidR="00966B34" w:rsidRPr="000D0B95" w:rsidRDefault="00966B34" w:rsidP="0037749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 xml:space="preserve">Ochrona obszarów Natura 2000 poprzez wstrzymywanie działań szkodzących celem ochrony obszaru poprzez bezpośredni nadzór </w:t>
            </w:r>
            <w:r w:rsidR="00E621DB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Pr="000D0B95">
              <w:rPr>
                <w:rFonts w:ascii="Arial" w:hAnsi="Arial" w:cs="Arial"/>
                <w:sz w:val="22"/>
                <w:szCs w:val="22"/>
              </w:rPr>
              <w:t>w terenie.</w:t>
            </w: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63DCC" w14:textId="77777777" w:rsidR="00966B34" w:rsidRPr="000D0B95" w:rsidRDefault="00966B34" w:rsidP="0037749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 xml:space="preserve">Ochrona obszarów Natura 2000 poprzez wstrzymywanie działań szkodzących celem ochrony obszaru. </w:t>
            </w:r>
          </w:p>
        </w:tc>
      </w:tr>
      <w:tr w:rsidR="00966B34" w:rsidRPr="000D0B95" w14:paraId="6FAF0431" w14:textId="77777777" w:rsidTr="002D15C2">
        <w:trPr>
          <w:trHeight w:val="1961"/>
        </w:trPr>
        <w:tc>
          <w:tcPr>
            <w:tcW w:w="540" w:type="dxa"/>
            <w:vMerge/>
            <w:vAlign w:val="center"/>
          </w:tcPr>
          <w:p w14:paraId="6020B01D" w14:textId="77777777" w:rsidR="00966B34" w:rsidRPr="000D0B95" w:rsidRDefault="00966B34" w:rsidP="00377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8" w:type="dxa"/>
            <w:vMerge/>
            <w:vAlign w:val="center"/>
          </w:tcPr>
          <w:p w14:paraId="61113268" w14:textId="77777777" w:rsidR="00966B34" w:rsidRPr="000D0B95" w:rsidRDefault="00966B34" w:rsidP="0037749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7B2DE" w14:textId="77777777" w:rsidR="00966B34" w:rsidRPr="000D0B95" w:rsidRDefault="00966B34" w:rsidP="0037749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0B95">
              <w:rPr>
                <w:rFonts w:ascii="Arial" w:hAnsi="Arial" w:cs="Arial"/>
                <w:color w:val="000000"/>
                <w:sz w:val="22"/>
                <w:szCs w:val="22"/>
              </w:rPr>
              <w:t>Liczba obszarów (rezerwatów przyrody) dla których dokonano lustracji terenowej                   w stosunku do przydzielonych dla WST.PRZ.</w:t>
            </w:r>
          </w:p>
          <w:p w14:paraId="6725EED9" w14:textId="77777777" w:rsidR="00EA326B" w:rsidRPr="000D0B95" w:rsidRDefault="00EA326B" w:rsidP="0037749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0B95">
              <w:rPr>
                <w:rFonts w:ascii="Arial" w:hAnsi="Arial" w:cs="Arial"/>
                <w:color w:val="000000"/>
                <w:sz w:val="22"/>
                <w:szCs w:val="22"/>
              </w:rPr>
              <w:t>(ułamek).</w:t>
            </w:r>
          </w:p>
        </w:tc>
        <w:tc>
          <w:tcPr>
            <w:tcW w:w="1276" w:type="dxa"/>
            <w:vAlign w:val="center"/>
          </w:tcPr>
          <w:p w14:paraId="3548F2F1" w14:textId="77777777" w:rsidR="00966B34" w:rsidRPr="000D0B95" w:rsidRDefault="00CA31E4" w:rsidP="00377497">
            <w:pPr>
              <w:ind w:left="34" w:hanging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8/36</w:t>
            </w:r>
          </w:p>
        </w:tc>
        <w:tc>
          <w:tcPr>
            <w:tcW w:w="1525" w:type="dxa"/>
            <w:vAlign w:val="center"/>
          </w:tcPr>
          <w:p w14:paraId="4A9CE7E9" w14:textId="1BCA7D66" w:rsidR="00966B34" w:rsidRPr="000D0B95" w:rsidRDefault="007A464C" w:rsidP="00377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11/35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99FC1" w14:textId="77777777" w:rsidR="00966B34" w:rsidRPr="000D0B95" w:rsidRDefault="00FC7FD9" w:rsidP="0037749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Sprawowanie nadzoru nad rezerwatami przyrody.</w:t>
            </w: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254E0" w14:textId="77777777" w:rsidR="00966B34" w:rsidRPr="000D0B95" w:rsidRDefault="00966B34" w:rsidP="0037749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 xml:space="preserve">Sprawowanie nadzoru nad rezerwatami. </w:t>
            </w:r>
          </w:p>
        </w:tc>
      </w:tr>
      <w:tr w:rsidR="00B065F1" w:rsidRPr="000D0B95" w14:paraId="7427FE2A" w14:textId="77777777" w:rsidTr="002D15C2">
        <w:trPr>
          <w:trHeight w:val="2490"/>
        </w:trPr>
        <w:tc>
          <w:tcPr>
            <w:tcW w:w="540" w:type="dxa"/>
            <w:vAlign w:val="center"/>
          </w:tcPr>
          <w:p w14:paraId="2840C9E8" w14:textId="77777777" w:rsidR="00B065F1" w:rsidRPr="000D0B95" w:rsidRDefault="00B065F1" w:rsidP="00377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588E97BB" w14:textId="77777777" w:rsidR="00B065F1" w:rsidRPr="000D0B95" w:rsidRDefault="00B065F1" w:rsidP="0037749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FC197" w14:textId="77777777" w:rsidR="00B065F1" w:rsidRPr="000D0B95" w:rsidRDefault="00B065F1" w:rsidP="0037749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0B95">
              <w:rPr>
                <w:rFonts w:ascii="Arial" w:hAnsi="Arial" w:cs="Arial"/>
                <w:color w:val="000000"/>
                <w:sz w:val="22"/>
                <w:szCs w:val="22"/>
              </w:rPr>
              <w:t xml:space="preserve">Liczba podjętych zadań terenowych związanych </w:t>
            </w:r>
            <w:r w:rsidR="00A21199" w:rsidRPr="000D0B95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</w:t>
            </w:r>
            <w:r w:rsidRPr="000D0B95">
              <w:rPr>
                <w:rFonts w:ascii="Arial" w:hAnsi="Arial" w:cs="Arial"/>
                <w:color w:val="000000"/>
                <w:sz w:val="22"/>
                <w:szCs w:val="22"/>
              </w:rPr>
              <w:t>z szacowaniem</w:t>
            </w:r>
            <w:r w:rsidR="00A21199" w:rsidRPr="000D0B95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</w:t>
            </w:r>
            <w:r w:rsidRPr="000D0B95">
              <w:rPr>
                <w:rFonts w:ascii="Arial" w:hAnsi="Arial" w:cs="Arial"/>
                <w:color w:val="000000"/>
                <w:sz w:val="22"/>
                <w:szCs w:val="22"/>
              </w:rPr>
              <w:t xml:space="preserve"> i wycena szkód (protokoły + notatki) w danym roku/liczba zgłoszeń</w:t>
            </w:r>
            <w:r w:rsidR="00D00C61" w:rsidRPr="000D0B95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0D0B9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192A3D6" w14:textId="44D47AED" w:rsidR="006B4261" w:rsidRPr="000D0B95" w:rsidRDefault="00C106CA" w:rsidP="00377497">
            <w:pPr>
              <w:ind w:left="34" w:hanging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480/495</w:t>
            </w:r>
          </w:p>
          <w:p w14:paraId="71A40475" w14:textId="77777777" w:rsidR="00B065F1" w:rsidRPr="000D0B95" w:rsidRDefault="00B065F1" w:rsidP="00377497">
            <w:pPr>
              <w:ind w:left="34" w:hanging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14:paraId="3C4BF3CB" w14:textId="34A50D62" w:rsidR="00B065F1" w:rsidRPr="000D0B95" w:rsidRDefault="00F8703A" w:rsidP="003774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427/454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4785B" w14:textId="77777777" w:rsidR="00B065F1" w:rsidRPr="000D0B95" w:rsidRDefault="0088266F" w:rsidP="0037749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Szacowanie</w:t>
            </w:r>
            <w:r w:rsidR="00F33A5F" w:rsidRPr="000D0B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065F1" w:rsidRPr="000D0B95">
              <w:rPr>
                <w:rFonts w:ascii="Arial" w:hAnsi="Arial" w:cs="Arial"/>
                <w:sz w:val="22"/>
                <w:szCs w:val="22"/>
              </w:rPr>
              <w:t>i wycena szkód powodowanych przez niektóre gatunki zwierząt chronionych</w:t>
            </w:r>
            <w:r w:rsidRPr="000D0B95">
              <w:rPr>
                <w:rFonts w:ascii="Arial" w:hAnsi="Arial" w:cs="Arial"/>
                <w:sz w:val="22"/>
                <w:szCs w:val="22"/>
              </w:rPr>
              <w:t>.</w:t>
            </w:r>
            <w:r w:rsidR="00B065F1" w:rsidRPr="000D0B9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A0B16" w14:textId="77777777" w:rsidR="00B065F1" w:rsidRPr="000D0B95" w:rsidRDefault="00B065F1" w:rsidP="0037749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Szacowanie i wycena sz</w:t>
            </w:r>
            <w:r w:rsidR="00ED7805" w:rsidRPr="000D0B95">
              <w:rPr>
                <w:rFonts w:ascii="Arial" w:hAnsi="Arial" w:cs="Arial"/>
                <w:sz w:val="22"/>
                <w:szCs w:val="22"/>
              </w:rPr>
              <w:t>kód powodowanych przez niektóre gatunki zwierząt chronionych</w:t>
            </w:r>
            <w:r w:rsidR="00EA326B" w:rsidRPr="000D0B95">
              <w:rPr>
                <w:rFonts w:ascii="Arial" w:hAnsi="Arial" w:cs="Arial"/>
                <w:sz w:val="22"/>
                <w:szCs w:val="22"/>
              </w:rPr>
              <w:t>.</w:t>
            </w:r>
            <w:r w:rsidR="00ED7805" w:rsidRPr="000D0B9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56E2D" w:rsidRPr="000D0B95" w14:paraId="6F4DB98C" w14:textId="77777777" w:rsidTr="002D15C2">
        <w:trPr>
          <w:trHeight w:val="4229"/>
        </w:trPr>
        <w:tc>
          <w:tcPr>
            <w:tcW w:w="540" w:type="dxa"/>
            <w:vAlign w:val="center"/>
          </w:tcPr>
          <w:p w14:paraId="3D4E93C9" w14:textId="77777777" w:rsidR="00356E2D" w:rsidRPr="000D0B95" w:rsidRDefault="00356E2D" w:rsidP="00377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1728" w:type="dxa"/>
            <w:vAlign w:val="center"/>
          </w:tcPr>
          <w:p w14:paraId="0A8849AF" w14:textId="77777777" w:rsidR="00356E2D" w:rsidRPr="000D0B95" w:rsidRDefault="003B4C37" w:rsidP="0037749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Zapobieganie zagrożeniom</w:t>
            </w:r>
            <w:r w:rsidR="00BF635B" w:rsidRPr="000D0B95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0D0B95">
              <w:rPr>
                <w:rFonts w:ascii="Arial" w:hAnsi="Arial" w:cs="Arial"/>
                <w:sz w:val="22"/>
                <w:szCs w:val="22"/>
              </w:rPr>
              <w:t xml:space="preserve"> w środowisku poprzez ustalenie warunków korzystania ze środowiska</w:t>
            </w:r>
            <w:r w:rsidR="004562F7" w:rsidRPr="000D0B9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F72E0" w14:textId="77777777" w:rsidR="00356E2D" w:rsidRPr="000D0B95" w:rsidRDefault="004562F7" w:rsidP="0037749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Liczba wydanych uzgodnień i opinii      w ramach strategicznych ocen oddziaływania na środowisko oraz liczba wydanych postanowień i decyzji w ramach ocen oddziaływania przedsięwzięć na środowisko.</w:t>
            </w:r>
          </w:p>
          <w:p w14:paraId="1966CCF9" w14:textId="77777777" w:rsidR="00CE7862" w:rsidRPr="000D0B95" w:rsidRDefault="00CE7862" w:rsidP="0037749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7D23EE2" w14:textId="050EB3A0" w:rsidR="00DA0711" w:rsidRPr="000D0B95" w:rsidRDefault="00BF3405" w:rsidP="00377497">
            <w:pPr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1270</w:t>
            </w:r>
            <w:r w:rsidR="00F01D97" w:rsidRPr="000D0B95">
              <w:rPr>
                <w:rFonts w:ascii="Arial" w:hAnsi="Arial" w:cs="Arial"/>
                <w:sz w:val="22"/>
                <w:szCs w:val="22"/>
              </w:rPr>
              <w:t>/1430</w:t>
            </w:r>
          </w:p>
        </w:tc>
        <w:tc>
          <w:tcPr>
            <w:tcW w:w="1525" w:type="dxa"/>
            <w:vAlign w:val="center"/>
          </w:tcPr>
          <w:p w14:paraId="77C31015" w14:textId="24263952" w:rsidR="00DA0711" w:rsidRPr="000D0B95" w:rsidRDefault="005A714F" w:rsidP="00377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1146/1424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CE760" w14:textId="77777777" w:rsidR="00356E2D" w:rsidRPr="000D0B95" w:rsidRDefault="00D519EE" w:rsidP="00377497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D</w:t>
            </w:r>
            <w:r w:rsidR="00407460" w:rsidRPr="000D0B95">
              <w:rPr>
                <w:rFonts w:ascii="Arial" w:hAnsi="Arial" w:cs="Arial"/>
                <w:sz w:val="22"/>
                <w:szCs w:val="22"/>
              </w:rPr>
              <w:t xml:space="preserve">ecyzje </w:t>
            </w:r>
            <w:r w:rsidR="0088266F" w:rsidRPr="000D0B95">
              <w:rPr>
                <w:rFonts w:ascii="Arial" w:hAnsi="Arial" w:cs="Arial"/>
                <w:sz w:val="22"/>
                <w:szCs w:val="22"/>
              </w:rPr>
              <w:t xml:space="preserve">                                 </w:t>
            </w:r>
            <w:r w:rsidR="00356E2D" w:rsidRPr="000D0B95">
              <w:rPr>
                <w:rFonts w:ascii="Arial" w:hAnsi="Arial" w:cs="Arial"/>
                <w:sz w:val="22"/>
                <w:szCs w:val="22"/>
              </w:rPr>
              <w:t>o środowiskowych</w:t>
            </w:r>
          </w:p>
          <w:p w14:paraId="4E54F729" w14:textId="7D3A6657" w:rsidR="00356E2D" w:rsidRPr="000D0B95" w:rsidRDefault="00C20D12" w:rsidP="00377497">
            <w:pPr>
              <w:pStyle w:val="Akapitzlist"/>
              <w:ind w:left="318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u</w:t>
            </w:r>
            <w:r w:rsidR="00356E2D" w:rsidRPr="000D0B95">
              <w:rPr>
                <w:rFonts w:ascii="Arial" w:hAnsi="Arial" w:cs="Arial"/>
                <w:sz w:val="22"/>
                <w:szCs w:val="22"/>
              </w:rPr>
              <w:t xml:space="preserve">warunkowaniach: </w:t>
            </w:r>
            <w:r w:rsidR="00C26C2E" w:rsidRPr="000D0B95"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 w:rsidR="00356E2D" w:rsidRPr="000D0B95">
              <w:rPr>
                <w:rFonts w:ascii="Arial" w:hAnsi="Arial" w:cs="Arial"/>
                <w:sz w:val="22"/>
                <w:szCs w:val="22"/>
              </w:rPr>
              <w:t>tj. wydawane po przeprowadzeniu oceny odziaływania</w:t>
            </w:r>
            <w:r w:rsidR="00E5512F" w:rsidRPr="000D0B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460" w:rsidRPr="000D0B95">
              <w:rPr>
                <w:rFonts w:ascii="Arial" w:hAnsi="Arial" w:cs="Arial"/>
                <w:sz w:val="22"/>
                <w:szCs w:val="22"/>
              </w:rPr>
              <w:t xml:space="preserve"> na środowisko</w:t>
            </w:r>
            <w:r w:rsidR="00356E2D" w:rsidRPr="000D0B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5D2D" w:rsidRPr="000D0B95"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="00356E2D" w:rsidRPr="000D0B95">
              <w:rPr>
                <w:rFonts w:ascii="Arial" w:hAnsi="Arial" w:cs="Arial"/>
                <w:sz w:val="22"/>
                <w:szCs w:val="22"/>
              </w:rPr>
              <w:t xml:space="preserve">i wydane bez takiej oceny, </w:t>
            </w:r>
          </w:p>
          <w:p w14:paraId="2C9ABCF5" w14:textId="77777777" w:rsidR="00356E2D" w:rsidRPr="000D0B95" w:rsidRDefault="00787582" w:rsidP="00377497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U</w:t>
            </w:r>
            <w:r w:rsidR="00407460" w:rsidRPr="000D0B95">
              <w:rPr>
                <w:rFonts w:ascii="Arial" w:hAnsi="Arial" w:cs="Arial"/>
                <w:sz w:val="22"/>
                <w:szCs w:val="22"/>
              </w:rPr>
              <w:t>zgodnienia</w:t>
            </w:r>
            <w:r w:rsidR="00A730FF" w:rsidRPr="000D0B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6E2D" w:rsidRPr="000D0B95">
              <w:rPr>
                <w:rFonts w:ascii="Arial" w:hAnsi="Arial" w:cs="Arial"/>
                <w:sz w:val="22"/>
                <w:szCs w:val="22"/>
              </w:rPr>
              <w:t>dla prz</w:t>
            </w:r>
            <w:r w:rsidR="003B09FF" w:rsidRPr="000D0B95">
              <w:rPr>
                <w:rFonts w:ascii="Arial" w:hAnsi="Arial" w:cs="Arial"/>
                <w:sz w:val="22"/>
                <w:szCs w:val="22"/>
              </w:rPr>
              <w:t>edsięwzięć,</w:t>
            </w:r>
          </w:p>
          <w:p w14:paraId="474FCD68" w14:textId="77777777" w:rsidR="003B09FF" w:rsidRPr="000D0B95" w:rsidRDefault="00787582" w:rsidP="00377497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O</w:t>
            </w:r>
            <w:r w:rsidR="00407460" w:rsidRPr="000D0B95">
              <w:rPr>
                <w:rFonts w:ascii="Arial" w:hAnsi="Arial" w:cs="Arial"/>
                <w:sz w:val="22"/>
                <w:szCs w:val="22"/>
              </w:rPr>
              <w:t>pinie dla przedsięwzięć</w:t>
            </w:r>
            <w:r w:rsidR="00A730FF" w:rsidRPr="000D0B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09FF" w:rsidRPr="000D0B95">
              <w:rPr>
                <w:rFonts w:ascii="Arial" w:hAnsi="Arial" w:cs="Arial"/>
                <w:sz w:val="22"/>
                <w:szCs w:val="22"/>
              </w:rPr>
              <w:t xml:space="preserve">co do potrzeby  przeprowadzenia </w:t>
            </w:r>
            <w:proofErr w:type="spellStart"/>
            <w:r w:rsidR="003B09FF" w:rsidRPr="000D0B95">
              <w:rPr>
                <w:rFonts w:ascii="Arial" w:hAnsi="Arial" w:cs="Arial"/>
                <w:sz w:val="22"/>
                <w:szCs w:val="22"/>
              </w:rPr>
              <w:t>ooś</w:t>
            </w:r>
            <w:proofErr w:type="spellEnd"/>
            <w:r w:rsidR="003B09FF" w:rsidRPr="000D0B95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5B87F6C8" w14:textId="77777777" w:rsidR="003B09FF" w:rsidRPr="000D0B95" w:rsidRDefault="00787582" w:rsidP="00377497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U</w:t>
            </w:r>
            <w:r w:rsidR="003B09FF" w:rsidRPr="000D0B95">
              <w:rPr>
                <w:rFonts w:ascii="Arial" w:hAnsi="Arial" w:cs="Arial"/>
                <w:sz w:val="22"/>
                <w:szCs w:val="22"/>
              </w:rPr>
              <w:t>zgodnienia zakresu prognozy dla dokumentów strategicznych,</w:t>
            </w:r>
          </w:p>
          <w:p w14:paraId="0A1334FF" w14:textId="32C69761" w:rsidR="003B09FF" w:rsidRPr="000D0B95" w:rsidRDefault="00787582" w:rsidP="00377497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O</w:t>
            </w:r>
            <w:r w:rsidR="003B09FF" w:rsidRPr="000D0B95">
              <w:rPr>
                <w:rFonts w:ascii="Arial" w:hAnsi="Arial" w:cs="Arial"/>
                <w:sz w:val="22"/>
                <w:szCs w:val="22"/>
              </w:rPr>
              <w:t xml:space="preserve">pinie wydane </w:t>
            </w:r>
            <w:r w:rsidR="00055D2D" w:rsidRPr="000D0B95"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 w:rsidR="003B09FF" w:rsidRPr="000D0B95">
              <w:rPr>
                <w:rFonts w:ascii="Arial" w:hAnsi="Arial" w:cs="Arial"/>
                <w:sz w:val="22"/>
                <w:szCs w:val="22"/>
              </w:rPr>
              <w:t>w ramach strategicznej oceny oddziaływania na środowisko (</w:t>
            </w:r>
            <w:proofErr w:type="spellStart"/>
            <w:r w:rsidR="003B09FF" w:rsidRPr="000D0B95">
              <w:rPr>
                <w:rFonts w:ascii="Arial" w:hAnsi="Arial" w:cs="Arial"/>
                <w:sz w:val="22"/>
                <w:szCs w:val="22"/>
              </w:rPr>
              <w:t>soo</w:t>
            </w:r>
            <w:proofErr w:type="spellEnd"/>
            <w:r w:rsidR="003B09FF" w:rsidRPr="000D0B95">
              <w:rPr>
                <w:rFonts w:ascii="Arial" w:hAnsi="Arial" w:cs="Arial"/>
                <w:sz w:val="22"/>
                <w:szCs w:val="22"/>
              </w:rPr>
              <w:t>),</w:t>
            </w:r>
          </w:p>
          <w:p w14:paraId="6BF53507" w14:textId="0D2151A7" w:rsidR="003B09FF" w:rsidRPr="000D0B95" w:rsidRDefault="0070387E" w:rsidP="00377497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O</w:t>
            </w:r>
            <w:r w:rsidR="003B09FF" w:rsidRPr="000D0B95">
              <w:rPr>
                <w:rFonts w:ascii="Arial" w:hAnsi="Arial" w:cs="Arial"/>
                <w:sz w:val="22"/>
                <w:szCs w:val="22"/>
              </w:rPr>
              <w:t xml:space="preserve">dstąpienia od </w:t>
            </w:r>
            <w:proofErr w:type="spellStart"/>
            <w:r w:rsidR="003B09FF" w:rsidRPr="000D0B95">
              <w:rPr>
                <w:rFonts w:ascii="Arial" w:hAnsi="Arial" w:cs="Arial"/>
                <w:sz w:val="22"/>
                <w:szCs w:val="22"/>
              </w:rPr>
              <w:t>soo</w:t>
            </w:r>
            <w:proofErr w:type="spellEnd"/>
            <w:r w:rsidR="003B09FF" w:rsidRPr="000D0B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09FF" w:rsidRPr="000D0B95">
              <w:rPr>
                <w:rFonts w:ascii="Arial" w:hAnsi="Arial" w:cs="Arial"/>
                <w:sz w:val="22"/>
                <w:szCs w:val="22"/>
              </w:rPr>
              <w:lastRenderedPageBreak/>
              <w:t>dla dokumentów strate</w:t>
            </w:r>
            <w:r w:rsidR="004322C6" w:rsidRPr="000D0B95">
              <w:rPr>
                <w:rFonts w:ascii="Arial" w:hAnsi="Arial" w:cs="Arial"/>
                <w:sz w:val="22"/>
                <w:szCs w:val="22"/>
              </w:rPr>
              <w:t>gicznych.</w:t>
            </w: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4A6F7" w14:textId="6D968CA3" w:rsidR="002C2644" w:rsidRPr="000D0B95" w:rsidRDefault="002C2644" w:rsidP="00377497">
            <w:pPr>
              <w:pStyle w:val="Akapitzlist"/>
              <w:numPr>
                <w:ilvl w:val="0"/>
                <w:numId w:val="36"/>
              </w:numPr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lastRenderedPageBreak/>
              <w:t>Decyzje o środowiskowych</w:t>
            </w:r>
          </w:p>
          <w:p w14:paraId="480630D0" w14:textId="30031375" w:rsidR="002C2644" w:rsidRPr="000D0B95" w:rsidRDefault="002C2644" w:rsidP="00377497">
            <w:pPr>
              <w:pStyle w:val="Akapitzlist"/>
              <w:ind w:left="318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 xml:space="preserve">uwarunkowaniach: tj. wydawane po przeprowadzeniu oceny odziaływania na środowisko </w:t>
            </w:r>
            <w:r w:rsidR="000E0102"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Pr="000D0B95">
              <w:rPr>
                <w:rFonts w:ascii="Arial" w:hAnsi="Arial" w:cs="Arial"/>
                <w:sz w:val="22"/>
                <w:szCs w:val="22"/>
              </w:rPr>
              <w:t xml:space="preserve">i wydane bez takiej oceny, </w:t>
            </w:r>
          </w:p>
          <w:p w14:paraId="308B88A9" w14:textId="77777777" w:rsidR="002C2644" w:rsidRPr="000D0B95" w:rsidRDefault="002C2644" w:rsidP="00377497">
            <w:pPr>
              <w:pStyle w:val="Akapitzlist"/>
              <w:numPr>
                <w:ilvl w:val="0"/>
                <w:numId w:val="36"/>
              </w:numPr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Uzgodnienia dla przedsięwzięć,</w:t>
            </w:r>
          </w:p>
          <w:p w14:paraId="740680DA" w14:textId="77777777" w:rsidR="002C2644" w:rsidRPr="000D0B95" w:rsidRDefault="002C2644" w:rsidP="00377497">
            <w:pPr>
              <w:pStyle w:val="Akapitzlist"/>
              <w:numPr>
                <w:ilvl w:val="0"/>
                <w:numId w:val="36"/>
              </w:numPr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 xml:space="preserve">Opinie dla przedsięwzięć co do potrzeby  przeprowadzenia </w:t>
            </w:r>
            <w:proofErr w:type="spellStart"/>
            <w:r w:rsidRPr="000D0B95">
              <w:rPr>
                <w:rFonts w:ascii="Arial" w:hAnsi="Arial" w:cs="Arial"/>
                <w:sz w:val="22"/>
                <w:szCs w:val="22"/>
              </w:rPr>
              <w:t>ooś</w:t>
            </w:r>
            <w:proofErr w:type="spellEnd"/>
            <w:r w:rsidRPr="000D0B95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388A13A5" w14:textId="77777777" w:rsidR="002C2644" w:rsidRPr="000D0B95" w:rsidRDefault="002C2644" w:rsidP="00377497">
            <w:pPr>
              <w:pStyle w:val="Akapitzlist"/>
              <w:numPr>
                <w:ilvl w:val="0"/>
                <w:numId w:val="36"/>
              </w:numPr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Uzgodnienia zakresu prognozy dla dokumentów strategicznych,</w:t>
            </w:r>
          </w:p>
          <w:p w14:paraId="242082E0" w14:textId="77777777" w:rsidR="002C2644" w:rsidRPr="000D0B95" w:rsidRDefault="002C2644" w:rsidP="00377497">
            <w:pPr>
              <w:pStyle w:val="Akapitzlist"/>
              <w:numPr>
                <w:ilvl w:val="0"/>
                <w:numId w:val="36"/>
              </w:numPr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Opinie wydane w ramach strategicznej oceny oddziaływania na środowisko (</w:t>
            </w:r>
            <w:proofErr w:type="spellStart"/>
            <w:r w:rsidRPr="000D0B95">
              <w:rPr>
                <w:rFonts w:ascii="Arial" w:hAnsi="Arial" w:cs="Arial"/>
                <w:sz w:val="22"/>
                <w:szCs w:val="22"/>
              </w:rPr>
              <w:t>soo</w:t>
            </w:r>
            <w:proofErr w:type="spellEnd"/>
            <w:r w:rsidRPr="000D0B95">
              <w:rPr>
                <w:rFonts w:ascii="Arial" w:hAnsi="Arial" w:cs="Arial"/>
                <w:sz w:val="22"/>
                <w:szCs w:val="22"/>
              </w:rPr>
              <w:t>),</w:t>
            </w:r>
          </w:p>
          <w:p w14:paraId="0E498E5D" w14:textId="77777777" w:rsidR="002C2644" w:rsidRPr="000D0B95" w:rsidRDefault="002C2644" w:rsidP="00377497">
            <w:pPr>
              <w:pStyle w:val="Akapitzlist"/>
              <w:numPr>
                <w:ilvl w:val="0"/>
                <w:numId w:val="36"/>
              </w:numPr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 xml:space="preserve">Odstąpienia od </w:t>
            </w:r>
            <w:proofErr w:type="spellStart"/>
            <w:r w:rsidRPr="000D0B95">
              <w:rPr>
                <w:rFonts w:ascii="Arial" w:hAnsi="Arial" w:cs="Arial"/>
                <w:sz w:val="22"/>
                <w:szCs w:val="22"/>
              </w:rPr>
              <w:t>soo</w:t>
            </w:r>
            <w:proofErr w:type="spellEnd"/>
            <w:r w:rsidRPr="000D0B95">
              <w:rPr>
                <w:rFonts w:ascii="Arial" w:hAnsi="Arial" w:cs="Arial"/>
                <w:sz w:val="22"/>
                <w:szCs w:val="22"/>
              </w:rPr>
              <w:t xml:space="preserve"> dla dokumentów strategicznych.</w:t>
            </w:r>
          </w:p>
          <w:p w14:paraId="228BFBF5" w14:textId="4CD687E2" w:rsidR="00D328C4" w:rsidRPr="000D0B95" w:rsidRDefault="00D328C4" w:rsidP="00377497">
            <w:pPr>
              <w:pStyle w:val="Akapitzlist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6E0C" w:rsidRPr="000D0B95" w14:paraId="3985B06E" w14:textId="77777777" w:rsidTr="002D15C2">
        <w:trPr>
          <w:trHeight w:val="3378"/>
        </w:trPr>
        <w:tc>
          <w:tcPr>
            <w:tcW w:w="540" w:type="dxa"/>
            <w:vMerge w:val="restart"/>
            <w:vAlign w:val="center"/>
          </w:tcPr>
          <w:p w14:paraId="13D41E02" w14:textId="77777777" w:rsidR="00DE6E0C" w:rsidRPr="000D0B95" w:rsidRDefault="00DE6E0C" w:rsidP="00377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1728" w:type="dxa"/>
            <w:vMerge w:val="restart"/>
            <w:vAlign w:val="center"/>
          </w:tcPr>
          <w:p w14:paraId="4B8FE6CD" w14:textId="77777777" w:rsidR="00DE6E0C" w:rsidRPr="000D0B95" w:rsidRDefault="00DE6E0C" w:rsidP="0037749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 xml:space="preserve">Efektywne orzekanie dla zapobiegania zagrożeniom       w środowisku, usuwania ich skutków oraz ustalania warunków korzystania </w:t>
            </w:r>
            <w:r w:rsidR="00277A8C" w:rsidRPr="000D0B95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Pr="000D0B95">
              <w:rPr>
                <w:rFonts w:ascii="Arial" w:hAnsi="Arial" w:cs="Arial"/>
                <w:sz w:val="22"/>
                <w:szCs w:val="22"/>
              </w:rPr>
              <w:t>ze środowiska.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14:paraId="6A962987" w14:textId="77777777" w:rsidR="00DE6E0C" w:rsidRPr="000D0B95" w:rsidRDefault="00DE6E0C" w:rsidP="0037749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0B95">
              <w:rPr>
                <w:rFonts w:ascii="Arial" w:hAnsi="Arial" w:cs="Arial"/>
                <w:color w:val="000000"/>
                <w:sz w:val="22"/>
                <w:szCs w:val="22"/>
              </w:rPr>
              <w:t>Odsetek załatwionych spraw dotyczących szkód w środowisku lub historycznych zaniec</w:t>
            </w:r>
            <w:r w:rsidR="004B3716" w:rsidRPr="000D0B95">
              <w:rPr>
                <w:rFonts w:ascii="Arial" w:hAnsi="Arial" w:cs="Arial"/>
                <w:color w:val="000000"/>
                <w:sz w:val="22"/>
                <w:szCs w:val="22"/>
              </w:rPr>
              <w:t>zyszczeń powierzchni ziemi.</w:t>
            </w:r>
          </w:p>
        </w:tc>
        <w:tc>
          <w:tcPr>
            <w:tcW w:w="1276" w:type="dxa"/>
            <w:vMerge w:val="restart"/>
            <w:vAlign w:val="center"/>
          </w:tcPr>
          <w:p w14:paraId="1DC3FED4" w14:textId="77777777" w:rsidR="00DE6E0C" w:rsidRPr="000D0B95" w:rsidRDefault="00DE6E0C" w:rsidP="00377497">
            <w:pPr>
              <w:ind w:left="34" w:hanging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68/100</w:t>
            </w:r>
          </w:p>
        </w:tc>
        <w:tc>
          <w:tcPr>
            <w:tcW w:w="1525" w:type="dxa"/>
            <w:vMerge w:val="restart"/>
            <w:vAlign w:val="center"/>
          </w:tcPr>
          <w:p w14:paraId="0313DC3E" w14:textId="3CCE34BE" w:rsidR="00DE6E0C" w:rsidRPr="000D0B95" w:rsidRDefault="004E0DA8" w:rsidP="00377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137/151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4E61B" w14:textId="63BFCE40" w:rsidR="00DE6E0C" w:rsidRPr="000D0B95" w:rsidRDefault="00DE6E0C" w:rsidP="0037749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 xml:space="preserve">Prowadzenie spraw związanych </w:t>
            </w:r>
            <w:r w:rsidR="00173875" w:rsidRPr="000D0B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13E77" w:rsidRPr="000D0B95">
              <w:rPr>
                <w:rFonts w:ascii="Arial" w:hAnsi="Arial" w:cs="Arial"/>
                <w:sz w:val="22"/>
                <w:szCs w:val="22"/>
              </w:rPr>
              <w:t xml:space="preserve">                              </w:t>
            </w:r>
            <w:r w:rsidRPr="000D0B95">
              <w:rPr>
                <w:rFonts w:ascii="Arial" w:hAnsi="Arial" w:cs="Arial"/>
                <w:sz w:val="22"/>
                <w:szCs w:val="22"/>
              </w:rPr>
              <w:t>z historycznym zanieczyszczeniem powierzchni ziemi.</w:t>
            </w:r>
          </w:p>
        </w:tc>
        <w:tc>
          <w:tcPr>
            <w:tcW w:w="4145" w:type="dxa"/>
            <w:vMerge w:val="restart"/>
            <w:tcBorders>
              <w:top w:val="single" w:sz="4" w:space="0" w:color="auto"/>
            </w:tcBorders>
            <w:vAlign w:val="center"/>
          </w:tcPr>
          <w:p w14:paraId="040089DD" w14:textId="7C692DD2" w:rsidR="003A5FC4" w:rsidRPr="000D0B95" w:rsidRDefault="008A40BE" w:rsidP="00377497">
            <w:pPr>
              <w:pStyle w:val="Akapitzlist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Zakończenie postępowania dot. nałożenia obowiązku przeprowadzenia działań zapobiegawczych i/lub naprawczych w związku z wystąpieniem bezpośredniego zagrożenia szkodą w środowisku i/lub szkody w środowisku w wyniku zrzutu ścieków przemysłowych wylotem kanalizacji deszczowej należącym do ASA Glass Sp. z o.o., ul. Lotników 4a, 38-400 Krosno, do wód potoku Marzec.</w:t>
            </w:r>
          </w:p>
          <w:p w14:paraId="6B0FAC36" w14:textId="6145341A" w:rsidR="008A40BE" w:rsidRPr="000D0B95" w:rsidRDefault="008A40BE" w:rsidP="00377497">
            <w:pPr>
              <w:pStyle w:val="Akapitzlist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 xml:space="preserve">Zakończenie postępowania administracyjnego </w:t>
            </w:r>
          </w:p>
          <w:p w14:paraId="534E7C71" w14:textId="77777777" w:rsidR="008A40BE" w:rsidRPr="000D0B95" w:rsidRDefault="008A40BE" w:rsidP="00377497">
            <w:pPr>
              <w:pStyle w:val="Akapitzlist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 xml:space="preserve">w sprawie nałożenia obowiązku przeprowadzenia działań zapobiegawczych w związku </w:t>
            </w:r>
          </w:p>
          <w:p w14:paraId="0508D964" w14:textId="77777777" w:rsidR="008A40BE" w:rsidRPr="000D0B95" w:rsidRDefault="008A40BE" w:rsidP="00377497">
            <w:pPr>
              <w:pStyle w:val="Akapitzlist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z wystąpieniem bezpośredniego zagrożenia szkodą</w:t>
            </w:r>
          </w:p>
          <w:p w14:paraId="3F8878BE" w14:textId="77777777" w:rsidR="008A40BE" w:rsidRPr="000D0B95" w:rsidRDefault="008A40BE" w:rsidP="00377497">
            <w:pPr>
              <w:pStyle w:val="Akapitzlist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w środowisku w wodach podziemnych wskutek eksploatacji ujęcia Przedsiębiorstwa</w:t>
            </w:r>
          </w:p>
          <w:p w14:paraId="718CD954" w14:textId="2F43FA95" w:rsidR="008A40BE" w:rsidRPr="000D0B95" w:rsidRDefault="008A40BE" w:rsidP="00377497">
            <w:pPr>
              <w:pStyle w:val="Akapitzlist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Gospodarki Komunalnej „Eko-Strug” Sp. z o.o., ul. Kościuszki 6, 36-020 Tyczyn,</w:t>
            </w:r>
            <w:r w:rsidR="00E13E77" w:rsidRPr="000D0B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D0B95">
              <w:rPr>
                <w:rFonts w:ascii="Arial" w:hAnsi="Arial" w:cs="Arial"/>
                <w:sz w:val="22"/>
                <w:szCs w:val="22"/>
              </w:rPr>
              <w:t>tj. studni: S-3</w:t>
            </w:r>
          </w:p>
          <w:p w14:paraId="437A5038" w14:textId="62FDD7E2" w:rsidR="008A40BE" w:rsidRPr="000D0B95" w:rsidRDefault="008A40BE" w:rsidP="00377497">
            <w:pPr>
              <w:pStyle w:val="Akapitzlist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lastRenderedPageBreak/>
              <w:t xml:space="preserve">(dz. o nr </w:t>
            </w:r>
            <w:proofErr w:type="spellStart"/>
            <w:r w:rsidRPr="000D0B95">
              <w:rPr>
                <w:rFonts w:ascii="Arial" w:hAnsi="Arial" w:cs="Arial"/>
                <w:sz w:val="22"/>
                <w:szCs w:val="22"/>
              </w:rPr>
              <w:t>ewid</w:t>
            </w:r>
            <w:proofErr w:type="spellEnd"/>
            <w:r w:rsidRPr="000D0B95">
              <w:rPr>
                <w:rFonts w:ascii="Arial" w:hAnsi="Arial" w:cs="Arial"/>
                <w:sz w:val="22"/>
                <w:szCs w:val="22"/>
              </w:rPr>
              <w:t xml:space="preserve">. 2264/2), S-4 (dz. o nr </w:t>
            </w:r>
            <w:proofErr w:type="spellStart"/>
            <w:r w:rsidRPr="000D0B95">
              <w:rPr>
                <w:rFonts w:ascii="Arial" w:hAnsi="Arial" w:cs="Arial"/>
                <w:sz w:val="22"/>
                <w:szCs w:val="22"/>
              </w:rPr>
              <w:t>ewid</w:t>
            </w:r>
            <w:proofErr w:type="spellEnd"/>
            <w:r w:rsidRPr="000D0B95">
              <w:rPr>
                <w:rFonts w:ascii="Arial" w:hAnsi="Arial" w:cs="Arial"/>
                <w:sz w:val="22"/>
                <w:szCs w:val="22"/>
              </w:rPr>
              <w:t xml:space="preserve">. 2426/13) i S-5 (dz. o nr </w:t>
            </w:r>
            <w:proofErr w:type="spellStart"/>
            <w:r w:rsidRPr="000D0B95">
              <w:rPr>
                <w:rFonts w:ascii="Arial" w:hAnsi="Arial" w:cs="Arial"/>
                <w:sz w:val="22"/>
                <w:szCs w:val="22"/>
              </w:rPr>
              <w:t>ewid</w:t>
            </w:r>
            <w:proofErr w:type="spellEnd"/>
            <w:r w:rsidRPr="000D0B95">
              <w:rPr>
                <w:rFonts w:ascii="Arial" w:hAnsi="Arial" w:cs="Arial"/>
                <w:sz w:val="22"/>
                <w:szCs w:val="22"/>
              </w:rPr>
              <w:t>. 2090/2) w m. Borek</w:t>
            </w:r>
          </w:p>
          <w:p w14:paraId="0568EAEB" w14:textId="2E8936AA" w:rsidR="003A5FC4" w:rsidRPr="000D0B95" w:rsidRDefault="008A40BE" w:rsidP="00377497">
            <w:pPr>
              <w:pStyle w:val="Akapitzlist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Stary, obręb nr 0002, gmina Tyczyn, powiat rzeszowski.</w:t>
            </w:r>
          </w:p>
          <w:p w14:paraId="11D02A79" w14:textId="425D345B" w:rsidR="008A40BE" w:rsidRPr="000D0B95" w:rsidRDefault="008A40BE" w:rsidP="00377497">
            <w:pPr>
              <w:pStyle w:val="Akapitzlist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 xml:space="preserve">Zakończenie postępowania administracyjnego </w:t>
            </w:r>
          </w:p>
          <w:p w14:paraId="79FA1BC7" w14:textId="77777777" w:rsidR="008A40BE" w:rsidRPr="000D0B95" w:rsidRDefault="008A40BE" w:rsidP="00377497">
            <w:pPr>
              <w:pStyle w:val="Akapitzlist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 xml:space="preserve">w sprawie nałożenia obowiązku przeprowadzenia </w:t>
            </w:r>
            <w:proofErr w:type="spellStart"/>
            <w:r w:rsidRPr="000D0B95">
              <w:rPr>
                <w:rFonts w:ascii="Arial" w:hAnsi="Arial" w:cs="Arial"/>
                <w:sz w:val="22"/>
                <w:szCs w:val="22"/>
              </w:rPr>
              <w:t>remediacji</w:t>
            </w:r>
            <w:proofErr w:type="spellEnd"/>
            <w:r w:rsidRPr="000D0B95">
              <w:rPr>
                <w:rFonts w:ascii="Arial" w:hAnsi="Arial" w:cs="Arial"/>
                <w:sz w:val="22"/>
                <w:szCs w:val="22"/>
              </w:rPr>
              <w:t xml:space="preserve"> historycznego zanieczyszczenia powierzchni ziemi na terenie działki ewidencyjnej </w:t>
            </w:r>
          </w:p>
          <w:p w14:paraId="5FEF2F79" w14:textId="310B6F80" w:rsidR="003A5FC4" w:rsidRPr="000D0B95" w:rsidRDefault="008A40BE" w:rsidP="00377497">
            <w:pPr>
              <w:pStyle w:val="Akapitzlist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o nr 229/2 obręb 004 m. Łukawiec,</w:t>
            </w:r>
            <w:r w:rsidR="001C7E2B" w:rsidRPr="000D0B95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Pr="000D0B95">
              <w:rPr>
                <w:rFonts w:ascii="Arial" w:hAnsi="Arial" w:cs="Arial"/>
                <w:sz w:val="22"/>
                <w:szCs w:val="22"/>
              </w:rPr>
              <w:t xml:space="preserve"> gm. Wielkie Oczy.</w:t>
            </w:r>
          </w:p>
          <w:p w14:paraId="454D8975" w14:textId="74B0D0F8" w:rsidR="003A5FC4" w:rsidRPr="000D0B95" w:rsidRDefault="008A40BE" w:rsidP="00377497">
            <w:pPr>
              <w:pStyle w:val="Akapitzlist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Opracowanie Ekspertyzy określającej utrzymanie właściwego stanu siedliska lęgowego orła przedniego.</w:t>
            </w:r>
          </w:p>
          <w:p w14:paraId="5E259487" w14:textId="670758D2" w:rsidR="008A40BE" w:rsidRPr="000D0B95" w:rsidRDefault="008A40BE" w:rsidP="00377497">
            <w:pPr>
              <w:pStyle w:val="Akapitzlist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Przeprowadzenie badań szczegółowych</w:t>
            </w:r>
            <w:r w:rsidR="003A5FC4" w:rsidRPr="000D0B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D0B95">
              <w:rPr>
                <w:rFonts w:ascii="Arial" w:hAnsi="Arial" w:cs="Arial"/>
                <w:sz w:val="22"/>
                <w:szCs w:val="22"/>
              </w:rPr>
              <w:t xml:space="preserve">w ramach oceny zanieczyszczenia powierzchni ziemi na terenie działki o nr </w:t>
            </w:r>
            <w:proofErr w:type="spellStart"/>
            <w:r w:rsidRPr="000D0B95">
              <w:rPr>
                <w:rFonts w:ascii="Arial" w:hAnsi="Arial" w:cs="Arial"/>
                <w:sz w:val="22"/>
                <w:szCs w:val="22"/>
              </w:rPr>
              <w:t>ewid</w:t>
            </w:r>
            <w:proofErr w:type="spellEnd"/>
            <w:r w:rsidRPr="000D0B95">
              <w:rPr>
                <w:rFonts w:ascii="Arial" w:hAnsi="Arial" w:cs="Arial"/>
                <w:sz w:val="22"/>
                <w:szCs w:val="22"/>
              </w:rPr>
              <w:t xml:space="preserve">. 415/1 obręb 0005 </w:t>
            </w:r>
            <w:proofErr w:type="spellStart"/>
            <w:r w:rsidRPr="000D0B95">
              <w:rPr>
                <w:rFonts w:ascii="Arial" w:hAnsi="Arial" w:cs="Arial"/>
                <w:sz w:val="22"/>
                <w:szCs w:val="22"/>
              </w:rPr>
              <w:t>Niechobrz</w:t>
            </w:r>
            <w:proofErr w:type="spellEnd"/>
            <w:r w:rsidRPr="000D0B95">
              <w:rPr>
                <w:rFonts w:ascii="Arial" w:hAnsi="Arial" w:cs="Arial"/>
                <w:sz w:val="22"/>
                <w:szCs w:val="22"/>
              </w:rPr>
              <w:t>, gm. Boguchwała.</w:t>
            </w:r>
          </w:p>
          <w:p w14:paraId="62BFE4B8" w14:textId="77777777" w:rsidR="008A40BE" w:rsidRPr="000D0B95" w:rsidRDefault="008A40BE" w:rsidP="00377497">
            <w:pPr>
              <w:pStyle w:val="Akapitzlist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 xml:space="preserve">6. Przygotowanie projektu planu </w:t>
            </w:r>
            <w:proofErr w:type="spellStart"/>
            <w:r w:rsidRPr="000D0B95">
              <w:rPr>
                <w:rFonts w:ascii="Arial" w:hAnsi="Arial" w:cs="Arial"/>
                <w:sz w:val="22"/>
                <w:szCs w:val="22"/>
              </w:rPr>
              <w:t>remediacji</w:t>
            </w:r>
            <w:proofErr w:type="spellEnd"/>
            <w:r w:rsidRPr="000D0B95">
              <w:rPr>
                <w:rFonts w:ascii="Arial" w:hAnsi="Arial" w:cs="Arial"/>
                <w:sz w:val="22"/>
                <w:szCs w:val="22"/>
              </w:rPr>
              <w:t xml:space="preserve"> (działka o nr </w:t>
            </w:r>
            <w:proofErr w:type="spellStart"/>
            <w:r w:rsidRPr="000D0B95">
              <w:rPr>
                <w:rFonts w:ascii="Arial" w:hAnsi="Arial" w:cs="Arial"/>
                <w:sz w:val="22"/>
                <w:szCs w:val="22"/>
              </w:rPr>
              <w:t>ewid</w:t>
            </w:r>
            <w:proofErr w:type="spellEnd"/>
            <w:r w:rsidRPr="000D0B95">
              <w:rPr>
                <w:rFonts w:ascii="Arial" w:hAnsi="Arial" w:cs="Arial"/>
                <w:sz w:val="22"/>
                <w:szCs w:val="22"/>
              </w:rPr>
              <w:t xml:space="preserve">. 1372 </w:t>
            </w:r>
          </w:p>
          <w:p w14:paraId="1CB07BAF" w14:textId="76B65356" w:rsidR="00C77919" w:rsidRPr="000D0B95" w:rsidRDefault="008A40BE" w:rsidP="00377497">
            <w:pPr>
              <w:pStyle w:val="Akapitzlist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lastRenderedPageBreak/>
              <w:t>w m. Jedlicze).</w:t>
            </w:r>
          </w:p>
        </w:tc>
      </w:tr>
      <w:tr w:rsidR="00DE6E0C" w:rsidRPr="000D0B95" w14:paraId="55DB8056" w14:textId="77777777" w:rsidTr="002D15C2">
        <w:trPr>
          <w:trHeight w:val="1311"/>
        </w:trPr>
        <w:tc>
          <w:tcPr>
            <w:tcW w:w="540" w:type="dxa"/>
            <w:vMerge/>
            <w:vAlign w:val="center"/>
          </w:tcPr>
          <w:p w14:paraId="58CE4D37" w14:textId="77777777" w:rsidR="00DE6E0C" w:rsidRPr="000D0B95" w:rsidRDefault="00DE6E0C" w:rsidP="00377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8" w:type="dxa"/>
            <w:vMerge/>
            <w:vAlign w:val="center"/>
          </w:tcPr>
          <w:p w14:paraId="7D752E56" w14:textId="77777777" w:rsidR="00DE6E0C" w:rsidRPr="000D0B95" w:rsidRDefault="00DE6E0C" w:rsidP="0037749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14:paraId="137FA702" w14:textId="77777777" w:rsidR="00DE6E0C" w:rsidRPr="000D0B95" w:rsidRDefault="00DE6E0C" w:rsidP="0037749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2336C4AE" w14:textId="77777777" w:rsidR="00DE6E0C" w:rsidRPr="000D0B95" w:rsidRDefault="00DE6E0C" w:rsidP="00377497">
            <w:pPr>
              <w:ind w:left="34" w:hanging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5" w:type="dxa"/>
            <w:vMerge/>
            <w:vAlign w:val="center"/>
          </w:tcPr>
          <w:p w14:paraId="07240F98" w14:textId="77777777" w:rsidR="00DE6E0C" w:rsidRPr="000D0B95" w:rsidRDefault="00DE6E0C" w:rsidP="00377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6FF88" w14:textId="7537E749" w:rsidR="00DE6E0C" w:rsidRPr="000D0B95" w:rsidRDefault="00DE6E0C" w:rsidP="0037749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Prowadzenie spraw związanych</w:t>
            </w:r>
            <w:r w:rsidR="00C12152" w:rsidRPr="000D0B95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Pr="000D0B95">
              <w:rPr>
                <w:rFonts w:ascii="Arial" w:hAnsi="Arial" w:cs="Arial"/>
                <w:sz w:val="22"/>
                <w:szCs w:val="22"/>
              </w:rPr>
              <w:t xml:space="preserve"> z wystąpieniem bezpośredniego zagrożenia szkodą </w:t>
            </w:r>
            <w:r w:rsidR="00943842" w:rsidRPr="000D0B95">
              <w:rPr>
                <w:rFonts w:ascii="Arial" w:hAnsi="Arial" w:cs="Arial"/>
                <w:sz w:val="22"/>
                <w:szCs w:val="22"/>
              </w:rPr>
              <w:t xml:space="preserve">                                           </w:t>
            </w:r>
            <w:r w:rsidRPr="000D0B95">
              <w:rPr>
                <w:rFonts w:ascii="Arial" w:hAnsi="Arial" w:cs="Arial"/>
                <w:sz w:val="22"/>
                <w:szCs w:val="22"/>
              </w:rPr>
              <w:t xml:space="preserve">w środowisku/szkody </w:t>
            </w:r>
            <w:r w:rsidRPr="000D0B95">
              <w:rPr>
                <w:rFonts w:ascii="Arial" w:hAnsi="Arial" w:cs="Arial"/>
                <w:sz w:val="22"/>
                <w:szCs w:val="22"/>
              </w:rPr>
              <w:br/>
              <w:t>w środowisku</w:t>
            </w:r>
          </w:p>
          <w:p w14:paraId="2935B88F" w14:textId="77777777" w:rsidR="00DE6E0C" w:rsidRPr="000D0B95" w:rsidRDefault="00DE6E0C" w:rsidP="0037749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5" w:type="dxa"/>
            <w:vMerge/>
            <w:tcBorders>
              <w:bottom w:val="single" w:sz="4" w:space="0" w:color="auto"/>
            </w:tcBorders>
            <w:vAlign w:val="center"/>
          </w:tcPr>
          <w:p w14:paraId="0CF6099D" w14:textId="77777777" w:rsidR="00DE6E0C" w:rsidRPr="000D0B95" w:rsidRDefault="00DE6E0C" w:rsidP="00377497">
            <w:pPr>
              <w:pStyle w:val="Akapitzlist"/>
              <w:widowControl/>
              <w:numPr>
                <w:ilvl w:val="0"/>
                <w:numId w:val="17"/>
              </w:numPr>
              <w:spacing w:line="100" w:lineRule="atLeast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40B12" w:rsidRPr="000D0B95" w14:paraId="31563254" w14:textId="77777777" w:rsidTr="002D15C2">
        <w:trPr>
          <w:trHeight w:val="3396"/>
        </w:trPr>
        <w:tc>
          <w:tcPr>
            <w:tcW w:w="540" w:type="dxa"/>
            <w:vAlign w:val="center"/>
          </w:tcPr>
          <w:p w14:paraId="60D734D6" w14:textId="77777777" w:rsidR="00640B12" w:rsidRPr="000D0B95" w:rsidRDefault="00E64839" w:rsidP="00377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3B12EE87" w14:textId="77777777" w:rsidR="00A55C4C" w:rsidRPr="000D0B95" w:rsidRDefault="00A55C4C" w:rsidP="0037749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 xml:space="preserve">Zapewnienie społeczeństwu dostępu </w:t>
            </w:r>
          </w:p>
          <w:p w14:paraId="60558363" w14:textId="77777777" w:rsidR="00640B12" w:rsidRPr="000D0B95" w:rsidRDefault="00A55C4C" w:rsidP="0037749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 xml:space="preserve">do informacji    </w:t>
            </w:r>
            <w:r w:rsidR="002E0FC6" w:rsidRPr="000D0B95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0D0B95">
              <w:rPr>
                <w:rFonts w:ascii="Arial" w:hAnsi="Arial" w:cs="Arial"/>
                <w:sz w:val="22"/>
                <w:szCs w:val="22"/>
              </w:rPr>
              <w:t>o środowisku.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E5EB5" w14:textId="77777777" w:rsidR="00640B12" w:rsidRPr="000D0B95" w:rsidRDefault="00640B12" w:rsidP="00377497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0B95">
              <w:rPr>
                <w:rFonts w:ascii="Arial" w:hAnsi="Arial" w:cs="Arial"/>
                <w:color w:val="000000"/>
                <w:sz w:val="22"/>
                <w:szCs w:val="22"/>
              </w:rPr>
              <w:t>Liczba udostępnionych</w:t>
            </w:r>
            <w:r w:rsidR="00A55C4C" w:rsidRPr="000D0B95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</w:t>
            </w:r>
            <w:r w:rsidRPr="000D0B95">
              <w:rPr>
                <w:rFonts w:ascii="Arial" w:hAnsi="Arial" w:cs="Arial"/>
                <w:color w:val="000000"/>
                <w:sz w:val="22"/>
                <w:szCs w:val="22"/>
              </w:rPr>
              <w:t xml:space="preserve"> i udzielonych informacji </w:t>
            </w:r>
            <w:r w:rsidR="00625A31" w:rsidRPr="000D0B95">
              <w:rPr>
                <w:rFonts w:ascii="Arial" w:hAnsi="Arial" w:cs="Arial"/>
                <w:color w:val="000000"/>
                <w:sz w:val="22"/>
                <w:szCs w:val="22"/>
              </w:rPr>
              <w:t xml:space="preserve">do liczby wniosków </w:t>
            </w:r>
            <w:r w:rsidR="00A55C4C" w:rsidRPr="000D0B95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</w:t>
            </w:r>
            <w:r w:rsidR="00625A31" w:rsidRPr="000D0B95">
              <w:rPr>
                <w:rFonts w:ascii="Arial" w:hAnsi="Arial" w:cs="Arial"/>
                <w:color w:val="000000"/>
                <w:sz w:val="22"/>
                <w:szCs w:val="22"/>
              </w:rPr>
              <w:t>o udostępnienie informacji oraz zapytań</w:t>
            </w:r>
            <w:r w:rsidR="00A55C4C" w:rsidRPr="000D0B95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5A41541" w14:textId="3C4FA0D2" w:rsidR="00640B12" w:rsidRPr="000D0B95" w:rsidRDefault="00885AE9" w:rsidP="00377497">
            <w:pPr>
              <w:ind w:left="34" w:hanging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410/397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52D02DBD" w14:textId="1C81DF68" w:rsidR="00640B12" w:rsidRPr="000D0B95" w:rsidRDefault="00CC2C37" w:rsidP="00377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>472/495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77E4F" w14:textId="77777777" w:rsidR="00A55C4C" w:rsidRPr="000D0B95" w:rsidRDefault="0088266F" w:rsidP="0037749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 xml:space="preserve">Prowadzenie spraw związanych                               </w:t>
            </w:r>
            <w:r w:rsidR="00DA1346" w:rsidRPr="000D0B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4C65" w:rsidRPr="000D0B95">
              <w:rPr>
                <w:rFonts w:ascii="Arial" w:hAnsi="Arial" w:cs="Arial"/>
                <w:sz w:val="22"/>
                <w:szCs w:val="22"/>
              </w:rPr>
              <w:t>z udostępnianiem informacji.</w:t>
            </w:r>
          </w:p>
          <w:p w14:paraId="5E355D96" w14:textId="68B5F134" w:rsidR="00625A31" w:rsidRPr="000D0B95" w:rsidRDefault="002B7B7F" w:rsidP="0037749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</w:t>
            </w:r>
          </w:p>
        </w:tc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A2A94" w14:textId="29F6F472" w:rsidR="003A5FC4" w:rsidRPr="000D0B95" w:rsidRDefault="009E0756" w:rsidP="00377497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 xml:space="preserve">Udostępnienie informacji dotyczących ochrony przyrody tj.: stref ochronnych, chronionych gatunków roślin, grzybów </w:t>
            </w:r>
            <w:r w:rsidRPr="000D0B95">
              <w:rPr>
                <w:rFonts w:ascii="Arial" w:hAnsi="Arial" w:cs="Arial"/>
                <w:sz w:val="22"/>
                <w:szCs w:val="22"/>
              </w:rPr>
              <w:br/>
              <w:t xml:space="preserve">i zwierząt, siedlisk i obszarów chronionych, pomników przyrody, istniejących i planowanych obszarów Natura 2000 wraz </w:t>
            </w:r>
            <w:r w:rsidRPr="000D0B95">
              <w:rPr>
                <w:rFonts w:ascii="Arial" w:hAnsi="Arial" w:cs="Arial"/>
                <w:sz w:val="22"/>
                <w:szCs w:val="22"/>
              </w:rPr>
              <w:br/>
              <w:t xml:space="preserve">z Planami zadań ochronnych (PZO),  </w:t>
            </w:r>
            <w:r w:rsidRPr="000D0B95">
              <w:rPr>
                <w:rFonts w:ascii="Arial" w:hAnsi="Arial" w:cs="Arial"/>
                <w:sz w:val="22"/>
                <w:szCs w:val="22"/>
              </w:rPr>
              <w:br/>
              <w:t xml:space="preserve">w rejonie inwestycji pn. „Zaprojektowanie </w:t>
            </w:r>
            <w:r w:rsidRPr="000D0B95">
              <w:rPr>
                <w:rFonts w:ascii="Arial" w:hAnsi="Arial" w:cs="Arial"/>
                <w:sz w:val="22"/>
                <w:szCs w:val="22"/>
              </w:rPr>
              <w:br/>
              <w:t>i budowa drogi ekspresowej S19 na odcinku od węzła Domaradz (bez węzła) do węzła Iskrzynia (bez węzła) dł. ok. 12,5 km”.</w:t>
            </w:r>
          </w:p>
          <w:p w14:paraId="6A6DFE03" w14:textId="77777777" w:rsidR="009E0756" w:rsidRPr="000D0B95" w:rsidRDefault="009E0756" w:rsidP="00377497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 xml:space="preserve">Udostępnianie danych pomocnych przy projektowaniu inwestycji pn. „Budowa </w:t>
            </w:r>
          </w:p>
          <w:p w14:paraId="18B6A85C" w14:textId="1039D454" w:rsidR="009E0756" w:rsidRPr="000D0B95" w:rsidRDefault="009E0756" w:rsidP="00377497">
            <w:pPr>
              <w:pStyle w:val="Akapitzlist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 xml:space="preserve">i przebudowa dróg publicznych na terenie miejscowości Pniów, Wrzawy, Skowierzyn, Zaleszany, </w:t>
            </w:r>
            <w:r w:rsidRPr="000D0B95">
              <w:rPr>
                <w:rFonts w:ascii="Arial" w:hAnsi="Arial" w:cs="Arial"/>
                <w:sz w:val="22"/>
                <w:szCs w:val="22"/>
              </w:rPr>
              <w:lastRenderedPageBreak/>
              <w:t>Kępie Zaleszańskie, Zbydniów, Kotowa Wola, Obojna, Stalowa Wola, Grębów wraz</w:t>
            </w:r>
            <w:r w:rsidR="00EC00D5" w:rsidRPr="000D0B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D0B95">
              <w:rPr>
                <w:rFonts w:ascii="Arial" w:hAnsi="Arial" w:cs="Arial"/>
                <w:sz w:val="22"/>
                <w:szCs w:val="22"/>
              </w:rPr>
              <w:t xml:space="preserve">z budową, rozbiórką </w:t>
            </w:r>
          </w:p>
          <w:p w14:paraId="62708CD7" w14:textId="3F3BD087" w:rsidR="003A5FC4" w:rsidRPr="00A378A7" w:rsidRDefault="009E0756" w:rsidP="00377497">
            <w:pPr>
              <w:pStyle w:val="Akapitzlist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0D0B95">
              <w:rPr>
                <w:rFonts w:ascii="Arial" w:hAnsi="Arial" w:cs="Arial"/>
                <w:sz w:val="22"/>
                <w:szCs w:val="22"/>
              </w:rPr>
              <w:t xml:space="preserve">i przebudową niezbędnej infrastruktury technicznej, budowli </w:t>
            </w:r>
            <w:r w:rsidR="00B24E27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Pr="000D0B95">
              <w:rPr>
                <w:rFonts w:ascii="Arial" w:hAnsi="Arial" w:cs="Arial"/>
                <w:sz w:val="22"/>
                <w:szCs w:val="22"/>
              </w:rPr>
              <w:t>i urządzeń budowlanych”</w:t>
            </w:r>
          </w:p>
          <w:p w14:paraId="46B1E2CA" w14:textId="53B13A89" w:rsidR="00AD65D2" w:rsidRPr="00AD65D2" w:rsidRDefault="001B5BAD" w:rsidP="00377497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377497">
              <w:rPr>
                <w:rFonts w:ascii="Arial" w:hAnsi="Arial" w:cs="Arial"/>
                <w:sz w:val="22"/>
                <w:szCs w:val="22"/>
              </w:rPr>
              <w:t>Udostępnianie danych pomocnych przy przygotowaniu planów ogólnych min. dla gmin: Cisna, Korczyna, Jaśliska, Krempna, Haczów, Olszanica, Baranów Sandomierski, Radomyśl nad Sanem.</w:t>
            </w:r>
          </w:p>
        </w:tc>
      </w:tr>
    </w:tbl>
    <w:p w14:paraId="2FA9CA25" w14:textId="511F8990" w:rsidR="00027FAC" w:rsidRDefault="00377497" w:rsidP="00F93D05">
      <w:pPr>
        <w:tabs>
          <w:tab w:val="left" w:pos="10215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br w:type="textWrapping" w:clear="all"/>
      </w:r>
    </w:p>
    <w:p w14:paraId="47D150D5" w14:textId="77777777" w:rsidR="00F93D05" w:rsidRDefault="00F93D05" w:rsidP="00F93D05">
      <w:pPr>
        <w:rPr>
          <w:sz w:val="16"/>
          <w:szCs w:val="16"/>
        </w:rPr>
      </w:pPr>
    </w:p>
    <w:p w14:paraId="6AA946E4" w14:textId="2A990250" w:rsidR="00377497" w:rsidRPr="00A378A7" w:rsidRDefault="00377497" w:rsidP="00377497">
      <w:pPr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sz w:val="16"/>
          <w:szCs w:val="16"/>
        </w:rPr>
        <w:t xml:space="preserve">                            </w:t>
      </w:r>
      <w:r w:rsidRPr="00A378A7">
        <w:rPr>
          <w:sz w:val="18"/>
          <w:szCs w:val="18"/>
        </w:rPr>
        <w:t xml:space="preserve"> </w:t>
      </w:r>
      <w:r w:rsidRPr="00A378A7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Środowiska </w:t>
      </w:r>
    </w:p>
    <w:p w14:paraId="7B119043" w14:textId="77777777" w:rsidR="00377497" w:rsidRPr="00A378A7" w:rsidRDefault="00377497" w:rsidP="00377497">
      <w:pPr>
        <w:spacing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A378A7">
        <w:rPr>
          <w:rFonts w:ascii="Arial" w:hAnsi="Arial" w:cs="Arial"/>
          <w:b/>
          <w:color w:val="000000" w:themeColor="text1"/>
          <w:sz w:val="18"/>
          <w:szCs w:val="18"/>
        </w:rPr>
        <w:t xml:space="preserve">                        w Rzeszowie</w:t>
      </w:r>
    </w:p>
    <w:p w14:paraId="6BD848B5" w14:textId="77777777" w:rsidR="00377497" w:rsidRPr="00A378A7" w:rsidRDefault="00377497" w:rsidP="00377497">
      <w:pPr>
        <w:spacing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A378A7">
        <w:rPr>
          <w:rFonts w:ascii="Arial" w:hAnsi="Arial" w:cs="Arial"/>
          <w:b/>
          <w:color w:val="000000" w:themeColor="text1"/>
          <w:sz w:val="18"/>
          <w:szCs w:val="18"/>
        </w:rPr>
        <w:t xml:space="preserve">                      (-)</w:t>
      </w:r>
    </w:p>
    <w:p w14:paraId="636A3705" w14:textId="77777777" w:rsidR="00377497" w:rsidRPr="00A378A7" w:rsidRDefault="00377497" w:rsidP="00377497">
      <w:pPr>
        <w:spacing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A378A7">
        <w:rPr>
          <w:rFonts w:ascii="Arial" w:hAnsi="Arial" w:cs="Arial"/>
          <w:b/>
          <w:color w:val="000000" w:themeColor="text1"/>
          <w:sz w:val="18"/>
          <w:szCs w:val="18"/>
        </w:rPr>
        <w:t xml:space="preserve">                      Sławomir Serafin</w:t>
      </w:r>
    </w:p>
    <w:p w14:paraId="3BDECCEE" w14:textId="7CCDB0FA" w:rsidR="00F93D05" w:rsidRPr="00F93D05" w:rsidRDefault="00377497" w:rsidP="00377497">
      <w:pPr>
        <w:tabs>
          <w:tab w:val="left" w:pos="10965"/>
          <w:tab w:val="left" w:pos="11025"/>
          <w:tab w:val="left" w:pos="11760"/>
        </w:tabs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ab/>
      </w:r>
    </w:p>
    <w:sectPr w:rsidR="00F93D05" w:rsidRPr="00F93D05" w:rsidSect="00D051C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E9FCC" w14:textId="77777777" w:rsidR="00D051CC" w:rsidRDefault="00D051CC" w:rsidP="00D051CC">
      <w:r>
        <w:separator/>
      </w:r>
    </w:p>
  </w:endnote>
  <w:endnote w:type="continuationSeparator" w:id="0">
    <w:p w14:paraId="743CAD70" w14:textId="77777777" w:rsidR="00D051CC" w:rsidRDefault="00D051CC" w:rsidP="00D0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Theme="majorEastAsia" w:hAnsi="Arial" w:cs="Arial"/>
        <w:sz w:val="16"/>
        <w:szCs w:val="16"/>
      </w:rPr>
      <w:id w:val="1336649551"/>
      <w:docPartObj>
        <w:docPartGallery w:val="Page Numbers (Bottom of Page)"/>
        <w:docPartUnique/>
      </w:docPartObj>
    </w:sdtPr>
    <w:sdtContent>
      <w:p w14:paraId="15673AA4" w14:textId="2EA5C07A" w:rsidR="00707126" w:rsidRPr="00707126" w:rsidRDefault="00707126">
        <w:pPr>
          <w:pStyle w:val="Stopka"/>
          <w:jc w:val="right"/>
          <w:rPr>
            <w:rFonts w:ascii="Arial" w:eastAsiaTheme="majorEastAsia" w:hAnsi="Arial" w:cs="Arial"/>
            <w:sz w:val="16"/>
            <w:szCs w:val="16"/>
          </w:rPr>
        </w:pPr>
        <w:r w:rsidRPr="00707126">
          <w:rPr>
            <w:rFonts w:ascii="Arial" w:eastAsiaTheme="majorEastAsia" w:hAnsi="Arial" w:cs="Arial"/>
            <w:sz w:val="16"/>
            <w:szCs w:val="16"/>
          </w:rPr>
          <w:t xml:space="preserve">str. </w:t>
        </w:r>
        <w:r w:rsidRPr="00707126">
          <w:rPr>
            <w:rFonts w:ascii="Arial" w:eastAsiaTheme="minorEastAsia" w:hAnsi="Arial" w:cs="Arial"/>
            <w:sz w:val="16"/>
            <w:szCs w:val="16"/>
          </w:rPr>
          <w:fldChar w:fldCharType="begin"/>
        </w:r>
        <w:r w:rsidRPr="00707126">
          <w:rPr>
            <w:rFonts w:ascii="Arial" w:hAnsi="Arial" w:cs="Arial"/>
            <w:sz w:val="16"/>
            <w:szCs w:val="16"/>
          </w:rPr>
          <w:instrText>PAGE    \* MERGEFORMAT</w:instrText>
        </w:r>
        <w:r w:rsidRPr="00707126">
          <w:rPr>
            <w:rFonts w:ascii="Arial" w:eastAsiaTheme="minorEastAsia" w:hAnsi="Arial" w:cs="Arial"/>
            <w:sz w:val="16"/>
            <w:szCs w:val="16"/>
          </w:rPr>
          <w:fldChar w:fldCharType="separate"/>
        </w:r>
        <w:r w:rsidRPr="00707126">
          <w:rPr>
            <w:rFonts w:ascii="Arial" w:eastAsiaTheme="majorEastAsia" w:hAnsi="Arial" w:cs="Arial"/>
            <w:sz w:val="16"/>
            <w:szCs w:val="16"/>
          </w:rPr>
          <w:t>2</w:t>
        </w:r>
        <w:r w:rsidRPr="00707126">
          <w:rPr>
            <w:rFonts w:ascii="Arial" w:eastAsiaTheme="majorEastAsia" w:hAnsi="Arial" w:cs="Arial"/>
            <w:sz w:val="16"/>
            <w:szCs w:val="16"/>
          </w:rPr>
          <w:fldChar w:fldCharType="end"/>
        </w:r>
      </w:p>
    </w:sdtContent>
  </w:sdt>
  <w:p w14:paraId="31ED0EA9" w14:textId="77777777" w:rsidR="00027FAC" w:rsidRDefault="00027FAC" w:rsidP="004D3C9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E9936" w14:textId="77777777" w:rsidR="00D051CC" w:rsidRDefault="00D051CC" w:rsidP="00D051CC">
      <w:r>
        <w:separator/>
      </w:r>
    </w:p>
  </w:footnote>
  <w:footnote w:type="continuationSeparator" w:id="0">
    <w:p w14:paraId="26F0F7AE" w14:textId="77777777" w:rsidR="00D051CC" w:rsidRDefault="00D051CC" w:rsidP="00D05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89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1587"/>
      <w:gridCol w:w="2126"/>
      <w:gridCol w:w="1417"/>
      <w:gridCol w:w="1418"/>
      <w:gridCol w:w="2693"/>
      <w:gridCol w:w="4111"/>
    </w:tblGrid>
    <w:tr w:rsidR="007E169A" w:rsidRPr="00A25B93" w14:paraId="0D5FC53F" w14:textId="77777777" w:rsidTr="002D15C2">
      <w:trPr>
        <w:trHeight w:val="255"/>
      </w:trPr>
      <w:tc>
        <w:tcPr>
          <w:tcW w:w="540" w:type="dxa"/>
          <w:vMerge w:val="restart"/>
          <w:shd w:val="clear" w:color="auto" w:fill="D6E3BC" w:themeFill="accent3" w:themeFillTint="66"/>
          <w:vAlign w:val="center"/>
        </w:tcPr>
        <w:p w14:paraId="01C5C852" w14:textId="77777777" w:rsidR="007E169A" w:rsidRPr="00A25B93" w:rsidRDefault="007E169A" w:rsidP="00294D50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25B93">
            <w:rPr>
              <w:rFonts w:ascii="Arial" w:hAnsi="Arial" w:cs="Arial"/>
              <w:b/>
              <w:sz w:val="20"/>
              <w:szCs w:val="20"/>
            </w:rPr>
            <w:t>Lp.</w:t>
          </w:r>
        </w:p>
      </w:tc>
      <w:tc>
        <w:tcPr>
          <w:tcW w:w="1587" w:type="dxa"/>
          <w:vMerge w:val="restart"/>
          <w:shd w:val="clear" w:color="auto" w:fill="D6E3BC" w:themeFill="accent3" w:themeFillTint="66"/>
          <w:vAlign w:val="center"/>
        </w:tcPr>
        <w:p w14:paraId="1BA2B53A" w14:textId="77777777" w:rsidR="007E169A" w:rsidRPr="00A25B93" w:rsidRDefault="007E169A" w:rsidP="00294D50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25B93">
            <w:rPr>
              <w:rFonts w:ascii="Arial" w:hAnsi="Arial" w:cs="Arial"/>
              <w:b/>
              <w:sz w:val="20"/>
              <w:szCs w:val="20"/>
            </w:rPr>
            <w:t>Cel</w:t>
          </w:r>
        </w:p>
      </w:tc>
      <w:tc>
        <w:tcPr>
          <w:tcW w:w="4961" w:type="dxa"/>
          <w:gridSpan w:val="3"/>
          <w:shd w:val="clear" w:color="auto" w:fill="D6E3BC" w:themeFill="accent3" w:themeFillTint="66"/>
          <w:vAlign w:val="center"/>
        </w:tcPr>
        <w:p w14:paraId="4C0F37D5" w14:textId="77777777" w:rsidR="007E169A" w:rsidRPr="00A25B93" w:rsidRDefault="007E169A" w:rsidP="00294D50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25B93">
            <w:rPr>
              <w:rFonts w:ascii="Arial" w:hAnsi="Arial" w:cs="Arial"/>
              <w:b/>
              <w:sz w:val="20"/>
              <w:szCs w:val="20"/>
            </w:rPr>
            <w:t>Mierniki określające stopień realizacji celu</w:t>
          </w:r>
          <w:r w:rsidRPr="00A25B93">
            <w:rPr>
              <w:rFonts w:ascii="Arial" w:hAnsi="Arial" w:cs="Arial"/>
              <w:sz w:val="20"/>
              <w:szCs w:val="20"/>
              <w:vertAlign w:val="superscript"/>
            </w:rPr>
            <w:t>3)</w:t>
          </w:r>
        </w:p>
      </w:tc>
      <w:tc>
        <w:tcPr>
          <w:tcW w:w="2693" w:type="dxa"/>
          <w:vMerge w:val="restart"/>
          <w:shd w:val="clear" w:color="auto" w:fill="D6E3BC" w:themeFill="accent3" w:themeFillTint="66"/>
          <w:vAlign w:val="center"/>
        </w:tcPr>
        <w:p w14:paraId="7EDDB4FA" w14:textId="77777777" w:rsidR="007E169A" w:rsidRPr="00A25B93" w:rsidRDefault="007E169A" w:rsidP="00294D50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25B93">
            <w:rPr>
              <w:rFonts w:ascii="Arial" w:hAnsi="Arial" w:cs="Arial"/>
              <w:b/>
              <w:sz w:val="20"/>
              <w:szCs w:val="20"/>
            </w:rPr>
            <w:t>Najważniejsze</w:t>
          </w:r>
          <w:r>
            <w:rPr>
              <w:rFonts w:ascii="Arial" w:hAnsi="Arial" w:cs="Arial"/>
              <w:b/>
              <w:sz w:val="20"/>
              <w:szCs w:val="20"/>
            </w:rPr>
            <w:br/>
          </w:r>
          <w:r w:rsidRPr="00A25B93">
            <w:rPr>
              <w:rFonts w:ascii="Arial" w:hAnsi="Arial" w:cs="Arial"/>
              <w:b/>
              <w:sz w:val="20"/>
              <w:szCs w:val="20"/>
            </w:rPr>
            <w:t>planowane</w:t>
          </w:r>
          <w:r>
            <w:rPr>
              <w:rFonts w:ascii="Arial" w:hAnsi="Arial" w:cs="Arial"/>
              <w:b/>
              <w:sz w:val="20"/>
              <w:szCs w:val="20"/>
            </w:rPr>
            <w:br/>
          </w:r>
          <w:r w:rsidRPr="00A25B93">
            <w:rPr>
              <w:rFonts w:ascii="Arial" w:hAnsi="Arial" w:cs="Arial"/>
              <w:b/>
              <w:sz w:val="20"/>
              <w:szCs w:val="20"/>
            </w:rPr>
            <w:t>zadania</w:t>
          </w:r>
          <w:r>
            <w:rPr>
              <w:rFonts w:ascii="Arial" w:hAnsi="Arial" w:cs="Arial"/>
              <w:b/>
              <w:sz w:val="20"/>
              <w:szCs w:val="20"/>
            </w:rPr>
            <w:br/>
          </w:r>
          <w:r w:rsidRPr="00A25B93">
            <w:rPr>
              <w:rFonts w:ascii="Arial" w:hAnsi="Arial" w:cs="Arial"/>
              <w:b/>
              <w:sz w:val="20"/>
              <w:szCs w:val="20"/>
            </w:rPr>
            <w:t>służące</w:t>
          </w:r>
          <w:r>
            <w:rPr>
              <w:rFonts w:ascii="Arial" w:hAnsi="Arial" w:cs="Arial"/>
              <w:b/>
              <w:sz w:val="20"/>
              <w:szCs w:val="20"/>
            </w:rPr>
            <w:br/>
          </w:r>
          <w:r w:rsidRPr="00A25B93">
            <w:rPr>
              <w:rFonts w:ascii="Arial" w:hAnsi="Arial" w:cs="Arial"/>
              <w:b/>
              <w:sz w:val="20"/>
              <w:szCs w:val="20"/>
            </w:rPr>
            <w:t>realizacji celu</w:t>
          </w:r>
          <w:r w:rsidRPr="00A25B93">
            <w:rPr>
              <w:rFonts w:ascii="Arial" w:hAnsi="Arial" w:cs="Arial"/>
              <w:sz w:val="20"/>
              <w:szCs w:val="20"/>
              <w:vertAlign w:val="superscript"/>
            </w:rPr>
            <w:t>4)</w:t>
          </w:r>
        </w:p>
      </w:tc>
      <w:tc>
        <w:tcPr>
          <w:tcW w:w="4111" w:type="dxa"/>
          <w:vMerge w:val="restart"/>
          <w:shd w:val="clear" w:color="auto" w:fill="D6E3BC" w:themeFill="accent3" w:themeFillTint="66"/>
          <w:vAlign w:val="center"/>
        </w:tcPr>
        <w:p w14:paraId="1A74C96B" w14:textId="77777777" w:rsidR="007E169A" w:rsidRPr="00A25B93" w:rsidRDefault="007E169A" w:rsidP="00294D50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25B93">
            <w:rPr>
              <w:rFonts w:ascii="Arial" w:hAnsi="Arial" w:cs="Arial"/>
              <w:b/>
              <w:sz w:val="20"/>
              <w:szCs w:val="20"/>
            </w:rPr>
            <w:t>Najważniejsze</w:t>
          </w:r>
          <w:r>
            <w:rPr>
              <w:rFonts w:ascii="Arial" w:hAnsi="Arial" w:cs="Arial"/>
              <w:b/>
              <w:sz w:val="20"/>
              <w:szCs w:val="20"/>
            </w:rPr>
            <w:br/>
          </w:r>
          <w:r w:rsidRPr="00A25B93">
            <w:rPr>
              <w:rFonts w:ascii="Arial" w:hAnsi="Arial" w:cs="Arial"/>
              <w:b/>
              <w:sz w:val="20"/>
              <w:szCs w:val="20"/>
            </w:rPr>
            <w:t>podjęte</w:t>
          </w:r>
          <w:r>
            <w:rPr>
              <w:rFonts w:ascii="Arial" w:hAnsi="Arial" w:cs="Arial"/>
              <w:b/>
              <w:sz w:val="20"/>
              <w:szCs w:val="20"/>
            </w:rPr>
            <w:br/>
          </w:r>
          <w:r w:rsidRPr="00A25B93">
            <w:rPr>
              <w:rFonts w:ascii="Arial" w:hAnsi="Arial" w:cs="Arial"/>
              <w:b/>
              <w:sz w:val="20"/>
              <w:szCs w:val="20"/>
            </w:rPr>
            <w:t>zadania</w:t>
          </w:r>
          <w:r>
            <w:rPr>
              <w:rFonts w:ascii="Arial" w:hAnsi="Arial" w:cs="Arial"/>
              <w:b/>
              <w:sz w:val="20"/>
              <w:szCs w:val="20"/>
            </w:rPr>
            <w:br/>
          </w:r>
          <w:r w:rsidRPr="00A25B93">
            <w:rPr>
              <w:rFonts w:ascii="Arial" w:hAnsi="Arial" w:cs="Arial"/>
              <w:b/>
              <w:sz w:val="20"/>
              <w:szCs w:val="20"/>
            </w:rPr>
            <w:t>służące</w:t>
          </w:r>
          <w:r>
            <w:rPr>
              <w:rFonts w:ascii="Arial" w:hAnsi="Arial" w:cs="Arial"/>
              <w:b/>
              <w:sz w:val="20"/>
              <w:szCs w:val="20"/>
            </w:rPr>
            <w:br/>
          </w:r>
          <w:r w:rsidRPr="00A25B93">
            <w:rPr>
              <w:rFonts w:ascii="Arial" w:hAnsi="Arial" w:cs="Arial"/>
              <w:b/>
              <w:sz w:val="20"/>
              <w:szCs w:val="20"/>
            </w:rPr>
            <w:t>realizacji celu</w:t>
          </w:r>
          <w:r w:rsidRPr="00A25B93">
            <w:rPr>
              <w:rFonts w:ascii="Arial" w:hAnsi="Arial" w:cs="Arial"/>
              <w:sz w:val="20"/>
              <w:szCs w:val="20"/>
              <w:vertAlign w:val="superscript"/>
            </w:rPr>
            <w:t>5)</w:t>
          </w:r>
        </w:p>
      </w:tc>
    </w:tr>
    <w:tr w:rsidR="007E169A" w:rsidRPr="00C93EFC" w14:paraId="143622E3" w14:textId="77777777" w:rsidTr="002D15C2">
      <w:tc>
        <w:tcPr>
          <w:tcW w:w="540" w:type="dxa"/>
          <w:vMerge/>
          <w:shd w:val="clear" w:color="auto" w:fill="D6E3BC" w:themeFill="accent3" w:themeFillTint="66"/>
          <w:vAlign w:val="center"/>
        </w:tcPr>
        <w:p w14:paraId="2E1EBE48" w14:textId="77777777" w:rsidR="007E169A" w:rsidRPr="00A25B93" w:rsidRDefault="007E169A" w:rsidP="00294D50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587" w:type="dxa"/>
          <w:vMerge/>
          <w:shd w:val="clear" w:color="auto" w:fill="D6E3BC" w:themeFill="accent3" w:themeFillTint="66"/>
          <w:vAlign w:val="center"/>
        </w:tcPr>
        <w:p w14:paraId="6C769311" w14:textId="77777777" w:rsidR="007E169A" w:rsidRPr="00A25B93" w:rsidRDefault="007E169A" w:rsidP="00294D50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126" w:type="dxa"/>
          <w:shd w:val="clear" w:color="auto" w:fill="D6E3BC" w:themeFill="accent3" w:themeFillTint="66"/>
          <w:vAlign w:val="center"/>
        </w:tcPr>
        <w:p w14:paraId="1BF4D4E3" w14:textId="77777777" w:rsidR="007E169A" w:rsidRPr="00A25B93" w:rsidRDefault="007E169A" w:rsidP="00294D50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25B93">
            <w:rPr>
              <w:rFonts w:ascii="Arial" w:hAnsi="Arial" w:cs="Arial"/>
              <w:b/>
              <w:sz w:val="20"/>
              <w:szCs w:val="20"/>
            </w:rPr>
            <w:t>nazwa</w:t>
          </w:r>
        </w:p>
      </w:tc>
      <w:tc>
        <w:tcPr>
          <w:tcW w:w="1417" w:type="dxa"/>
          <w:shd w:val="clear" w:color="auto" w:fill="D6E3BC" w:themeFill="accent3" w:themeFillTint="66"/>
          <w:vAlign w:val="center"/>
        </w:tcPr>
        <w:p w14:paraId="1A97B68C" w14:textId="77777777" w:rsidR="007E169A" w:rsidRPr="00A25B93" w:rsidRDefault="007E169A" w:rsidP="00294D50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25B93">
            <w:rPr>
              <w:rFonts w:ascii="Arial" w:hAnsi="Arial" w:cs="Arial"/>
              <w:b/>
              <w:sz w:val="20"/>
              <w:szCs w:val="20"/>
            </w:rPr>
            <w:t>planowana</w:t>
          </w:r>
          <w:r>
            <w:rPr>
              <w:rFonts w:ascii="Arial" w:hAnsi="Arial" w:cs="Arial"/>
              <w:b/>
              <w:sz w:val="20"/>
              <w:szCs w:val="20"/>
            </w:rPr>
            <w:br/>
          </w:r>
          <w:r w:rsidRPr="00A25B93">
            <w:rPr>
              <w:rFonts w:ascii="Arial" w:hAnsi="Arial" w:cs="Arial"/>
              <w:b/>
              <w:sz w:val="20"/>
              <w:szCs w:val="20"/>
            </w:rPr>
            <w:t xml:space="preserve">wartość </w:t>
          </w:r>
          <w:r>
            <w:rPr>
              <w:rFonts w:ascii="Arial" w:hAnsi="Arial" w:cs="Arial"/>
              <w:b/>
              <w:sz w:val="20"/>
              <w:szCs w:val="20"/>
            </w:rPr>
            <w:br/>
          </w:r>
          <w:r w:rsidRPr="00A25B93">
            <w:rPr>
              <w:rFonts w:ascii="Arial" w:hAnsi="Arial" w:cs="Arial"/>
              <w:b/>
              <w:sz w:val="20"/>
              <w:szCs w:val="20"/>
            </w:rPr>
            <w:t>do</w:t>
          </w:r>
          <w:r>
            <w:rPr>
              <w:rFonts w:ascii="Arial" w:hAnsi="Arial" w:cs="Arial"/>
              <w:b/>
              <w:sz w:val="20"/>
              <w:szCs w:val="20"/>
            </w:rPr>
            <w:br/>
          </w:r>
          <w:r w:rsidRPr="00A25B93">
            <w:rPr>
              <w:rFonts w:ascii="Arial" w:hAnsi="Arial" w:cs="Arial"/>
              <w:b/>
              <w:sz w:val="20"/>
              <w:szCs w:val="20"/>
            </w:rPr>
            <w:t>osiągnięcia na</w:t>
          </w:r>
          <w:r>
            <w:rPr>
              <w:rFonts w:ascii="Arial" w:hAnsi="Arial" w:cs="Arial"/>
              <w:b/>
              <w:sz w:val="20"/>
              <w:szCs w:val="20"/>
            </w:rPr>
            <w:br/>
          </w:r>
          <w:r w:rsidRPr="00A25B93">
            <w:rPr>
              <w:rFonts w:ascii="Arial" w:hAnsi="Arial" w:cs="Arial"/>
              <w:b/>
              <w:sz w:val="20"/>
              <w:szCs w:val="20"/>
            </w:rPr>
            <w:t>koniec roku,</w:t>
          </w:r>
          <w:r>
            <w:rPr>
              <w:rFonts w:ascii="Arial" w:hAnsi="Arial" w:cs="Arial"/>
              <w:b/>
              <w:sz w:val="20"/>
              <w:szCs w:val="20"/>
            </w:rPr>
            <w:br/>
          </w:r>
          <w:r w:rsidRPr="00A25B93">
            <w:rPr>
              <w:rFonts w:ascii="Arial" w:hAnsi="Arial" w:cs="Arial"/>
              <w:b/>
              <w:sz w:val="20"/>
              <w:szCs w:val="20"/>
            </w:rPr>
            <w:t>którego</w:t>
          </w:r>
          <w:r>
            <w:rPr>
              <w:rFonts w:ascii="Arial" w:hAnsi="Arial" w:cs="Arial"/>
              <w:b/>
              <w:sz w:val="20"/>
              <w:szCs w:val="20"/>
            </w:rPr>
            <w:br/>
          </w:r>
          <w:r w:rsidRPr="00A25B93">
            <w:rPr>
              <w:rFonts w:ascii="Arial" w:hAnsi="Arial" w:cs="Arial"/>
              <w:b/>
              <w:sz w:val="20"/>
              <w:szCs w:val="20"/>
            </w:rPr>
            <w:t>dotyczy</w:t>
          </w:r>
          <w:r>
            <w:rPr>
              <w:rFonts w:ascii="Arial" w:hAnsi="Arial" w:cs="Arial"/>
              <w:b/>
              <w:sz w:val="20"/>
              <w:szCs w:val="20"/>
            </w:rPr>
            <w:br/>
          </w:r>
          <w:r w:rsidRPr="00A25B93">
            <w:rPr>
              <w:rFonts w:ascii="Arial" w:hAnsi="Arial" w:cs="Arial"/>
              <w:b/>
              <w:sz w:val="20"/>
              <w:szCs w:val="20"/>
            </w:rPr>
            <w:t>sprawozdanie</w:t>
          </w:r>
        </w:p>
      </w:tc>
      <w:tc>
        <w:tcPr>
          <w:tcW w:w="1418" w:type="dxa"/>
          <w:shd w:val="clear" w:color="auto" w:fill="D6E3BC" w:themeFill="accent3" w:themeFillTint="66"/>
          <w:vAlign w:val="center"/>
        </w:tcPr>
        <w:p w14:paraId="4942E789" w14:textId="68EADC62" w:rsidR="007E169A" w:rsidRPr="00A25B93" w:rsidRDefault="007E169A" w:rsidP="00294D50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25B93">
            <w:rPr>
              <w:rFonts w:ascii="Arial" w:hAnsi="Arial" w:cs="Arial"/>
              <w:b/>
              <w:sz w:val="20"/>
              <w:szCs w:val="20"/>
            </w:rPr>
            <w:t>osiągnięta</w:t>
          </w:r>
          <w:r>
            <w:rPr>
              <w:rFonts w:ascii="Arial" w:hAnsi="Arial" w:cs="Arial"/>
              <w:b/>
              <w:sz w:val="20"/>
              <w:szCs w:val="20"/>
            </w:rPr>
            <w:br/>
          </w:r>
          <w:r w:rsidRPr="00A25B93">
            <w:rPr>
              <w:rFonts w:ascii="Arial" w:hAnsi="Arial" w:cs="Arial"/>
              <w:b/>
              <w:sz w:val="20"/>
              <w:szCs w:val="20"/>
            </w:rPr>
            <w:t>wartość na</w:t>
          </w:r>
          <w:r>
            <w:rPr>
              <w:rFonts w:ascii="Arial" w:hAnsi="Arial" w:cs="Arial"/>
              <w:b/>
              <w:sz w:val="20"/>
              <w:szCs w:val="20"/>
            </w:rPr>
            <w:br/>
          </w:r>
          <w:r w:rsidR="00D37EFC">
            <w:rPr>
              <w:rFonts w:ascii="Arial" w:hAnsi="Arial" w:cs="Arial"/>
              <w:b/>
              <w:sz w:val="20"/>
              <w:szCs w:val="20"/>
            </w:rPr>
            <w:t xml:space="preserve">koniec </w:t>
          </w:r>
          <w:r w:rsidR="00012FE1">
            <w:rPr>
              <w:rFonts w:ascii="Arial" w:hAnsi="Arial" w:cs="Arial"/>
              <w:b/>
              <w:sz w:val="20"/>
              <w:szCs w:val="20"/>
            </w:rPr>
            <w:t>roku</w:t>
          </w:r>
          <w:r w:rsidRPr="00A25B93">
            <w:rPr>
              <w:rFonts w:ascii="Arial" w:hAnsi="Arial" w:cs="Arial"/>
              <w:b/>
              <w:sz w:val="20"/>
              <w:szCs w:val="20"/>
            </w:rPr>
            <w:t>,</w:t>
          </w:r>
          <w:r>
            <w:rPr>
              <w:rFonts w:ascii="Arial" w:hAnsi="Arial" w:cs="Arial"/>
              <w:b/>
              <w:sz w:val="20"/>
              <w:szCs w:val="20"/>
            </w:rPr>
            <w:br/>
          </w:r>
          <w:r w:rsidRPr="00A25B93">
            <w:rPr>
              <w:rFonts w:ascii="Arial" w:hAnsi="Arial" w:cs="Arial"/>
              <w:b/>
              <w:sz w:val="20"/>
              <w:szCs w:val="20"/>
            </w:rPr>
            <w:t>którego</w:t>
          </w:r>
          <w:r>
            <w:rPr>
              <w:rFonts w:ascii="Arial" w:hAnsi="Arial" w:cs="Arial"/>
              <w:b/>
              <w:sz w:val="20"/>
              <w:szCs w:val="20"/>
            </w:rPr>
            <w:br/>
          </w:r>
          <w:r w:rsidRPr="00A25B93">
            <w:rPr>
              <w:rFonts w:ascii="Arial" w:hAnsi="Arial" w:cs="Arial"/>
              <w:b/>
              <w:sz w:val="20"/>
              <w:szCs w:val="20"/>
            </w:rPr>
            <w:t>dotyczy</w:t>
          </w:r>
          <w:r>
            <w:rPr>
              <w:rFonts w:ascii="Arial" w:hAnsi="Arial" w:cs="Arial"/>
              <w:b/>
              <w:sz w:val="20"/>
              <w:szCs w:val="20"/>
            </w:rPr>
            <w:br/>
          </w:r>
          <w:r w:rsidRPr="00A25B93">
            <w:rPr>
              <w:rFonts w:ascii="Arial" w:hAnsi="Arial" w:cs="Arial"/>
              <w:b/>
              <w:sz w:val="20"/>
              <w:szCs w:val="20"/>
            </w:rPr>
            <w:t>sprawozdanie</w:t>
          </w:r>
        </w:p>
      </w:tc>
      <w:tc>
        <w:tcPr>
          <w:tcW w:w="2693" w:type="dxa"/>
          <w:vMerge/>
          <w:shd w:val="clear" w:color="auto" w:fill="D6E3BC" w:themeFill="accent3" w:themeFillTint="66"/>
          <w:vAlign w:val="center"/>
        </w:tcPr>
        <w:p w14:paraId="26B941F8" w14:textId="77777777" w:rsidR="007E169A" w:rsidRPr="00C93EFC" w:rsidRDefault="007E169A" w:rsidP="00294D50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111" w:type="dxa"/>
          <w:vMerge/>
          <w:shd w:val="clear" w:color="auto" w:fill="D6E3BC" w:themeFill="accent3" w:themeFillTint="66"/>
          <w:vAlign w:val="center"/>
        </w:tcPr>
        <w:p w14:paraId="2C24A0B6" w14:textId="77777777" w:rsidR="007E169A" w:rsidRPr="00C93EFC" w:rsidRDefault="007E169A" w:rsidP="00294D50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7E169A" w:rsidRPr="00C93EFC" w14:paraId="2CE6AEDB" w14:textId="77777777" w:rsidTr="002D15C2">
      <w:trPr>
        <w:trHeight w:val="255"/>
      </w:trPr>
      <w:tc>
        <w:tcPr>
          <w:tcW w:w="540" w:type="dxa"/>
          <w:shd w:val="clear" w:color="auto" w:fill="D6E3BC" w:themeFill="accent3" w:themeFillTint="66"/>
          <w:vAlign w:val="center"/>
        </w:tcPr>
        <w:p w14:paraId="7BE51DDA" w14:textId="77777777" w:rsidR="007E169A" w:rsidRPr="00C93EFC" w:rsidRDefault="007E169A" w:rsidP="00294D50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C93EFC">
            <w:rPr>
              <w:rFonts w:ascii="Arial" w:hAnsi="Arial" w:cs="Arial"/>
              <w:sz w:val="20"/>
              <w:szCs w:val="20"/>
            </w:rPr>
            <w:t>1</w:t>
          </w:r>
        </w:p>
      </w:tc>
      <w:tc>
        <w:tcPr>
          <w:tcW w:w="1587" w:type="dxa"/>
          <w:shd w:val="clear" w:color="auto" w:fill="D6E3BC" w:themeFill="accent3" w:themeFillTint="66"/>
          <w:vAlign w:val="center"/>
        </w:tcPr>
        <w:p w14:paraId="1FB727AA" w14:textId="77777777" w:rsidR="007E169A" w:rsidRPr="00C93EFC" w:rsidRDefault="007E169A" w:rsidP="00294D50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C93EFC">
            <w:rPr>
              <w:rFonts w:ascii="Arial" w:hAnsi="Arial" w:cs="Arial"/>
              <w:sz w:val="20"/>
              <w:szCs w:val="20"/>
            </w:rPr>
            <w:t>2</w:t>
          </w:r>
        </w:p>
      </w:tc>
      <w:tc>
        <w:tcPr>
          <w:tcW w:w="2126" w:type="dxa"/>
          <w:shd w:val="clear" w:color="auto" w:fill="D6E3BC" w:themeFill="accent3" w:themeFillTint="66"/>
          <w:vAlign w:val="center"/>
        </w:tcPr>
        <w:p w14:paraId="507954C9" w14:textId="77777777" w:rsidR="007E169A" w:rsidRPr="00C93EFC" w:rsidRDefault="007E169A" w:rsidP="00294D50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C93EFC">
            <w:rPr>
              <w:rFonts w:ascii="Arial" w:hAnsi="Arial" w:cs="Arial"/>
              <w:sz w:val="20"/>
              <w:szCs w:val="20"/>
            </w:rPr>
            <w:t>3</w:t>
          </w:r>
        </w:p>
      </w:tc>
      <w:tc>
        <w:tcPr>
          <w:tcW w:w="1417" w:type="dxa"/>
          <w:shd w:val="clear" w:color="auto" w:fill="D6E3BC" w:themeFill="accent3" w:themeFillTint="66"/>
          <w:vAlign w:val="center"/>
        </w:tcPr>
        <w:p w14:paraId="59B68D6B" w14:textId="77777777" w:rsidR="007E169A" w:rsidRPr="00C93EFC" w:rsidRDefault="007E169A" w:rsidP="00294D50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C93EFC">
            <w:rPr>
              <w:rFonts w:ascii="Arial" w:hAnsi="Arial" w:cs="Arial"/>
              <w:sz w:val="20"/>
              <w:szCs w:val="20"/>
            </w:rPr>
            <w:t>4</w:t>
          </w:r>
        </w:p>
      </w:tc>
      <w:tc>
        <w:tcPr>
          <w:tcW w:w="1418" w:type="dxa"/>
          <w:shd w:val="clear" w:color="auto" w:fill="D6E3BC" w:themeFill="accent3" w:themeFillTint="66"/>
          <w:vAlign w:val="center"/>
        </w:tcPr>
        <w:p w14:paraId="4B5C1903" w14:textId="77777777" w:rsidR="007E169A" w:rsidRPr="00C93EFC" w:rsidRDefault="007E169A" w:rsidP="00294D50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C93EFC">
            <w:rPr>
              <w:rFonts w:ascii="Arial" w:hAnsi="Arial" w:cs="Arial"/>
              <w:sz w:val="20"/>
              <w:szCs w:val="20"/>
            </w:rPr>
            <w:t>5</w:t>
          </w:r>
        </w:p>
      </w:tc>
      <w:tc>
        <w:tcPr>
          <w:tcW w:w="2693" w:type="dxa"/>
          <w:shd w:val="clear" w:color="auto" w:fill="D6E3BC" w:themeFill="accent3" w:themeFillTint="66"/>
          <w:vAlign w:val="center"/>
        </w:tcPr>
        <w:p w14:paraId="27386B72" w14:textId="77777777" w:rsidR="007E169A" w:rsidRPr="00C93EFC" w:rsidRDefault="007E169A" w:rsidP="00294D50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C93EFC">
            <w:rPr>
              <w:rFonts w:ascii="Arial" w:hAnsi="Arial" w:cs="Arial"/>
              <w:sz w:val="20"/>
              <w:szCs w:val="20"/>
            </w:rPr>
            <w:t>6</w:t>
          </w:r>
        </w:p>
      </w:tc>
      <w:tc>
        <w:tcPr>
          <w:tcW w:w="4111" w:type="dxa"/>
          <w:shd w:val="clear" w:color="auto" w:fill="D6E3BC" w:themeFill="accent3" w:themeFillTint="66"/>
          <w:vAlign w:val="center"/>
        </w:tcPr>
        <w:p w14:paraId="3A7EC8B6" w14:textId="77777777" w:rsidR="007E169A" w:rsidRPr="00C93EFC" w:rsidRDefault="007E169A" w:rsidP="00294D50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C93EFC">
            <w:rPr>
              <w:rFonts w:ascii="Arial" w:hAnsi="Arial" w:cs="Arial"/>
              <w:sz w:val="20"/>
              <w:szCs w:val="20"/>
            </w:rPr>
            <w:t>7</w:t>
          </w:r>
        </w:p>
      </w:tc>
    </w:tr>
  </w:tbl>
  <w:p w14:paraId="28CEDF00" w14:textId="77777777" w:rsidR="007E169A" w:rsidRDefault="007E16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0F54"/>
    <w:multiLevelType w:val="hybridMultilevel"/>
    <w:tmpl w:val="81D8D214"/>
    <w:lvl w:ilvl="0" w:tplc="04150011">
      <w:start w:val="1"/>
      <w:numFmt w:val="decimal"/>
      <w:lvlText w:val="%1)"/>
      <w:lvlJc w:val="left"/>
      <w:pPr>
        <w:ind w:left="-938" w:hanging="360"/>
      </w:pPr>
    </w:lvl>
    <w:lvl w:ilvl="1" w:tplc="04150019" w:tentative="1">
      <w:start w:val="1"/>
      <w:numFmt w:val="lowerLetter"/>
      <w:lvlText w:val="%2."/>
      <w:lvlJc w:val="left"/>
      <w:pPr>
        <w:ind w:left="142" w:hanging="360"/>
      </w:pPr>
    </w:lvl>
    <w:lvl w:ilvl="2" w:tplc="0415001B" w:tentative="1">
      <w:start w:val="1"/>
      <w:numFmt w:val="lowerRoman"/>
      <w:lvlText w:val="%3."/>
      <w:lvlJc w:val="right"/>
      <w:pPr>
        <w:ind w:left="862" w:hanging="180"/>
      </w:pPr>
    </w:lvl>
    <w:lvl w:ilvl="3" w:tplc="0415000F" w:tentative="1">
      <w:start w:val="1"/>
      <w:numFmt w:val="decimal"/>
      <w:lvlText w:val="%4."/>
      <w:lvlJc w:val="left"/>
      <w:pPr>
        <w:ind w:left="1582" w:hanging="360"/>
      </w:pPr>
    </w:lvl>
    <w:lvl w:ilvl="4" w:tplc="04150019" w:tentative="1">
      <w:start w:val="1"/>
      <w:numFmt w:val="lowerLetter"/>
      <w:lvlText w:val="%5."/>
      <w:lvlJc w:val="left"/>
      <w:pPr>
        <w:ind w:left="2302" w:hanging="360"/>
      </w:pPr>
    </w:lvl>
    <w:lvl w:ilvl="5" w:tplc="0415001B" w:tentative="1">
      <w:start w:val="1"/>
      <w:numFmt w:val="lowerRoman"/>
      <w:lvlText w:val="%6."/>
      <w:lvlJc w:val="right"/>
      <w:pPr>
        <w:ind w:left="3022" w:hanging="180"/>
      </w:pPr>
    </w:lvl>
    <w:lvl w:ilvl="6" w:tplc="0415000F" w:tentative="1">
      <w:start w:val="1"/>
      <w:numFmt w:val="decimal"/>
      <w:lvlText w:val="%7."/>
      <w:lvlJc w:val="left"/>
      <w:pPr>
        <w:ind w:left="3742" w:hanging="360"/>
      </w:pPr>
    </w:lvl>
    <w:lvl w:ilvl="7" w:tplc="04150019" w:tentative="1">
      <w:start w:val="1"/>
      <w:numFmt w:val="lowerLetter"/>
      <w:lvlText w:val="%8."/>
      <w:lvlJc w:val="left"/>
      <w:pPr>
        <w:ind w:left="4462" w:hanging="360"/>
      </w:pPr>
    </w:lvl>
    <w:lvl w:ilvl="8" w:tplc="0415001B" w:tentative="1">
      <w:start w:val="1"/>
      <w:numFmt w:val="lowerRoman"/>
      <w:lvlText w:val="%9."/>
      <w:lvlJc w:val="right"/>
      <w:pPr>
        <w:ind w:left="5182" w:hanging="180"/>
      </w:pPr>
    </w:lvl>
  </w:abstractNum>
  <w:abstractNum w:abstractNumId="1" w15:restartNumberingAfterBreak="0">
    <w:nsid w:val="09D60FB4"/>
    <w:multiLevelType w:val="hybridMultilevel"/>
    <w:tmpl w:val="2C703E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431A69"/>
    <w:multiLevelType w:val="hybridMultilevel"/>
    <w:tmpl w:val="391C6E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E4EF1"/>
    <w:multiLevelType w:val="hybridMultilevel"/>
    <w:tmpl w:val="4382399E"/>
    <w:lvl w:ilvl="0" w:tplc="E814E8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26ABC"/>
    <w:multiLevelType w:val="hybridMultilevel"/>
    <w:tmpl w:val="AB904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70189"/>
    <w:multiLevelType w:val="hybridMultilevel"/>
    <w:tmpl w:val="3A6215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F29D6"/>
    <w:multiLevelType w:val="hybridMultilevel"/>
    <w:tmpl w:val="66042F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CD1F9F"/>
    <w:multiLevelType w:val="hybridMultilevel"/>
    <w:tmpl w:val="6D5CFE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10782"/>
    <w:multiLevelType w:val="hybridMultilevel"/>
    <w:tmpl w:val="742E7E9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076BFA"/>
    <w:multiLevelType w:val="hybridMultilevel"/>
    <w:tmpl w:val="5AD64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1584C"/>
    <w:multiLevelType w:val="hybridMultilevel"/>
    <w:tmpl w:val="451CBDCC"/>
    <w:lvl w:ilvl="0" w:tplc="04150011">
      <w:start w:val="1"/>
      <w:numFmt w:val="decimal"/>
      <w:lvlText w:val="%1)"/>
      <w:lvlJc w:val="left"/>
      <w:pPr>
        <w:ind w:left="-218" w:hanging="360"/>
      </w:pPr>
    </w:lvl>
    <w:lvl w:ilvl="1" w:tplc="FFFFFFFF" w:tentative="1">
      <w:start w:val="1"/>
      <w:numFmt w:val="lowerLetter"/>
      <w:lvlText w:val="%2."/>
      <w:lvlJc w:val="left"/>
      <w:pPr>
        <w:ind w:left="862" w:hanging="360"/>
      </w:pPr>
    </w:lvl>
    <w:lvl w:ilvl="2" w:tplc="FFFFFFFF" w:tentative="1">
      <w:start w:val="1"/>
      <w:numFmt w:val="lowerRoman"/>
      <w:lvlText w:val="%3."/>
      <w:lvlJc w:val="right"/>
      <w:pPr>
        <w:ind w:left="1582" w:hanging="180"/>
      </w:pPr>
    </w:lvl>
    <w:lvl w:ilvl="3" w:tplc="FFFFFFFF" w:tentative="1">
      <w:start w:val="1"/>
      <w:numFmt w:val="decimal"/>
      <w:lvlText w:val="%4."/>
      <w:lvlJc w:val="left"/>
      <w:pPr>
        <w:ind w:left="2302" w:hanging="360"/>
      </w:pPr>
    </w:lvl>
    <w:lvl w:ilvl="4" w:tplc="FFFFFFFF" w:tentative="1">
      <w:start w:val="1"/>
      <w:numFmt w:val="lowerLetter"/>
      <w:lvlText w:val="%5."/>
      <w:lvlJc w:val="left"/>
      <w:pPr>
        <w:ind w:left="3022" w:hanging="360"/>
      </w:pPr>
    </w:lvl>
    <w:lvl w:ilvl="5" w:tplc="FFFFFFFF" w:tentative="1">
      <w:start w:val="1"/>
      <w:numFmt w:val="lowerRoman"/>
      <w:lvlText w:val="%6."/>
      <w:lvlJc w:val="right"/>
      <w:pPr>
        <w:ind w:left="3742" w:hanging="180"/>
      </w:pPr>
    </w:lvl>
    <w:lvl w:ilvl="6" w:tplc="FFFFFFFF" w:tentative="1">
      <w:start w:val="1"/>
      <w:numFmt w:val="decimal"/>
      <w:lvlText w:val="%7."/>
      <w:lvlJc w:val="left"/>
      <w:pPr>
        <w:ind w:left="4462" w:hanging="360"/>
      </w:pPr>
    </w:lvl>
    <w:lvl w:ilvl="7" w:tplc="FFFFFFFF" w:tentative="1">
      <w:start w:val="1"/>
      <w:numFmt w:val="lowerLetter"/>
      <w:lvlText w:val="%8."/>
      <w:lvlJc w:val="left"/>
      <w:pPr>
        <w:ind w:left="5182" w:hanging="360"/>
      </w:pPr>
    </w:lvl>
    <w:lvl w:ilvl="8" w:tplc="FFFFFFFF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1" w15:restartNumberingAfterBreak="0">
    <w:nsid w:val="31FC5866"/>
    <w:multiLevelType w:val="hybridMultilevel"/>
    <w:tmpl w:val="9AD682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8F7ADF"/>
    <w:multiLevelType w:val="hybridMultilevel"/>
    <w:tmpl w:val="430CA694"/>
    <w:lvl w:ilvl="0" w:tplc="572A77CE">
      <w:start w:val="1"/>
      <w:numFmt w:val="decimal"/>
      <w:lvlText w:val="%1)"/>
      <w:lvlJc w:val="left"/>
      <w:pPr>
        <w:ind w:left="360" w:hanging="360"/>
      </w:pPr>
      <w:rPr>
        <w:rFonts w:ascii="Arial" w:hAnsi="Aria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FF7506"/>
    <w:multiLevelType w:val="hybridMultilevel"/>
    <w:tmpl w:val="043CDBCA"/>
    <w:lvl w:ilvl="0" w:tplc="04150011">
      <w:start w:val="1"/>
      <w:numFmt w:val="decimal"/>
      <w:lvlText w:val="%1)"/>
      <w:lvlJc w:val="left"/>
      <w:pPr>
        <w:ind w:left="-218" w:hanging="360"/>
      </w:pPr>
    </w:lvl>
    <w:lvl w:ilvl="1" w:tplc="FFFFFFFF" w:tentative="1">
      <w:start w:val="1"/>
      <w:numFmt w:val="lowerLetter"/>
      <w:lvlText w:val="%2."/>
      <w:lvlJc w:val="left"/>
      <w:pPr>
        <w:ind w:left="862" w:hanging="360"/>
      </w:pPr>
    </w:lvl>
    <w:lvl w:ilvl="2" w:tplc="FFFFFFFF" w:tentative="1">
      <w:start w:val="1"/>
      <w:numFmt w:val="lowerRoman"/>
      <w:lvlText w:val="%3."/>
      <w:lvlJc w:val="right"/>
      <w:pPr>
        <w:ind w:left="1582" w:hanging="180"/>
      </w:pPr>
    </w:lvl>
    <w:lvl w:ilvl="3" w:tplc="FFFFFFFF" w:tentative="1">
      <w:start w:val="1"/>
      <w:numFmt w:val="decimal"/>
      <w:lvlText w:val="%4."/>
      <w:lvlJc w:val="left"/>
      <w:pPr>
        <w:ind w:left="2302" w:hanging="360"/>
      </w:pPr>
    </w:lvl>
    <w:lvl w:ilvl="4" w:tplc="FFFFFFFF" w:tentative="1">
      <w:start w:val="1"/>
      <w:numFmt w:val="lowerLetter"/>
      <w:lvlText w:val="%5."/>
      <w:lvlJc w:val="left"/>
      <w:pPr>
        <w:ind w:left="3022" w:hanging="360"/>
      </w:pPr>
    </w:lvl>
    <w:lvl w:ilvl="5" w:tplc="FFFFFFFF" w:tentative="1">
      <w:start w:val="1"/>
      <w:numFmt w:val="lowerRoman"/>
      <w:lvlText w:val="%6."/>
      <w:lvlJc w:val="right"/>
      <w:pPr>
        <w:ind w:left="3742" w:hanging="180"/>
      </w:pPr>
    </w:lvl>
    <w:lvl w:ilvl="6" w:tplc="FFFFFFFF" w:tentative="1">
      <w:start w:val="1"/>
      <w:numFmt w:val="decimal"/>
      <w:lvlText w:val="%7."/>
      <w:lvlJc w:val="left"/>
      <w:pPr>
        <w:ind w:left="4462" w:hanging="360"/>
      </w:pPr>
    </w:lvl>
    <w:lvl w:ilvl="7" w:tplc="FFFFFFFF" w:tentative="1">
      <w:start w:val="1"/>
      <w:numFmt w:val="lowerLetter"/>
      <w:lvlText w:val="%8."/>
      <w:lvlJc w:val="left"/>
      <w:pPr>
        <w:ind w:left="5182" w:hanging="360"/>
      </w:pPr>
    </w:lvl>
    <w:lvl w:ilvl="8" w:tplc="FFFFFFFF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4" w15:restartNumberingAfterBreak="0">
    <w:nsid w:val="3F026F7C"/>
    <w:multiLevelType w:val="hybridMultilevel"/>
    <w:tmpl w:val="EF68E8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24D22"/>
    <w:multiLevelType w:val="hybridMultilevel"/>
    <w:tmpl w:val="F0B041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1F7EB9"/>
    <w:multiLevelType w:val="hybridMultilevel"/>
    <w:tmpl w:val="86700D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C06695"/>
    <w:multiLevelType w:val="hybridMultilevel"/>
    <w:tmpl w:val="48CC3B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794AB5"/>
    <w:multiLevelType w:val="hybridMultilevel"/>
    <w:tmpl w:val="47C832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A7A3F"/>
    <w:multiLevelType w:val="hybridMultilevel"/>
    <w:tmpl w:val="014AF5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F6335E"/>
    <w:multiLevelType w:val="hybridMultilevel"/>
    <w:tmpl w:val="920A25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B5C58"/>
    <w:multiLevelType w:val="hybridMultilevel"/>
    <w:tmpl w:val="014AF5A0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DC0444"/>
    <w:multiLevelType w:val="hybridMultilevel"/>
    <w:tmpl w:val="E8629E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3257F"/>
    <w:multiLevelType w:val="hybridMultilevel"/>
    <w:tmpl w:val="72E8B5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A610AB"/>
    <w:multiLevelType w:val="hybridMultilevel"/>
    <w:tmpl w:val="4B64B9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B47702"/>
    <w:multiLevelType w:val="hybridMultilevel"/>
    <w:tmpl w:val="61CE9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A31359"/>
    <w:multiLevelType w:val="hybridMultilevel"/>
    <w:tmpl w:val="F62A6192"/>
    <w:lvl w:ilvl="0" w:tplc="6156A0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F305B6"/>
    <w:multiLevelType w:val="hybridMultilevel"/>
    <w:tmpl w:val="D2163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20B4B"/>
    <w:multiLevelType w:val="hybridMultilevel"/>
    <w:tmpl w:val="73FE5F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D10ABA"/>
    <w:multiLevelType w:val="hybridMultilevel"/>
    <w:tmpl w:val="42504D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3E2081"/>
    <w:multiLevelType w:val="hybridMultilevel"/>
    <w:tmpl w:val="69C4DFCA"/>
    <w:lvl w:ilvl="0" w:tplc="CF464902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 w15:restartNumberingAfterBreak="0">
    <w:nsid w:val="639A6030"/>
    <w:multiLevelType w:val="hybridMultilevel"/>
    <w:tmpl w:val="72F20C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0738E5"/>
    <w:multiLevelType w:val="hybridMultilevel"/>
    <w:tmpl w:val="6F6C078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D10677"/>
    <w:multiLevelType w:val="hybridMultilevel"/>
    <w:tmpl w:val="6B621E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144AB"/>
    <w:multiLevelType w:val="hybridMultilevel"/>
    <w:tmpl w:val="2C3E8A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AC70C2"/>
    <w:multiLevelType w:val="hybridMultilevel"/>
    <w:tmpl w:val="AE4C36C6"/>
    <w:lvl w:ilvl="0" w:tplc="C5000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A768B"/>
    <w:multiLevelType w:val="hybridMultilevel"/>
    <w:tmpl w:val="26889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9678AE"/>
    <w:multiLevelType w:val="hybridMultilevel"/>
    <w:tmpl w:val="45FEA4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327742">
    <w:abstractNumId w:val="30"/>
  </w:num>
  <w:num w:numId="2" w16cid:durableId="1937978900">
    <w:abstractNumId w:val="37"/>
  </w:num>
  <w:num w:numId="3" w16cid:durableId="194468357">
    <w:abstractNumId w:val="35"/>
  </w:num>
  <w:num w:numId="4" w16cid:durableId="1372417156">
    <w:abstractNumId w:val="36"/>
  </w:num>
  <w:num w:numId="5" w16cid:durableId="23099148">
    <w:abstractNumId w:val="3"/>
  </w:num>
  <w:num w:numId="6" w16cid:durableId="521435127">
    <w:abstractNumId w:val="27"/>
  </w:num>
  <w:num w:numId="7" w16cid:durableId="1027174879">
    <w:abstractNumId w:val="4"/>
  </w:num>
  <w:num w:numId="8" w16cid:durableId="724724277">
    <w:abstractNumId w:val="29"/>
  </w:num>
  <w:num w:numId="9" w16cid:durableId="388261812">
    <w:abstractNumId w:val="2"/>
  </w:num>
  <w:num w:numId="10" w16cid:durableId="2084139574">
    <w:abstractNumId w:val="12"/>
  </w:num>
  <w:num w:numId="11" w16cid:durableId="2131704670">
    <w:abstractNumId w:val="14"/>
  </w:num>
  <w:num w:numId="12" w16cid:durableId="1785535590">
    <w:abstractNumId w:val="18"/>
  </w:num>
  <w:num w:numId="13" w16cid:durableId="575897087">
    <w:abstractNumId w:val="24"/>
  </w:num>
  <w:num w:numId="14" w16cid:durableId="796264330">
    <w:abstractNumId w:val="9"/>
  </w:num>
  <w:num w:numId="15" w16cid:durableId="690956611">
    <w:abstractNumId w:val="0"/>
  </w:num>
  <w:num w:numId="16" w16cid:durableId="744958671">
    <w:abstractNumId w:val="19"/>
  </w:num>
  <w:num w:numId="17" w16cid:durableId="719479618">
    <w:abstractNumId w:val="32"/>
  </w:num>
  <w:num w:numId="18" w16cid:durableId="296842573">
    <w:abstractNumId w:val="31"/>
  </w:num>
  <w:num w:numId="19" w16cid:durableId="1009210140">
    <w:abstractNumId w:val="23"/>
  </w:num>
  <w:num w:numId="20" w16cid:durableId="136724279">
    <w:abstractNumId w:val="22"/>
  </w:num>
  <w:num w:numId="21" w16cid:durableId="1688602689">
    <w:abstractNumId w:val="11"/>
  </w:num>
  <w:num w:numId="22" w16cid:durableId="89862957">
    <w:abstractNumId w:val="15"/>
  </w:num>
  <w:num w:numId="23" w16cid:durableId="392776850">
    <w:abstractNumId w:val="28"/>
  </w:num>
  <w:num w:numId="24" w16cid:durableId="1659307774">
    <w:abstractNumId w:val="34"/>
  </w:num>
  <w:num w:numId="25" w16cid:durableId="1828016270">
    <w:abstractNumId w:val="16"/>
  </w:num>
  <w:num w:numId="26" w16cid:durableId="1776171545">
    <w:abstractNumId w:val="6"/>
  </w:num>
  <w:num w:numId="27" w16cid:durableId="422183917">
    <w:abstractNumId w:val="7"/>
  </w:num>
  <w:num w:numId="28" w16cid:durableId="782966316">
    <w:abstractNumId w:val="8"/>
  </w:num>
  <w:num w:numId="29" w16cid:durableId="2081554459">
    <w:abstractNumId w:val="25"/>
  </w:num>
  <w:num w:numId="30" w16cid:durableId="774209068">
    <w:abstractNumId w:val="17"/>
  </w:num>
  <w:num w:numId="31" w16cid:durableId="376128311">
    <w:abstractNumId w:val="20"/>
  </w:num>
  <w:num w:numId="32" w16cid:durableId="950284405">
    <w:abstractNumId w:val="26"/>
  </w:num>
  <w:num w:numId="33" w16cid:durableId="624891885">
    <w:abstractNumId w:val="10"/>
  </w:num>
  <w:num w:numId="34" w16cid:durableId="1185947289">
    <w:abstractNumId w:val="13"/>
  </w:num>
  <w:num w:numId="35" w16cid:durableId="72361683">
    <w:abstractNumId w:val="33"/>
  </w:num>
  <w:num w:numId="36" w16cid:durableId="1698312961">
    <w:abstractNumId w:val="21"/>
  </w:num>
  <w:num w:numId="37" w16cid:durableId="1883712084">
    <w:abstractNumId w:val="1"/>
  </w:num>
  <w:num w:numId="38" w16cid:durableId="11404148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EFF"/>
    <w:rsid w:val="00002B2D"/>
    <w:rsid w:val="000040A9"/>
    <w:rsid w:val="00006FCC"/>
    <w:rsid w:val="00012FBA"/>
    <w:rsid w:val="00012FE1"/>
    <w:rsid w:val="00017023"/>
    <w:rsid w:val="000215B5"/>
    <w:rsid w:val="00027FAC"/>
    <w:rsid w:val="000361FD"/>
    <w:rsid w:val="00036664"/>
    <w:rsid w:val="00052407"/>
    <w:rsid w:val="00052A9A"/>
    <w:rsid w:val="00052DB6"/>
    <w:rsid w:val="00053D6E"/>
    <w:rsid w:val="00054FF7"/>
    <w:rsid w:val="00055D2D"/>
    <w:rsid w:val="00070C6C"/>
    <w:rsid w:val="00075588"/>
    <w:rsid w:val="00077FB2"/>
    <w:rsid w:val="00086007"/>
    <w:rsid w:val="000909F6"/>
    <w:rsid w:val="00093FFD"/>
    <w:rsid w:val="000941D6"/>
    <w:rsid w:val="00095216"/>
    <w:rsid w:val="000A4C72"/>
    <w:rsid w:val="000B2913"/>
    <w:rsid w:val="000B2C51"/>
    <w:rsid w:val="000B689A"/>
    <w:rsid w:val="000B6D7D"/>
    <w:rsid w:val="000C1815"/>
    <w:rsid w:val="000C574C"/>
    <w:rsid w:val="000C70C1"/>
    <w:rsid w:val="000C70FC"/>
    <w:rsid w:val="000D0B95"/>
    <w:rsid w:val="000D2AB9"/>
    <w:rsid w:val="000D4E27"/>
    <w:rsid w:val="000D4E9D"/>
    <w:rsid w:val="000D53AB"/>
    <w:rsid w:val="000D6620"/>
    <w:rsid w:val="000D7C62"/>
    <w:rsid w:val="000E0102"/>
    <w:rsid w:val="000E6937"/>
    <w:rsid w:val="000F4114"/>
    <w:rsid w:val="00103468"/>
    <w:rsid w:val="0010353C"/>
    <w:rsid w:val="00105673"/>
    <w:rsid w:val="001110F9"/>
    <w:rsid w:val="001225B4"/>
    <w:rsid w:val="00123AC4"/>
    <w:rsid w:val="00125597"/>
    <w:rsid w:val="00133277"/>
    <w:rsid w:val="00135421"/>
    <w:rsid w:val="00144C51"/>
    <w:rsid w:val="00145E66"/>
    <w:rsid w:val="00146388"/>
    <w:rsid w:val="00154847"/>
    <w:rsid w:val="00154A60"/>
    <w:rsid w:val="00155A47"/>
    <w:rsid w:val="0016227B"/>
    <w:rsid w:val="00164A79"/>
    <w:rsid w:val="00165C0A"/>
    <w:rsid w:val="00167A70"/>
    <w:rsid w:val="00170D36"/>
    <w:rsid w:val="00171927"/>
    <w:rsid w:val="00173875"/>
    <w:rsid w:val="00186783"/>
    <w:rsid w:val="00191C0D"/>
    <w:rsid w:val="00191E4C"/>
    <w:rsid w:val="001A1757"/>
    <w:rsid w:val="001A2BFD"/>
    <w:rsid w:val="001A3BB3"/>
    <w:rsid w:val="001B0747"/>
    <w:rsid w:val="001B2A69"/>
    <w:rsid w:val="001B586D"/>
    <w:rsid w:val="001B5BAD"/>
    <w:rsid w:val="001B5FEC"/>
    <w:rsid w:val="001B6938"/>
    <w:rsid w:val="001C7E2B"/>
    <w:rsid w:val="001D359B"/>
    <w:rsid w:val="001D3778"/>
    <w:rsid w:val="001D4115"/>
    <w:rsid w:val="001E0F74"/>
    <w:rsid w:val="001E259E"/>
    <w:rsid w:val="001E25EB"/>
    <w:rsid w:val="001E34B0"/>
    <w:rsid w:val="001E7E1C"/>
    <w:rsid w:val="001F140C"/>
    <w:rsid w:val="001F1BF5"/>
    <w:rsid w:val="001F3812"/>
    <w:rsid w:val="00202D4B"/>
    <w:rsid w:val="002035D1"/>
    <w:rsid w:val="00204B52"/>
    <w:rsid w:val="00213F0D"/>
    <w:rsid w:val="00220D7B"/>
    <w:rsid w:val="00223063"/>
    <w:rsid w:val="00227E26"/>
    <w:rsid w:val="002327A9"/>
    <w:rsid w:val="00234365"/>
    <w:rsid w:val="00256F77"/>
    <w:rsid w:val="002608D1"/>
    <w:rsid w:val="00261344"/>
    <w:rsid w:val="00264A54"/>
    <w:rsid w:val="00265A11"/>
    <w:rsid w:val="00272B63"/>
    <w:rsid w:val="002744EA"/>
    <w:rsid w:val="00276465"/>
    <w:rsid w:val="0027759D"/>
    <w:rsid w:val="00277A8C"/>
    <w:rsid w:val="00282729"/>
    <w:rsid w:val="00282C9B"/>
    <w:rsid w:val="0028558B"/>
    <w:rsid w:val="00285B47"/>
    <w:rsid w:val="002879A0"/>
    <w:rsid w:val="0029101D"/>
    <w:rsid w:val="00294461"/>
    <w:rsid w:val="00297850"/>
    <w:rsid w:val="002A1433"/>
    <w:rsid w:val="002A1B6E"/>
    <w:rsid w:val="002A2947"/>
    <w:rsid w:val="002A6361"/>
    <w:rsid w:val="002B024A"/>
    <w:rsid w:val="002B2052"/>
    <w:rsid w:val="002B2228"/>
    <w:rsid w:val="002B52C9"/>
    <w:rsid w:val="002B7281"/>
    <w:rsid w:val="002B7B7F"/>
    <w:rsid w:val="002C0D3C"/>
    <w:rsid w:val="002C2644"/>
    <w:rsid w:val="002C4F77"/>
    <w:rsid w:val="002C6319"/>
    <w:rsid w:val="002C64B6"/>
    <w:rsid w:val="002D15C2"/>
    <w:rsid w:val="002D1A91"/>
    <w:rsid w:val="002D2D9D"/>
    <w:rsid w:val="002D2E2D"/>
    <w:rsid w:val="002D5615"/>
    <w:rsid w:val="002D77BF"/>
    <w:rsid w:val="002E0FC6"/>
    <w:rsid w:val="002E1389"/>
    <w:rsid w:val="002E4B35"/>
    <w:rsid w:val="002F1AA5"/>
    <w:rsid w:val="002F1AE2"/>
    <w:rsid w:val="002F1FAF"/>
    <w:rsid w:val="002F60C7"/>
    <w:rsid w:val="003007DB"/>
    <w:rsid w:val="00303420"/>
    <w:rsid w:val="00306EF4"/>
    <w:rsid w:val="00306FC8"/>
    <w:rsid w:val="00313933"/>
    <w:rsid w:val="00315F7E"/>
    <w:rsid w:val="00316BA3"/>
    <w:rsid w:val="00316C01"/>
    <w:rsid w:val="003170FB"/>
    <w:rsid w:val="003172F1"/>
    <w:rsid w:val="00326BD8"/>
    <w:rsid w:val="00333D1D"/>
    <w:rsid w:val="00337263"/>
    <w:rsid w:val="00337E13"/>
    <w:rsid w:val="003403E7"/>
    <w:rsid w:val="00342542"/>
    <w:rsid w:val="00343DAD"/>
    <w:rsid w:val="0034467C"/>
    <w:rsid w:val="00345A48"/>
    <w:rsid w:val="00345F70"/>
    <w:rsid w:val="00356E2D"/>
    <w:rsid w:val="00357319"/>
    <w:rsid w:val="00357A85"/>
    <w:rsid w:val="00360937"/>
    <w:rsid w:val="00364901"/>
    <w:rsid w:val="00373E70"/>
    <w:rsid w:val="00377226"/>
    <w:rsid w:val="00377497"/>
    <w:rsid w:val="0039395D"/>
    <w:rsid w:val="003950C0"/>
    <w:rsid w:val="003973A5"/>
    <w:rsid w:val="003A08D4"/>
    <w:rsid w:val="003A21DB"/>
    <w:rsid w:val="003A3E2B"/>
    <w:rsid w:val="003A5FC4"/>
    <w:rsid w:val="003A668C"/>
    <w:rsid w:val="003A6FEE"/>
    <w:rsid w:val="003A7F67"/>
    <w:rsid w:val="003B09FF"/>
    <w:rsid w:val="003B2BA0"/>
    <w:rsid w:val="003B4C37"/>
    <w:rsid w:val="003C1137"/>
    <w:rsid w:val="003D41DC"/>
    <w:rsid w:val="003D5601"/>
    <w:rsid w:val="003D5E7A"/>
    <w:rsid w:val="003D6A43"/>
    <w:rsid w:val="003E0901"/>
    <w:rsid w:val="003E39A1"/>
    <w:rsid w:val="003E3CAE"/>
    <w:rsid w:val="003F3C9B"/>
    <w:rsid w:val="003F4643"/>
    <w:rsid w:val="003F5567"/>
    <w:rsid w:val="003F5752"/>
    <w:rsid w:val="003F6537"/>
    <w:rsid w:val="00400A7B"/>
    <w:rsid w:val="004020FA"/>
    <w:rsid w:val="004025C8"/>
    <w:rsid w:val="00407460"/>
    <w:rsid w:val="004079F8"/>
    <w:rsid w:val="00407FC2"/>
    <w:rsid w:val="004104DC"/>
    <w:rsid w:val="004112E0"/>
    <w:rsid w:val="004113D9"/>
    <w:rsid w:val="00414A05"/>
    <w:rsid w:val="00421DA0"/>
    <w:rsid w:val="00422884"/>
    <w:rsid w:val="0042417E"/>
    <w:rsid w:val="0043226B"/>
    <w:rsid w:val="004322C6"/>
    <w:rsid w:val="00436CA4"/>
    <w:rsid w:val="0044150F"/>
    <w:rsid w:val="00444F1E"/>
    <w:rsid w:val="004562F7"/>
    <w:rsid w:val="00460A66"/>
    <w:rsid w:val="0046236B"/>
    <w:rsid w:val="004628B9"/>
    <w:rsid w:val="00463563"/>
    <w:rsid w:val="00463A8E"/>
    <w:rsid w:val="00465197"/>
    <w:rsid w:val="00471E53"/>
    <w:rsid w:val="004721E7"/>
    <w:rsid w:val="00475D47"/>
    <w:rsid w:val="00486978"/>
    <w:rsid w:val="0049059B"/>
    <w:rsid w:val="00491327"/>
    <w:rsid w:val="00493017"/>
    <w:rsid w:val="0049345E"/>
    <w:rsid w:val="004A1252"/>
    <w:rsid w:val="004A1D61"/>
    <w:rsid w:val="004A62F3"/>
    <w:rsid w:val="004A6B46"/>
    <w:rsid w:val="004A7D3A"/>
    <w:rsid w:val="004B3716"/>
    <w:rsid w:val="004B4B3D"/>
    <w:rsid w:val="004B5A3F"/>
    <w:rsid w:val="004B5D8E"/>
    <w:rsid w:val="004B5EBC"/>
    <w:rsid w:val="004B672F"/>
    <w:rsid w:val="004C20A9"/>
    <w:rsid w:val="004C4F80"/>
    <w:rsid w:val="004D3C97"/>
    <w:rsid w:val="004D54A4"/>
    <w:rsid w:val="004E0A1D"/>
    <w:rsid w:val="004E0DA8"/>
    <w:rsid w:val="004F322B"/>
    <w:rsid w:val="004F3707"/>
    <w:rsid w:val="004F3A83"/>
    <w:rsid w:val="004F3D55"/>
    <w:rsid w:val="00502972"/>
    <w:rsid w:val="0050556A"/>
    <w:rsid w:val="0050759F"/>
    <w:rsid w:val="00510409"/>
    <w:rsid w:val="00513688"/>
    <w:rsid w:val="005214AA"/>
    <w:rsid w:val="0052618B"/>
    <w:rsid w:val="0052705B"/>
    <w:rsid w:val="00533EFB"/>
    <w:rsid w:val="005369DD"/>
    <w:rsid w:val="005378B3"/>
    <w:rsid w:val="00547C50"/>
    <w:rsid w:val="00547FB8"/>
    <w:rsid w:val="00556D84"/>
    <w:rsid w:val="00567970"/>
    <w:rsid w:val="00571868"/>
    <w:rsid w:val="005728E4"/>
    <w:rsid w:val="0057390D"/>
    <w:rsid w:val="00573B25"/>
    <w:rsid w:val="0057446A"/>
    <w:rsid w:val="00580F90"/>
    <w:rsid w:val="00581861"/>
    <w:rsid w:val="0058482C"/>
    <w:rsid w:val="00590B9D"/>
    <w:rsid w:val="0059219C"/>
    <w:rsid w:val="005A1604"/>
    <w:rsid w:val="005A714F"/>
    <w:rsid w:val="005B0779"/>
    <w:rsid w:val="005B07B2"/>
    <w:rsid w:val="005B1258"/>
    <w:rsid w:val="005B1BB0"/>
    <w:rsid w:val="005B5EB9"/>
    <w:rsid w:val="005B7BED"/>
    <w:rsid w:val="005B7E7B"/>
    <w:rsid w:val="005C2338"/>
    <w:rsid w:val="005C316B"/>
    <w:rsid w:val="005C320A"/>
    <w:rsid w:val="005D17ED"/>
    <w:rsid w:val="005E5B14"/>
    <w:rsid w:val="005E60BB"/>
    <w:rsid w:val="005E7501"/>
    <w:rsid w:val="005E7905"/>
    <w:rsid w:val="005F4655"/>
    <w:rsid w:val="005F580A"/>
    <w:rsid w:val="00601D9B"/>
    <w:rsid w:val="00604637"/>
    <w:rsid w:val="00604729"/>
    <w:rsid w:val="00606AA4"/>
    <w:rsid w:val="00606C7F"/>
    <w:rsid w:val="006132D8"/>
    <w:rsid w:val="00622050"/>
    <w:rsid w:val="0062344F"/>
    <w:rsid w:val="00625A31"/>
    <w:rsid w:val="00627A87"/>
    <w:rsid w:val="006332B7"/>
    <w:rsid w:val="00640B12"/>
    <w:rsid w:val="0064309C"/>
    <w:rsid w:val="00645731"/>
    <w:rsid w:val="006527CB"/>
    <w:rsid w:val="006538AA"/>
    <w:rsid w:val="006573A5"/>
    <w:rsid w:val="00661067"/>
    <w:rsid w:val="006762C3"/>
    <w:rsid w:val="00684688"/>
    <w:rsid w:val="00686307"/>
    <w:rsid w:val="006934B4"/>
    <w:rsid w:val="0069394F"/>
    <w:rsid w:val="00694881"/>
    <w:rsid w:val="00695918"/>
    <w:rsid w:val="00697A86"/>
    <w:rsid w:val="006B03D9"/>
    <w:rsid w:val="006B0B6B"/>
    <w:rsid w:val="006B3CFE"/>
    <w:rsid w:val="006B4261"/>
    <w:rsid w:val="006C0B69"/>
    <w:rsid w:val="006C395A"/>
    <w:rsid w:val="006C3B85"/>
    <w:rsid w:val="006C76FC"/>
    <w:rsid w:val="006D0B3E"/>
    <w:rsid w:val="006D1B82"/>
    <w:rsid w:val="006D2270"/>
    <w:rsid w:val="006D7283"/>
    <w:rsid w:val="006E14E4"/>
    <w:rsid w:val="006E24C4"/>
    <w:rsid w:val="006E251C"/>
    <w:rsid w:val="006F4B1F"/>
    <w:rsid w:val="006F72A9"/>
    <w:rsid w:val="007003DA"/>
    <w:rsid w:val="0070127F"/>
    <w:rsid w:val="00702258"/>
    <w:rsid w:val="007035EE"/>
    <w:rsid w:val="0070387A"/>
    <w:rsid w:val="0070387E"/>
    <w:rsid w:val="00705A37"/>
    <w:rsid w:val="00707126"/>
    <w:rsid w:val="00713D80"/>
    <w:rsid w:val="00714984"/>
    <w:rsid w:val="00716021"/>
    <w:rsid w:val="0071689A"/>
    <w:rsid w:val="007214C2"/>
    <w:rsid w:val="00724256"/>
    <w:rsid w:val="007249D0"/>
    <w:rsid w:val="00724B5A"/>
    <w:rsid w:val="007265DC"/>
    <w:rsid w:val="007323CC"/>
    <w:rsid w:val="0073379E"/>
    <w:rsid w:val="00743CB9"/>
    <w:rsid w:val="00746EAD"/>
    <w:rsid w:val="00753413"/>
    <w:rsid w:val="007536C7"/>
    <w:rsid w:val="00756C07"/>
    <w:rsid w:val="007613F3"/>
    <w:rsid w:val="00762843"/>
    <w:rsid w:val="007658E9"/>
    <w:rsid w:val="00767C4B"/>
    <w:rsid w:val="007707C5"/>
    <w:rsid w:val="00773541"/>
    <w:rsid w:val="00774066"/>
    <w:rsid w:val="00784B90"/>
    <w:rsid w:val="00784C02"/>
    <w:rsid w:val="00787582"/>
    <w:rsid w:val="007901DF"/>
    <w:rsid w:val="00791A75"/>
    <w:rsid w:val="00793B92"/>
    <w:rsid w:val="00797366"/>
    <w:rsid w:val="007A0E8A"/>
    <w:rsid w:val="007A464C"/>
    <w:rsid w:val="007B081F"/>
    <w:rsid w:val="007B1CC2"/>
    <w:rsid w:val="007B291D"/>
    <w:rsid w:val="007B29FC"/>
    <w:rsid w:val="007B2CDB"/>
    <w:rsid w:val="007B31B6"/>
    <w:rsid w:val="007B33E2"/>
    <w:rsid w:val="007C3B72"/>
    <w:rsid w:val="007D0ACB"/>
    <w:rsid w:val="007D0BAA"/>
    <w:rsid w:val="007D22CA"/>
    <w:rsid w:val="007D235E"/>
    <w:rsid w:val="007D6123"/>
    <w:rsid w:val="007E169A"/>
    <w:rsid w:val="007E3C8A"/>
    <w:rsid w:val="007E4419"/>
    <w:rsid w:val="007E609B"/>
    <w:rsid w:val="007F4C65"/>
    <w:rsid w:val="007F7E7D"/>
    <w:rsid w:val="00813712"/>
    <w:rsid w:val="0081689D"/>
    <w:rsid w:val="00816D1F"/>
    <w:rsid w:val="00833E0B"/>
    <w:rsid w:val="00836623"/>
    <w:rsid w:val="008374C4"/>
    <w:rsid w:val="00837978"/>
    <w:rsid w:val="00841246"/>
    <w:rsid w:val="00844777"/>
    <w:rsid w:val="0084632E"/>
    <w:rsid w:val="008476A6"/>
    <w:rsid w:val="008502A7"/>
    <w:rsid w:val="00854C90"/>
    <w:rsid w:val="00855A2A"/>
    <w:rsid w:val="00856381"/>
    <w:rsid w:val="0086534E"/>
    <w:rsid w:val="0086730C"/>
    <w:rsid w:val="0088266F"/>
    <w:rsid w:val="00885AE9"/>
    <w:rsid w:val="00887733"/>
    <w:rsid w:val="00895566"/>
    <w:rsid w:val="008965B8"/>
    <w:rsid w:val="008A40BE"/>
    <w:rsid w:val="008A4342"/>
    <w:rsid w:val="008A5E87"/>
    <w:rsid w:val="008B4BE8"/>
    <w:rsid w:val="008B59FD"/>
    <w:rsid w:val="008B7E4D"/>
    <w:rsid w:val="008C16AF"/>
    <w:rsid w:val="008C2192"/>
    <w:rsid w:val="008C7B1E"/>
    <w:rsid w:val="008D05DA"/>
    <w:rsid w:val="008D2AF8"/>
    <w:rsid w:val="008E0E63"/>
    <w:rsid w:val="008E24F8"/>
    <w:rsid w:val="008E4948"/>
    <w:rsid w:val="008E5D47"/>
    <w:rsid w:val="008E7747"/>
    <w:rsid w:val="008F22C5"/>
    <w:rsid w:val="008F28D4"/>
    <w:rsid w:val="008F40FF"/>
    <w:rsid w:val="00900737"/>
    <w:rsid w:val="00902B06"/>
    <w:rsid w:val="00904FAA"/>
    <w:rsid w:val="009056BC"/>
    <w:rsid w:val="00907FDB"/>
    <w:rsid w:val="0091031D"/>
    <w:rsid w:val="00914BCF"/>
    <w:rsid w:val="00915BE4"/>
    <w:rsid w:val="00915DA4"/>
    <w:rsid w:val="00916E28"/>
    <w:rsid w:val="00924C0C"/>
    <w:rsid w:val="00924F0A"/>
    <w:rsid w:val="0093151D"/>
    <w:rsid w:val="00933600"/>
    <w:rsid w:val="009366B2"/>
    <w:rsid w:val="00943842"/>
    <w:rsid w:val="009445AA"/>
    <w:rsid w:val="009445D5"/>
    <w:rsid w:val="00945978"/>
    <w:rsid w:val="00951EE8"/>
    <w:rsid w:val="00953C19"/>
    <w:rsid w:val="009546F9"/>
    <w:rsid w:val="00961E62"/>
    <w:rsid w:val="00962889"/>
    <w:rsid w:val="009630BB"/>
    <w:rsid w:val="0096382C"/>
    <w:rsid w:val="00966B34"/>
    <w:rsid w:val="009724ED"/>
    <w:rsid w:val="00985E97"/>
    <w:rsid w:val="00985F50"/>
    <w:rsid w:val="0099441C"/>
    <w:rsid w:val="00995D35"/>
    <w:rsid w:val="009961F6"/>
    <w:rsid w:val="009C53F7"/>
    <w:rsid w:val="009D03EA"/>
    <w:rsid w:val="009D2D57"/>
    <w:rsid w:val="009D7581"/>
    <w:rsid w:val="009E0756"/>
    <w:rsid w:val="009E0A77"/>
    <w:rsid w:val="009E0C74"/>
    <w:rsid w:val="009E6746"/>
    <w:rsid w:val="009E6C63"/>
    <w:rsid w:val="009F0BC7"/>
    <w:rsid w:val="009F29FC"/>
    <w:rsid w:val="009F4117"/>
    <w:rsid w:val="00A016DD"/>
    <w:rsid w:val="00A017D3"/>
    <w:rsid w:val="00A01EDA"/>
    <w:rsid w:val="00A13DA3"/>
    <w:rsid w:val="00A203F4"/>
    <w:rsid w:val="00A21199"/>
    <w:rsid w:val="00A2375F"/>
    <w:rsid w:val="00A2507C"/>
    <w:rsid w:val="00A32043"/>
    <w:rsid w:val="00A32BCF"/>
    <w:rsid w:val="00A378A7"/>
    <w:rsid w:val="00A379F6"/>
    <w:rsid w:val="00A436A7"/>
    <w:rsid w:val="00A50418"/>
    <w:rsid w:val="00A53EB2"/>
    <w:rsid w:val="00A5547B"/>
    <w:rsid w:val="00A55C4C"/>
    <w:rsid w:val="00A60736"/>
    <w:rsid w:val="00A61C53"/>
    <w:rsid w:val="00A629BF"/>
    <w:rsid w:val="00A675A8"/>
    <w:rsid w:val="00A67E05"/>
    <w:rsid w:val="00A71549"/>
    <w:rsid w:val="00A730FF"/>
    <w:rsid w:val="00A8187F"/>
    <w:rsid w:val="00A8428C"/>
    <w:rsid w:val="00A84A90"/>
    <w:rsid w:val="00A84BE0"/>
    <w:rsid w:val="00A84C3D"/>
    <w:rsid w:val="00A85E04"/>
    <w:rsid w:val="00A87839"/>
    <w:rsid w:val="00A94D2F"/>
    <w:rsid w:val="00A96806"/>
    <w:rsid w:val="00A9742F"/>
    <w:rsid w:val="00AA1B11"/>
    <w:rsid w:val="00AA5D7F"/>
    <w:rsid w:val="00AA6B97"/>
    <w:rsid w:val="00AB2652"/>
    <w:rsid w:val="00AC0A48"/>
    <w:rsid w:val="00AC0C6F"/>
    <w:rsid w:val="00AD093D"/>
    <w:rsid w:val="00AD1041"/>
    <w:rsid w:val="00AD2477"/>
    <w:rsid w:val="00AD4D4A"/>
    <w:rsid w:val="00AD5B3A"/>
    <w:rsid w:val="00AD65D2"/>
    <w:rsid w:val="00AE22FE"/>
    <w:rsid w:val="00AE2EF3"/>
    <w:rsid w:val="00AE32B9"/>
    <w:rsid w:val="00AE7098"/>
    <w:rsid w:val="00AE772C"/>
    <w:rsid w:val="00AF0138"/>
    <w:rsid w:val="00AF1074"/>
    <w:rsid w:val="00AF1D80"/>
    <w:rsid w:val="00AF39C4"/>
    <w:rsid w:val="00B065F1"/>
    <w:rsid w:val="00B06C3A"/>
    <w:rsid w:val="00B148AF"/>
    <w:rsid w:val="00B14CFB"/>
    <w:rsid w:val="00B14E41"/>
    <w:rsid w:val="00B14ED5"/>
    <w:rsid w:val="00B24E27"/>
    <w:rsid w:val="00B250DE"/>
    <w:rsid w:val="00B30724"/>
    <w:rsid w:val="00B417F1"/>
    <w:rsid w:val="00B50C83"/>
    <w:rsid w:val="00B55A4D"/>
    <w:rsid w:val="00B60BC6"/>
    <w:rsid w:val="00B630DA"/>
    <w:rsid w:val="00B77F1A"/>
    <w:rsid w:val="00B85F77"/>
    <w:rsid w:val="00B90B96"/>
    <w:rsid w:val="00B95721"/>
    <w:rsid w:val="00B96327"/>
    <w:rsid w:val="00B9759B"/>
    <w:rsid w:val="00BA22A4"/>
    <w:rsid w:val="00BA5E71"/>
    <w:rsid w:val="00BB0238"/>
    <w:rsid w:val="00BC1C34"/>
    <w:rsid w:val="00BD4186"/>
    <w:rsid w:val="00BE35DB"/>
    <w:rsid w:val="00BF0D91"/>
    <w:rsid w:val="00BF245F"/>
    <w:rsid w:val="00BF27BF"/>
    <w:rsid w:val="00BF2D9B"/>
    <w:rsid w:val="00BF3405"/>
    <w:rsid w:val="00BF40B9"/>
    <w:rsid w:val="00BF4C07"/>
    <w:rsid w:val="00BF635B"/>
    <w:rsid w:val="00C07C1C"/>
    <w:rsid w:val="00C106CA"/>
    <w:rsid w:val="00C12152"/>
    <w:rsid w:val="00C15B86"/>
    <w:rsid w:val="00C1651E"/>
    <w:rsid w:val="00C16F47"/>
    <w:rsid w:val="00C176AB"/>
    <w:rsid w:val="00C20D12"/>
    <w:rsid w:val="00C20F96"/>
    <w:rsid w:val="00C2164F"/>
    <w:rsid w:val="00C221E6"/>
    <w:rsid w:val="00C22BD0"/>
    <w:rsid w:val="00C238CF"/>
    <w:rsid w:val="00C26C2E"/>
    <w:rsid w:val="00C313AA"/>
    <w:rsid w:val="00C33F35"/>
    <w:rsid w:val="00C4021B"/>
    <w:rsid w:val="00C40AB7"/>
    <w:rsid w:val="00C51A7A"/>
    <w:rsid w:val="00C531FF"/>
    <w:rsid w:val="00C57D1C"/>
    <w:rsid w:val="00C612C7"/>
    <w:rsid w:val="00C63B70"/>
    <w:rsid w:val="00C64208"/>
    <w:rsid w:val="00C65F7D"/>
    <w:rsid w:val="00C67C55"/>
    <w:rsid w:val="00C706BE"/>
    <w:rsid w:val="00C714C8"/>
    <w:rsid w:val="00C718B4"/>
    <w:rsid w:val="00C72F9D"/>
    <w:rsid w:val="00C7557A"/>
    <w:rsid w:val="00C75EF2"/>
    <w:rsid w:val="00C772B4"/>
    <w:rsid w:val="00C77919"/>
    <w:rsid w:val="00C77D75"/>
    <w:rsid w:val="00C94628"/>
    <w:rsid w:val="00C9577A"/>
    <w:rsid w:val="00CA024A"/>
    <w:rsid w:val="00CA126E"/>
    <w:rsid w:val="00CA14BD"/>
    <w:rsid w:val="00CA2D2E"/>
    <w:rsid w:val="00CA31E4"/>
    <w:rsid w:val="00CB1BDE"/>
    <w:rsid w:val="00CC018F"/>
    <w:rsid w:val="00CC2C37"/>
    <w:rsid w:val="00CC33F5"/>
    <w:rsid w:val="00CC4221"/>
    <w:rsid w:val="00CC5F82"/>
    <w:rsid w:val="00CD0EF5"/>
    <w:rsid w:val="00CD1041"/>
    <w:rsid w:val="00CD11DF"/>
    <w:rsid w:val="00CD2138"/>
    <w:rsid w:val="00CD4C31"/>
    <w:rsid w:val="00CE0848"/>
    <w:rsid w:val="00CE1835"/>
    <w:rsid w:val="00CE3160"/>
    <w:rsid w:val="00CE7862"/>
    <w:rsid w:val="00CF2BC9"/>
    <w:rsid w:val="00CF2ED5"/>
    <w:rsid w:val="00D0031C"/>
    <w:rsid w:val="00D00C61"/>
    <w:rsid w:val="00D00D95"/>
    <w:rsid w:val="00D01625"/>
    <w:rsid w:val="00D051CC"/>
    <w:rsid w:val="00D13623"/>
    <w:rsid w:val="00D13815"/>
    <w:rsid w:val="00D13D38"/>
    <w:rsid w:val="00D16B27"/>
    <w:rsid w:val="00D21085"/>
    <w:rsid w:val="00D25516"/>
    <w:rsid w:val="00D273D4"/>
    <w:rsid w:val="00D30771"/>
    <w:rsid w:val="00D328C4"/>
    <w:rsid w:val="00D374CA"/>
    <w:rsid w:val="00D37EFC"/>
    <w:rsid w:val="00D42926"/>
    <w:rsid w:val="00D42BBD"/>
    <w:rsid w:val="00D45541"/>
    <w:rsid w:val="00D456A6"/>
    <w:rsid w:val="00D514B2"/>
    <w:rsid w:val="00D519EE"/>
    <w:rsid w:val="00D51E92"/>
    <w:rsid w:val="00D521F7"/>
    <w:rsid w:val="00D53DBA"/>
    <w:rsid w:val="00D553D0"/>
    <w:rsid w:val="00D55FC0"/>
    <w:rsid w:val="00D56F8A"/>
    <w:rsid w:val="00D61443"/>
    <w:rsid w:val="00D626B2"/>
    <w:rsid w:val="00D65228"/>
    <w:rsid w:val="00D736B2"/>
    <w:rsid w:val="00D7467A"/>
    <w:rsid w:val="00D7602C"/>
    <w:rsid w:val="00D81FB7"/>
    <w:rsid w:val="00D841DC"/>
    <w:rsid w:val="00D86988"/>
    <w:rsid w:val="00D908C2"/>
    <w:rsid w:val="00D934D1"/>
    <w:rsid w:val="00D9368B"/>
    <w:rsid w:val="00D93811"/>
    <w:rsid w:val="00DA0711"/>
    <w:rsid w:val="00DA1346"/>
    <w:rsid w:val="00DA208E"/>
    <w:rsid w:val="00DB065A"/>
    <w:rsid w:val="00DB0DE7"/>
    <w:rsid w:val="00DB7893"/>
    <w:rsid w:val="00DC402F"/>
    <w:rsid w:val="00DC5550"/>
    <w:rsid w:val="00DD712A"/>
    <w:rsid w:val="00DD765C"/>
    <w:rsid w:val="00DE6C06"/>
    <w:rsid w:val="00DE6E0C"/>
    <w:rsid w:val="00DF30F0"/>
    <w:rsid w:val="00DF3647"/>
    <w:rsid w:val="00E0031E"/>
    <w:rsid w:val="00E10E0D"/>
    <w:rsid w:val="00E13E77"/>
    <w:rsid w:val="00E16800"/>
    <w:rsid w:val="00E1744E"/>
    <w:rsid w:val="00E214B8"/>
    <w:rsid w:val="00E25303"/>
    <w:rsid w:val="00E27C65"/>
    <w:rsid w:val="00E27EFF"/>
    <w:rsid w:val="00E30C39"/>
    <w:rsid w:val="00E311C9"/>
    <w:rsid w:val="00E32D87"/>
    <w:rsid w:val="00E35396"/>
    <w:rsid w:val="00E36496"/>
    <w:rsid w:val="00E37529"/>
    <w:rsid w:val="00E375E8"/>
    <w:rsid w:val="00E41239"/>
    <w:rsid w:val="00E43396"/>
    <w:rsid w:val="00E508B2"/>
    <w:rsid w:val="00E5512F"/>
    <w:rsid w:val="00E5538C"/>
    <w:rsid w:val="00E610B6"/>
    <w:rsid w:val="00E621DB"/>
    <w:rsid w:val="00E62AA6"/>
    <w:rsid w:val="00E64839"/>
    <w:rsid w:val="00E6796D"/>
    <w:rsid w:val="00E74C01"/>
    <w:rsid w:val="00E82C00"/>
    <w:rsid w:val="00E83895"/>
    <w:rsid w:val="00E84AF8"/>
    <w:rsid w:val="00E86517"/>
    <w:rsid w:val="00E908B7"/>
    <w:rsid w:val="00E912F5"/>
    <w:rsid w:val="00E95964"/>
    <w:rsid w:val="00EA27E4"/>
    <w:rsid w:val="00EA326B"/>
    <w:rsid w:val="00EA6364"/>
    <w:rsid w:val="00EB07D2"/>
    <w:rsid w:val="00EB3DB7"/>
    <w:rsid w:val="00EB6CEA"/>
    <w:rsid w:val="00EC00D5"/>
    <w:rsid w:val="00EC0F95"/>
    <w:rsid w:val="00EC7F47"/>
    <w:rsid w:val="00ED121F"/>
    <w:rsid w:val="00ED219D"/>
    <w:rsid w:val="00ED23DE"/>
    <w:rsid w:val="00ED2F35"/>
    <w:rsid w:val="00ED628C"/>
    <w:rsid w:val="00ED6676"/>
    <w:rsid w:val="00ED7805"/>
    <w:rsid w:val="00EE1F73"/>
    <w:rsid w:val="00EE491C"/>
    <w:rsid w:val="00EE59E7"/>
    <w:rsid w:val="00EE6A83"/>
    <w:rsid w:val="00EF077B"/>
    <w:rsid w:val="00EF13DF"/>
    <w:rsid w:val="00EF4CCE"/>
    <w:rsid w:val="00F00A4F"/>
    <w:rsid w:val="00F01D97"/>
    <w:rsid w:val="00F02278"/>
    <w:rsid w:val="00F02D0B"/>
    <w:rsid w:val="00F046A9"/>
    <w:rsid w:val="00F04E21"/>
    <w:rsid w:val="00F0618F"/>
    <w:rsid w:val="00F07289"/>
    <w:rsid w:val="00F115B2"/>
    <w:rsid w:val="00F1482B"/>
    <w:rsid w:val="00F20066"/>
    <w:rsid w:val="00F203D3"/>
    <w:rsid w:val="00F2271A"/>
    <w:rsid w:val="00F22DE6"/>
    <w:rsid w:val="00F3113E"/>
    <w:rsid w:val="00F31D66"/>
    <w:rsid w:val="00F3293B"/>
    <w:rsid w:val="00F33A5F"/>
    <w:rsid w:val="00F33E14"/>
    <w:rsid w:val="00F35DC6"/>
    <w:rsid w:val="00F35E86"/>
    <w:rsid w:val="00F35FBD"/>
    <w:rsid w:val="00F41D75"/>
    <w:rsid w:val="00F45859"/>
    <w:rsid w:val="00F46660"/>
    <w:rsid w:val="00F51F6A"/>
    <w:rsid w:val="00F527ED"/>
    <w:rsid w:val="00F536AA"/>
    <w:rsid w:val="00F611D5"/>
    <w:rsid w:val="00F62FEF"/>
    <w:rsid w:val="00F641A2"/>
    <w:rsid w:val="00F67B06"/>
    <w:rsid w:val="00F71C26"/>
    <w:rsid w:val="00F7252E"/>
    <w:rsid w:val="00F7547E"/>
    <w:rsid w:val="00F75864"/>
    <w:rsid w:val="00F809C3"/>
    <w:rsid w:val="00F84B5D"/>
    <w:rsid w:val="00F85A77"/>
    <w:rsid w:val="00F8703A"/>
    <w:rsid w:val="00F9134F"/>
    <w:rsid w:val="00F9266E"/>
    <w:rsid w:val="00F93D05"/>
    <w:rsid w:val="00FA0FF3"/>
    <w:rsid w:val="00FA11D9"/>
    <w:rsid w:val="00FA20B0"/>
    <w:rsid w:val="00FA2FF8"/>
    <w:rsid w:val="00FA3326"/>
    <w:rsid w:val="00FB3E94"/>
    <w:rsid w:val="00FB773A"/>
    <w:rsid w:val="00FB7948"/>
    <w:rsid w:val="00FB79D0"/>
    <w:rsid w:val="00FC133A"/>
    <w:rsid w:val="00FC7FD9"/>
    <w:rsid w:val="00FD0796"/>
    <w:rsid w:val="00FE106A"/>
    <w:rsid w:val="00FE3500"/>
    <w:rsid w:val="00FE628A"/>
    <w:rsid w:val="00FE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81873C"/>
  <w15:docId w15:val="{966F9F5F-718D-49F2-916E-06827DC3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D66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0EF5"/>
    <w:pPr>
      <w:suppressAutoHyphens w:val="0"/>
      <w:autoSpaceDE w:val="0"/>
      <w:autoSpaceDN w:val="0"/>
      <w:adjustRightInd w:val="0"/>
      <w:ind w:left="720"/>
      <w:contextualSpacing/>
      <w:jc w:val="left"/>
    </w:pPr>
    <w:rPr>
      <w:rFonts w:ascii="Verdana" w:eastAsiaTheme="minorEastAsia" w:hAnsi="Verdana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51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51C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051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51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51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51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5A4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5A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5A48"/>
    <w:rPr>
      <w:vertAlign w:val="superscript"/>
    </w:rPr>
  </w:style>
  <w:style w:type="paragraph" w:styleId="Bezodstpw">
    <w:name w:val="No Spacing"/>
    <w:uiPriority w:val="1"/>
    <w:qFormat/>
    <w:rsid w:val="002B7B7F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2583</TotalTime>
  <Pages>15</Pages>
  <Words>1463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RDOŚ</Company>
  <LinksUpToDate>false</LinksUpToDate>
  <CharactersWithSpaces>10224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Chlebuś</dc:creator>
  <cp:keywords/>
  <dc:description/>
  <cp:lastModifiedBy>Magdalena Nowak</cp:lastModifiedBy>
  <cp:revision>600</cp:revision>
  <cp:lastPrinted>2025-01-29T09:29:00Z</cp:lastPrinted>
  <dcterms:created xsi:type="dcterms:W3CDTF">2019-01-03T09:06:00Z</dcterms:created>
  <dcterms:modified xsi:type="dcterms:W3CDTF">2025-02-03T11:27:00Z</dcterms:modified>
</cp:coreProperties>
</file>