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BD606" w14:textId="77777777" w:rsidR="00B716A1" w:rsidRPr="00F35273" w:rsidRDefault="00B716A1" w:rsidP="00B716A1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647E67D7" w14:textId="007CA3E9" w:rsidR="00B716A1" w:rsidRPr="00F35273" w:rsidRDefault="00B716A1" w:rsidP="00B716A1">
      <w:pPr>
        <w:spacing w:after="120"/>
        <w:ind w:left="181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Pr="00F35273">
        <w:rPr>
          <w:rFonts w:asciiTheme="minorHAnsi" w:hAnsiTheme="minorHAnsi" w:cstheme="minorHAnsi"/>
          <w:sz w:val="22"/>
          <w:szCs w:val="22"/>
        </w:rPr>
        <w:tab/>
      </w:r>
      <w:r w:rsidR="001D2E80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Załącznik nr 6</w:t>
      </w:r>
      <w:r w:rsidR="009950B4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do </w:t>
      </w:r>
      <w:r w:rsidR="00A0056D" w:rsidRPr="00F35273">
        <w:rPr>
          <w:rFonts w:asciiTheme="minorHAnsi" w:hAnsiTheme="minorHAnsi" w:cstheme="minorHAnsi"/>
          <w:b/>
          <w:bCs/>
          <w:i/>
          <w:iCs/>
          <w:sz w:val="22"/>
          <w:szCs w:val="22"/>
        </w:rPr>
        <w:t>SWZ</w:t>
      </w:r>
    </w:p>
    <w:p w14:paraId="60627DC4" w14:textId="77777777" w:rsidR="00B716A1" w:rsidRPr="00F35273" w:rsidRDefault="00B716A1" w:rsidP="00B716A1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D7FC02A" w14:textId="77777777" w:rsidR="00B716A1" w:rsidRPr="00F35273" w:rsidRDefault="00B716A1" w:rsidP="00B716A1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 xml:space="preserve">OŚWIADCZENIE WYKONAWCÓW </w:t>
      </w:r>
    </w:p>
    <w:p w14:paraId="68FBDDAD" w14:textId="77777777" w:rsidR="00B716A1" w:rsidRPr="00F35273" w:rsidRDefault="00B716A1" w:rsidP="007C591C">
      <w:pPr>
        <w:shd w:val="clear" w:color="auto" w:fill="BFBFBF"/>
        <w:suppressAutoHyphens w:val="0"/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b/>
          <w:sz w:val="22"/>
          <w:szCs w:val="22"/>
          <w:lang w:eastAsia="pl-PL"/>
        </w:rPr>
        <w:t>WSPÓLNIE UBIEGAJĄCYCH SIĘ O ZAMÓWIENIE</w:t>
      </w:r>
    </w:p>
    <w:p w14:paraId="21742E8F" w14:textId="6458D0B6" w:rsidR="007C591C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składane na podstawie art. 117 ust. 4 ustawy z dnia 11 września 2019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r.</w:t>
      </w:r>
    </w:p>
    <w:p w14:paraId="5E81B496" w14:textId="02F034DC" w:rsidR="003717BD" w:rsidRPr="00F35273" w:rsidRDefault="007C591C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Prawo zamówień publicznych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(Dz.U. z 20</w:t>
      </w:r>
      <w:r w:rsidR="003717BD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4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r. poz. </w:t>
      </w:r>
      <w:r w:rsidR="00F20047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1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320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z</w:t>
      </w:r>
      <w:r w:rsidR="000331E4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e</w:t>
      </w:r>
      <w:r w:rsidR="00A17A09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zm.)</w:t>
      </w: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</w:p>
    <w:p w14:paraId="012AEF55" w14:textId="799183FF" w:rsidR="007C591C" w:rsidRPr="00F35273" w:rsidRDefault="00A17A09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- </w:t>
      </w:r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zwanej dalej: „ustawą </w:t>
      </w:r>
      <w:proofErr w:type="spellStart"/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Pzp</w:t>
      </w:r>
      <w:proofErr w:type="spellEnd"/>
      <w:r w:rsidR="007C591C" w:rsidRPr="00F35273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”</w:t>
      </w:r>
    </w:p>
    <w:p w14:paraId="672C3903" w14:textId="77777777" w:rsidR="00CB6A91" w:rsidRPr="00F35273" w:rsidRDefault="00CB6A91" w:rsidP="007C591C">
      <w:pPr>
        <w:suppressAutoHyphens w:val="0"/>
        <w:jc w:val="center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E4DFF6D" w14:textId="11EB0D4F" w:rsidR="006E5F6E" w:rsidRDefault="00CB6A91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35273">
        <w:rPr>
          <w:rFonts w:asciiTheme="minorHAnsi" w:hAnsiTheme="minorHAnsi" w:cstheme="minorHAnsi"/>
          <w:bCs/>
          <w:sz w:val="22"/>
          <w:szCs w:val="22"/>
        </w:rPr>
        <w:t xml:space="preserve">Dotyczy: 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postępowania o udzielenie zamówienia publicznego </w:t>
      </w:r>
      <w:r w:rsidRPr="00F35273">
        <w:rPr>
          <w:rFonts w:asciiTheme="minorHAnsi" w:hAnsiTheme="minorHAnsi" w:cstheme="minorHAnsi"/>
          <w:bCs/>
          <w:sz w:val="22"/>
          <w:szCs w:val="22"/>
        </w:rPr>
        <w:t>pn</w:t>
      </w:r>
      <w:r w:rsidR="00177937">
        <w:rPr>
          <w:rFonts w:asciiTheme="minorHAnsi" w:hAnsiTheme="minorHAnsi" w:cstheme="minorHAnsi"/>
          <w:bCs/>
          <w:sz w:val="22"/>
          <w:szCs w:val="22"/>
        </w:rPr>
        <w:t>.</w:t>
      </w:r>
      <w:r w:rsidRPr="00F35273">
        <w:rPr>
          <w:rFonts w:asciiTheme="minorHAnsi" w:hAnsiTheme="minorHAnsi" w:cstheme="minorHAnsi"/>
          <w:bCs/>
          <w:sz w:val="22"/>
          <w:szCs w:val="22"/>
        </w:rPr>
        <w:t>:</w:t>
      </w:r>
      <w:r w:rsidRPr="00F3527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E703696" w14:textId="77777777" w:rsidR="00177937" w:rsidRDefault="00177937" w:rsidP="006E5F6E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4A550EF" w14:textId="5392AE86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  <w:lang w:eastAsia="en-US"/>
        </w:rPr>
      </w:pPr>
      <w:bookmarkStart w:id="0" w:name="_Hlk116463919"/>
      <w:r w:rsidRPr="00177937">
        <w:rPr>
          <w:rFonts w:asciiTheme="minorHAnsi" w:hAnsiTheme="minorHAnsi" w:cstheme="minorHAnsi"/>
          <w:b/>
          <w:bCs/>
        </w:rPr>
        <w:t xml:space="preserve">„Sprzedaż i dostawa </w:t>
      </w:r>
      <w:r w:rsidR="00FF785E">
        <w:rPr>
          <w:rFonts w:asciiTheme="minorHAnsi" w:hAnsiTheme="minorHAnsi" w:cstheme="minorHAnsi"/>
          <w:b/>
          <w:bCs/>
        </w:rPr>
        <w:t xml:space="preserve">52 </w:t>
      </w:r>
      <w:r w:rsidRPr="00177937">
        <w:rPr>
          <w:rFonts w:asciiTheme="minorHAnsi" w:hAnsiTheme="minorHAnsi" w:cstheme="minorHAnsi"/>
          <w:b/>
          <w:bCs/>
        </w:rPr>
        <w:t>przenośnych stacji zasilania awaryjnego</w:t>
      </w:r>
    </w:p>
    <w:p w14:paraId="051EE12E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  <w:r w:rsidRPr="00177937">
        <w:rPr>
          <w:rFonts w:asciiTheme="minorHAnsi" w:hAnsiTheme="minorHAnsi" w:cstheme="minorHAnsi"/>
          <w:b/>
          <w:bCs/>
        </w:rPr>
        <w:t xml:space="preserve">na potrzeby Wojewódzkiego Inspektoratu Ochrony Roślin i Nasiennictwa w Lublinie”. </w:t>
      </w:r>
    </w:p>
    <w:bookmarkEnd w:id="0"/>
    <w:p w14:paraId="0CB15B09" w14:textId="77777777" w:rsidR="00177937" w:rsidRPr="00177937" w:rsidRDefault="00177937" w:rsidP="00177937">
      <w:pPr>
        <w:jc w:val="center"/>
        <w:rPr>
          <w:rFonts w:asciiTheme="minorHAnsi" w:hAnsiTheme="minorHAnsi" w:cstheme="minorHAnsi"/>
          <w:b/>
          <w:bCs/>
        </w:rPr>
      </w:pPr>
    </w:p>
    <w:p w14:paraId="476E8F21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B5A5A5B" w14:textId="77777777" w:rsidR="00177937" w:rsidRDefault="00177937" w:rsidP="00B716A1">
      <w:pPr>
        <w:suppressAutoHyphens w:val="0"/>
        <w:spacing w:before="120"/>
        <w:jc w:val="both"/>
        <w:rPr>
          <w:rFonts w:asciiTheme="majorHAnsi" w:hAnsiTheme="majorHAnsi" w:cstheme="majorHAnsi"/>
          <w:b/>
          <w:bCs/>
        </w:rPr>
      </w:pPr>
    </w:p>
    <w:p w14:paraId="713F349B" w14:textId="7775C02C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My, </w:t>
      </w:r>
    </w:p>
    <w:p w14:paraId="20D2195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</w:t>
      </w:r>
      <w:r w:rsidR="00B02998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</w:t>
      </w:r>
      <w:r w:rsidR="005D201F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</w:t>
      </w:r>
      <w:r w:rsidR="00BC3C2C" w:rsidRPr="00F35273">
        <w:rPr>
          <w:rFonts w:asciiTheme="minorHAnsi" w:hAnsiTheme="minorHAnsi" w:cstheme="minorHAnsi"/>
          <w:sz w:val="22"/>
          <w:szCs w:val="22"/>
          <w:lang w:eastAsia="pl-PL"/>
        </w:rPr>
        <w:t>.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………………………………………………………………………….</w:t>
      </w:r>
    </w:p>
    <w:p w14:paraId="37230256" w14:textId="77777777" w:rsidR="00B716A1" w:rsidRPr="00F35273" w:rsidRDefault="00B716A1" w:rsidP="00B716A1">
      <w:pPr>
        <w:suppressAutoHyphens w:val="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………………………………………………………………………………………………………….</w:t>
      </w:r>
    </w:p>
    <w:p w14:paraId="551D6E04" w14:textId="77777777" w:rsidR="00B716A1" w:rsidRPr="00F35273" w:rsidRDefault="00B716A1" w:rsidP="00CB6A91">
      <w:pPr>
        <w:suppressAutoHyphens w:val="0"/>
        <w:jc w:val="center"/>
        <w:rPr>
          <w:rFonts w:asciiTheme="minorHAnsi" w:hAnsiTheme="minorHAnsi" w:cstheme="minorHAnsi"/>
          <w:i/>
          <w:sz w:val="20"/>
          <w:szCs w:val="20"/>
          <w:lang w:eastAsia="pl-PL"/>
        </w:rPr>
      </w:pPr>
      <w:r w:rsidRPr="00F35273">
        <w:rPr>
          <w:rFonts w:asciiTheme="minorHAnsi" w:hAnsiTheme="minorHAnsi" w:cstheme="minorHAnsi"/>
          <w:i/>
          <w:sz w:val="20"/>
          <w:szCs w:val="20"/>
          <w:lang w:eastAsia="pl-PL"/>
        </w:rPr>
        <w:t xml:space="preserve"> (wskazać wszystkich Wykonawców wspólnie ubiegających się o udzielenie zamówienia)</w:t>
      </w:r>
    </w:p>
    <w:p w14:paraId="651261F2" w14:textId="77777777" w:rsidR="00CB6A9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 związku ze złożeniem oferty w </w:t>
      </w:r>
      <w:r w:rsidR="00CB6A91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w/w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postępowaniu o udzielenie zamówienia publicznego </w:t>
      </w:r>
    </w:p>
    <w:p w14:paraId="0D44809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stosownie do zakresu wykazywanych przez poszczególnych Wykonawców wspólnie ubiegających się o zamówienie war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unków udziału określonych w SWZ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 dotyczących wykształcenia/kwalifikacji zawodowych/ </w:t>
      </w:r>
      <w:r w:rsidR="005C53B5" w:rsidRPr="00F35273">
        <w:rPr>
          <w:rFonts w:asciiTheme="minorHAnsi" w:hAnsiTheme="minorHAnsi" w:cstheme="minorHAnsi"/>
          <w:sz w:val="22"/>
          <w:szCs w:val="22"/>
          <w:lang w:eastAsia="pl-PL"/>
        </w:rPr>
        <w:t>doświadczenia</w:t>
      </w:r>
    </w:p>
    <w:p w14:paraId="18060E7A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B662E32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oświadczamy, że:</w:t>
      </w:r>
    </w:p>
    <w:p w14:paraId="5A06FFC4" w14:textId="77777777" w:rsidR="009821DC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1) ……….…………………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598EE69B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5A31B16F" w14:textId="77777777" w:rsidR="005C53B5" w:rsidRPr="00F35273" w:rsidRDefault="005C53B5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3F70C318" w14:textId="77777777" w:rsidR="00B716A1" w:rsidRPr="00F35273" w:rsidRDefault="00B716A1" w:rsidP="00B716A1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2) ……………………….… (wskazać właściwego Wykonawcę spośród Wykonawców wspólnie ubiegających się o u</w:t>
      </w:r>
      <w:r w:rsidR="00102B94" w:rsidRPr="00F35273">
        <w:rPr>
          <w:rFonts w:asciiTheme="minorHAnsi" w:hAnsiTheme="minorHAnsi" w:cstheme="minorHAnsi"/>
          <w:sz w:val="22"/>
          <w:szCs w:val="22"/>
          <w:lang w:eastAsia="pl-PL"/>
        </w:rPr>
        <w:t xml:space="preserve">dzielenie zamówienia) </w:t>
      </w:r>
      <w:r w:rsidRPr="00F35273">
        <w:rPr>
          <w:rFonts w:asciiTheme="minorHAnsi" w:hAnsiTheme="minorHAnsi" w:cstheme="minorHAnsi"/>
          <w:sz w:val="22"/>
          <w:szCs w:val="22"/>
          <w:lang w:eastAsia="pl-PL"/>
        </w:rPr>
        <w:t>wykona następujące roboty budowalne:</w:t>
      </w:r>
    </w:p>
    <w:p w14:paraId="63F94C67" w14:textId="77777777" w:rsidR="00B716A1" w:rsidRPr="00F35273" w:rsidRDefault="00B716A1" w:rsidP="009821DC">
      <w:pPr>
        <w:suppressAutoHyphens w:val="0"/>
        <w:spacing w:before="120"/>
        <w:jc w:val="both"/>
        <w:rPr>
          <w:rFonts w:asciiTheme="minorHAnsi" w:hAnsiTheme="minorHAnsi" w:cstheme="minorHAnsi"/>
          <w:sz w:val="22"/>
          <w:szCs w:val="22"/>
          <w:lang w:eastAsia="pl-PL"/>
        </w:rPr>
      </w:pPr>
      <w:r w:rsidRPr="00F35273">
        <w:rPr>
          <w:rFonts w:asciiTheme="minorHAnsi" w:hAnsiTheme="minorHAnsi" w:cstheme="minorHAnsi"/>
          <w:sz w:val="22"/>
          <w:szCs w:val="22"/>
          <w:lang w:eastAsia="pl-PL"/>
        </w:rPr>
        <w:t>……………………………………………………………………………………………………………</w:t>
      </w:r>
    </w:p>
    <w:p w14:paraId="6DF4FFB4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B0298FE" w14:textId="77777777" w:rsidR="00C76C0D" w:rsidRPr="00F35273" w:rsidRDefault="00C76C0D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5DB44B2C" w14:textId="77777777" w:rsidR="004E7C1A" w:rsidRPr="00F35273" w:rsidRDefault="004E7C1A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68B4BD69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8D34A98" w14:textId="77777777" w:rsidR="004829A4" w:rsidRPr="00F35273" w:rsidRDefault="004829A4" w:rsidP="00B716A1">
      <w:pPr>
        <w:suppressAutoHyphens w:val="0"/>
        <w:spacing w:before="120"/>
        <w:rPr>
          <w:rFonts w:asciiTheme="minorHAnsi" w:hAnsiTheme="minorHAnsi" w:cstheme="minorHAnsi"/>
          <w:sz w:val="22"/>
          <w:szCs w:val="22"/>
          <w:lang w:eastAsia="pl-PL"/>
        </w:rPr>
      </w:pPr>
    </w:p>
    <w:p w14:paraId="7FAD2713" w14:textId="77777777" w:rsidR="006A173B" w:rsidRPr="00F35273" w:rsidRDefault="006A173B" w:rsidP="00B716A1">
      <w:pPr>
        <w:suppressAutoHyphens w:val="0"/>
        <w:spacing w:before="120"/>
        <w:rPr>
          <w:rFonts w:asciiTheme="minorHAnsi" w:hAnsiTheme="minorHAnsi" w:cstheme="minorHAnsi"/>
          <w:color w:val="FF0000"/>
          <w:sz w:val="22"/>
          <w:szCs w:val="22"/>
          <w:lang w:eastAsia="pl-PL"/>
        </w:rPr>
      </w:pPr>
    </w:p>
    <w:p w14:paraId="504BF3AC" w14:textId="1FBA3E4C" w:rsidR="006A173B" w:rsidRPr="00F35273" w:rsidRDefault="006A173B" w:rsidP="003717BD">
      <w:pPr>
        <w:suppressAutoHyphens w:val="0"/>
        <w:ind w:right="-709"/>
        <w:jc w:val="center"/>
        <w:rPr>
          <w:rFonts w:asciiTheme="minorHAnsi" w:hAnsiTheme="minorHAnsi" w:cstheme="minorHAnsi"/>
          <w:sz w:val="20"/>
          <w:szCs w:val="20"/>
        </w:rPr>
      </w:pPr>
      <w:r w:rsidRPr="00F35273">
        <w:rPr>
          <w:rFonts w:asciiTheme="minorHAnsi" w:hAnsiTheme="minorHAnsi" w:cstheme="minorHAnsi"/>
          <w:sz w:val="20"/>
          <w:szCs w:val="20"/>
        </w:rPr>
        <w:tab/>
      </w:r>
      <w:r w:rsidRPr="00F35273">
        <w:rPr>
          <w:rFonts w:asciiTheme="minorHAnsi" w:hAnsiTheme="minorHAnsi" w:cstheme="minorHAnsi"/>
          <w:sz w:val="20"/>
          <w:szCs w:val="20"/>
        </w:rPr>
        <w:tab/>
      </w:r>
    </w:p>
    <w:p w14:paraId="0CCFDBA3" w14:textId="77777777" w:rsidR="006A173B" w:rsidRDefault="006A173B" w:rsidP="004E7C1A">
      <w:pPr>
        <w:suppressAutoHyphens w:val="0"/>
        <w:ind w:left="4956" w:firstLine="708"/>
        <w:jc w:val="both"/>
      </w:pPr>
    </w:p>
    <w:sectPr w:rsidR="006A17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17A7"/>
    <w:rsid w:val="000331E4"/>
    <w:rsid w:val="0004794C"/>
    <w:rsid w:val="00051AF0"/>
    <w:rsid w:val="000B0B38"/>
    <w:rsid w:val="00102B94"/>
    <w:rsid w:val="00123BF9"/>
    <w:rsid w:val="00177937"/>
    <w:rsid w:val="001D2E80"/>
    <w:rsid w:val="00321AF7"/>
    <w:rsid w:val="003717BD"/>
    <w:rsid w:val="004017A7"/>
    <w:rsid w:val="00426EDE"/>
    <w:rsid w:val="004829A4"/>
    <w:rsid w:val="004E7C1A"/>
    <w:rsid w:val="0052521D"/>
    <w:rsid w:val="005541B5"/>
    <w:rsid w:val="005C53B5"/>
    <w:rsid w:val="005D201F"/>
    <w:rsid w:val="006526B9"/>
    <w:rsid w:val="006A173B"/>
    <w:rsid w:val="006B0B01"/>
    <w:rsid w:val="006C1B4B"/>
    <w:rsid w:val="006D3BF3"/>
    <w:rsid w:val="006E5F6E"/>
    <w:rsid w:val="007160FB"/>
    <w:rsid w:val="00796E30"/>
    <w:rsid w:val="007C591C"/>
    <w:rsid w:val="00943511"/>
    <w:rsid w:val="009821DC"/>
    <w:rsid w:val="009950B4"/>
    <w:rsid w:val="00A0056D"/>
    <w:rsid w:val="00A03843"/>
    <w:rsid w:val="00A11871"/>
    <w:rsid w:val="00A17A09"/>
    <w:rsid w:val="00A70FC6"/>
    <w:rsid w:val="00A846F2"/>
    <w:rsid w:val="00AB78FC"/>
    <w:rsid w:val="00B02998"/>
    <w:rsid w:val="00B27378"/>
    <w:rsid w:val="00B716A1"/>
    <w:rsid w:val="00BC3C2C"/>
    <w:rsid w:val="00C304A5"/>
    <w:rsid w:val="00C358A7"/>
    <w:rsid w:val="00C76C0D"/>
    <w:rsid w:val="00CB6A91"/>
    <w:rsid w:val="00DB1A4C"/>
    <w:rsid w:val="00EC1C36"/>
    <w:rsid w:val="00F20047"/>
    <w:rsid w:val="00F35273"/>
    <w:rsid w:val="00F67A31"/>
    <w:rsid w:val="00FF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ED19"/>
  <w15:chartTrackingRefBased/>
  <w15:docId w15:val="{624944D1-67AD-4A70-A5DD-03DB9ACF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16A1"/>
    <w:pPr>
      <w:suppressAutoHyphens/>
      <w:spacing w:after="0" w:line="240" w:lineRule="auto"/>
    </w:pPr>
    <w:rPr>
      <w:rFonts w:ascii="Arial" w:eastAsia="Times New Roman" w:hAnsi="Arial" w:cs="Arial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21">
    <w:name w:val="Tekst podstawowy 21"/>
    <w:basedOn w:val="Normalny"/>
    <w:rsid w:val="00B716A1"/>
    <w:pPr>
      <w:suppressAutoHyphens w:val="0"/>
      <w:spacing w:after="120" w:line="480" w:lineRule="auto"/>
    </w:pPr>
    <w:rPr>
      <w:rFonts w:ascii="Times New Roman" w:hAnsi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B71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97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askoczylas</cp:lastModifiedBy>
  <cp:revision>30</cp:revision>
  <dcterms:created xsi:type="dcterms:W3CDTF">2021-02-12T07:24:00Z</dcterms:created>
  <dcterms:modified xsi:type="dcterms:W3CDTF">2025-08-12T06:59:00Z</dcterms:modified>
</cp:coreProperties>
</file>