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B967DC" w:rsidRPr="00B10F1C" w:rsidRDefault="00B967DC" w:rsidP="00B967DC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B10F1C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10F1C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B967DC" w:rsidRPr="00B10F1C" w:rsidRDefault="00B967DC" w:rsidP="00B967D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896507193"/>
          <w:placeholder>
            <w:docPart w:val="E1A53AC65E2247CD88ADA26BD5186683"/>
          </w:placeholder>
          <w:text/>
        </w:sdtPr>
        <w:sdtContent>
          <w:r w:rsidRPr="00B10F1C">
            <w:rPr>
              <w:rFonts w:asciiTheme="minorHAnsi" w:hAnsiTheme="minorHAnsi" w:cstheme="minorHAnsi"/>
              <w:b/>
              <w:sz w:val="22"/>
              <w:szCs w:val="22"/>
            </w:rPr>
            <w:t>Obsługa tłumaczeń pisemnych i ustnych – język ormiański na potrzeby projektu DWR/ADM2021/012/2 – Armenia 2022</w:t>
          </w:r>
        </w:sdtContent>
      </w:sdt>
      <w:r w:rsidRPr="00B10F1C">
        <w:rPr>
          <w:rFonts w:asciiTheme="minorHAnsi" w:hAnsiTheme="minorHAnsi" w:cstheme="minorHAnsi"/>
          <w:b/>
          <w:sz w:val="22"/>
          <w:szCs w:val="22"/>
        </w:rPr>
        <w:t xml:space="preserve"> - BAG.261.10.2022.ICI </w:t>
      </w:r>
    </w:p>
    <w:p w:rsidR="00B967DC" w:rsidRPr="00B10F1C" w:rsidRDefault="00B967DC" w:rsidP="00B967DC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B967DC" w:rsidRPr="00B10F1C" w:rsidRDefault="00B967DC" w:rsidP="00B967D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B967DC" w:rsidRPr="00B10F1C" w:rsidRDefault="00B967DC" w:rsidP="00B967D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B967DC" w:rsidRPr="00B10F1C" w:rsidRDefault="00B967DC" w:rsidP="00B967D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B967DC" w:rsidRPr="00B10F1C" w:rsidRDefault="00B967DC" w:rsidP="00B967D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B967DC" w:rsidRPr="00B10F1C" w:rsidRDefault="00B967DC" w:rsidP="00B967DC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B967DC" w:rsidRPr="00B10F1C" w:rsidRDefault="00B967DC" w:rsidP="00B967DC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B967DC" w:rsidRPr="00B10F1C" w:rsidRDefault="00B967DC" w:rsidP="00B967DC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967DC" w:rsidRPr="00B10F1C" w:rsidRDefault="00B967DC" w:rsidP="00B967D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B967DC" w:rsidRPr="00B10F1C" w:rsidRDefault="00B967DC" w:rsidP="00B967DC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B10F1C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B967DC" w:rsidRPr="00B10F1C" w:rsidRDefault="00B967DC" w:rsidP="00B967DC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B967DC">
      <w:pPr>
        <w:keepNext/>
        <w:spacing w:after="120" w:line="276" w:lineRule="auto"/>
        <w:jc w:val="center"/>
        <w:outlineLvl w:val="0"/>
      </w:pPr>
      <w:bookmarkStart w:id="0" w:name="_GoBack"/>
      <w:bookmarkEnd w:id="0"/>
    </w:p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28" w:rsidRDefault="00375B98">
      <w:r>
        <w:separator/>
      </w:r>
    </w:p>
  </w:endnote>
  <w:endnote w:type="continuationSeparator" w:id="0">
    <w:p w:rsidR="00FE0B28" w:rsidRDefault="003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967DC">
      <w:rPr>
        <w:noProof/>
      </w:rPr>
      <w:t>1</w:t>
    </w:r>
    <w:r>
      <w:rPr>
        <w:noProof/>
      </w:rPr>
      <w:fldChar w:fldCharType="end"/>
    </w:r>
  </w:p>
  <w:p w:rsidR="00FC31AC" w:rsidRDefault="00B967DC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28" w:rsidRDefault="00375B98">
      <w:r>
        <w:separator/>
      </w:r>
    </w:p>
  </w:footnote>
  <w:footnote w:type="continuationSeparator" w:id="0">
    <w:p w:rsidR="00FE0B28" w:rsidRDefault="0037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75B98"/>
    <w:rsid w:val="003A0CD2"/>
    <w:rsid w:val="0048432A"/>
    <w:rsid w:val="004E4749"/>
    <w:rsid w:val="004E7E50"/>
    <w:rsid w:val="008B6B2E"/>
    <w:rsid w:val="008D7450"/>
    <w:rsid w:val="00A33A22"/>
    <w:rsid w:val="00AC0455"/>
    <w:rsid w:val="00B56A5A"/>
    <w:rsid w:val="00B967DC"/>
    <w:rsid w:val="00BE1192"/>
    <w:rsid w:val="00DA558C"/>
    <w:rsid w:val="00DC1541"/>
    <w:rsid w:val="00DD747F"/>
    <w:rsid w:val="00DF262F"/>
    <w:rsid w:val="00F567FF"/>
    <w:rsid w:val="00F70940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A53AC65E2247CD88ADA26BD51866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53492-8CAC-4934-9B7C-40EDA83C5B44}"/>
      </w:docPartPr>
      <w:docPartBody>
        <w:p w:rsidR="00000000" w:rsidRDefault="00035676" w:rsidP="00035676">
          <w:pPr>
            <w:pStyle w:val="E1A53AC65E2247CD88ADA26BD518668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76"/>
    <w:rsid w:val="000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5676"/>
    <w:rPr>
      <w:color w:val="808080"/>
    </w:rPr>
  </w:style>
  <w:style w:type="paragraph" w:customStyle="1" w:styleId="E1A53AC65E2247CD88ADA26BD5186683">
    <w:name w:val="E1A53AC65E2247CD88ADA26BD5186683"/>
    <w:rsid w:val="00035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2021-07-20T13:40:00Z</dcterms:created>
  <dcterms:modified xsi:type="dcterms:W3CDTF">2022-06-15T09:58:00Z</dcterms:modified>
</cp:coreProperties>
</file>