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9E2657" w:rsidRDefault="00490604" w:rsidP="00490604">
      <w:pPr>
        <w:rPr>
          <w:rFonts w:ascii="Arial" w:hAnsi="Arial" w:cs="Arial"/>
          <w:sz w:val="22"/>
          <w:szCs w:val="22"/>
        </w:rPr>
      </w:pP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t>…..................................................</w:t>
      </w:r>
    </w:p>
    <w:p w14:paraId="7DD74B41" w14:textId="265CA5D4" w:rsidR="00490604" w:rsidRPr="009E2657" w:rsidRDefault="00490604" w:rsidP="00490604">
      <w:pPr>
        <w:rPr>
          <w:rFonts w:ascii="Arial" w:hAnsi="Arial" w:cs="Arial"/>
          <w:sz w:val="22"/>
          <w:szCs w:val="22"/>
        </w:rPr>
      </w:pP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vertAlign w:val="superscript"/>
        </w:rPr>
        <w:t>(miejscowość, data)</w:t>
      </w:r>
    </w:p>
    <w:p w14:paraId="37B9B967" w14:textId="03090357" w:rsidR="00490604" w:rsidRPr="009E2657"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9E2657" w:rsidRPr="009E2657" w14:paraId="248DF03D" w14:textId="77777777" w:rsidTr="007F561A">
        <w:tc>
          <w:tcPr>
            <w:tcW w:w="3114" w:type="dxa"/>
          </w:tcPr>
          <w:p w14:paraId="1300A3ED"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wnioskodawcy:</w:t>
            </w:r>
            <w:r w:rsidRPr="009E2657">
              <w:rPr>
                <w:color w:val="auto"/>
              </w:rPr>
              <w:t xml:space="preserve"> </w:t>
            </w:r>
          </w:p>
        </w:tc>
        <w:tc>
          <w:tcPr>
            <w:tcW w:w="3260" w:type="dxa"/>
          </w:tcPr>
          <w:p w14:paraId="1A9D6DE7"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pełnomocnika</w:t>
            </w:r>
            <w:r w:rsidRPr="009E2657">
              <w:rPr>
                <w:rFonts w:ascii="Arial" w:hAnsi="Arial" w:cs="Arial"/>
                <w:b/>
                <w:color w:val="auto"/>
                <w:sz w:val="22"/>
                <w:szCs w:val="22"/>
              </w:rPr>
              <w:t>:</w:t>
            </w:r>
            <w:r w:rsidRPr="009E2657">
              <w:rPr>
                <w:rFonts w:ascii="Arial" w:hAnsi="Arial" w:cs="Arial"/>
                <w:color w:val="auto"/>
                <w:sz w:val="22"/>
                <w:szCs w:val="22"/>
                <w:vertAlign w:val="superscript"/>
              </w:rPr>
              <w:t xml:space="preserve"> </w:t>
            </w:r>
          </w:p>
        </w:tc>
      </w:tr>
      <w:tr w:rsidR="009E2657" w:rsidRPr="009E2657" w14:paraId="69D11A0F" w14:textId="77777777" w:rsidTr="007F561A">
        <w:trPr>
          <w:trHeight w:val="788"/>
        </w:trPr>
        <w:tc>
          <w:tcPr>
            <w:tcW w:w="3114" w:type="dxa"/>
          </w:tcPr>
          <w:p w14:paraId="74462C4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lub nazwa  </w:t>
            </w:r>
          </w:p>
          <w:p w14:paraId="431D6AA5"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A912776"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A3CCD0"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w:t>
            </w:r>
          </w:p>
          <w:p w14:paraId="5FF4ED1A"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238D85C"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3B064822" w14:textId="77777777" w:rsidTr="007F561A">
        <w:tc>
          <w:tcPr>
            <w:tcW w:w="3114" w:type="dxa"/>
          </w:tcPr>
          <w:p w14:paraId="15E1AD15"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0DB9CD3B"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2C0318AA"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D60F7F"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681D3787"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43E81F51"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1A0DA8EB" w14:textId="77777777" w:rsidTr="007F561A">
        <w:tc>
          <w:tcPr>
            <w:tcW w:w="3114" w:type="dxa"/>
          </w:tcPr>
          <w:p w14:paraId="7B0A14CB"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PESEL/NIP, REGON, KRS*</w:t>
            </w:r>
          </w:p>
          <w:p w14:paraId="4CCCA4C9"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1DA825E"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16C837B4"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6FC8CE08" w14:textId="77777777" w:rsidTr="007F561A">
        <w:tc>
          <w:tcPr>
            <w:tcW w:w="3114" w:type="dxa"/>
          </w:tcPr>
          <w:p w14:paraId="1915FF83"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7BF80AA5"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75BD55C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7B907441"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0C846202" w14:textId="77777777" w:rsidTr="007F561A">
        <w:tc>
          <w:tcPr>
            <w:tcW w:w="3114" w:type="dxa"/>
          </w:tcPr>
          <w:p w14:paraId="059502D2"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4099D3C8"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85E80E9" w14:textId="77777777" w:rsidR="009E2657" w:rsidRPr="009E2657" w:rsidRDefault="009E2657" w:rsidP="007F561A">
            <w:pPr>
              <w:pStyle w:val="Default"/>
              <w:rPr>
                <w:rFonts w:ascii="Arial" w:hAnsi="Arial" w:cs="Arial"/>
                <w:b/>
                <w:color w:val="auto"/>
                <w:sz w:val="18"/>
                <w:szCs w:val="18"/>
              </w:rPr>
            </w:pPr>
          </w:p>
        </w:tc>
      </w:tr>
    </w:tbl>
    <w:p w14:paraId="30979024" w14:textId="01932059" w:rsidR="009E2657" w:rsidRPr="009E2657" w:rsidRDefault="00490604" w:rsidP="009E2657">
      <w:pPr>
        <w:rPr>
          <w:rFonts w:ascii="Arial" w:hAnsi="Arial" w:cs="Arial"/>
          <w:b/>
          <w:bCs/>
          <w:sz w:val="22"/>
          <w:szCs w:val="22"/>
        </w:rPr>
      </w:pPr>
      <w:r w:rsidRPr="009E2657">
        <w:rPr>
          <w:rFonts w:ascii="Arial" w:hAnsi="Arial" w:cs="Arial"/>
          <w:b/>
          <w:bCs/>
          <w:sz w:val="22"/>
          <w:szCs w:val="22"/>
        </w:rPr>
        <w:tab/>
      </w:r>
      <w:r w:rsidRPr="009E2657">
        <w:rPr>
          <w:rFonts w:ascii="Arial" w:hAnsi="Arial" w:cs="Arial"/>
          <w:b/>
          <w:bCs/>
          <w:sz w:val="22"/>
          <w:szCs w:val="22"/>
        </w:rPr>
        <w:tab/>
      </w:r>
    </w:p>
    <w:p w14:paraId="1EE7E67D" w14:textId="77777777" w:rsidR="009E2657" w:rsidRPr="009E2657" w:rsidRDefault="009E2657" w:rsidP="00490604">
      <w:pPr>
        <w:jc w:val="right"/>
        <w:rPr>
          <w:rFonts w:ascii="Arial" w:hAnsi="Arial" w:cs="Arial"/>
          <w:b/>
          <w:bCs/>
          <w:sz w:val="22"/>
          <w:szCs w:val="22"/>
        </w:rPr>
      </w:pPr>
    </w:p>
    <w:p w14:paraId="6B0A8440" w14:textId="41817810"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 xml:space="preserve">Dyrektor Regionalnej Dyrekcji </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br/>
        <w:t>Lasów Państwowych w Szczecinku</w:t>
      </w:r>
      <w:r w:rsidRPr="009E2657">
        <w:rPr>
          <w:rFonts w:ascii="Arial" w:hAnsi="Arial" w:cs="Arial"/>
          <w:b/>
          <w:bCs/>
          <w:sz w:val="22"/>
          <w:szCs w:val="22"/>
        </w:rPr>
        <w:tab/>
      </w:r>
    </w:p>
    <w:p w14:paraId="0D80714E"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ul. Mickiewicza 2</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1387801A"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78-400 Szczecinek</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504A12DA" w14:textId="77777777" w:rsidR="00130791" w:rsidRPr="009E2657" w:rsidRDefault="00130791" w:rsidP="00130791">
      <w:pPr>
        <w:jc w:val="center"/>
        <w:rPr>
          <w:rFonts w:ascii="Arial" w:hAnsi="Arial" w:cs="Arial"/>
          <w:sz w:val="22"/>
          <w:szCs w:val="22"/>
        </w:rPr>
      </w:pPr>
    </w:p>
    <w:p w14:paraId="44C211E2" w14:textId="77777777" w:rsidR="00130791" w:rsidRPr="009E2657" w:rsidRDefault="00130791" w:rsidP="00130791">
      <w:pPr>
        <w:jc w:val="center"/>
        <w:rPr>
          <w:rFonts w:ascii="Arial" w:hAnsi="Arial" w:cs="Arial"/>
          <w:b/>
          <w:bCs/>
          <w:sz w:val="22"/>
          <w:szCs w:val="22"/>
        </w:rPr>
      </w:pPr>
    </w:p>
    <w:p w14:paraId="4FA424CC" w14:textId="77777777" w:rsidR="00D071E8" w:rsidRPr="00D071E8" w:rsidRDefault="00D071E8" w:rsidP="00D071E8">
      <w:pPr>
        <w:jc w:val="center"/>
        <w:rPr>
          <w:rFonts w:ascii="Arial" w:hAnsi="Arial" w:cs="Arial"/>
          <w:b/>
          <w:bCs/>
        </w:rPr>
      </w:pPr>
      <w:r w:rsidRPr="00D071E8">
        <w:rPr>
          <w:rFonts w:ascii="Arial" w:hAnsi="Arial" w:cs="Arial"/>
          <w:b/>
          <w:bCs/>
        </w:rPr>
        <w:t>INFORMACJA wyłączającego o zbyciu wyłączonego gruntu</w:t>
      </w:r>
    </w:p>
    <w:p w14:paraId="1775767C" w14:textId="77777777" w:rsidR="00130791" w:rsidRPr="009E2657" w:rsidRDefault="00130791" w:rsidP="00130791">
      <w:pPr>
        <w:rPr>
          <w:rFonts w:ascii="Arial" w:hAnsi="Arial" w:cs="Arial"/>
          <w:sz w:val="22"/>
          <w:szCs w:val="22"/>
        </w:rPr>
      </w:pPr>
    </w:p>
    <w:p w14:paraId="79CA8CE0" w14:textId="76C9EE74" w:rsidR="00D071E8" w:rsidRPr="00D071E8" w:rsidRDefault="00130791" w:rsidP="00D071E8">
      <w:pPr>
        <w:spacing w:line="360" w:lineRule="auto"/>
        <w:jc w:val="both"/>
        <w:rPr>
          <w:rFonts w:ascii="Arial" w:hAnsi="Arial" w:cs="Arial"/>
          <w:color w:val="000000"/>
          <w:lang w:eastAsia="pl-PL"/>
        </w:rPr>
      </w:pPr>
      <w:r w:rsidRPr="009E2657">
        <w:rPr>
          <w:rFonts w:ascii="Arial" w:hAnsi="Arial" w:cs="Arial"/>
          <w:sz w:val="22"/>
          <w:szCs w:val="22"/>
        </w:rPr>
        <w:tab/>
      </w:r>
      <w:r w:rsidR="00D071E8" w:rsidRPr="00D071E8">
        <w:rPr>
          <w:rFonts w:ascii="Arial" w:hAnsi="Arial" w:cs="Arial"/>
          <w:color w:val="000000"/>
          <w:lang w:eastAsia="pl-PL"/>
        </w:rPr>
        <w:t xml:space="preserve">Informuję, iż w dniu ........................... na podstawie  dokumentu ............................................   ....................................................................., który przedkładam w załączeniu, doszło do zbycia  gruntów (części gruntów)*, objętych decyzją wydaną przez Dyrektora RDLP w </w:t>
      </w:r>
      <w:r w:rsidR="00D071E8">
        <w:rPr>
          <w:rFonts w:ascii="Arial" w:hAnsi="Arial" w:cs="Arial"/>
          <w:color w:val="000000"/>
          <w:lang w:eastAsia="pl-PL"/>
        </w:rPr>
        <w:t>Szczecinku</w:t>
      </w:r>
      <w:r w:rsidR="00D071E8" w:rsidRPr="00D071E8">
        <w:rPr>
          <w:rFonts w:ascii="Arial" w:hAnsi="Arial" w:cs="Arial"/>
          <w:color w:val="000000"/>
          <w:lang w:eastAsia="pl-PL"/>
        </w:rPr>
        <w:t xml:space="preserve">, zawierającą zezwolenie </w:t>
      </w:r>
      <w:r w:rsidR="00D071E8">
        <w:rPr>
          <w:rFonts w:ascii="Arial" w:hAnsi="Arial" w:cs="Arial"/>
          <w:color w:val="000000"/>
          <w:lang w:eastAsia="pl-PL"/>
        </w:rPr>
        <w:br/>
      </w:r>
      <w:r w:rsidR="00D071E8" w:rsidRPr="00D071E8">
        <w:rPr>
          <w:rFonts w:ascii="Arial" w:hAnsi="Arial" w:cs="Arial"/>
          <w:color w:val="000000"/>
          <w:lang w:eastAsia="pl-PL"/>
        </w:rPr>
        <w:t xml:space="preserve">na wyłączenie gruntów leśnych z produkcji  </w:t>
      </w:r>
      <w:r w:rsidR="00D071E8" w:rsidRPr="00D071E8">
        <w:rPr>
          <w:rFonts w:ascii="Arial" w:hAnsi="Arial" w:cs="Arial"/>
          <w:lang w:eastAsia="pl-PL"/>
        </w:rPr>
        <w:t>-</w:t>
      </w:r>
      <w:r w:rsidR="00D071E8" w:rsidRPr="00D071E8">
        <w:rPr>
          <w:rFonts w:ascii="Arial" w:hAnsi="Arial" w:cs="Arial"/>
          <w:color w:val="000000"/>
          <w:lang w:eastAsia="pl-PL"/>
        </w:rPr>
        <w:t xml:space="preserve"> znak decyzji: ..................................  nr:  ............................  z dnia:  ................................</w:t>
      </w:r>
    </w:p>
    <w:p w14:paraId="6A8B56B9" w14:textId="77777777" w:rsidR="00D071E8" w:rsidRPr="00D071E8" w:rsidRDefault="00D071E8" w:rsidP="00D071E8">
      <w:pPr>
        <w:widowControl w:val="0"/>
        <w:suppressAutoHyphens w:val="0"/>
        <w:rPr>
          <w:rFonts w:ascii="Arial" w:hAnsi="Arial" w:cs="Arial"/>
          <w:bCs/>
          <w:i/>
          <w:iCs/>
          <w:color w:val="000000"/>
          <w:sz w:val="16"/>
          <w:szCs w:val="16"/>
          <w:lang w:eastAsia="pl-PL"/>
        </w:rPr>
      </w:pPr>
      <w:r w:rsidRPr="00D071E8">
        <w:rPr>
          <w:rFonts w:ascii="Arial" w:hAnsi="Arial" w:cs="Arial"/>
          <w:bCs/>
          <w:i/>
          <w:iCs/>
          <w:color w:val="000000"/>
          <w:sz w:val="16"/>
          <w:szCs w:val="16"/>
          <w:lang w:eastAsia="pl-PL"/>
        </w:rPr>
        <w:t>* W przypadku zbycia części gruntów wymagane jest przedłożenie rozliczenia powierzchni zbytej i pozostającej dotychczasowej stronie decyzji w formie zestawienia i graficznego uwidocznienia (mapa ewidencyjna, mapa gospodarcza).</w:t>
      </w:r>
    </w:p>
    <w:p w14:paraId="7E8AE007" w14:textId="77777777" w:rsidR="00D071E8" w:rsidRPr="00D071E8" w:rsidRDefault="00D071E8" w:rsidP="00D071E8">
      <w:pPr>
        <w:widowControl w:val="0"/>
        <w:suppressAutoHyphens w:val="0"/>
        <w:rPr>
          <w:rFonts w:ascii="Arial" w:hAnsi="Arial" w:cs="Arial"/>
          <w:bCs/>
          <w:i/>
          <w:iCs/>
          <w:color w:val="000000"/>
          <w:sz w:val="8"/>
          <w:szCs w:val="8"/>
          <w:lang w:eastAsia="pl-PL"/>
        </w:rPr>
      </w:pPr>
    </w:p>
    <w:p w14:paraId="30C1712B" w14:textId="589DCC5D" w:rsidR="00D071E8" w:rsidRPr="00D071E8" w:rsidRDefault="00D071E8" w:rsidP="00D071E8">
      <w:pPr>
        <w:widowControl w:val="0"/>
        <w:suppressAutoHyphens w:val="0"/>
        <w:spacing w:line="360" w:lineRule="auto"/>
        <w:jc w:val="both"/>
        <w:rPr>
          <w:rFonts w:ascii="Arial" w:hAnsi="Arial" w:cs="Arial"/>
          <w:color w:val="000000"/>
          <w:lang w:eastAsia="pl-PL"/>
        </w:rPr>
      </w:pPr>
      <w:r w:rsidRPr="00D071E8">
        <w:rPr>
          <w:rFonts w:ascii="Arial" w:hAnsi="Arial" w:cs="Arial"/>
          <w:color w:val="000000"/>
          <w:lang w:eastAsia="pl-PL"/>
        </w:rPr>
        <w:t>Dane zbywcy/-ów gruntów objętych decyzją i dane nabywcy/-ów wskazuję po</w:t>
      </w:r>
      <w:r>
        <w:rPr>
          <w:rFonts w:ascii="Arial" w:hAnsi="Arial" w:cs="Arial"/>
          <w:color w:val="000000"/>
          <w:lang w:eastAsia="pl-PL"/>
        </w:rPr>
        <w:t>ni</w:t>
      </w:r>
      <w:r w:rsidRPr="00D071E8">
        <w:rPr>
          <w:rFonts w:ascii="Arial" w:hAnsi="Arial" w:cs="Arial"/>
          <w:color w:val="000000"/>
          <w:lang w:eastAsia="pl-PL"/>
        </w:rPr>
        <w:t xml:space="preserve">żej. </w:t>
      </w:r>
    </w:p>
    <w:p w14:paraId="081F4595" w14:textId="77777777" w:rsidR="00D071E8" w:rsidRPr="00D071E8" w:rsidRDefault="00D071E8" w:rsidP="00D071E8">
      <w:pPr>
        <w:widowControl w:val="0"/>
        <w:suppressAutoHyphens w:val="0"/>
        <w:spacing w:line="360" w:lineRule="auto"/>
        <w:jc w:val="both"/>
        <w:rPr>
          <w:rFonts w:ascii="Arial" w:hAnsi="Arial" w:cs="Arial"/>
          <w:color w:val="000000"/>
          <w:lang w:eastAsia="pl-PL"/>
        </w:rPr>
      </w:pPr>
      <w:r w:rsidRPr="00D071E8">
        <w:rPr>
          <w:rFonts w:ascii="Arial" w:hAnsi="Arial" w:cs="Arial"/>
          <w:color w:val="000000"/>
          <w:lang w:eastAsia="pl-PL"/>
        </w:rPr>
        <w:t>Powierzchnia podlegająca zbyciu: ............... ha, na rzecz ..................................................</w:t>
      </w:r>
    </w:p>
    <w:p w14:paraId="32BD1921" w14:textId="77777777" w:rsidR="00D071E8" w:rsidRPr="00D071E8" w:rsidRDefault="00D071E8" w:rsidP="00D071E8">
      <w:pPr>
        <w:widowControl w:val="0"/>
        <w:suppressAutoHyphens w:val="0"/>
        <w:spacing w:line="360" w:lineRule="auto"/>
        <w:jc w:val="both"/>
        <w:rPr>
          <w:rFonts w:ascii="Arial" w:hAnsi="Arial" w:cs="Arial"/>
          <w:i/>
          <w:iCs/>
          <w:color w:val="000000"/>
          <w:sz w:val="20"/>
          <w:szCs w:val="20"/>
          <w:lang w:eastAsia="pl-PL"/>
        </w:rPr>
      </w:pPr>
      <w:r w:rsidRPr="00D071E8">
        <w:rPr>
          <w:rFonts w:ascii="Arial" w:hAnsi="Arial" w:cs="Arial"/>
          <w:color w:val="000000"/>
          <w:lang w:eastAsia="pl-PL"/>
        </w:rPr>
        <w:t xml:space="preserve">Powierzchnia pozostająca w posiadaniu dotychczasowej strony ww. decyzji zezwalającej na wyłączenie: ................... ha </w:t>
      </w:r>
      <w:r w:rsidRPr="00D071E8">
        <w:rPr>
          <w:rFonts w:ascii="Arial" w:hAnsi="Arial" w:cs="Arial"/>
          <w:i/>
          <w:iCs/>
          <w:color w:val="000000"/>
          <w:sz w:val="20"/>
          <w:szCs w:val="20"/>
          <w:lang w:eastAsia="pl-PL"/>
        </w:rPr>
        <w:t>(w przypadku zbycia całego gruntu wpisać „0”).</w:t>
      </w:r>
    </w:p>
    <w:p w14:paraId="1B79E314" w14:textId="77777777" w:rsidR="00D071E8" w:rsidRPr="00D071E8" w:rsidRDefault="00D071E8" w:rsidP="00D071E8">
      <w:pPr>
        <w:widowControl w:val="0"/>
        <w:suppressAutoHyphens w:val="0"/>
        <w:spacing w:line="276" w:lineRule="auto"/>
        <w:jc w:val="both"/>
        <w:rPr>
          <w:rFonts w:ascii="Arial" w:hAnsi="Arial" w:cs="Arial"/>
          <w:color w:val="000000"/>
          <w:lang w:eastAsia="pl-PL"/>
        </w:rPr>
      </w:pPr>
      <w:r w:rsidRPr="00D071E8">
        <w:rPr>
          <w:rFonts w:ascii="Arial" w:hAnsi="Arial" w:cs="Arial"/>
          <w:color w:val="000000"/>
          <w:lang w:eastAsia="pl-PL"/>
        </w:rPr>
        <w:t xml:space="preserve">Oświadczam, iż nabywca został poinformowany o ciążących na nim obowiązkach wynikających z dyspozycji ww. decyzji. </w:t>
      </w:r>
    </w:p>
    <w:p w14:paraId="6A128699" w14:textId="77777777" w:rsidR="00E55294" w:rsidRPr="009E2657" w:rsidRDefault="00E55294" w:rsidP="0004672F">
      <w:pPr>
        <w:rPr>
          <w:rFonts w:ascii="Arial" w:hAnsi="Arial" w:cs="Arial"/>
          <w:sz w:val="22"/>
          <w:szCs w:val="22"/>
        </w:rPr>
      </w:pPr>
    </w:p>
    <w:p w14:paraId="63C290EB" w14:textId="43444BB8" w:rsidR="0004672F" w:rsidRPr="00372880" w:rsidRDefault="0004672F" w:rsidP="0004672F">
      <w:pPr>
        <w:rPr>
          <w:rFonts w:ascii="Arial" w:hAnsi="Arial" w:cs="Arial"/>
          <w:i/>
          <w:sz w:val="16"/>
          <w:szCs w:val="16"/>
        </w:rPr>
      </w:pPr>
      <w:r w:rsidRPr="00372880">
        <w:rPr>
          <w:rFonts w:ascii="Arial" w:hAnsi="Arial" w:cs="Arial"/>
          <w:i/>
          <w:sz w:val="16"/>
          <w:szCs w:val="16"/>
        </w:rPr>
        <w:t xml:space="preserve">* niepotrzebne skreślić </w:t>
      </w:r>
    </w:p>
    <w:p w14:paraId="3A3E7272" w14:textId="77777777" w:rsidR="00AA1B0D" w:rsidRPr="00372880" w:rsidRDefault="00AA1B0D" w:rsidP="0004672F">
      <w:pPr>
        <w:rPr>
          <w:rFonts w:ascii="Arial" w:hAnsi="Arial" w:cs="Arial"/>
          <w:sz w:val="16"/>
          <w:szCs w:val="16"/>
        </w:rPr>
      </w:pPr>
    </w:p>
    <w:p w14:paraId="08B9488C" w14:textId="77777777" w:rsidR="00F36CDE" w:rsidRPr="009E2657" w:rsidRDefault="00F36CDE" w:rsidP="00F36CDE">
      <w:pPr>
        <w:ind w:left="720"/>
        <w:jc w:val="right"/>
        <w:rPr>
          <w:rFonts w:ascii="Arial" w:hAnsi="Arial" w:cs="Arial"/>
          <w:sz w:val="22"/>
          <w:szCs w:val="22"/>
        </w:rPr>
      </w:pPr>
      <w:r w:rsidRPr="009E2657">
        <w:rPr>
          <w:rFonts w:ascii="Arial" w:hAnsi="Arial" w:cs="Arial"/>
          <w:sz w:val="22"/>
          <w:szCs w:val="22"/>
        </w:rPr>
        <w:t>…………..................................................</w:t>
      </w:r>
    </w:p>
    <w:p w14:paraId="7BE60B16" w14:textId="25BEFE9A" w:rsidR="0028241E" w:rsidRDefault="00F36CDE" w:rsidP="0028241E">
      <w:pPr>
        <w:rPr>
          <w:rFonts w:ascii="Arial" w:hAnsi="Arial" w:cs="Arial"/>
          <w:sz w:val="22"/>
          <w:szCs w:val="22"/>
        </w:rPr>
      </w:pP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009E2657" w:rsidRPr="0028241E">
        <w:rPr>
          <w:rFonts w:ascii="Arial" w:hAnsi="Arial" w:cs="Arial"/>
          <w:sz w:val="22"/>
          <w:szCs w:val="22"/>
        </w:rPr>
        <w:t>czytelny podpis</w:t>
      </w:r>
    </w:p>
    <w:p w14:paraId="471AC8C7" w14:textId="77777777" w:rsidR="0028241E" w:rsidRDefault="0028241E" w:rsidP="0028241E">
      <w:pPr>
        <w:rPr>
          <w:rFonts w:ascii="Arial" w:hAnsi="Arial" w:cs="Arial"/>
          <w:sz w:val="22"/>
          <w:szCs w:val="22"/>
        </w:rPr>
      </w:pPr>
    </w:p>
    <w:p w14:paraId="5A3A3D1D" w14:textId="77777777" w:rsidR="00372880" w:rsidRDefault="00372880" w:rsidP="00372880">
      <w:pPr>
        <w:rPr>
          <w:rFonts w:ascii="Arial" w:hAnsi="Arial" w:cs="Arial"/>
          <w:sz w:val="16"/>
          <w:szCs w:val="16"/>
        </w:rPr>
      </w:pPr>
    </w:p>
    <w:p w14:paraId="6BF7D8BF" w14:textId="77777777" w:rsidR="002D08D6" w:rsidRPr="00DF638B" w:rsidRDefault="002D08D6" w:rsidP="002D08D6">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1E42F5B9" w14:textId="77777777" w:rsidR="002D08D6" w:rsidRPr="00DF638B" w:rsidRDefault="002D08D6" w:rsidP="002D08D6">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 iod@comp-net.pl</w:t>
      </w:r>
    </w:p>
    <w:p w14:paraId="09D98810"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794576B8" w14:textId="77777777" w:rsidR="002D08D6" w:rsidRPr="00DF638B" w:rsidRDefault="002D08D6" w:rsidP="002D08D6">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78E877C9" w14:textId="77777777" w:rsidR="002D08D6" w:rsidRPr="00DF638B" w:rsidRDefault="002D08D6" w:rsidP="002D08D6">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09485F78" w14:textId="77777777" w:rsidR="002D08D6" w:rsidRPr="00DF638B" w:rsidRDefault="002D08D6" w:rsidP="002D08D6">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38834567" w14:textId="77777777" w:rsidR="002D08D6" w:rsidRPr="00DF638B" w:rsidRDefault="002D08D6" w:rsidP="002D08D6">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1F0A4CD9"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6932DECC" w14:textId="77777777" w:rsidR="002D08D6" w:rsidRPr="00DF638B" w:rsidRDefault="002D08D6" w:rsidP="002D08D6">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5F9A1A44" w14:textId="77777777" w:rsidR="002D08D6" w:rsidRPr="00DF638B" w:rsidRDefault="002D08D6" w:rsidP="002D08D6">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35EE7A98" w14:textId="77777777" w:rsidR="002D08D6" w:rsidRPr="00DF638B" w:rsidRDefault="002D08D6" w:rsidP="002D08D6">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18E1F588"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2F9533DB" w14:textId="77777777" w:rsidR="002D08D6" w:rsidRPr="00DF638B" w:rsidRDefault="002D08D6" w:rsidP="002D08D6">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09F31D0C" w14:textId="77777777" w:rsidR="002D08D6" w:rsidRPr="00DF638B" w:rsidRDefault="002D08D6" w:rsidP="002D08D6">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4EAE0995"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05B28A20"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 xml:space="preserve">Administrator może ujawniać Państwa dane osobowe podmiotom realizującym zadania kontrolne (Nadleśnictwa),  podmiotom współpracującym, w szczególności świadczącym usługi w zakresie obsługi prawnej, archiwizacji; dane osobowe mogą być również ujawniane podmiotom publicznym, jeżeli wynika to z przepisu prawa. </w:t>
      </w:r>
    </w:p>
    <w:p w14:paraId="2D699DCE"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47D7B9CF"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3A000919"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 xml:space="preserve">Osobie, której dane dotyczą, przysługuje prawo wniesienia skargi do Prezesa Urzędu Ochrony Danych Osobowych wniesienia skargi do Prezes UODO będącego organem nadzorczym w rozumieniu przepisów o ochronie danych osobowych.  </w:t>
      </w:r>
    </w:p>
    <w:p w14:paraId="2E69E830"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2FFD46B1" w14:textId="77777777" w:rsidR="002D08D6" w:rsidRPr="00DF638B" w:rsidRDefault="002D08D6" w:rsidP="002D08D6">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228DB232" w14:textId="77777777" w:rsidR="002D08D6" w:rsidRPr="00DF638B" w:rsidRDefault="002D08D6" w:rsidP="002D08D6">
      <w:pPr>
        <w:rPr>
          <w:rFonts w:ascii="Arial" w:hAnsi="Arial" w:cs="Arial"/>
          <w:sz w:val="22"/>
          <w:szCs w:val="22"/>
        </w:rPr>
      </w:pPr>
    </w:p>
    <w:p w14:paraId="6A8ACCC1" w14:textId="77777777" w:rsidR="00152785" w:rsidRPr="009E2657" w:rsidRDefault="00152785" w:rsidP="002D08D6">
      <w:pPr>
        <w:spacing w:line="276" w:lineRule="auto"/>
        <w:jc w:val="both"/>
        <w:rPr>
          <w:rFonts w:ascii="Arial" w:hAnsi="Arial" w:cs="Arial"/>
          <w:sz w:val="22"/>
          <w:szCs w:val="22"/>
        </w:rPr>
      </w:pPr>
    </w:p>
    <w:sectPr w:rsidR="00152785" w:rsidRPr="009E2657" w:rsidSect="00AA1B0D">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77A3" w14:textId="77777777" w:rsidR="005A1C0F" w:rsidRDefault="005A1C0F">
      <w:r>
        <w:separator/>
      </w:r>
    </w:p>
  </w:endnote>
  <w:endnote w:type="continuationSeparator" w:id="0">
    <w:p w14:paraId="6B7243FB" w14:textId="77777777" w:rsidR="005A1C0F" w:rsidRDefault="005A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9C66" w14:textId="77777777" w:rsidR="005A1C0F" w:rsidRDefault="005A1C0F">
      <w:r>
        <w:separator/>
      </w:r>
    </w:p>
  </w:footnote>
  <w:footnote w:type="continuationSeparator" w:id="0">
    <w:p w14:paraId="55212E9B" w14:textId="77777777" w:rsidR="005A1C0F" w:rsidRDefault="005A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29B51540" w:rsidR="0048374E" w:rsidRPr="00755496" w:rsidRDefault="00DF51EA" w:rsidP="00D51B98">
    <w:pPr>
      <w:rPr>
        <w:rFonts w:ascii="Arial" w:hAnsi="Arial" w:cs="Arial"/>
        <w:bCs/>
        <w:sz w:val="28"/>
        <w:szCs w:val="28"/>
        <w:vertAlign w:val="superscript"/>
      </w:rPr>
    </w:pPr>
    <w:r w:rsidRPr="00755496">
      <w:rPr>
        <w:rFonts w:ascii="Arial" w:hAnsi="Arial" w:cs="Arial"/>
        <w:bCs/>
        <w:sz w:val="28"/>
        <w:szCs w:val="28"/>
        <w:vertAlign w:val="superscript"/>
      </w:rPr>
      <w:t xml:space="preserve">Załącznik nr </w:t>
    </w:r>
    <w:r w:rsidR="009215C0">
      <w:rPr>
        <w:rFonts w:ascii="Arial" w:hAnsi="Arial" w:cs="Arial"/>
        <w:bCs/>
        <w:sz w:val="28"/>
        <w:szCs w:val="28"/>
        <w:vertAlign w:val="superscript"/>
      </w:rPr>
      <w:t>8</w:t>
    </w:r>
    <w:r w:rsidR="0048374E" w:rsidRPr="00755496">
      <w:rPr>
        <w:rFonts w:ascii="Arial" w:hAnsi="Arial" w:cs="Arial"/>
        <w:bCs/>
        <w:sz w:val="28"/>
        <w:szCs w:val="28"/>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 w15:restartNumberingAfterBreak="0">
    <w:nsid w:val="213409D3"/>
    <w:multiLevelType w:val="multilevel"/>
    <w:tmpl w:val="C434AEA4"/>
    <w:lvl w:ilvl="0">
      <w:start w:val="1"/>
      <w:numFmt w:val="decimal"/>
      <w:pStyle w:val="PracaRozdz"/>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0"/>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4672F"/>
    <w:rsid w:val="00130791"/>
    <w:rsid w:val="001312D3"/>
    <w:rsid w:val="00147444"/>
    <w:rsid w:val="00152785"/>
    <w:rsid w:val="0017013F"/>
    <w:rsid w:val="001B3F53"/>
    <w:rsid w:val="001C4224"/>
    <w:rsid w:val="001C566F"/>
    <w:rsid w:val="00204BEE"/>
    <w:rsid w:val="0028241E"/>
    <w:rsid w:val="00291D4D"/>
    <w:rsid w:val="002C00CC"/>
    <w:rsid w:val="002D08D6"/>
    <w:rsid w:val="00367588"/>
    <w:rsid w:val="00372880"/>
    <w:rsid w:val="003C0FE2"/>
    <w:rsid w:val="00412C8F"/>
    <w:rsid w:val="00420E16"/>
    <w:rsid w:val="004301CD"/>
    <w:rsid w:val="0048374E"/>
    <w:rsid w:val="00490604"/>
    <w:rsid w:val="005552A2"/>
    <w:rsid w:val="005A1C0F"/>
    <w:rsid w:val="005B0D22"/>
    <w:rsid w:val="006419C8"/>
    <w:rsid w:val="006F2623"/>
    <w:rsid w:val="006F4DDB"/>
    <w:rsid w:val="00750359"/>
    <w:rsid w:val="007509D5"/>
    <w:rsid w:val="00755496"/>
    <w:rsid w:val="0075788C"/>
    <w:rsid w:val="0076079B"/>
    <w:rsid w:val="00811083"/>
    <w:rsid w:val="008240E8"/>
    <w:rsid w:val="00827948"/>
    <w:rsid w:val="008B6A68"/>
    <w:rsid w:val="009215C0"/>
    <w:rsid w:val="00942A9F"/>
    <w:rsid w:val="00954167"/>
    <w:rsid w:val="009C3176"/>
    <w:rsid w:val="009E2657"/>
    <w:rsid w:val="00A7616D"/>
    <w:rsid w:val="00AA1B0D"/>
    <w:rsid w:val="00AD6AFF"/>
    <w:rsid w:val="00B6362A"/>
    <w:rsid w:val="00BB7948"/>
    <w:rsid w:val="00BD4259"/>
    <w:rsid w:val="00BE32C3"/>
    <w:rsid w:val="00C16C1D"/>
    <w:rsid w:val="00CC56C8"/>
    <w:rsid w:val="00D071E8"/>
    <w:rsid w:val="00D50851"/>
    <w:rsid w:val="00D51B98"/>
    <w:rsid w:val="00DB3BAC"/>
    <w:rsid w:val="00DF51EA"/>
    <w:rsid w:val="00DF5931"/>
    <w:rsid w:val="00E55294"/>
    <w:rsid w:val="00E934A2"/>
    <w:rsid w:val="00EB620B"/>
    <w:rsid w:val="00F15BDE"/>
    <w:rsid w:val="00F36CDE"/>
    <w:rsid w:val="00F660A3"/>
    <w:rsid w:val="00F818D7"/>
    <w:rsid w:val="00FB29EF"/>
    <w:rsid w:val="00FB763C"/>
    <w:rsid w:val="00FD3845"/>
    <w:rsid w:val="00FE330A"/>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785"/>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lp@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4960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4</cp:revision>
  <cp:lastPrinted>2018-11-21T06:09:00Z</cp:lastPrinted>
  <dcterms:created xsi:type="dcterms:W3CDTF">2025-09-26T10:04:00Z</dcterms:created>
  <dcterms:modified xsi:type="dcterms:W3CDTF">2025-10-01T07:12:00Z</dcterms:modified>
</cp:coreProperties>
</file>