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98FC" w14:textId="77777777" w:rsidR="000A66EC" w:rsidRPr="000A66EC" w:rsidRDefault="000A66EC" w:rsidP="000A66EC">
      <w:pPr>
        <w:tabs>
          <w:tab w:val="left" w:pos="1905"/>
        </w:tabs>
        <w:rPr>
          <w:rFonts w:ascii="Lato" w:eastAsia="Verdana" w:hAnsi="Lato" w:cs="Verdana"/>
          <w:b/>
          <w:sz w:val="20"/>
          <w:szCs w:val="20"/>
        </w:rPr>
      </w:pPr>
    </w:p>
    <w:p w14:paraId="5D8ADAA1" w14:textId="1A1D6B95" w:rsidR="000A66EC" w:rsidRPr="000A66EC" w:rsidRDefault="000A66EC" w:rsidP="000A66EC">
      <w:pPr>
        <w:widowControl/>
        <w:suppressAutoHyphens w:val="0"/>
        <w:spacing w:after="160" w:line="259" w:lineRule="auto"/>
        <w:textAlignment w:val="auto"/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</w:t>
      </w:r>
      <w:r w:rsidRPr="000A66EC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UMOWA </w:t>
      </w:r>
    </w:p>
    <w:p w14:paraId="32F23F96" w14:textId="77777777" w:rsidR="000A66EC" w:rsidRPr="000A66EC" w:rsidRDefault="000A66EC" w:rsidP="000A66EC">
      <w:pPr>
        <w:widowControl/>
        <w:suppressAutoHyphens w:val="0"/>
        <w:spacing w:after="160" w:line="259" w:lineRule="auto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127E22F4" w14:textId="51C3041C" w:rsidR="000A66EC" w:rsidRPr="000A66EC" w:rsidRDefault="000A66EC" w:rsidP="000A66EC">
      <w:pPr>
        <w:widowControl/>
        <w:suppressAutoHyphens w:val="0"/>
        <w:spacing w:after="160" w:line="259" w:lineRule="auto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W dniu 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………………</w:t>
      </w: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została zawarta umowa pomiędzy:</w:t>
      </w:r>
    </w:p>
    <w:p w14:paraId="0C0FACBB" w14:textId="0CEEAB4E" w:rsidR="000A66EC" w:rsidRPr="000A66EC" w:rsidRDefault="000A66EC" w:rsidP="000A66EC">
      <w:pPr>
        <w:widowControl/>
        <w:suppressAutoHyphens w:val="0"/>
        <w:spacing w:after="160" w:line="360" w:lineRule="auto"/>
        <w:ind w:left="284" w:hanging="284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Powiatową Stacją Sanitarno-Epidemiologiczną w Węgrowie, ul. Kard. Stefana Wyszyńskiego 3, 07-100 Węgrów; NIP: 8241020250 reprezentowaną przez:                                                       </w:t>
      </w:r>
    </w:p>
    <w:p w14:paraId="50623D5A" w14:textId="77777777" w:rsidR="000A66EC" w:rsidRPr="000A66EC" w:rsidRDefault="000A66EC" w:rsidP="000A66EC">
      <w:pPr>
        <w:widowControl/>
        <w:tabs>
          <w:tab w:val="left" w:pos="142"/>
        </w:tabs>
        <w:suppressAutoHyphens w:val="0"/>
        <w:spacing w:after="160" w:line="360" w:lineRule="auto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zwanym dalej</w:t>
      </w:r>
      <w:r w:rsidRPr="000A66EC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 xml:space="preserve"> Zamawiającym</w:t>
      </w: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:</w:t>
      </w:r>
    </w:p>
    <w:p w14:paraId="63D8811B" w14:textId="77777777" w:rsidR="000A66EC" w:rsidRPr="000A66EC" w:rsidRDefault="000A66EC" w:rsidP="000A66EC">
      <w:pPr>
        <w:widowControl/>
        <w:suppressAutoHyphens w:val="0"/>
        <w:spacing w:after="160"/>
        <w:ind w:left="284" w:hanging="284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a</w:t>
      </w:r>
    </w:p>
    <w:p w14:paraId="48BDF9C2" w14:textId="42F07A4C" w:rsidR="000A66EC" w:rsidRPr="000A66EC" w:rsidRDefault="000A66EC" w:rsidP="000A66EC">
      <w:pPr>
        <w:widowControl/>
        <w:suppressAutoHyphens w:val="0"/>
        <w:spacing w:after="160" w:line="360" w:lineRule="auto"/>
        <w:ind w:left="284" w:hanging="284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zwanym dalej </w:t>
      </w:r>
      <w:r w:rsidRPr="000A66EC">
        <w:rPr>
          <w:rFonts w:ascii="Lato" w:eastAsiaTheme="minorHAnsi" w:hAnsi="Lato" w:cs="Times New Roman"/>
          <w:b/>
          <w:bCs/>
          <w:kern w:val="2"/>
          <w:sz w:val="20"/>
          <w:szCs w:val="20"/>
          <w:lang w:eastAsia="en-US"/>
          <w14:ligatures w14:val="standardContextual"/>
        </w:rPr>
        <w:t>Wykonawcą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:</w:t>
      </w:r>
      <w:r w:rsidRPr="000A66EC">
        <w:rPr>
          <w:rFonts w:ascii="Lato" w:eastAsiaTheme="minorHAnsi" w:hAnsi="Lato" w:cs="Times New Roman"/>
          <w:kern w:val="0"/>
          <w:sz w:val="20"/>
          <w:szCs w:val="20"/>
          <w:lang w:eastAsia="en-US"/>
          <w14:ligatures w14:val="standardContextual"/>
        </w:rPr>
        <w:t xml:space="preserve">. </w:t>
      </w:r>
    </w:p>
    <w:p w14:paraId="3B236A3C" w14:textId="77777777" w:rsidR="000A66EC" w:rsidRPr="000A66EC" w:rsidRDefault="000A66EC" w:rsidP="000A66EC">
      <w:pPr>
        <w:widowControl/>
        <w:suppressAutoHyphens w:val="0"/>
        <w:autoSpaceDE w:val="0"/>
        <w:autoSpaceDN w:val="0"/>
        <w:adjustRightInd w:val="0"/>
        <w:spacing w:after="0"/>
        <w:textAlignment w:val="auto"/>
        <w:rPr>
          <w:rFonts w:ascii="Lato" w:eastAsiaTheme="minorHAnsi" w:hAnsi="Lato" w:cs="Times New Roman"/>
          <w:kern w:val="0"/>
          <w:sz w:val="20"/>
          <w:szCs w:val="20"/>
          <w:lang w:eastAsia="en-US"/>
          <w14:ligatures w14:val="standardContextual"/>
        </w:rPr>
      </w:pPr>
    </w:p>
    <w:p w14:paraId="58AF42B5" w14:textId="77777777" w:rsidR="000A66EC" w:rsidRPr="000A66EC" w:rsidRDefault="000A66EC" w:rsidP="000A66EC">
      <w:pPr>
        <w:widowControl/>
        <w:suppressAutoHyphens w:val="0"/>
        <w:autoSpaceDE w:val="0"/>
        <w:autoSpaceDN w:val="0"/>
        <w:adjustRightInd w:val="0"/>
        <w:spacing w:after="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569EFB76" w14:textId="2827569F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     §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1</w:t>
      </w:r>
    </w:p>
    <w:p w14:paraId="2C21B250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762BA2DB" w14:textId="5A7E6115" w:rsidR="000A66EC" w:rsidRPr="000A66EC" w:rsidRDefault="000A66EC" w:rsidP="000A66EC">
      <w:pPr>
        <w:widowControl/>
        <w:tabs>
          <w:tab w:val="left" w:pos="142"/>
        </w:tabs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Wykonawca zobowiązuje się zrealizować zamówienie polegające na dostawie 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serwera NAS </w:t>
      </w:r>
    </w:p>
    <w:p w14:paraId="17E50BF3" w14:textId="36899358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</w:t>
      </w:r>
      <w:r w:rsidR="00253951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w</w:t>
      </w: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ciągu 7 dni od p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odpisania Umowy</w:t>
      </w:r>
    </w:p>
    <w:p w14:paraId="49081ACE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 § 3</w:t>
      </w:r>
    </w:p>
    <w:p w14:paraId="56F92D26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3045DC41" w14:textId="16033D4E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1. Wykonawca obowiązany jest dostarczyć przedmiot zamówienia w terminie do 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…………….</w:t>
      </w: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.</w:t>
      </w:r>
    </w:p>
    <w:p w14:paraId="031F6E1A" w14:textId="77777777" w:rsidR="000A66EC" w:rsidRPr="000A66EC" w:rsidRDefault="000A66EC" w:rsidP="000A66EC">
      <w:pPr>
        <w:widowControl/>
        <w:suppressAutoHyphens w:val="0"/>
        <w:spacing w:after="160" w:line="360" w:lineRule="auto"/>
        <w:ind w:left="142" w:hanging="142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2. Odbiór przedmiotu zamówienia powinien być potwierdzony protokołem podpisanym po dostarczeniu przedmiotu umowy.</w:t>
      </w:r>
    </w:p>
    <w:p w14:paraId="67CF8FAB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20C7841E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§4</w:t>
      </w:r>
    </w:p>
    <w:p w14:paraId="21243A15" w14:textId="0AC36371" w:rsidR="000A66EC" w:rsidRPr="000A66EC" w:rsidRDefault="000A66EC" w:rsidP="000A66EC">
      <w:pPr>
        <w:widowControl/>
        <w:suppressAutoHyphens w:val="0"/>
        <w:spacing w:after="160" w:line="360" w:lineRule="auto"/>
        <w:ind w:left="142" w:hanging="142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1. Ustala się łączną cenę przedmiotu umowy w wysokości: brutto: 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…………. , netto :…………</w:t>
      </w:r>
    </w:p>
    <w:p w14:paraId="05D5008A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2. Wypłata należności nastąpi 14 dni po wystawieniu faktury przez Wykonawcę i stwierdzeniu przez</w:t>
      </w:r>
    </w:p>
    <w:p w14:paraId="5782577E" w14:textId="77777777" w:rsidR="000A66EC" w:rsidRPr="000A66EC" w:rsidRDefault="000A66EC" w:rsidP="000A66EC">
      <w:pPr>
        <w:widowControl/>
        <w:suppressAutoHyphens w:val="0"/>
        <w:spacing w:after="160"/>
        <w:ind w:left="284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Zamawiającego prawidłowego wykonania zadania, będącego przedmiotem niniejszej umowy.</w:t>
      </w:r>
    </w:p>
    <w:p w14:paraId="3E6360CE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0585851F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§ 5</w:t>
      </w:r>
    </w:p>
    <w:p w14:paraId="6E50B845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1. Przed dokonaniem odbioru ostatecznego przedmiotu umowy Wykonawca udzieli Zamawiającemu</w:t>
      </w:r>
    </w:p>
    <w:p w14:paraId="29BA303F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pisemnej gwarancji na wykonany przedmiot umowy.</w:t>
      </w:r>
    </w:p>
    <w:p w14:paraId="66D99A0E" w14:textId="757E3088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2. Okres gwarancji ustala się </w:t>
      </w:r>
      <w:r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………..</w:t>
      </w: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miesiące, liczony od daty realizacji dostawy.</w:t>
      </w:r>
    </w:p>
    <w:p w14:paraId="44F7FBA1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3. O stwierdzonych wadach i usterkach Zamawiający jest zobowiązany powiadomić Wykonawcę </w:t>
      </w:r>
    </w:p>
    <w:p w14:paraId="787D2295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w terminie 7dni od ich wykrycia.</w:t>
      </w:r>
    </w:p>
    <w:p w14:paraId="73A498D3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lastRenderedPageBreak/>
        <w:t>4. Wykonawca jest zobowiązany do usunięcia stwierdzonych wad i usterek w terminie 14 dni.</w:t>
      </w:r>
    </w:p>
    <w:p w14:paraId="0C87C9AC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50507811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§ 6</w:t>
      </w:r>
    </w:p>
    <w:p w14:paraId="3A1B00F0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</w:p>
    <w:p w14:paraId="38FFCC15" w14:textId="77777777" w:rsidR="000A66EC" w:rsidRPr="000A66EC" w:rsidRDefault="000A66EC" w:rsidP="000A66EC">
      <w:pPr>
        <w:widowControl/>
        <w:suppressAutoHyphens w:val="0"/>
        <w:spacing w:after="160"/>
        <w:textAlignment w:val="auto"/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</w:pPr>
      <w:r w:rsidRPr="000A66EC">
        <w:rPr>
          <w:rFonts w:ascii="Lato" w:eastAsiaTheme="minorHAnsi" w:hAnsi="Lato" w:cs="Times New Roman"/>
          <w:kern w:val="2"/>
          <w:sz w:val="20"/>
          <w:szCs w:val="20"/>
          <w:lang w:eastAsia="en-US"/>
          <w14:ligatures w14:val="standardContextual"/>
        </w:rPr>
        <w:t>1. W sprawach nieunormowanych niniejszą umową mają zastosowanie przepisy Kodeksu cywilnego.</w:t>
      </w:r>
    </w:p>
    <w:p w14:paraId="211689AC" w14:textId="77777777" w:rsidR="003C1D49" w:rsidRDefault="003C1D49"/>
    <w:p w14:paraId="0B3AAABF" w14:textId="77777777" w:rsidR="000A66EC" w:rsidRDefault="000A66EC"/>
    <w:p w14:paraId="11A09774" w14:textId="5BA3CD0D" w:rsidR="000A66EC" w:rsidRDefault="000A66EC">
      <w:r>
        <w:t>ZAMAWIAJĄCY                                                                                         WYKONAWCA</w:t>
      </w:r>
    </w:p>
    <w:sectPr w:rsidR="000A6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B8"/>
    <w:rsid w:val="000A66EC"/>
    <w:rsid w:val="0016156F"/>
    <w:rsid w:val="00253951"/>
    <w:rsid w:val="003C1D49"/>
    <w:rsid w:val="00862558"/>
    <w:rsid w:val="00AB02B8"/>
    <w:rsid w:val="00B03219"/>
    <w:rsid w:val="00B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CB58"/>
  <w15:chartTrackingRefBased/>
  <w15:docId w15:val="{DCE3E7E5-9D79-4AA7-BD2A-4F5C38A5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6EC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2B8"/>
    <w:pPr>
      <w:keepNext/>
      <w:keepLines/>
      <w:widowControl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2B8"/>
    <w:pPr>
      <w:keepNext/>
      <w:keepLines/>
      <w:widowControl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2B8"/>
    <w:pPr>
      <w:keepNext/>
      <w:keepLines/>
      <w:widowControl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2B8"/>
    <w:pPr>
      <w:keepNext/>
      <w:keepLines/>
      <w:widowControl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2B8"/>
    <w:pPr>
      <w:keepNext/>
      <w:keepLines/>
      <w:widowControl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2B8"/>
    <w:pPr>
      <w:keepNext/>
      <w:keepLines/>
      <w:widowControl/>
      <w:suppressAutoHyphens w:val="0"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2B8"/>
    <w:pPr>
      <w:keepNext/>
      <w:keepLines/>
      <w:widowControl/>
      <w:suppressAutoHyphens w:val="0"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2B8"/>
    <w:pPr>
      <w:keepNext/>
      <w:keepLines/>
      <w:widowControl/>
      <w:suppressAutoHyphens w:val="0"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2B8"/>
    <w:pPr>
      <w:keepNext/>
      <w:keepLines/>
      <w:widowControl/>
      <w:suppressAutoHyphens w:val="0"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2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2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2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2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2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2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2B8"/>
    <w:pPr>
      <w:widowControl/>
      <w:suppressAutoHyphens w:val="0"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2B8"/>
    <w:pPr>
      <w:widowControl/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0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2B8"/>
    <w:pPr>
      <w:widowControl/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02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2B8"/>
    <w:pPr>
      <w:widowControl/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02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2B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2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Węgrów - Barbara Skwierczyńska</dc:creator>
  <cp:keywords/>
  <dc:description/>
  <cp:lastModifiedBy>PSSE Węgrów - Barbara Skwierczyńska</cp:lastModifiedBy>
  <cp:revision>3</cp:revision>
  <dcterms:created xsi:type="dcterms:W3CDTF">2025-12-19T12:49:00Z</dcterms:created>
  <dcterms:modified xsi:type="dcterms:W3CDTF">2025-12-19T13:02:00Z</dcterms:modified>
</cp:coreProperties>
</file>