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392F" w14:textId="77777777" w:rsidR="008C3D17" w:rsidRDefault="008C3D17" w:rsidP="008C3D17">
      <w:pPr>
        <w:spacing w:after="0" w:line="240" w:lineRule="auto"/>
        <w:jc w:val="right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Załącznik nr </w:t>
      </w:r>
      <w:r w:rsidR="007E3B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2</w:t>
      </w:r>
    </w:p>
    <w:p w14:paraId="12177FEB" w14:textId="77777777" w:rsidR="008C3D17" w:rsidRDefault="008C3D17" w:rsidP="008C3D17">
      <w:pPr>
        <w:spacing w:after="0" w:line="240" w:lineRule="auto"/>
        <w:jc w:val="center"/>
        <w:textAlignment w:val="baseline"/>
        <w:outlineLvl w:val="1"/>
        <w:rPr>
          <w:rFonts w:ascii="Verdana" w:hAnsi="Verdana"/>
          <w:b/>
          <w:noProof/>
          <w:sz w:val="18"/>
          <w:szCs w:val="18"/>
        </w:rPr>
      </w:pPr>
    </w:p>
    <w:p w14:paraId="438FE72E" w14:textId="77777777" w:rsidR="0066669F" w:rsidRDefault="0066669F" w:rsidP="0066669F">
      <w:pPr>
        <w:spacing w:after="0" w:line="240" w:lineRule="auto"/>
        <w:textAlignment w:val="baseline"/>
        <w:outlineLvl w:val="1"/>
        <w:rPr>
          <w:rFonts w:ascii="Verdana" w:hAnsi="Verdana"/>
          <w:b/>
          <w:noProof/>
          <w:sz w:val="18"/>
          <w:szCs w:val="18"/>
        </w:rPr>
      </w:pPr>
    </w:p>
    <w:p w14:paraId="2A93048F" w14:textId="7B613AD5" w:rsidR="008C3D17" w:rsidRDefault="00162A7B" w:rsidP="008C3D17">
      <w:pPr>
        <w:spacing w:after="0" w:line="240" w:lineRule="auto"/>
        <w:jc w:val="center"/>
        <w:textAlignment w:val="baseline"/>
        <w:outlineLvl w:val="1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>Informacja</w:t>
      </w:r>
      <w:r w:rsidR="008C3D17" w:rsidRPr="008C3D17">
        <w:rPr>
          <w:rFonts w:ascii="Verdana" w:hAnsi="Verdana"/>
          <w:b/>
          <w:noProof/>
          <w:sz w:val="18"/>
          <w:szCs w:val="18"/>
        </w:rPr>
        <w:t xml:space="preserve"> dotycząc</w:t>
      </w:r>
      <w:r>
        <w:rPr>
          <w:rFonts w:ascii="Verdana" w:hAnsi="Verdana"/>
          <w:b/>
          <w:noProof/>
          <w:sz w:val="18"/>
          <w:szCs w:val="18"/>
        </w:rPr>
        <w:t>a</w:t>
      </w:r>
      <w:r w:rsidR="008C3D17" w:rsidRPr="008C3D17">
        <w:rPr>
          <w:rFonts w:ascii="Verdana" w:hAnsi="Verdana"/>
          <w:b/>
          <w:noProof/>
          <w:sz w:val="18"/>
          <w:szCs w:val="18"/>
        </w:rPr>
        <w:t xml:space="preserve"> zamówienia </w:t>
      </w:r>
      <w:r w:rsidR="008C3D17" w:rsidRPr="008C3D17">
        <w:rPr>
          <w:rFonts w:ascii="Verdana" w:hAnsi="Verdana"/>
          <w:b/>
          <w:sz w:val="18"/>
          <w:szCs w:val="18"/>
        </w:rPr>
        <w:t>o wartości mnie</w:t>
      </w:r>
      <w:r w:rsidR="008C3D17">
        <w:rPr>
          <w:rFonts w:ascii="Verdana" w:hAnsi="Verdana"/>
          <w:b/>
          <w:sz w:val="18"/>
          <w:szCs w:val="18"/>
        </w:rPr>
        <w:t>jszej niż 1</w:t>
      </w:r>
      <w:r w:rsidR="0066669F">
        <w:rPr>
          <w:rFonts w:ascii="Verdana" w:hAnsi="Verdana"/>
          <w:b/>
          <w:sz w:val="18"/>
          <w:szCs w:val="18"/>
        </w:rPr>
        <w:t>7</w:t>
      </w:r>
      <w:r w:rsidR="008C3D17">
        <w:rPr>
          <w:rFonts w:ascii="Verdana" w:hAnsi="Verdana"/>
          <w:b/>
          <w:sz w:val="18"/>
          <w:szCs w:val="18"/>
        </w:rPr>
        <w:t xml:space="preserve">0.000 PLN (netto) </w:t>
      </w:r>
      <w:r>
        <w:rPr>
          <w:rFonts w:ascii="Verdana" w:hAnsi="Verdana"/>
          <w:b/>
          <w:sz w:val="18"/>
          <w:szCs w:val="18"/>
        </w:rPr>
        <w:t xml:space="preserve">lub </w:t>
      </w:r>
      <w:r w:rsidR="008C3D17" w:rsidRPr="008C3D17">
        <w:rPr>
          <w:rFonts w:ascii="Verdana" w:hAnsi="Verdana"/>
          <w:b/>
          <w:sz w:val="18"/>
          <w:szCs w:val="18"/>
        </w:rPr>
        <w:t>wyłączon</w:t>
      </w:r>
      <w:r>
        <w:rPr>
          <w:rFonts w:ascii="Verdana" w:hAnsi="Verdana"/>
          <w:b/>
          <w:sz w:val="18"/>
          <w:szCs w:val="18"/>
        </w:rPr>
        <w:t>ej</w:t>
      </w:r>
      <w:r w:rsidR="008C3D17" w:rsidRPr="008C3D17">
        <w:rPr>
          <w:rFonts w:ascii="Verdana" w:hAnsi="Verdana"/>
          <w:b/>
          <w:sz w:val="18"/>
          <w:szCs w:val="18"/>
        </w:rPr>
        <w:t xml:space="preserve"> spod stosowania ustawy </w:t>
      </w:r>
      <w:proofErr w:type="spellStart"/>
      <w:r w:rsidR="008C3D17" w:rsidRPr="008C3D17">
        <w:rPr>
          <w:rFonts w:ascii="Verdana" w:hAnsi="Verdana"/>
          <w:b/>
          <w:sz w:val="18"/>
          <w:szCs w:val="18"/>
        </w:rPr>
        <w:t>Pzp</w:t>
      </w:r>
      <w:proofErr w:type="spellEnd"/>
    </w:p>
    <w:p w14:paraId="65229F8A" w14:textId="77777777" w:rsidR="008C3D17" w:rsidRDefault="008C3D17" w:rsidP="008C3D17">
      <w:pPr>
        <w:spacing w:after="0" w:line="240" w:lineRule="auto"/>
        <w:textAlignment w:val="baseline"/>
        <w:outlineLvl w:val="1"/>
        <w:rPr>
          <w:rFonts w:ascii="Verdana" w:hAnsi="Verdana"/>
          <w:sz w:val="18"/>
          <w:szCs w:val="18"/>
        </w:rPr>
      </w:pPr>
    </w:p>
    <w:p w14:paraId="7C4F56CF" w14:textId="77777777" w:rsidR="008C3D17" w:rsidRDefault="008C3D17" w:rsidP="008C3D17">
      <w:pPr>
        <w:spacing w:after="0" w:line="240" w:lineRule="auto"/>
        <w:textAlignment w:val="baseline"/>
        <w:outlineLvl w:val="1"/>
        <w:rPr>
          <w:rFonts w:ascii="Verdana" w:hAnsi="Verdana"/>
          <w:sz w:val="18"/>
          <w:szCs w:val="18"/>
        </w:rPr>
      </w:pPr>
    </w:p>
    <w:p w14:paraId="0AC22FB3" w14:textId="77777777" w:rsidR="00162A7B" w:rsidRDefault="00162A7B" w:rsidP="00162A7B">
      <w:pPr>
        <w:spacing w:after="0" w:line="276" w:lineRule="auto"/>
        <w:textAlignment w:val="baseline"/>
        <w:outlineLvl w:val="1"/>
        <w:rPr>
          <w:rFonts w:ascii="Verdana" w:hAnsi="Verdana"/>
          <w:b/>
          <w:sz w:val="18"/>
          <w:szCs w:val="18"/>
        </w:rPr>
      </w:pPr>
      <w:r w:rsidRPr="00162A7B">
        <w:rPr>
          <w:rFonts w:ascii="Verdana" w:hAnsi="Verdana"/>
          <w:b/>
          <w:sz w:val="18"/>
          <w:szCs w:val="18"/>
        </w:rPr>
        <w:t xml:space="preserve">Zamawiający: </w:t>
      </w:r>
    </w:p>
    <w:p w14:paraId="56AC9A1A" w14:textId="77777777" w:rsidR="00162A7B" w:rsidRPr="00916F01" w:rsidRDefault="00162A7B" w:rsidP="00162A7B">
      <w:pPr>
        <w:spacing w:after="0" w:line="276" w:lineRule="auto"/>
        <w:textAlignment w:val="baseline"/>
        <w:outlineLvl w:val="1"/>
        <w:rPr>
          <w:rFonts w:ascii="Verdana" w:eastAsia="Calibri" w:hAnsi="Verdana"/>
          <w:sz w:val="18"/>
          <w:szCs w:val="18"/>
        </w:rPr>
      </w:pPr>
      <w:r w:rsidRPr="00916F01">
        <w:rPr>
          <w:rFonts w:ascii="Verdana" w:eastAsia="Calibri" w:hAnsi="Verdana"/>
          <w:sz w:val="18"/>
          <w:szCs w:val="18"/>
        </w:rPr>
        <w:t xml:space="preserve">Generalna Dyrekcja Dróg Krajowych i Autostrad </w:t>
      </w:r>
      <w:r w:rsidR="003D45BC">
        <w:rPr>
          <w:rFonts w:ascii="Verdana" w:eastAsia="Calibri" w:hAnsi="Verdana"/>
          <w:sz w:val="18"/>
          <w:szCs w:val="18"/>
        </w:rPr>
        <w:t xml:space="preserve">Oddział </w:t>
      </w:r>
      <w:r w:rsidRPr="00916F01">
        <w:rPr>
          <w:rFonts w:ascii="Verdana" w:eastAsia="Calibri" w:hAnsi="Verdana"/>
          <w:sz w:val="18"/>
          <w:szCs w:val="18"/>
        </w:rPr>
        <w:t xml:space="preserve">we Wrocławiu ul. Powstańców Śląskich 186, 53-139 Wrocław </w:t>
      </w:r>
    </w:p>
    <w:p w14:paraId="36A0BA80" w14:textId="77777777" w:rsidR="00162A7B" w:rsidRDefault="00162A7B" w:rsidP="00162A7B">
      <w:pPr>
        <w:spacing w:after="0" w:line="276" w:lineRule="auto"/>
        <w:textAlignment w:val="baseline"/>
        <w:outlineLvl w:val="1"/>
        <w:rPr>
          <w:rFonts w:ascii="Verdana" w:hAnsi="Verdana"/>
          <w:b/>
          <w:sz w:val="18"/>
          <w:szCs w:val="18"/>
          <w:u w:val="single"/>
        </w:rPr>
      </w:pPr>
    </w:p>
    <w:p w14:paraId="4F1F9F49" w14:textId="77777777" w:rsidR="00162A7B" w:rsidRDefault="00162A7B" w:rsidP="00162A7B">
      <w:pPr>
        <w:spacing w:after="0" w:line="276" w:lineRule="auto"/>
        <w:textAlignment w:val="baseline"/>
        <w:outlineLvl w:val="1"/>
        <w:rPr>
          <w:rFonts w:ascii="Verdana" w:hAnsi="Verdana"/>
          <w:b/>
          <w:sz w:val="18"/>
          <w:szCs w:val="18"/>
          <w:u w:val="single"/>
        </w:rPr>
      </w:pPr>
    </w:p>
    <w:p w14:paraId="0B2E84BF" w14:textId="77777777" w:rsidR="00162A7B" w:rsidRDefault="00162A7B" w:rsidP="00162A7B">
      <w:pPr>
        <w:spacing w:after="0" w:line="276" w:lineRule="auto"/>
        <w:textAlignment w:val="baseline"/>
        <w:outlineLvl w:val="1"/>
        <w:rPr>
          <w:rFonts w:ascii="Verdana" w:hAnsi="Verdana"/>
          <w:b/>
          <w:sz w:val="18"/>
          <w:szCs w:val="18"/>
        </w:rPr>
      </w:pPr>
      <w:r w:rsidRPr="00162A7B">
        <w:rPr>
          <w:rFonts w:ascii="Verdana" w:hAnsi="Verdana"/>
          <w:b/>
          <w:sz w:val="18"/>
          <w:szCs w:val="18"/>
        </w:rPr>
        <w:t>Prowadzący postępowanie:</w:t>
      </w:r>
      <w:r>
        <w:rPr>
          <w:rFonts w:ascii="Verdana" w:hAnsi="Verdana"/>
          <w:b/>
          <w:sz w:val="18"/>
          <w:szCs w:val="18"/>
        </w:rPr>
        <w:t xml:space="preserve"> </w:t>
      </w:r>
    </w:p>
    <w:p w14:paraId="12A742F8" w14:textId="77777777" w:rsidR="00162A7B" w:rsidRDefault="00162A7B" w:rsidP="00162A7B">
      <w:pPr>
        <w:spacing w:after="0" w:line="276" w:lineRule="auto"/>
        <w:textAlignment w:val="baseline"/>
        <w:outlineLvl w:val="1"/>
        <w:rPr>
          <w:rFonts w:ascii="Verdana" w:eastAsia="Calibri" w:hAnsi="Verdana"/>
          <w:sz w:val="18"/>
          <w:szCs w:val="18"/>
        </w:rPr>
      </w:pPr>
      <w:r w:rsidRPr="00162A7B">
        <w:rPr>
          <w:rFonts w:ascii="Verdana" w:hAnsi="Verdana"/>
          <w:sz w:val="18"/>
          <w:szCs w:val="18"/>
        </w:rPr>
        <w:t>Generalna</w:t>
      </w:r>
      <w:r w:rsidRPr="00162A7B">
        <w:rPr>
          <w:rFonts w:ascii="Verdana" w:eastAsia="Calibri" w:hAnsi="Verdana"/>
          <w:sz w:val="18"/>
          <w:szCs w:val="18"/>
        </w:rPr>
        <w:t xml:space="preserve"> </w:t>
      </w:r>
      <w:r w:rsidRPr="00916F01">
        <w:rPr>
          <w:rFonts w:ascii="Verdana" w:eastAsia="Calibri" w:hAnsi="Verdana"/>
          <w:sz w:val="18"/>
          <w:szCs w:val="18"/>
        </w:rPr>
        <w:t xml:space="preserve">Dyrekcja Dróg Krajowych i Autostrad </w:t>
      </w:r>
      <w:r w:rsidR="003D45BC">
        <w:rPr>
          <w:rFonts w:ascii="Verdana" w:eastAsia="Calibri" w:hAnsi="Verdana"/>
          <w:sz w:val="18"/>
          <w:szCs w:val="18"/>
        </w:rPr>
        <w:t xml:space="preserve">Oddział </w:t>
      </w:r>
      <w:r w:rsidRPr="00916F01">
        <w:rPr>
          <w:rFonts w:ascii="Verdana" w:eastAsia="Calibri" w:hAnsi="Verdana"/>
          <w:sz w:val="18"/>
          <w:szCs w:val="18"/>
        </w:rPr>
        <w:t>we Wrocławiu</w:t>
      </w:r>
      <w:r>
        <w:rPr>
          <w:rFonts w:ascii="Verdana" w:eastAsia="Calibri" w:hAnsi="Verdana"/>
          <w:sz w:val="18"/>
          <w:szCs w:val="18"/>
        </w:rPr>
        <w:t xml:space="preserve"> </w:t>
      </w:r>
      <w:r w:rsidR="008C7575">
        <w:rPr>
          <w:rFonts w:ascii="Verdana" w:eastAsia="Calibri" w:hAnsi="Verdana"/>
          <w:sz w:val="18"/>
          <w:szCs w:val="18"/>
        </w:rPr>
        <w:t xml:space="preserve">  </w:t>
      </w:r>
      <w:r w:rsidR="008C7575" w:rsidRPr="008C7575">
        <w:rPr>
          <w:rFonts w:ascii="Verdana" w:eastAsia="Calibri" w:hAnsi="Verdana"/>
          <w:sz w:val="18"/>
          <w:szCs w:val="18"/>
          <w:u w:val="single"/>
        </w:rPr>
        <w:t>Wydział Technologii</w:t>
      </w:r>
    </w:p>
    <w:p w14:paraId="35C0E4AF" w14:textId="77777777" w:rsidR="003D45BC" w:rsidRPr="003D45BC" w:rsidRDefault="003D45BC" w:rsidP="003D45BC">
      <w:pPr>
        <w:spacing w:after="0" w:line="276" w:lineRule="auto"/>
        <w:ind w:left="6237"/>
        <w:textAlignment w:val="baseline"/>
        <w:outlineLvl w:val="1"/>
        <w:rPr>
          <w:rFonts w:ascii="Verdana" w:hAnsi="Verdana"/>
          <w:b/>
          <w:i/>
          <w:sz w:val="16"/>
          <w:szCs w:val="16"/>
        </w:rPr>
      </w:pPr>
      <w:r>
        <w:rPr>
          <w:rFonts w:ascii="Verdana" w:eastAsia="Calibri" w:hAnsi="Verdana"/>
          <w:i/>
          <w:sz w:val="16"/>
          <w:szCs w:val="16"/>
        </w:rPr>
        <w:t>(nazwa komórki organizacyjnej)</w:t>
      </w:r>
    </w:p>
    <w:p w14:paraId="4411D714" w14:textId="77777777" w:rsidR="008C3D17" w:rsidRPr="003D45BC" w:rsidRDefault="00162A7B" w:rsidP="00162A7B">
      <w:pPr>
        <w:spacing w:after="0" w:line="240" w:lineRule="auto"/>
        <w:textAlignment w:val="baseline"/>
        <w:outlineLvl w:val="1"/>
        <w:rPr>
          <w:rFonts w:ascii="Verdana" w:hAnsi="Verdana"/>
          <w:sz w:val="18"/>
          <w:szCs w:val="18"/>
        </w:rPr>
      </w:pPr>
      <w:r w:rsidRPr="003D45BC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ul. </w:t>
      </w:r>
      <w:r w:rsidR="008C7575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>Drogowców 2, 55-080</w:t>
      </w:r>
      <w:r w:rsidRPr="003D45BC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 w:rsidR="008C7575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>Mokronos Dolny</w:t>
      </w:r>
    </w:p>
    <w:p w14:paraId="7B74FB5F" w14:textId="77777777" w:rsidR="00162A7B" w:rsidRDefault="00162A7B" w:rsidP="008C3D17">
      <w:pPr>
        <w:spacing w:after="0" w:line="240" w:lineRule="auto"/>
        <w:textAlignment w:val="baseline"/>
        <w:outlineLvl w:val="1"/>
        <w:rPr>
          <w:rFonts w:ascii="Verdana" w:hAnsi="Verdana"/>
          <w:sz w:val="18"/>
          <w:szCs w:val="18"/>
        </w:rPr>
      </w:pPr>
    </w:p>
    <w:p w14:paraId="51DC54EF" w14:textId="77777777" w:rsidR="00094B57" w:rsidRPr="00162A7B" w:rsidRDefault="00094B57" w:rsidP="00162A7B">
      <w:pPr>
        <w:spacing w:after="0" w:line="276" w:lineRule="auto"/>
        <w:textAlignment w:val="baseline"/>
        <w:outlineLvl w:val="1"/>
        <w:rPr>
          <w:rFonts w:ascii="Verdana" w:hAnsi="Verdana"/>
          <w:sz w:val="18"/>
          <w:szCs w:val="18"/>
        </w:rPr>
      </w:pPr>
    </w:p>
    <w:p w14:paraId="0CB3448C" w14:textId="77777777" w:rsidR="008C7575" w:rsidRDefault="00094B57" w:rsidP="00162A7B">
      <w:pPr>
        <w:spacing w:after="0" w:line="276" w:lineRule="auto"/>
        <w:textAlignment w:val="baseline"/>
        <w:outlineLvl w:val="1"/>
        <w:rPr>
          <w:rFonts w:ascii="Verdana" w:hAnsi="Verdana"/>
          <w:sz w:val="18"/>
          <w:szCs w:val="18"/>
        </w:rPr>
      </w:pPr>
      <w:r w:rsidRPr="00162A7B">
        <w:rPr>
          <w:rFonts w:ascii="Verdana" w:hAnsi="Verdana"/>
          <w:b/>
          <w:sz w:val="18"/>
          <w:szCs w:val="18"/>
        </w:rPr>
        <w:t>Przedmiot</w:t>
      </w:r>
      <w:r w:rsidR="008C3D17" w:rsidRPr="00162A7B">
        <w:rPr>
          <w:rFonts w:ascii="Verdana" w:hAnsi="Verdana"/>
          <w:b/>
          <w:sz w:val="18"/>
          <w:szCs w:val="18"/>
        </w:rPr>
        <w:t xml:space="preserve"> zamówienia</w:t>
      </w:r>
      <w:r w:rsidR="008C3D17" w:rsidRPr="00162A7B">
        <w:rPr>
          <w:rFonts w:ascii="Verdana" w:hAnsi="Verdana"/>
          <w:sz w:val="18"/>
          <w:szCs w:val="18"/>
        </w:rPr>
        <w:t xml:space="preserve">: </w:t>
      </w:r>
    </w:p>
    <w:p w14:paraId="54595BAA" w14:textId="74A000A4" w:rsidR="008C3D17" w:rsidRPr="00162A7B" w:rsidRDefault="00071EEB" w:rsidP="00BD1CC3">
      <w:pPr>
        <w:spacing w:after="0" w:line="276" w:lineRule="auto"/>
        <w:jc w:val="both"/>
        <w:textAlignment w:val="baseline"/>
        <w:outlineLvl w:val="1"/>
        <w:rPr>
          <w:rFonts w:ascii="Verdana" w:hAnsi="Verdana"/>
          <w:sz w:val="18"/>
          <w:szCs w:val="18"/>
        </w:rPr>
      </w:pPr>
      <w:r w:rsidRPr="00071EEB">
        <w:rPr>
          <w:rFonts w:ascii="Verdana" w:hAnsi="Verdana"/>
          <w:sz w:val="18"/>
          <w:szCs w:val="18"/>
        </w:rPr>
        <w:t>„</w:t>
      </w:r>
      <w:r w:rsidR="0057225A" w:rsidRPr="0057225A">
        <w:rPr>
          <w:rFonts w:ascii="Verdana" w:hAnsi="Verdana"/>
          <w:sz w:val="18"/>
          <w:szCs w:val="18"/>
        </w:rPr>
        <w:t>Usługa wzorcowania, sprawdzenia,  przeglądu i konserwacji wyposażenia laboratoryjnego w podziale na części</w:t>
      </w:r>
      <w:r w:rsidRPr="00071EEB">
        <w:rPr>
          <w:rFonts w:ascii="Verdana" w:hAnsi="Verdana"/>
          <w:sz w:val="18"/>
          <w:szCs w:val="18"/>
        </w:rPr>
        <w:t>”</w:t>
      </w:r>
    </w:p>
    <w:p w14:paraId="031E7A6E" w14:textId="77777777" w:rsidR="008C3D17" w:rsidRPr="00162A7B" w:rsidRDefault="008C3D17" w:rsidP="00162A7B">
      <w:pPr>
        <w:spacing w:after="0" w:line="276" w:lineRule="auto"/>
        <w:textAlignment w:val="baseline"/>
        <w:outlineLvl w:val="1"/>
        <w:rPr>
          <w:rFonts w:ascii="Verdana" w:hAnsi="Verdana"/>
          <w:sz w:val="18"/>
          <w:szCs w:val="18"/>
        </w:rPr>
      </w:pPr>
    </w:p>
    <w:p w14:paraId="434B7021" w14:textId="77777777" w:rsidR="00094B57" w:rsidRPr="00162A7B" w:rsidRDefault="00094B57" w:rsidP="00162A7B">
      <w:pPr>
        <w:spacing w:after="0" w:line="276" w:lineRule="auto"/>
        <w:textAlignment w:val="baseline"/>
        <w:outlineLvl w:val="1"/>
        <w:rPr>
          <w:rFonts w:ascii="Verdana" w:hAnsi="Verdana"/>
          <w:sz w:val="18"/>
          <w:szCs w:val="18"/>
        </w:rPr>
      </w:pPr>
    </w:p>
    <w:p w14:paraId="4019753C" w14:textId="1D59E271" w:rsidR="008C3D17" w:rsidRPr="00162A7B" w:rsidRDefault="008C3D17" w:rsidP="00162A7B">
      <w:pPr>
        <w:spacing w:after="0" w:line="276" w:lineRule="auto"/>
        <w:textAlignment w:val="baseline"/>
        <w:outlineLvl w:val="1"/>
        <w:rPr>
          <w:rFonts w:ascii="Verdana" w:hAnsi="Verdana"/>
          <w:sz w:val="18"/>
          <w:szCs w:val="18"/>
        </w:rPr>
      </w:pPr>
      <w:r w:rsidRPr="00162A7B">
        <w:rPr>
          <w:rFonts w:ascii="Verdana" w:hAnsi="Verdana"/>
          <w:b/>
          <w:sz w:val="18"/>
          <w:szCs w:val="18"/>
        </w:rPr>
        <w:t>Nr sprawy</w:t>
      </w:r>
      <w:r w:rsidRPr="00162A7B">
        <w:rPr>
          <w:rFonts w:ascii="Verdana" w:hAnsi="Verdana"/>
          <w:sz w:val="18"/>
          <w:szCs w:val="18"/>
        </w:rPr>
        <w:t xml:space="preserve">: </w:t>
      </w:r>
      <w:r w:rsidR="00630F52" w:rsidRPr="00630F52">
        <w:rPr>
          <w:rFonts w:ascii="Verdana" w:hAnsi="Verdana"/>
          <w:sz w:val="18"/>
          <w:szCs w:val="18"/>
        </w:rPr>
        <w:t>OWR.D-2.2431.2.</w:t>
      </w:r>
      <w:r w:rsidR="00D54923">
        <w:rPr>
          <w:rFonts w:ascii="Verdana" w:hAnsi="Verdana"/>
          <w:sz w:val="18"/>
          <w:szCs w:val="18"/>
        </w:rPr>
        <w:t>1</w:t>
      </w:r>
      <w:r w:rsidR="00630F52" w:rsidRPr="00630F52">
        <w:rPr>
          <w:rFonts w:ascii="Verdana" w:hAnsi="Verdana"/>
          <w:sz w:val="18"/>
          <w:szCs w:val="18"/>
        </w:rPr>
        <w:t>.202</w:t>
      </w:r>
      <w:r w:rsidR="0066669F">
        <w:rPr>
          <w:rFonts w:ascii="Verdana" w:hAnsi="Verdana"/>
          <w:sz w:val="18"/>
          <w:szCs w:val="18"/>
        </w:rPr>
        <w:t>6</w:t>
      </w:r>
    </w:p>
    <w:p w14:paraId="2BB36813" w14:textId="77777777" w:rsidR="008C3D17" w:rsidRPr="00162A7B" w:rsidRDefault="008C3D17" w:rsidP="00162A7B">
      <w:pPr>
        <w:spacing w:after="0" w:line="276" w:lineRule="auto"/>
        <w:textAlignment w:val="baseline"/>
        <w:outlineLvl w:val="1"/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</w:pPr>
    </w:p>
    <w:p w14:paraId="1CAC5C3F" w14:textId="77777777" w:rsidR="00094B57" w:rsidRPr="00162A7B" w:rsidRDefault="00094B57" w:rsidP="00162A7B">
      <w:pPr>
        <w:spacing w:after="0" w:line="276" w:lineRule="auto"/>
        <w:textAlignment w:val="baseline"/>
        <w:outlineLvl w:val="1"/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</w:pPr>
    </w:p>
    <w:p w14:paraId="1B5BB155" w14:textId="77777777" w:rsidR="00094B57" w:rsidRPr="00162A7B" w:rsidRDefault="00094B57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</w:pPr>
      <w:r w:rsidRPr="00162A7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Formularz ofertowy wraz z załącznikami należy</w:t>
      </w:r>
      <w:r w:rsidR="00162A7B" w:rsidRPr="00162A7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:</w:t>
      </w:r>
    </w:p>
    <w:p w14:paraId="27AED88E" w14:textId="77777777" w:rsidR="00094B57" w:rsidRPr="00162A7B" w:rsidRDefault="00094B57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79B68EC8" w14:textId="77777777" w:rsidR="008C7575" w:rsidRDefault="00906239" w:rsidP="008C7575">
      <w:pPr>
        <w:spacing w:after="0" w:line="240" w:lineRule="auto"/>
        <w:jc w:val="both"/>
        <w:textAlignment w:val="baseline"/>
        <w:outlineLvl w:val="1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Przesłać </w:t>
      </w:r>
      <w:r w:rsidR="00094B57" w:rsidRPr="00162A7B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za pośrednictwem operatora pocztowego na adres Generalna Dyrekcja Dróg Krajowych </w:t>
      </w:r>
      <w:r w:rsidR="008C7575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br/>
      </w:r>
      <w:r w:rsidR="00094B57" w:rsidRPr="00162A7B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>i Autostrad Oddział we Wrocławiu</w:t>
      </w:r>
      <w:r w:rsidR="008C7575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 Wydział Technologii i Jakości Budowy Dróg – Laboratorium Drogowe ul. Drogowców 2, 55-080 Mokronos Dolny</w:t>
      </w:r>
    </w:p>
    <w:p w14:paraId="6B908EA2" w14:textId="77777777" w:rsidR="003D45BC" w:rsidRPr="003D45BC" w:rsidRDefault="008C7575" w:rsidP="003D45BC">
      <w:pPr>
        <w:spacing w:after="0" w:line="276" w:lineRule="auto"/>
        <w:ind w:left="2835"/>
        <w:textAlignment w:val="baseline"/>
        <w:outlineLvl w:val="1"/>
        <w:rPr>
          <w:rFonts w:ascii="Verdana" w:hAnsi="Verdana"/>
          <w:b/>
          <w:i/>
          <w:sz w:val="16"/>
          <w:szCs w:val="16"/>
        </w:rPr>
      </w:pPr>
      <w:r>
        <w:rPr>
          <w:rFonts w:ascii="Verdana" w:eastAsia="Calibri" w:hAnsi="Verdana"/>
          <w:i/>
          <w:sz w:val="16"/>
          <w:szCs w:val="16"/>
        </w:rPr>
        <w:t xml:space="preserve"> </w:t>
      </w:r>
      <w:r w:rsidR="003D45BC">
        <w:rPr>
          <w:rFonts w:ascii="Verdana" w:eastAsia="Calibri" w:hAnsi="Verdana"/>
          <w:i/>
          <w:sz w:val="16"/>
          <w:szCs w:val="16"/>
        </w:rPr>
        <w:t>(nazwa komórki organizacyjnej)</w:t>
      </w:r>
    </w:p>
    <w:p w14:paraId="23BCBFFC" w14:textId="77777777" w:rsidR="00906239" w:rsidRDefault="00906239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B1DE604" w14:textId="77777777" w:rsidR="00094B57" w:rsidRPr="00162A7B" w:rsidRDefault="00094B57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  <w:r w:rsidRPr="00162A7B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lub osobiście dostarczyć na </w:t>
      </w:r>
      <w:proofErr w:type="spellStart"/>
      <w:r w:rsidRPr="00162A7B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>ww</w:t>
      </w:r>
      <w:proofErr w:type="spellEnd"/>
      <w:r w:rsidRPr="00162A7B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 adres</w:t>
      </w:r>
      <w:r w:rsidR="00162A7B" w:rsidRPr="00162A7B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>,</w:t>
      </w:r>
      <w:r w:rsidRPr="00162A7B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 w:rsidR="008C7575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>do sekretariatu Wydziału</w:t>
      </w:r>
    </w:p>
    <w:p w14:paraId="650DD528" w14:textId="77777777" w:rsidR="00094B57" w:rsidRPr="00162A7B" w:rsidRDefault="00094B57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5EB75817" w14:textId="77777777" w:rsidR="00162A7B" w:rsidRPr="00162A7B" w:rsidRDefault="00094B57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  <w:r w:rsidRPr="00162A7B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lub </w:t>
      </w:r>
    </w:p>
    <w:p w14:paraId="3ABB4E29" w14:textId="77777777" w:rsidR="00162A7B" w:rsidRPr="00162A7B" w:rsidRDefault="00162A7B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EB252A3" w14:textId="77777777" w:rsidR="00162A7B" w:rsidRPr="00906239" w:rsidRDefault="00906239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przesłać </w:t>
      </w:r>
      <w:r w:rsidR="00094B57" w:rsidRPr="00162A7B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na adres e-mail: </w:t>
      </w:r>
      <w:r w:rsidR="008C7575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mstadnicki</w:t>
      </w:r>
      <w:r w:rsidR="00094B57" w:rsidRPr="00162A7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@gddkia.gov.pl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 w:rsidR="00162A7B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lub </w:t>
      </w:r>
      <w:r w:rsidR="008C7575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>wt.wroclaw@gddkia.gov.pl</w:t>
      </w:r>
    </w:p>
    <w:p w14:paraId="5A190597" w14:textId="77777777" w:rsidR="00162A7B" w:rsidRPr="00906239" w:rsidRDefault="00162A7B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CF84B8C" w14:textId="2148FB20" w:rsidR="00094B57" w:rsidRPr="00162A7B" w:rsidRDefault="00094B57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  <w:r w:rsidRPr="00DC409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do dnia </w:t>
      </w:r>
      <w:r w:rsidR="00D5492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</w:t>
      </w:r>
      <w:r w:rsidR="0066669F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0.</w:t>
      </w:r>
      <w:r w:rsidR="00D5492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0</w:t>
      </w:r>
      <w:r w:rsidR="005722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3</w:t>
      </w:r>
      <w:r w:rsidR="0066669F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.</w:t>
      </w:r>
      <w:r w:rsidR="00BD1CC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202</w:t>
      </w:r>
      <w:r w:rsidR="0066669F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6</w:t>
      </w:r>
      <w:r w:rsidRPr="00DC409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r. do godziny </w:t>
      </w:r>
      <w:r w:rsidR="00020445" w:rsidRPr="00DC409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10:00</w:t>
      </w:r>
      <w:r w:rsidRPr="00DC409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.</w:t>
      </w:r>
    </w:p>
    <w:p w14:paraId="2C76FD99" w14:textId="77777777" w:rsidR="00094B57" w:rsidRPr="00162A7B" w:rsidRDefault="00094B57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BEB91D9" w14:textId="77777777" w:rsidR="00094B57" w:rsidRPr="00162A7B" w:rsidRDefault="00094B57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474725AC" w14:textId="77777777" w:rsidR="00094B57" w:rsidRPr="00162A7B" w:rsidRDefault="00094B57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  <w:r w:rsidRPr="00162A7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Osoba prowadząca sprawę</w:t>
      </w:r>
      <w:r w:rsidRPr="00162A7B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: </w:t>
      </w:r>
      <w:r w:rsidR="00020445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>Marcin Stadnicki</w:t>
      </w:r>
      <w:r w:rsidRPr="00162A7B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 xml:space="preserve">, tel. </w:t>
      </w:r>
      <w:r w:rsidR="00020445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  <w:t>71/369-19-00</w:t>
      </w:r>
    </w:p>
    <w:p w14:paraId="0F7D0A6F" w14:textId="77777777" w:rsidR="00094B57" w:rsidRDefault="00094B57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4B05FAB9" w14:textId="77777777" w:rsidR="00906239" w:rsidRPr="00162A7B" w:rsidRDefault="00906239" w:rsidP="00162A7B">
      <w:pPr>
        <w:spacing w:after="0" w:line="276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F70601A" w14:textId="14A1ADE3" w:rsidR="00162A7B" w:rsidRDefault="00094B57" w:rsidP="00906239">
      <w:pPr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 w:rsidRPr="00162A7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Termin realizacji zamówienia:</w:t>
      </w:r>
    </w:p>
    <w:p w14:paraId="0E984CBB" w14:textId="77777777" w:rsidR="0057225A" w:rsidRDefault="0057225A" w:rsidP="00906239">
      <w:pPr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</w:p>
    <w:sdt>
      <w:sdtPr>
        <w:rPr>
          <w:rFonts w:ascii="Verdana" w:hAnsi="Verdana"/>
          <w:b/>
          <w:i/>
          <w:iCs/>
          <w:sz w:val="20"/>
          <w:szCs w:val="20"/>
        </w:rPr>
        <w:id w:val="-1700618399"/>
        <w:placeholder>
          <w:docPart w:val="661E9DCC6E5543AEA76EB14DC34CD008"/>
        </w:placeholder>
      </w:sdtPr>
      <w:sdtEndPr>
        <w:rPr>
          <w:b w:val="0"/>
        </w:rPr>
      </w:sdtEndPr>
      <w:sdtContent>
        <w:p w14:paraId="3D249AA5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1 – Etap 1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08.05.2026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r., Etap 2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25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.09.202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404D93A4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2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30.10.2026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7B25E366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3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08.05.2026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7791C4AD" w14:textId="77777777" w:rsidR="0066669F" w:rsidRDefault="0066669F" w:rsidP="0066669F">
          <w:pPr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4 – Etap 1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08.05.2026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r., Etap 2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25.09.2026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</w:t>
          </w:r>
        </w:p>
        <w:p w14:paraId="2E330E2B" w14:textId="77777777" w:rsidR="0066669F" w:rsidRPr="0048779B" w:rsidRDefault="0066669F" w:rsidP="0066669F">
          <w:pPr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5 – Etap 1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08.05.2026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r., Etap 2 – Do 3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.10.202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77B3620E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6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29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.05.202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37C5BC81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7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29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.05.202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37DD7FCC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lastRenderedPageBreak/>
            <w:t xml:space="preserve">Część 8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11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.09.202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</w:t>
          </w:r>
        </w:p>
        <w:p w14:paraId="477C9445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9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08.05.2026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1150E8C5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10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08.05.2026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67FE8EE7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Część 11 – Do 1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1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09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2BBD1CBF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12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08.05.2026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</w:t>
          </w:r>
        </w:p>
        <w:p w14:paraId="11048349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13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08.05.2026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752D4E53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14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29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.05.202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6622B8F1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15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09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.10.202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5D1DD9E1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16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01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.10.202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5D3C6EE5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17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01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.10.202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72771F14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18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01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.10.202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5EF044F0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19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19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.06.202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4291A2FF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20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09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.10.202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</w:t>
          </w:r>
        </w:p>
        <w:p w14:paraId="6826FB7B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21 – Etap 1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22.05.2026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r., Etap 2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31.07.2026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3A8A9EA3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22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08.05.2026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72F49DD7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23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08.05.2026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2D583E03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24 – Etap 1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08.05.2026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r., Etap 2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25.09.2026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</w:t>
          </w:r>
        </w:p>
        <w:p w14:paraId="2D4FCB23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25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08.05.2026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6930D395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26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19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.06.202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1131DB1D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27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29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.05.202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br/>
            <w:t>Część 28 – Do 0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8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.05.202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40AFB529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29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29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.05.202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2FC5C6A1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30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29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.05.202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 </w:t>
          </w:r>
        </w:p>
        <w:p w14:paraId="5161D512" w14:textId="77777777" w:rsidR="0066669F" w:rsidRPr="0048779B" w:rsidRDefault="0066669F" w:rsidP="0066669F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31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29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.05.202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r.;</w:t>
          </w:r>
        </w:p>
        <w:p w14:paraId="3137F16D" w14:textId="77777777" w:rsidR="0066669F" w:rsidRDefault="0066669F" w:rsidP="0066669F">
          <w:pPr>
            <w:spacing w:after="0" w:line="360" w:lineRule="auto"/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Część 32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11.09.2026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.;</w:t>
          </w:r>
        </w:p>
        <w:p w14:paraId="4A35ACED" w14:textId="77777777" w:rsidR="0066669F" w:rsidRDefault="0066669F" w:rsidP="0066669F">
          <w:pPr>
            <w:spacing w:after="0" w:line="360" w:lineRule="auto"/>
            <w:rPr>
              <w:rFonts w:ascii="Verdana" w:hAnsi="Verdana"/>
              <w:sz w:val="20"/>
              <w:szCs w:val="20"/>
            </w:rPr>
          </w:pP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Część 3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3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– Do 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11.09.2026</w:t>
          </w:r>
          <w:r w:rsidRPr="0048779B"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 xml:space="preserve"> r</w:t>
          </w:r>
          <w:r>
            <w:rPr>
              <w:rFonts w:ascii="Verdana" w:eastAsia="Times New Roman" w:hAnsi="Verdana" w:cs="Arial"/>
              <w:b/>
              <w:bCs/>
              <w:i/>
              <w:iCs/>
              <w:sz w:val="20"/>
              <w:szCs w:val="20"/>
              <w:lang w:eastAsia="pl-PL"/>
            </w:rPr>
            <w:t>.</w:t>
          </w:r>
        </w:p>
      </w:sdtContent>
    </w:sdt>
    <w:p w14:paraId="4E01A453" w14:textId="43660D9A" w:rsidR="0057225A" w:rsidRPr="00935CA1" w:rsidRDefault="0057225A" w:rsidP="0057225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21A8254E" w14:textId="77777777" w:rsidR="0057225A" w:rsidRPr="00906239" w:rsidRDefault="0057225A" w:rsidP="00906239">
      <w:pPr>
        <w:spacing w:after="0" w:line="276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pl-PL"/>
        </w:rPr>
      </w:pPr>
    </w:p>
    <w:sectPr w:rsidR="0057225A" w:rsidRPr="00906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FD"/>
    <w:rsid w:val="00020445"/>
    <w:rsid w:val="00071EEB"/>
    <w:rsid w:val="00094B57"/>
    <w:rsid w:val="00162A7B"/>
    <w:rsid w:val="00295E9D"/>
    <w:rsid w:val="00321BAF"/>
    <w:rsid w:val="003D45BC"/>
    <w:rsid w:val="00476129"/>
    <w:rsid w:val="0057225A"/>
    <w:rsid w:val="00630F52"/>
    <w:rsid w:val="0066669F"/>
    <w:rsid w:val="006C64FD"/>
    <w:rsid w:val="006E1A34"/>
    <w:rsid w:val="007B314C"/>
    <w:rsid w:val="007E3B25"/>
    <w:rsid w:val="0082015A"/>
    <w:rsid w:val="008C3D17"/>
    <w:rsid w:val="008C7575"/>
    <w:rsid w:val="00906239"/>
    <w:rsid w:val="00914FBD"/>
    <w:rsid w:val="00933FFA"/>
    <w:rsid w:val="00946214"/>
    <w:rsid w:val="009C4F90"/>
    <w:rsid w:val="00A04756"/>
    <w:rsid w:val="00A91F29"/>
    <w:rsid w:val="00B07840"/>
    <w:rsid w:val="00BD1CC3"/>
    <w:rsid w:val="00C74380"/>
    <w:rsid w:val="00C83AD5"/>
    <w:rsid w:val="00D54923"/>
    <w:rsid w:val="00DC4093"/>
    <w:rsid w:val="00F4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7283"/>
  <w15:chartTrackingRefBased/>
  <w15:docId w15:val="{92AAA885-2A25-45ED-A457-A2A255E0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C6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C64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64F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6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1E9DCC6E5543AEA76EB14DC34CD0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1C2C61-743B-4B16-AF99-4E8A9CF5EABE}"/>
      </w:docPartPr>
      <w:docPartBody>
        <w:p w:rsidR="00000000" w:rsidRDefault="00957BD1" w:rsidP="00957BD1">
          <w:pPr>
            <w:pStyle w:val="661E9DCC6E5543AEA76EB14DC34CD008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D1"/>
    <w:rsid w:val="00957BD1"/>
    <w:rsid w:val="00C9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57BD1"/>
    <w:rPr>
      <w:color w:val="808080"/>
    </w:rPr>
  </w:style>
  <w:style w:type="paragraph" w:customStyle="1" w:styleId="661E9DCC6E5543AEA76EB14DC34CD008">
    <w:name w:val="661E9DCC6E5543AEA76EB14DC34CD008"/>
    <w:rsid w:val="00957B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Magdalena</dc:creator>
  <cp:keywords/>
  <dc:description/>
  <cp:lastModifiedBy>Stadnicki Marcin</cp:lastModifiedBy>
  <cp:revision>31</cp:revision>
  <dcterms:created xsi:type="dcterms:W3CDTF">2021-01-15T14:00:00Z</dcterms:created>
  <dcterms:modified xsi:type="dcterms:W3CDTF">2026-03-02T06:38:00Z</dcterms:modified>
</cp:coreProperties>
</file>