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92444" w14:textId="77777777" w:rsidR="00552480" w:rsidRDefault="00552480"/>
    <w:tbl>
      <w:tblPr>
        <w:tblStyle w:val="Tabela-Siatka"/>
        <w:tblW w:w="15981" w:type="dxa"/>
        <w:tblInd w:w="-1139" w:type="dxa"/>
        <w:tblLook w:val="04A0" w:firstRow="1" w:lastRow="0" w:firstColumn="1" w:lastColumn="0" w:noHBand="0" w:noVBand="1"/>
      </w:tblPr>
      <w:tblGrid>
        <w:gridCol w:w="617"/>
        <w:gridCol w:w="1991"/>
        <w:gridCol w:w="1911"/>
        <w:gridCol w:w="1163"/>
        <w:gridCol w:w="1220"/>
        <w:gridCol w:w="1844"/>
        <w:gridCol w:w="1754"/>
        <w:gridCol w:w="1578"/>
        <w:gridCol w:w="1672"/>
        <w:gridCol w:w="2231"/>
      </w:tblGrid>
      <w:tr w:rsidR="007D3BB0" w14:paraId="5B3FE866" w14:textId="77777777" w:rsidTr="00962E6C">
        <w:tc>
          <w:tcPr>
            <w:tcW w:w="617" w:type="dxa"/>
          </w:tcPr>
          <w:p w14:paraId="20A01619" w14:textId="77777777" w:rsidR="007D3BB0" w:rsidRPr="00A112A8" w:rsidRDefault="007D3BB0">
            <w:pPr>
              <w:rPr>
                <w:rFonts w:ascii="Arial" w:hAnsi="Arial" w:cs="Arial"/>
                <w:sz w:val="24"/>
                <w:szCs w:val="24"/>
              </w:rPr>
            </w:pPr>
            <w:r w:rsidRPr="00A112A8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1991" w:type="dxa"/>
          </w:tcPr>
          <w:p w14:paraId="387C83D1" w14:textId="387B601E" w:rsidR="007D3BB0" w:rsidRPr="00A112A8" w:rsidRDefault="007D3BB0">
            <w:pPr>
              <w:rPr>
                <w:rFonts w:ascii="Arial" w:hAnsi="Arial" w:cs="Arial"/>
                <w:sz w:val="24"/>
                <w:szCs w:val="24"/>
              </w:rPr>
            </w:pPr>
            <w:r w:rsidRPr="00A112A8">
              <w:rPr>
                <w:rFonts w:ascii="Arial" w:hAnsi="Arial" w:cs="Arial"/>
                <w:sz w:val="24"/>
                <w:szCs w:val="24"/>
              </w:rPr>
              <w:t xml:space="preserve">numer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A112A8">
              <w:rPr>
                <w:rFonts w:ascii="Arial" w:hAnsi="Arial" w:cs="Arial"/>
                <w:sz w:val="24"/>
                <w:szCs w:val="24"/>
              </w:rPr>
              <w:t>umowy</w:t>
            </w:r>
          </w:p>
        </w:tc>
        <w:tc>
          <w:tcPr>
            <w:tcW w:w="1911" w:type="dxa"/>
          </w:tcPr>
          <w:p w14:paraId="1BD9AE63" w14:textId="77777777" w:rsidR="007D3BB0" w:rsidRPr="00A112A8" w:rsidRDefault="007D3BB0" w:rsidP="004E5486">
            <w:pPr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A112A8">
              <w:rPr>
                <w:rFonts w:ascii="Arial" w:hAnsi="Arial" w:cs="Arial"/>
                <w:sz w:val="24"/>
                <w:szCs w:val="24"/>
              </w:rPr>
              <w:t>kontrahent</w:t>
            </w:r>
          </w:p>
        </w:tc>
        <w:tc>
          <w:tcPr>
            <w:tcW w:w="1163" w:type="dxa"/>
          </w:tcPr>
          <w:p w14:paraId="0903CE0E" w14:textId="77777777" w:rsidR="007D3BB0" w:rsidRPr="00A112A8" w:rsidRDefault="007D3BB0">
            <w:pPr>
              <w:rPr>
                <w:rFonts w:ascii="Arial" w:hAnsi="Arial" w:cs="Arial"/>
                <w:sz w:val="24"/>
                <w:szCs w:val="24"/>
              </w:rPr>
            </w:pPr>
            <w:r w:rsidRPr="00A112A8">
              <w:rPr>
                <w:rFonts w:ascii="Arial" w:hAnsi="Arial" w:cs="Arial"/>
                <w:sz w:val="24"/>
                <w:szCs w:val="24"/>
              </w:rPr>
              <w:t>miejsce zawarcia umowy</w:t>
            </w:r>
          </w:p>
        </w:tc>
        <w:tc>
          <w:tcPr>
            <w:tcW w:w="1220" w:type="dxa"/>
          </w:tcPr>
          <w:p w14:paraId="7204AA80" w14:textId="77777777" w:rsidR="007D3BB0" w:rsidRPr="00A112A8" w:rsidRDefault="007D3BB0">
            <w:pPr>
              <w:rPr>
                <w:rFonts w:ascii="Arial" w:hAnsi="Arial" w:cs="Arial"/>
                <w:sz w:val="24"/>
                <w:szCs w:val="24"/>
              </w:rPr>
            </w:pPr>
            <w:r w:rsidRPr="00A112A8">
              <w:rPr>
                <w:rFonts w:ascii="Arial" w:hAnsi="Arial" w:cs="Arial"/>
                <w:sz w:val="24"/>
                <w:szCs w:val="24"/>
              </w:rPr>
              <w:t>data zawarcia</w:t>
            </w:r>
          </w:p>
        </w:tc>
        <w:tc>
          <w:tcPr>
            <w:tcW w:w="1844" w:type="dxa"/>
          </w:tcPr>
          <w:p w14:paraId="380DF247" w14:textId="77777777" w:rsidR="007D3BB0" w:rsidRPr="00A112A8" w:rsidRDefault="007D3BB0">
            <w:pPr>
              <w:rPr>
                <w:rFonts w:ascii="Arial" w:hAnsi="Arial" w:cs="Arial"/>
                <w:sz w:val="24"/>
                <w:szCs w:val="24"/>
              </w:rPr>
            </w:pPr>
            <w:r w:rsidRPr="00A112A8">
              <w:rPr>
                <w:rFonts w:ascii="Arial" w:hAnsi="Arial" w:cs="Arial"/>
                <w:sz w:val="24"/>
                <w:szCs w:val="24"/>
              </w:rPr>
              <w:t>data obowiązywania od-do</w:t>
            </w:r>
          </w:p>
        </w:tc>
        <w:tc>
          <w:tcPr>
            <w:tcW w:w="1754" w:type="dxa"/>
          </w:tcPr>
          <w:p w14:paraId="0A14585A" w14:textId="77777777" w:rsidR="007D3BB0" w:rsidRPr="00A112A8" w:rsidRDefault="007D3BB0">
            <w:pPr>
              <w:rPr>
                <w:rFonts w:ascii="Arial" w:hAnsi="Arial" w:cs="Arial"/>
                <w:sz w:val="24"/>
                <w:szCs w:val="24"/>
              </w:rPr>
            </w:pPr>
            <w:r w:rsidRPr="00A112A8">
              <w:rPr>
                <w:rFonts w:ascii="Arial" w:hAnsi="Arial" w:cs="Arial"/>
                <w:sz w:val="24"/>
                <w:szCs w:val="24"/>
              </w:rPr>
              <w:t>przedmiot umowy</w:t>
            </w:r>
          </w:p>
        </w:tc>
        <w:tc>
          <w:tcPr>
            <w:tcW w:w="1578" w:type="dxa"/>
          </w:tcPr>
          <w:p w14:paraId="498E1DE8" w14:textId="77777777" w:rsidR="007D3BB0" w:rsidRPr="00A112A8" w:rsidRDefault="007D3BB0">
            <w:pPr>
              <w:rPr>
                <w:rFonts w:ascii="Arial" w:hAnsi="Arial" w:cs="Arial"/>
                <w:sz w:val="24"/>
                <w:szCs w:val="24"/>
              </w:rPr>
            </w:pPr>
            <w:r w:rsidRPr="00A112A8">
              <w:rPr>
                <w:rFonts w:ascii="Arial" w:hAnsi="Arial" w:cs="Arial"/>
                <w:sz w:val="24"/>
                <w:szCs w:val="24"/>
              </w:rPr>
              <w:t>kwota umowy</w:t>
            </w:r>
          </w:p>
        </w:tc>
        <w:tc>
          <w:tcPr>
            <w:tcW w:w="1672" w:type="dxa"/>
          </w:tcPr>
          <w:p w14:paraId="50E077A9" w14:textId="30621450" w:rsidR="007D3BB0" w:rsidRPr="007D3BB0" w:rsidRDefault="007D3BB0">
            <w:pPr>
              <w:rPr>
                <w:rStyle w:val="Uwydatnienie"/>
                <w:rFonts w:ascii="Arial" w:hAnsi="Arial" w:cs="Arial"/>
                <w:i w:val="0"/>
                <w:sz w:val="24"/>
                <w:szCs w:val="24"/>
              </w:rPr>
            </w:pPr>
            <w:r w:rsidRPr="007D3BB0">
              <w:rPr>
                <w:rStyle w:val="Uwydatnienie"/>
                <w:rFonts w:ascii="Arial" w:hAnsi="Arial" w:cs="Arial"/>
                <w:i w:val="0"/>
                <w:sz w:val="24"/>
                <w:szCs w:val="24"/>
              </w:rPr>
              <w:t>tryb zawarcia umowy</w:t>
            </w:r>
          </w:p>
        </w:tc>
        <w:tc>
          <w:tcPr>
            <w:tcW w:w="2231" w:type="dxa"/>
          </w:tcPr>
          <w:p w14:paraId="6C1E235F" w14:textId="29B99D9E" w:rsidR="007D3BB0" w:rsidRPr="00A112A8" w:rsidRDefault="007D3BB0">
            <w:pPr>
              <w:rPr>
                <w:rFonts w:ascii="Arial" w:hAnsi="Arial" w:cs="Arial"/>
                <w:sz w:val="24"/>
                <w:szCs w:val="24"/>
              </w:rPr>
            </w:pPr>
            <w:r w:rsidRPr="00A112A8">
              <w:rPr>
                <w:rStyle w:val="Uwydatnienie"/>
                <w:rFonts w:ascii="Arial" w:hAnsi="Arial" w:cs="Arial"/>
                <w:i w:val="0"/>
                <w:sz w:val="24"/>
                <w:szCs w:val="24"/>
              </w:rPr>
              <w:t>informacje o źródłach i wysokości współfinansowania przedmiotu umowy.</w:t>
            </w:r>
          </w:p>
        </w:tc>
      </w:tr>
      <w:tr w:rsidR="007D3BB0" w14:paraId="6B372D35" w14:textId="77777777" w:rsidTr="00962E6C">
        <w:tc>
          <w:tcPr>
            <w:tcW w:w="617" w:type="dxa"/>
          </w:tcPr>
          <w:p w14:paraId="3DC378AE" w14:textId="77777777" w:rsidR="007D3BB0" w:rsidRDefault="007D3BB0">
            <w:r>
              <w:t>1</w:t>
            </w:r>
          </w:p>
        </w:tc>
        <w:tc>
          <w:tcPr>
            <w:tcW w:w="1991" w:type="dxa"/>
          </w:tcPr>
          <w:p w14:paraId="26FEF549" w14:textId="77777777" w:rsidR="007D3BB0" w:rsidRDefault="007D3BB0">
            <w:r>
              <w:t>1/UZ/2022</w:t>
            </w:r>
          </w:p>
          <w:p w14:paraId="0EF98D12" w14:textId="043CAE7F" w:rsidR="007D3BB0" w:rsidRDefault="007D3BB0"/>
        </w:tc>
        <w:tc>
          <w:tcPr>
            <w:tcW w:w="1911" w:type="dxa"/>
          </w:tcPr>
          <w:p w14:paraId="16A5A78F" w14:textId="77777777" w:rsidR="007D3BB0" w:rsidRDefault="007D3BB0" w:rsidP="004E5486">
            <w:pPr>
              <w:ind w:firstLine="10"/>
            </w:pPr>
            <w:r>
              <w:t xml:space="preserve">Patrycja </w:t>
            </w:r>
            <w:proofErr w:type="spellStart"/>
            <w:r>
              <w:t>Wysota</w:t>
            </w:r>
            <w:proofErr w:type="spellEnd"/>
          </w:p>
        </w:tc>
        <w:tc>
          <w:tcPr>
            <w:tcW w:w="1163" w:type="dxa"/>
          </w:tcPr>
          <w:p w14:paraId="6C19DF61" w14:textId="77777777" w:rsidR="007D3BB0" w:rsidRDefault="007D3BB0">
            <w:r>
              <w:t>KP PSP Żyrardów</w:t>
            </w:r>
          </w:p>
        </w:tc>
        <w:tc>
          <w:tcPr>
            <w:tcW w:w="1220" w:type="dxa"/>
          </w:tcPr>
          <w:p w14:paraId="379B828D" w14:textId="77777777" w:rsidR="007D3BB0" w:rsidRDefault="007D3BB0">
            <w:r>
              <w:t>03.01.2022</w:t>
            </w:r>
          </w:p>
        </w:tc>
        <w:tc>
          <w:tcPr>
            <w:tcW w:w="1844" w:type="dxa"/>
          </w:tcPr>
          <w:p w14:paraId="63EC2DDE" w14:textId="77777777" w:rsidR="007D3BB0" w:rsidRDefault="007D3BB0">
            <w:r>
              <w:t>03.01.2022-31.12.2022</w:t>
            </w:r>
          </w:p>
        </w:tc>
        <w:tc>
          <w:tcPr>
            <w:tcW w:w="1754" w:type="dxa"/>
          </w:tcPr>
          <w:p w14:paraId="76A884E6" w14:textId="77777777" w:rsidR="007D3BB0" w:rsidRDefault="007D3BB0">
            <w:r>
              <w:t>sprzątanie pomieszczeń</w:t>
            </w:r>
          </w:p>
        </w:tc>
        <w:tc>
          <w:tcPr>
            <w:tcW w:w="1578" w:type="dxa"/>
          </w:tcPr>
          <w:p w14:paraId="39FF50EF" w14:textId="77777777" w:rsidR="007D3BB0" w:rsidRDefault="007D3BB0">
            <w:r>
              <w:t>20 zł/ 1 godz.</w:t>
            </w:r>
          </w:p>
        </w:tc>
        <w:tc>
          <w:tcPr>
            <w:tcW w:w="1672" w:type="dxa"/>
          </w:tcPr>
          <w:p w14:paraId="24EE29A2" w14:textId="4A84C825" w:rsidR="007D3BB0" w:rsidRDefault="003708A8">
            <w:r>
              <w:t>-</w:t>
            </w:r>
          </w:p>
        </w:tc>
        <w:tc>
          <w:tcPr>
            <w:tcW w:w="2231" w:type="dxa"/>
          </w:tcPr>
          <w:p w14:paraId="12D0B186" w14:textId="4E5B7040" w:rsidR="007D3BB0" w:rsidRDefault="007D3BB0">
            <w:r>
              <w:t>budżet państwa</w:t>
            </w:r>
          </w:p>
        </w:tc>
      </w:tr>
      <w:tr w:rsidR="007D3BB0" w14:paraId="14EE4851" w14:textId="77777777" w:rsidTr="00962E6C">
        <w:tc>
          <w:tcPr>
            <w:tcW w:w="617" w:type="dxa"/>
          </w:tcPr>
          <w:p w14:paraId="52A823FD" w14:textId="14591695" w:rsidR="007D3BB0" w:rsidRDefault="007D3BB0">
            <w:r>
              <w:t>2</w:t>
            </w:r>
          </w:p>
        </w:tc>
        <w:tc>
          <w:tcPr>
            <w:tcW w:w="1991" w:type="dxa"/>
          </w:tcPr>
          <w:p w14:paraId="17798624" w14:textId="32EF685B" w:rsidR="007D3BB0" w:rsidRDefault="007D3BB0">
            <w:r>
              <w:t>2/2022</w:t>
            </w:r>
          </w:p>
        </w:tc>
        <w:tc>
          <w:tcPr>
            <w:tcW w:w="1911" w:type="dxa"/>
          </w:tcPr>
          <w:p w14:paraId="2C1BD5C4" w14:textId="41A6AE30" w:rsidR="007D3BB0" w:rsidRDefault="007D3BB0" w:rsidP="004E5486">
            <w:pPr>
              <w:ind w:firstLine="10"/>
            </w:pPr>
            <w:r>
              <w:t>PZU</w:t>
            </w:r>
          </w:p>
        </w:tc>
        <w:tc>
          <w:tcPr>
            <w:tcW w:w="1163" w:type="dxa"/>
          </w:tcPr>
          <w:p w14:paraId="42E48D01" w14:textId="57F976BB" w:rsidR="007D3BB0" w:rsidRDefault="007D3BB0">
            <w:r>
              <w:t>KP PSP Żyrardów</w:t>
            </w:r>
          </w:p>
        </w:tc>
        <w:tc>
          <w:tcPr>
            <w:tcW w:w="1220" w:type="dxa"/>
          </w:tcPr>
          <w:p w14:paraId="5502402B" w14:textId="677CE52C" w:rsidR="007D3BB0" w:rsidRDefault="007D3BB0">
            <w:r>
              <w:t>14.03.2022</w:t>
            </w:r>
          </w:p>
        </w:tc>
        <w:tc>
          <w:tcPr>
            <w:tcW w:w="1844" w:type="dxa"/>
          </w:tcPr>
          <w:p w14:paraId="5264A589" w14:textId="636AF9C2" w:rsidR="007D3BB0" w:rsidRDefault="007D3BB0">
            <w:r>
              <w:t>14.03.2022-13.03.2023</w:t>
            </w:r>
          </w:p>
        </w:tc>
        <w:tc>
          <w:tcPr>
            <w:tcW w:w="1754" w:type="dxa"/>
          </w:tcPr>
          <w:p w14:paraId="7A2F5288" w14:textId="1760FA62" w:rsidR="007D3BB0" w:rsidRDefault="007D3BB0">
            <w:r>
              <w:t>polisa ubezpieczeniowa</w:t>
            </w:r>
          </w:p>
        </w:tc>
        <w:tc>
          <w:tcPr>
            <w:tcW w:w="1578" w:type="dxa"/>
          </w:tcPr>
          <w:p w14:paraId="047E1C7A" w14:textId="6CDC8FB2" w:rsidR="007D3BB0" w:rsidRDefault="007D3BB0">
            <w:r>
              <w:t>3.040,66 zł</w:t>
            </w:r>
          </w:p>
        </w:tc>
        <w:tc>
          <w:tcPr>
            <w:tcW w:w="1672" w:type="dxa"/>
          </w:tcPr>
          <w:p w14:paraId="61BEAA77" w14:textId="30B0E23F" w:rsidR="007D3BB0" w:rsidRDefault="003708A8">
            <w:r>
              <w:t>umowa zawarta w wyniku zapytania ofertowego</w:t>
            </w:r>
          </w:p>
        </w:tc>
        <w:tc>
          <w:tcPr>
            <w:tcW w:w="2231" w:type="dxa"/>
          </w:tcPr>
          <w:p w14:paraId="75172B8A" w14:textId="5FBFF248" w:rsidR="007D3BB0" w:rsidRDefault="007D3BB0">
            <w:r>
              <w:t>budżet państwa</w:t>
            </w:r>
          </w:p>
        </w:tc>
      </w:tr>
      <w:tr w:rsidR="007D3BB0" w14:paraId="14F7F5D7" w14:textId="77777777" w:rsidTr="00962E6C">
        <w:tc>
          <w:tcPr>
            <w:tcW w:w="617" w:type="dxa"/>
          </w:tcPr>
          <w:p w14:paraId="50CB4489" w14:textId="17118B09" w:rsidR="007D3BB0" w:rsidRDefault="007D3BB0" w:rsidP="00F6386F">
            <w:r>
              <w:t>3</w:t>
            </w:r>
          </w:p>
        </w:tc>
        <w:tc>
          <w:tcPr>
            <w:tcW w:w="1991" w:type="dxa"/>
          </w:tcPr>
          <w:p w14:paraId="21111FE0" w14:textId="7BB6B97F" w:rsidR="007D3BB0" w:rsidRDefault="007D3BB0" w:rsidP="00F6386F">
            <w:r>
              <w:t>3/2022</w:t>
            </w:r>
          </w:p>
        </w:tc>
        <w:tc>
          <w:tcPr>
            <w:tcW w:w="1911" w:type="dxa"/>
          </w:tcPr>
          <w:p w14:paraId="2900A1A1" w14:textId="5DCB16BB" w:rsidR="007D3BB0" w:rsidRDefault="007D3BB0" w:rsidP="00F6386F">
            <w:pPr>
              <w:ind w:firstLine="10"/>
            </w:pPr>
            <w:r>
              <w:t>Żyrardowska Fundacja Ochrony Przeciwpożarowej i Ratownictwa</w:t>
            </w:r>
          </w:p>
        </w:tc>
        <w:tc>
          <w:tcPr>
            <w:tcW w:w="1163" w:type="dxa"/>
          </w:tcPr>
          <w:p w14:paraId="18455B62" w14:textId="5333E7AA" w:rsidR="007D3BB0" w:rsidRDefault="007D3BB0" w:rsidP="00F6386F">
            <w:r>
              <w:t>KP PSP Żyrardów</w:t>
            </w:r>
          </w:p>
        </w:tc>
        <w:tc>
          <w:tcPr>
            <w:tcW w:w="1220" w:type="dxa"/>
          </w:tcPr>
          <w:p w14:paraId="37CF736D" w14:textId="70D70284" w:rsidR="007D3BB0" w:rsidRDefault="007D3BB0" w:rsidP="00F6386F">
            <w:r>
              <w:t>17.03.2022</w:t>
            </w:r>
          </w:p>
        </w:tc>
        <w:tc>
          <w:tcPr>
            <w:tcW w:w="1844" w:type="dxa"/>
          </w:tcPr>
          <w:p w14:paraId="2C8BF89C" w14:textId="404A19B4" w:rsidR="007D3BB0" w:rsidRDefault="007D3BB0" w:rsidP="00F6386F">
            <w:r>
              <w:t>17.03.2022</w:t>
            </w:r>
          </w:p>
        </w:tc>
        <w:tc>
          <w:tcPr>
            <w:tcW w:w="1754" w:type="dxa"/>
          </w:tcPr>
          <w:p w14:paraId="10CD549D" w14:textId="6AD108A8" w:rsidR="007D3BB0" w:rsidRDefault="007D3BB0" w:rsidP="00F6386F">
            <w:r>
              <w:t>słuchawki bezprzewodowe Toshiba  -14 sztuk</w:t>
            </w:r>
          </w:p>
        </w:tc>
        <w:tc>
          <w:tcPr>
            <w:tcW w:w="1578" w:type="dxa"/>
          </w:tcPr>
          <w:p w14:paraId="3033B9A4" w14:textId="01990BC1" w:rsidR="007D3BB0" w:rsidRDefault="007D3BB0" w:rsidP="00F6386F">
            <w:r>
              <w:rPr>
                <w:rFonts w:cstheme="minorHAnsi"/>
                <w:lang w:eastAsia="pl-PL"/>
              </w:rPr>
              <w:t>1.246,00 zł</w:t>
            </w:r>
          </w:p>
        </w:tc>
        <w:tc>
          <w:tcPr>
            <w:tcW w:w="1672" w:type="dxa"/>
          </w:tcPr>
          <w:p w14:paraId="600D7B8A" w14:textId="2F1EBA95" w:rsidR="007D3BB0" w:rsidRDefault="003708A8" w:rsidP="00F6386F">
            <w:r>
              <w:t>-</w:t>
            </w:r>
          </w:p>
        </w:tc>
        <w:tc>
          <w:tcPr>
            <w:tcW w:w="2231" w:type="dxa"/>
          </w:tcPr>
          <w:p w14:paraId="4B65A1AB" w14:textId="6A9E902A" w:rsidR="007D3BB0" w:rsidRDefault="007D3BB0" w:rsidP="00F6386F">
            <w:r>
              <w:t>umowa darowizny</w:t>
            </w:r>
          </w:p>
        </w:tc>
      </w:tr>
      <w:tr w:rsidR="007D3BB0" w14:paraId="4CC6699F" w14:textId="77777777" w:rsidTr="00962E6C">
        <w:tc>
          <w:tcPr>
            <w:tcW w:w="617" w:type="dxa"/>
          </w:tcPr>
          <w:p w14:paraId="0E8B1C87" w14:textId="170F9BDC" w:rsidR="007D3BB0" w:rsidRDefault="007D3BB0" w:rsidP="00F6386F">
            <w:r>
              <w:t>4</w:t>
            </w:r>
          </w:p>
        </w:tc>
        <w:tc>
          <w:tcPr>
            <w:tcW w:w="1991" w:type="dxa"/>
          </w:tcPr>
          <w:p w14:paraId="09D21C2C" w14:textId="4E31E1B4" w:rsidR="007D3BB0" w:rsidRDefault="007D3BB0" w:rsidP="00F6386F">
            <w:r>
              <w:t>4/2022</w:t>
            </w:r>
          </w:p>
        </w:tc>
        <w:tc>
          <w:tcPr>
            <w:tcW w:w="1911" w:type="dxa"/>
          </w:tcPr>
          <w:p w14:paraId="5C8F6F24" w14:textId="4CA724C8" w:rsidR="007D3BB0" w:rsidRDefault="007D3BB0" w:rsidP="00F6386F">
            <w:pPr>
              <w:ind w:firstLine="10"/>
            </w:pPr>
            <w:r>
              <w:t>CSK MSWiA</w:t>
            </w:r>
          </w:p>
        </w:tc>
        <w:tc>
          <w:tcPr>
            <w:tcW w:w="1163" w:type="dxa"/>
          </w:tcPr>
          <w:p w14:paraId="05A7A9E6" w14:textId="119DC219" w:rsidR="007D3BB0" w:rsidRDefault="007D3BB0" w:rsidP="00F6386F">
            <w:r>
              <w:t>KP PSP Żyrardów</w:t>
            </w:r>
          </w:p>
        </w:tc>
        <w:tc>
          <w:tcPr>
            <w:tcW w:w="1220" w:type="dxa"/>
          </w:tcPr>
          <w:p w14:paraId="0C2D8CAA" w14:textId="584DF8D9" w:rsidR="007D3BB0" w:rsidRDefault="007D3BB0" w:rsidP="00F6386F">
            <w:r>
              <w:t>16.05.2022</w:t>
            </w:r>
          </w:p>
        </w:tc>
        <w:tc>
          <w:tcPr>
            <w:tcW w:w="1844" w:type="dxa"/>
          </w:tcPr>
          <w:p w14:paraId="4A79FA66" w14:textId="01DF7D17" w:rsidR="007D3BB0" w:rsidRDefault="007D3BB0" w:rsidP="00F6386F">
            <w:r>
              <w:t>1.07.2022-30.06.2023</w:t>
            </w:r>
          </w:p>
        </w:tc>
        <w:tc>
          <w:tcPr>
            <w:tcW w:w="1754" w:type="dxa"/>
          </w:tcPr>
          <w:p w14:paraId="4487EE13" w14:textId="68719F0D" w:rsidR="007D3BB0" w:rsidRDefault="007D3BB0" w:rsidP="00F6386F">
            <w:r>
              <w:t>aneks do umowy z dnia 21.06.2019, w zakresie daty obowiązywania umowy oraz oferty cenowej</w:t>
            </w:r>
          </w:p>
        </w:tc>
        <w:tc>
          <w:tcPr>
            <w:tcW w:w="1578" w:type="dxa"/>
          </w:tcPr>
          <w:p w14:paraId="2DC532A2" w14:textId="40957E0C" w:rsidR="007D3BB0" w:rsidRDefault="007D3BB0" w:rsidP="00F6386F">
            <w:r>
              <w:t xml:space="preserve">w zależności od rodzaju badania od 5,00 zł do 150,00 zł </w:t>
            </w:r>
          </w:p>
        </w:tc>
        <w:tc>
          <w:tcPr>
            <w:tcW w:w="1672" w:type="dxa"/>
          </w:tcPr>
          <w:p w14:paraId="1627851A" w14:textId="48E8B4F4" w:rsidR="007D3BB0" w:rsidRDefault="003708A8" w:rsidP="00F6386F">
            <w:r>
              <w:t>-</w:t>
            </w:r>
          </w:p>
        </w:tc>
        <w:tc>
          <w:tcPr>
            <w:tcW w:w="2231" w:type="dxa"/>
          </w:tcPr>
          <w:p w14:paraId="013441A1" w14:textId="004946A3" w:rsidR="007D3BB0" w:rsidRDefault="007D3BB0" w:rsidP="00F6386F">
            <w:r>
              <w:t>budżet państwa</w:t>
            </w:r>
          </w:p>
        </w:tc>
      </w:tr>
      <w:tr w:rsidR="007D3BB0" w14:paraId="57F4046E" w14:textId="77777777" w:rsidTr="00962E6C">
        <w:tc>
          <w:tcPr>
            <w:tcW w:w="617" w:type="dxa"/>
          </w:tcPr>
          <w:p w14:paraId="1841C03C" w14:textId="4CDAF441" w:rsidR="007D3BB0" w:rsidRDefault="007D3BB0" w:rsidP="00F6386F">
            <w:r>
              <w:t>5</w:t>
            </w:r>
          </w:p>
        </w:tc>
        <w:tc>
          <w:tcPr>
            <w:tcW w:w="1991" w:type="dxa"/>
          </w:tcPr>
          <w:p w14:paraId="2D786BEB" w14:textId="7BDD99CE" w:rsidR="007D3BB0" w:rsidRDefault="007D3BB0" w:rsidP="00F6386F">
            <w:r>
              <w:t>5/2022</w:t>
            </w:r>
          </w:p>
        </w:tc>
        <w:tc>
          <w:tcPr>
            <w:tcW w:w="1911" w:type="dxa"/>
          </w:tcPr>
          <w:p w14:paraId="7FD0D558" w14:textId="0731C636" w:rsidR="007D3BB0" w:rsidRDefault="007D3BB0" w:rsidP="00F6386F">
            <w:pPr>
              <w:ind w:firstLine="10"/>
            </w:pPr>
            <w:r>
              <w:t>Żyrardowska Fundacja Ochrony Przeciwpożarowej i Ratownictwa</w:t>
            </w:r>
          </w:p>
        </w:tc>
        <w:tc>
          <w:tcPr>
            <w:tcW w:w="1163" w:type="dxa"/>
          </w:tcPr>
          <w:p w14:paraId="099597A8" w14:textId="1B8DB7E6" w:rsidR="007D3BB0" w:rsidRDefault="007D3BB0" w:rsidP="00F6386F">
            <w:r>
              <w:t>KP PSP Żyrardów</w:t>
            </w:r>
          </w:p>
        </w:tc>
        <w:tc>
          <w:tcPr>
            <w:tcW w:w="1220" w:type="dxa"/>
          </w:tcPr>
          <w:p w14:paraId="4AE7BB82" w14:textId="18F8C6BF" w:rsidR="007D3BB0" w:rsidRDefault="007D3BB0" w:rsidP="00F6386F">
            <w:r>
              <w:t>16.05.2022</w:t>
            </w:r>
          </w:p>
        </w:tc>
        <w:tc>
          <w:tcPr>
            <w:tcW w:w="1844" w:type="dxa"/>
          </w:tcPr>
          <w:p w14:paraId="37113BE6" w14:textId="28CF5658" w:rsidR="007D3BB0" w:rsidRDefault="007D3BB0" w:rsidP="00F6386F">
            <w:r>
              <w:t>16.05.2022-16.05.2022</w:t>
            </w:r>
          </w:p>
        </w:tc>
        <w:tc>
          <w:tcPr>
            <w:tcW w:w="1754" w:type="dxa"/>
          </w:tcPr>
          <w:p w14:paraId="2B33BFF2" w14:textId="2BB9A3E9" w:rsidR="007D3BB0" w:rsidRDefault="007D3BB0" w:rsidP="00F6386F">
            <w:r>
              <w:t>komputery – 3 szt.</w:t>
            </w:r>
          </w:p>
        </w:tc>
        <w:tc>
          <w:tcPr>
            <w:tcW w:w="1578" w:type="dxa"/>
          </w:tcPr>
          <w:p w14:paraId="7B577523" w14:textId="3F8450B6" w:rsidR="007D3BB0" w:rsidRPr="00F6386F" w:rsidRDefault="007D3BB0" w:rsidP="00F6386F">
            <w:pPr>
              <w:rPr>
                <w:rFonts w:cstheme="minorHAnsi"/>
              </w:rPr>
            </w:pPr>
            <w:r w:rsidRPr="00F6386F">
              <w:rPr>
                <w:rFonts w:cstheme="minorHAnsi"/>
                <w:lang w:eastAsia="pl-PL"/>
              </w:rPr>
              <w:t>6 665,00 zł</w:t>
            </w:r>
          </w:p>
        </w:tc>
        <w:tc>
          <w:tcPr>
            <w:tcW w:w="1672" w:type="dxa"/>
          </w:tcPr>
          <w:p w14:paraId="37165F36" w14:textId="2272D1C7" w:rsidR="007D3BB0" w:rsidRDefault="003708A8" w:rsidP="00F6386F">
            <w:r>
              <w:t>-</w:t>
            </w:r>
          </w:p>
        </w:tc>
        <w:tc>
          <w:tcPr>
            <w:tcW w:w="2231" w:type="dxa"/>
          </w:tcPr>
          <w:p w14:paraId="6535B1D4" w14:textId="0529FE88" w:rsidR="007D3BB0" w:rsidRDefault="007D3BB0" w:rsidP="00F6386F">
            <w:r>
              <w:t>nieodpłatnie - umowa darowizny</w:t>
            </w:r>
          </w:p>
        </w:tc>
      </w:tr>
      <w:tr w:rsidR="007D3BB0" w14:paraId="50DA79AC" w14:textId="77777777" w:rsidTr="00962E6C">
        <w:tc>
          <w:tcPr>
            <w:tcW w:w="617" w:type="dxa"/>
          </w:tcPr>
          <w:p w14:paraId="2546DFEA" w14:textId="6F26453B" w:rsidR="007D3BB0" w:rsidRDefault="007D3BB0" w:rsidP="004E64B3">
            <w:r>
              <w:t>6</w:t>
            </w:r>
          </w:p>
        </w:tc>
        <w:tc>
          <w:tcPr>
            <w:tcW w:w="1991" w:type="dxa"/>
          </w:tcPr>
          <w:p w14:paraId="2B08E515" w14:textId="7EFEF5E5" w:rsidR="007D3BB0" w:rsidRDefault="007D3BB0" w:rsidP="004E64B3">
            <w:r>
              <w:t>6/2022</w:t>
            </w:r>
          </w:p>
        </w:tc>
        <w:tc>
          <w:tcPr>
            <w:tcW w:w="1911" w:type="dxa"/>
          </w:tcPr>
          <w:p w14:paraId="0F491EA3" w14:textId="3FB069C0" w:rsidR="007D3BB0" w:rsidRDefault="007D3BB0" w:rsidP="004E64B3">
            <w:pPr>
              <w:ind w:firstLine="10"/>
            </w:pPr>
            <w:r>
              <w:t>Żyrardowska Fundacja Ochrony Przeciwpożarowej i Ratownictwa</w:t>
            </w:r>
          </w:p>
        </w:tc>
        <w:tc>
          <w:tcPr>
            <w:tcW w:w="1163" w:type="dxa"/>
          </w:tcPr>
          <w:p w14:paraId="03291C0D" w14:textId="6DD5D200" w:rsidR="007D3BB0" w:rsidRDefault="007D3BB0" w:rsidP="004E64B3">
            <w:r>
              <w:t>KP PSP Żyrardów</w:t>
            </w:r>
          </w:p>
        </w:tc>
        <w:tc>
          <w:tcPr>
            <w:tcW w:w="1220" w:type="dxa"/>
          </w:tcPr>
          <w:p w14:paraId="5B25C11D" w14:textId="130012F0" w:rsidR="007D3BB0" w:rsidRDefault="007D3BB0" w:rsidP="004E64B3">
            <w:r>
              <w:t>17.05.2022</w:t>
            </w:r>
          </w:p>
        </w:tc>
        <w:tc>
          <w:tcPr>
            <w:tcW w:w="1844" w:type="dxa"/>
          </w:tcPr>
          <w:p w14:paraId="526E5DB0" w14:textId="4E746A71" w:rsidR="007D3BB0" w:rsidRDefault="007D3BB0" w:rsidP="004E64B3">
            <w:r>
              <w:t>17.05.2022-17.05.2022</w:t>
            </w:r>
          </w:p>
        </w:tc>
        <w:tc>
          <w:tcPr>
            <w:tcW w:w="1754" w:type="dxa"/>
          </w:tcPr>
          <w:p w14:paraId="6F0D05D9" w14:textId="4FC0A6FA" w:rsidR="007D3BB0" w:rsidRDefault="007D3BB0" w:rsidP="004E64B3">
            <w:r>
              <w:t>sprzęt do obsługi EZD</w:t>
            </w:r>
          </w:p>
        </w:tc>
        <w:tc>
          <w:tcPr>
            <w:tcW w:w="1578" w:type="dxa"/>
          </w:tcPr>
          <w:p w14:paraId="61A638A9" w14:textId="0891D995" w:rsidR="007D3BB0" w:rsidRPr="00F6386F" w:rsidRDefault="007D3BB0" w:rsidP="004E64B3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24.973,00 zł</w:t>
            </w:r>
          </w:p>
        </w:tc>
        <w:tc>
          <w:tcPr>
            <w:tcW w:w="1672" w:type="dxa"/>
          </w:tcPr>
          <w:p w14:paraId="307B2586" w14:textId="29E690AB" w:rsidR="007D3BB0" w:rsidRDefault="003708A8" w:rsidP="004E64B3">
            <w:r>
              <w:t>-</w:t>
            </w:r>
          </w:p>
        </w:tc>
        <w:tc>
          <w:tcPr>
            <w:tcW w:w="2231" w:type="dxa"/>
          </w:tcPr>
          <w:p w14:paraId="40D89BB6" w14:textId="704F624D" w:rsidR="007D3BB0" w:rsidRDefault="007D3BB0" w:rsidP="004E64B3">
            <w:r>
              <w:t>nieodpłatnie - umowa darowizny</w:t>
            </w:r>
          </w:p>
        </w:tc>
      </w:tr>
      <w:tr w:rsidR="007D3BB0" w14:paraId="58ED445B" w14:textId="77777777" w:rsidTr="00962E6C">
        <w:tc>
          <w:tcPr>
            <w:tcW w:w="617" w:type="dxa"/>
          </w:tcPr>
          <w:p w14:paraId="572D2F43" w14:textId="7954BB94" w:rsidR="007D3BB0" w:rsidRDefault="007D3BB0" w:rsidP="00C46FB3">
            <w:r>
              <w:lastRenderedPageBreak/>
              <w:t>7</w:t>
            </w:r>
          </w:p>
        </w:tc>
        <w:tc>
          <w:tcPr>
            <w:tcW w:w="1991" w:type="dxa"/>
          </w:tcPr>
          <w:p w14:paraId="7B7B112D" w14:textId="2FB42720" w:rsidR="007D3BB0" w:rsidRDefault="007D3BB0" w:rsidP="00C46FB3">
            <w:r>
              <w:t>7/2022</w:t>
            </w:r>
          </w:p>
        </w:tc>
        <w:tc>
          <w:tcPr>
            <w:tcW w:w="1911" w:type="dxa"/>
          </w:tcPr>
          <w:p w14:paraId="3B4EE482" w14:textId="1AFD3B90" w:rsidR="007D3BB0" w:rsidRDefault="007D3BB0" w:rsidP="00C46FB3">
            <w:pPr>
              <w:ind w:firstLine="10"/>
            </w:pPr>
            <w:r>
              <w:t>Abakus Systemy Teleinformatyczne</w:t>
            </w:r>
          </w:p>
        </w:tc>
        <w:tc>
          <w:tcPr>
            <w:tcW w:w="1163" w:type="dxa"/>
          </w:tcPr>
          <w:p w14:paraId="5CA11E20" w14:textId="31FEB2F7" w:rsidR="007D3BB0" w:rsidRDefault="007D3BB0" w:rsidP="00C46FB3">
            <w:r>
              <w:t>KP PSP Żyrardów</w:t>
            </w:r>
          </w:p>
        </w:tc>
        <w:tc>
          <w:tcPr>
            <w:tcW w:w="1220" w:type="dxa"/>
          </w:tcPr>
          <w:p w14:paraId="2C0D95BB" w14:textId="2CD68001" w:rsidR="007D3BB0" w:rsidRDefault="007D3BB0" w:rsidP="00C46FB3">
            <w:r>
              <w:t>28.06.2022</w:t>
            </w:r>
          </w:p>
        </w:tc>
        <w:tc>
          <w:tcPr>
            <w:tcW w:w="1844" w:type="dxa"/>
          </w:tcPr>
          <w:p w14:paraId="2035F430" w14:textId="75C93F5D" w:rsidR="007D3BB0" w:rsidRDefault="007D3BB0" w:rsidP="00C46FB3">
            <w:r>
              <w:t>01.07.2022-30.06.2023</w:t>
            </w:r>
          </w:p>
        </w:tc>
        <w:tc>
          <w:tcPr>
            <w:tcW w:w="1754" w:type="dxa"/>
          </w:tcPr>
          <w:p w14:paraId="50E59354" w14:textId="2F52FEF8" w:rsidR="007D3BB0" w:rsidRDefault="007D3BB0" w:rsidP="00C46FB3">
            <w:r>
              <w:t>umowa  wsparcia technicznego oraz utrzymania systemu SWD-ST</w:t>
            </w:r>
          </w:p>
        </w:tc>
        <w:tc>
          <w:tcPr>
            <w:tcW w:w="1578" w:type="dxa"/>
          </w:tcPr>
          <w:p w14:paraId="1251D8B5" w14:textId="4BE81EEC" w:rsidR="007D3BB0" w:rsidRDefault="007D3BB0" w:rsidP="00C46FB3">
            <w:r>
              <w:t>645 zł netto/miesiąc</w:t>
            </w:r>
          </w:p>
        </w:tc>
        <w:tc>
          <w:tcPr>
            <w:tcW w:w="1672" w:type="dxa"/>
          </w:tcPr>
          <w:p w14:paraId="6FC27F1B" w14:textId="0D48ADA4" w:rsidR="007D3BB0" w:rsidRDefault="003708A8" w:rsidP="00C46FB3">
            <w:r>
              <w:t>-</w:t>
            </w:r>
          </w:p>
        </w:tc>
        <w:tc>
          <w:tcPr>
            <w:tcW w:w="2231" w:type="dxa"/>
          </w:tcPr>
          <w:p w14:paraId="68F34D67" w14:textId="7F5B61C3" w:rsidR="007D3BB0" w:rsidRDefault="007D3BB0" w:rsidP="00C46FB3">
            <w:r>
              <w:t>budżet państwa</w:t>
            </w:r>
          </w:p>
        </w:tc>
      </w:tr>
      <w:tr w:rsidR="007D3BB0" w14:paraId="057E3BB7" w14:textId="77777777" w:rsidTr="00962E6C">
        <w:tc>
          <w:tcPr>
            <w:tcW w:w="617" w:type="dxa"/>
          </w:tcPr>
          <w:p w14:paraId="728E6605" w14:textId="42AD2223" w:rsidR="007D3BB0" w:rsidRDefault="007D3BB0" w:rsidP="00C46FB3">
            <w:bookmarkStart w:id="0" w:name="_Hlk126316919"/>
            <w:r>
              <w:t>8</w:t>
            </w:r>
          </w:p>
        </w:tc>
        <w:tc>
          <w:tcPr>
            <w:tcW w:w="1991" w:type="dxa"/>
          </w:tcPr>
          <w:p w14:paraId="5BECB464" w14:textId="189D2C72" w:rsidR="007D3BB0" w:rsidRDefault="007D3BB0" w:rsidP="00C46FB3">
            <w:r>
              <w:t>8/2022</w:t>
            </w:r>
          </w:p>
        </w:tc>
        <w:tc>
          <w:tcPr>
            <w:tcW w:w="1911" w:type="dxa"/>
          </w:tcPr>
          <w:p w14:paraId="22D153CB" w14:textId="19F66F90" w:rsidR="007D3BB0" w:rsidRDefault="007D3BB0" w:rsidP="00C46FB3">
            <w:pPr>
              <w:ind w:firstLine="10"/>
            </w:pPr>
            <w:r>
              <w:t>Żyrardowska Fundacja Ochrony Przeciwpożarowej i Ratownictwa</w:t>
            </w:r>
          </w:p>
        </w:tc>
        <w:tc>
          <w:tcPr>
            <w:tcW w:w="1163" w:type="dxa"/>
          </w:tcPr>
          <w:p w14:paraId="53886910" w14:textId="1BB3DB40" w:rsidR="007D3BB0" w:rsidRDefault="007D3BB0" w:rsidP="00C46FB3">
            <w:r>
              <w:t>KP PSP Żyrardów</w:t>
            </w:r>
          </w:p>
        </w:tc>
        <w:tc>
          <w:tcPr>
            <w:tcW w:w="1220" w:type="dxa"/>
          </w:tcPr>
          <w:p w14:paraId="33336E3E" w14:textId="6E4FD00A" w:rsidR="007D3BB0" w:rsidRDefault="007D3BB0" w:rsidP="00C46FB3">
            <w:r>
              <w:t>12.09.2022</w:t>
            </w:r>
          </w:p>
        </w:tc>
        <w:tc>
          <w:tcPr>
            <w:tcW w:w="1844" w:type="dxa"/>
          </w:tcPr>
          <w:p w14:paraId="57191BC9" w14:textId="15289A2D" w:rsidR="007D3BB0" w:rsidRDefault="007D3BB0" w:rsidP="00C46FB3">
            <w:r>
              <w:t>12.09.2022-12.09.2022</w:t>
            </w:r>
          </w:p>
        </w:tc>
        <w:tc>
          <w:tcPr>
            <w:tcW w:w="1754" w:type="dxa"/>
          </w:tcPr>
          <w:p w14:paraId="794BD0FF" w14:textId="65BEC95F" w:rsidR="007D3BB0" w:rsidRDefault="007D3BB0" w:rsidP="00C46FB3">
            <w:r>
              <w:t>meble biurowe</w:t>
            </w:r>
          </w:p>
        </w:tc>
        <w:tc>
          <w:tcPr>
            <w:tcW w:w="1578" w:type="dxa"/>
          </w:tcPr>
          <w:p w14:paraId="6C9DC4D0" w14:textId="4E6F1976" w:rsidR="007D3BB0" w:rsidRDefault="007D3BB0" w:rsidP="00C46FB3">
            <w:r>
              <w:t>25.000,00 zł</w:t>
            </w:r>
          </w:p>
        </w:tc>
        <w:tc>
          <w:tcPr>
            <w:tcW w:w="1672" w:type="dxa"/>
          </w:tcPr>
          <w:p w14:paraId="0F26675C" w14:textId="383A24ED" w:rsidR="007D3BB0" w:rsidRDefault="003708A8" w:rsidP="00C46FB3">
            <w:r>
              <w:t>-</w:t>
            </w:r>
          </w:p>
        </w:tc>
        <w:tc>
          <w:tcPr>
            <w:tcW w:w="2231" w:type="dxa"/>
          </w:tcPr>
          <w:p w14:paraId="7B945B44" w14:textId="13932606" w:rsidR="007D3BB0" w:rsidRDefault="007D3BB0" w:rsidP="00C46FB3">
            <w:r>
              <w:t>nieodpłatnie - umowa darowizny</w:t>
            </w:r>
          </w:p>
        </w:tc>
      </w:tr>
      <w:bookmarkEnd w:id="0"/>
      <w:tr w:rsidR="007D3BB0" w14:paraId="0E4C9721" w14:textId="77777777" w:rsidTr="00962E6C">
        <w:tc>
          <w:tcPr>
            <w:tcW w:w="617" w:type="dxa"/>
          </w:tcPr>
          <w:p w14:paraId="498CAD26" w14:textId="56DEDF96" w:rsidR="007D3BB0" w:rsidRDefault="007D3BB0" w:rsidP="00C46FB3">
            <w:r>
              <w:t>9</w:t>
            </w:r>
          </w:p>
        </w:tc>
        <w:tc>
          <w:tcPr>
            <w:tcW w:w="1991" w:type="dxa"/>
          </w:tcPr>
          <w:p w14:paraId="34DB6DF0" w14:textId="143A91FB" w:rsidR="007D3BB0" w:rsidRDefault="007D3BB0" w:rsidP="00C46FB3">
            <w:r>
              <w:t>9/2022</w:t>
            </w:r>
          </w:p>
        </w:tc>
        <w:tc>
          <w:tcPr>
            <w:tcW w:w="1911" w:type="dxa"/>
          </w:tcPr>
          <w:p w14:paraId="61154F93" w14:textId="32E97069" w:rsidR="007D3BB0" w:rsidRDefault="007D3BB0" w:rsidP="00C46FB3">
            <w:pPr>
              <w:ind w:firstLine="10"/>
            </w:pPr>
            <w:r>
              <w:t xml:space="preserve">Global </w:t>
            </w:r>
            <w:proofErr w:type="spellStart"/>
            <w:r>
              <w:t>Parks</w:t>
            </w:r>
            <w:proofErr w:type="spellEnd"/>
            <w:r>
              <w:t xml:space="preserve"> Poland</w:t>
            </w:r>
          </w:p>
        </w:tc>
        <w:tc>
          <w:tcPr>
            <w:tcW w:w="1163" w:type="dxa"/>
          </w:tcPr>
          <w:p w14:paraId="099AADDF" w14:textId="408A4AC7" w:rsidR="007D3BB0" w:rsidRDefault="007D3BB0" w:rsidP="00C46FB3">
            <w:r>
              <w:t>KP PSP Żyrardów</w:t>
            </w:r>
          </w:p>
        </w:tc>
        <w:tc>
          <w:tcPr>
            <w:tcW w:w="1220" w:type="dxa"/>
          </w:tcPr>
          <w:p w14:paraId="0E0CF3F8" w14:textId="14639DF2" w:rsidR="007D3BB0" w:rsidRDefault="007D3BB0" w:rsidP="00C46FB3">
            <w:r>
              <w:t>14.09.2022</w:t>
            </w:r>
          </w:p>
        </w:tc>
        <w:tc>
          <w:tcPr>
            <w:tcW w:w="1844" w:type="dxa"/>
          </w:tcPr>
          <w:p w14:paraId="21F82E2A" w14:textId="4CAF04BC" w:rsidR="007D3BB0" w:rsidRDefault="007D3BB0" w:rsidP="00C46FB3">
            <w:r>
              <w:t xml:space="preserve">14.09.2022- </w:t>
            </w:r>
            <w:r w:rsidRPr="004E5486">
              <w:t>14.09.2022</w:t>
            </w:r>
          </w:p>
        </w:tc>
        <w:tc>
          <w:tcPr>
            <w:tcW w:w="1754" w:type="dxa"/>
          </w:tcPr>
          <w:p w14:paraId="490FB628" w14:textId="7155867F" w:rsidR="007D3BB0" w:rsidRDefault="007D3BB0" w:rsidP="00C46FB3">
            <w:r>
              <w:t>używany samochodu osobowego</w:t>
            </w:r>
          </w:p>
        </w:tc>
        <w:tc>
          <w:tcPr>
            <w:tcW w:w="1578" w:type="dxa"/>
          </w:tcPr>
          <w:p w14:paraId="7ACBFF82" w14:textId="7915AD0B" w:rsidR="007D3BB0" w:rsidRDefault="007D3BB0" w:rsidP="00C46FB3">
            <w:r>
              <w:t>50.000,00 zł</w:t>
            </w:r>
          </w:p>
        </w:tc>
        <w:tc>
          <w:tcPr>
            <w:tcW w:w="1672" w:type="dxa"/>
          </w:tcPr>
          <w:p w14:paraId="7AC15037" w14:textId="29A7625A" w:rsidR="007D3BB0" w:rsidRDefault="003708A8" w:rsidP="00C46FB3">
            <w:r>
              <w:t>-</w:t>
            </w:r>
          </w:p>
        </w:tc>
        <w:tc>
          <w:tcPr>
            <w:tcW w:w="2231" w:type="dxa"/>
          </w:tcPr>
          <w:p w14:paraId="7F161C67" w14:textId="4F57EA38" w:rsidR="007D3BB0" w:rsidRDefault="007D3BB0" w:rsidP="00C46FB3">
            <w:r>
              <w:t>nieodpłatnie - umowa darowizny</w:t>
            </w:r>
          </w:p>
        </w:tc>
      </w:tr>
      <w:tr w:rsidR="007D3BB0" w14:paraId="4952DD86" w14:textId="77777777" w:rsidTr="00962E6C">
        <w:tc>
          <w:tcPr>
            <w:tcW w:w="617" w:type="dxa"/>
          </w:tcPr>
          <w:p w14:paraId="7016BC4F" w14:textId="3F345755" w:rsidR="007D3BB0" w:rsidRDefault="007D3BB0" w:rsidP="00C46FB3">
            <w:r>
              <w:t>10</w:t>
            </w:r>
          </w:p>
        </w:tc>
        <w:tc>
          <w:tcPr>
            <w:tcW w:w="1991" w:type="dxa"/>
          </w:tcPr>
          <w:p w14:paraId="3343254D" w14:textId="681153EB" w:rsidR="007D3BB0" w:rsidRDefault="007D3BB0" w:rsidP="00C46FB3">
            <w:r>
              <w:t>10/2022</w:t>
            </w:r>
          </w:p>
        </w:tc>
        <w:tc>
          <w:tcPr>
            <w:tcW w:w="1911" w:type="dxa"/>
          </w:tcPr>
          <w:p w14:paraId="31FAC587" w14:textId="562B26EC" w:rsidR="007D3BB0" w:rsidRDefault="007D3BB0" w:rsidP="00C46FB3">
            <w:pPr>
              <w:ind w:firstLine="10"/>
            </w:pPr>
            <w:r>
              <w:t>PGE Obrót S.A</w:t>
            </w:r>
          </w:p>
        </w:tc>
        <w:tc>
          <w:tcPr>
            <w:tcW w:w="1163" w:type="dxa"/>
          </w:tcPr>
          <w:p w14:paraId="7C789B9D" w14:textId="50811502" w:rsidR="007D3BB0" w:rsidRDefault="007D3BB0" w:rsidP="00C46FB3">
            <w:r>
              <w:t>KP PSPS Żyrardów</w:t>
            </w:r>
          </w:p>
        </w:tc>
        <w:tc>
          <w:tcPr>
            <w:tcW w:w="1220" w:type="dxa"/>
          </w:tcPr>
          <w:p w14:paraId="39F6D27E" w14:textId="030FCF70" w:rsidR="007D3BB0" w:rsidRDefault="007D3BB0" w:rsidP="00C46FB3">
            <w:r>
              <w:t>01.10.2022</w:t>
            </w:r>
          </w:p>
        </w:tc>
        <w:tc>
          <w:tcPr>
            <w:tcW w:w="1844" w:type="dxa"/>
          </w:tcPr>
          <w:p w14:paraId="4CF5FA5F" w14:textId="1095A9C6" w:rsidR="007D3BB0" w:rsidRDefault="007D3BB0" w:rsidP="00C46FB3">
            <w:r>
              <w:t xml:space="preserve">01.10.2022- do czasu zawarcia umowy sprzedaży </w:t>
            </w:r>
          </w:p>
        </w:tc>
        <w:tc>
          <w:tcPr>
            <w:tcW w:w="1754" w:type="dxa"/>
          </w:tcPr>
          <w:p w14:paraId="1392FD1C" w14:textId="589EB93E" w:rsidR="007D3BB0" w:rsidRDefault="007D3BB0" w:rsidP="00C46FB3">
            <w:r>
              <w:t>rezerwowa sprzedaż energii elektrycznej</w:t>
            </w:r>
          </w:p>
        </w:tc>
        <w:tc>
          <w:tcPr>
            <w:tcW w:w="1578" w:type="dxa"/>
          </w:tcPr>
          <w:p w14:paraId="5C3565B9" w14:textId="77777777" w:rsidR="007D3BB0" w:rsidRDefault="007D3BB0" w:rsidP="00C46FB3">
            <w:r>
              <w:t>energia całodobowa- 1 kWh – 2,38760 zł netto</w:t>
            </w:r>
          </w:p>
          <w:p w14:paraId="0904D28C" w14:textId="078C611F" w:rsidR="007D3BB0" w:rsidRDefault="007D3BB0" w:rsidP="00C46FB3">
            <w:r>
              <w:t>opłata handlowa – 35,00 zł netto</w:t>
            </w:r>
          </w:p>
        </w:tc>
        <w:tc>
          <w:tcPr>
            <w:tcW w:w="1672" w:type="dxa"/>
          </w:tcPr>
          <w:p w14:paraId="60E02960" w14:textId="31562709" w:rsidR="007D3BB0" w:rsidRDefault="003708A8" w:rsidP="00C46FB3">
            <w:r>
              <w:t>-</w:t>
            </w:r>
          </w:p>
        </w:tc>
        <w:tc>
          <w:tcPr>
            <w:tcW w:w="2231" w:type="dxa"/>
          </w:tcPr>
          <w:p w14:paraId="190E0141" w14:textId="652F4112" w:rsidR="007D3BB0" w:rsidRDefault="007D3BB0" w:rsidP="00C46FB3">
            <w:r>
              <w:t>budżet państwa</w:t>
            </w:r>
          </w:p>
        </w:tc>
      </w:tr>
      <w:tr w:rsidR="007D3BB0" w14:paraId="5141C9E1" w14:textId="77777777" w:rsidTr="00962E6C">
        <w:tc>
          <w:tcPr>
            <w:tcW w:w="617" w:type="dxa"/>
          </w:tcPr>
          <w:p w14:paraId="595CC6D8" w14:textId="5607408D" w:rsidR="007D3BB0" w:rsidRDefault="007D3BB0" w:rsidP="00C46FB3">
            <w:r>
              <w:t>11</w:t>
            </w:r>
          </w:p>
        </w:tc>
        <w:tc>
          <w:tcPr>
            <w:tcW w:w="1991" w:type="dxa"/>
          </w:tcPr>
          <w:p w14:paraId="574538B4" w14:textId="772131CB" w:rsidR="007D3BB0" w:rsidRDefault="007D3BB0" w:rsidP="00C46FB3">
            <w:r>
              <w:t>11/2022</w:t>
            </w:r>
          </w:p>
        </w:tc>
        <w:tc>
          <w:tcPr>
            <w:tcW w:w="1911" w:type="dxa"/>
          </w:tcPr>
          <w:p w14:paraId="159D26A9" w14:textId="72753337" w:rsidR="007D3BB0" w:rsidRDefault="007D3BB0" w:rsidP="00C46FB3">
            <w:pPr>
              <w:ind w:firstLine="10"/>
            </w:pPr>
            <w:r>
              <w:t>Usługi remontowo-budowlane</w:t>
            </w:r>
          </w:p>
        </w:tc>
        <w:tc>
          <w:tcPr>
            <w:tcW w:w="1163" w:type="dxa"/>
          </w:tcPr>
          <w:p w14:paraId="48E0EFFE" w14:textId="153ABBAB" w:rsidR="007D3BB0" w:rsidRDefault="007D3BB0" w:rsidP="00C46FB3">
            <w:r>
              <w:t>KP PSP Żyrardów</w:t>
            </w:r>
          </w:p>
        </w:tc>
        <w:tc>
          <w:tcPr>
            <w:tcW w:w="1220" w:type="dxa"/>
          </w:tcPr>
          <w:p w14:paraId="7863D1DD" w14:textId="093E5E2D" w:rsidR="007D3BB0" w:rsidRDefault="007D3BB0" w:rsidP="00C46FB3">
            <w:r>
              <w:t>30.09.2022</w:t>
            </w:r>
          </w:p>
        </w:tc>
        <w:tc>
          <w:tcPr>
            <w:tcW w:w="1844" w:type="dxa"/>
          </w:tcPr>
          <w:p w14:paraId="28770F63" w14:textId="38AF89AA" w:rsidR="007D3BB0" w:rsidRDefault="007D3BB0" w:rsidP="00C46FB3">
            <w:r>
              <w:t>15.10.2022-15.11.2022</w:t>
            </w:r>
          </w:p>
        </w:tc>
        <w:tc>
          <w:tcPr>
            <w:tcW w:w="1754" w:type="dxa"/>
          </w:tcPr>
          <w:p w14:paraId="7A96056E" w14:textId="414103C4" w:rsidR="007D3BB0" w:rsidRDefault="007D3BB0" w:rsidP="00C46FB3">
            <w:r>
              <w:t>rozbiórka części budynku magazynowego</w:t>
            </w:r>
          </w:p>
        </w:tc>
        <w:tc>
          <w:tcPr>
            <w:tcW w:w="1578" w:type="dxa"/>
          </w:tcPr>
          <w:p w14:paraId="685B3D34" w14:textId="763A5B34" w:rsidR="007D3BB0" w:rsidRDefault="007D3BB0" w:rsidP="00C46FB3">
            <w:r>
              <w:t>wynagrodzenie w postaci odebrania wyburzonego materiału</w:t>
            </w:r>
          </w:p>
        </w:tc>
        <w:tc>
          <w:tcPr>
            <w:tcW w:w="1672" w:type="dxa"/>
          </w:tcPr>
          <w:p w14:paraId="28C0A709" w14:textId="009F459F" w:rsidR="007D3BB0" w:rsidRDefault="003708A8" w:rsidP="00C46FB3">
            <w:r>
              <w:t>umowa zawarta w wyniku zapytania ofertowego</w:t>
            </w:r>
          </w:p>
        </w:tc>
        <w:tc>
          <w:tcPr>
            <w:tcW w:w="2231" w:type="dxa"/>
          </w:tcPr>
          <w:p w14:paraId="0F47D1A1" w14:textId="12A03FEA" w:rsidR="007D3BB0" w:rsidRDefault="007D3BB0" w:rsidP="00C46FB3">
            <w:r>
              <w:t>-------------</w:t>
            </w:r>
          </w:p>
        </w:tc>
      </w:tr>
      <w:tr w:rsidR="007D3BB0" w14:paraId="5BF9390D" w14:textId="77777777" w:rsidTr="00962E6C">
        <w:tc>
          <w:tcPr>
            <w:tcW w:w="617" w:type="dxa"/>
          </w:tcPr>
          <w:p w14:paraId="61497C7F" w14:textId="6F4457E8" w:rsidR="007D3BB0" w:rsidRDefault="007D3BB0" w:rsidP="00C46FB3">
            <w:r>
              <w:t>12</w:t>
            </w:r>
          </w:p>
        </w:tc>
        <w:tc>
          <w:tcPr>
            <w:tcW w:w="1991" w:type="dxa"/>
          </w:tcPr>
          <w:p w14:paraId="5B3A0294" w14:textId="349E60D9" w:rsidR="007D3BB0" w:rsidRDefault="007D3BB0" w:rsidP="00C46FB3">
            <w:r>
              <w:t>12/2022</w:t>
            </w:r>
          </w:p>
        </w:tc>
        <w:tc>
          <w:tcPr>
            <w:tcW w:w="1911" w:type="dxa"/>
          </w:tcPr>
          <w:p w14:paraId="5B81DDED" w14:textId="0D61B1BF" w:rsidR="007D3BB0" w:rsidRDefault="007D3BB0" w:rsidP="00C46FB3">
            <w:pPr>
              <w:ind w:firstLine="10"/>
            </w:pPr>
            <w:r>
              <w:t>Energa Obrót</w:t>
            </w:r>
          </w:p>
        </w:tc>
        <w:tc>
          <w:tcPr>
            <w:tcW w:w="1163" w:type="dxa"/>
          </w:tcPr>
          <w:p w14:paraId="202BB819" w14:textId="77EC9BD0" w:rsidR="007D3BB0" w:rsidRDefault="007D3BB0" w:rsidP="00C46FB3">
            <w:r>
              <w:t>KP PSP Żyrardów</w:t>
            </w:r>
          </w:p>
        </w:tc>
        <w:tc>
          <w:tcPr>
            <w:tcW w:w="1220" w:type="dxa"/>
          </w:tcPr>
          <w:p w14:paraId="4842593E" w14:textId="4B2279F1" w:rsidR="007D3BB0" w:rsidRDefault="007D3BB0" w:rsidP="00C46FB3">
            <w:r>
              <w:t>07.10.2022</w:t>
            </w:r>
          </w:p>
        </w:tc>
        <w:tc>
          <w:tcPr>
            <w:tcW w:w="1844" w:type="dxa"/>
          </w:tcPr>
          <w:p w14:paraId="34668846" w14:textId="04ACE44D" w:rsidR="007D3BB0" w:rsidRDefault="007D3BB0" w:rsidP="00C46FB3">
            <w:r>
              <w:t>15.11.2022-na czas nieograniczony</w:t>
            </w:r>
          </w:p>
        </w:tc>
        <w:tc>
          <w:tcPr>
            <w:tcW w:w="1754" w:type="dxa"/>
          </w:tcPr>
          <w:p w14:paraId="5C86BCB8" w14:textId="77BF17F7" w:rsidR="007D3BB0" w:rsidRDefault="007D3BB0" w:rsidP="00C46FB3">
            <w:r>
              <w:t>sprzedaż energii elektrycznej</w:t>
            </w:r>
          </w:p>
        </w:tc>
        <w:tc>
          <w:tcPr>
            <w:tcW w:w="1578" w:type="dxa"/>
          </w:tcPr>
          <w:p w14:paraId="3802D023" w14:textId="79074F32" w:rsidR="007D3BB0" w:rsidRDefault="007D3BB0" w:rsidP="00C46FB3">
            <w:r>
              <w:t>1,59872 netto/1 kWh</w:t>
            </w:r>
          </w:p>
        </w:tc>
        <w:tc>
          <w:tcPr>
            <w:tcW w:w="1672" w:type="dxa"/>
          </w:tcPr>
          <w:p w14:paraId="5C9C1DE3" w14:textId="7097E919" w:rsidR="007D3BB0" w:rsidRDefault="003708A8" w:rsidP="00C46FB3">
            <w:r w:rsidRPr="003708A8">
              <w:t>umowa zawarta w wyniku zapytania ofertowego</w:t>
            </w:r>
          </w:p>
        </w:tc>
        <w:tc>
          <w:tcPr>
            <w:tcW w:w="2231" w:type="dxa"/>
          </w:tcPr>
          <w:p w14:paraId="5EF79AC4" w14:textId="01D4D280" w:rsidR="007D3BB0" w:rsidRDefault="007D3BB0" w:rsidP="00C46FB3">
            <w:r>
              <w:t>budżet państwa</w:t>
            </w:r>
          </w:p>
        </w:tc>
      </w:tr>
      <w:tr w:rsidR="007D3BB0" w14:paraId="2C4DD9C1" w14:textId="77777777" w:rsidTr="00962E6C">
        <w:tc>
          <w:tcPr>
            <w:tcW w:w="617" w:type="dxa"/>
          </w:tcPr>
          <w:p w14:paraId="6755298B" w14:textId="6BFF59A1" w:rsidR="007D3BB0" w:rsidRDefault="007D3BB0" w:rsidP="00C46FB3">
            <w:r>
              <w:t>13</w:t>
            </w:r>
          </w:p>
        </w:tc>
        <w:tc>
          <w:tcPr>
            <w:tcW w:w="1991" w:type="dxa"/>
          </w:tcPr>
          <w:p w14:paraId="49279F06" w14:textId="7DE68274" w:rsidR="007D3BB0" w:rsidRDefault="007D3BB0" w:rsidP="00C46FB3">
            <w:r>
              <w:t>WBR.342.39.1.2022</w:t>
            </w:r>
          </w:p>
        </w:tc>
        <w:tc>
          <w:tcPr>
            <w:tcW w:w="1911" w:type="dxa"/>
          </w:tcPr>
          <w:p w14:paraId="100C87BE" w14:textId="24D2F97E" w:rsidR="007D3BB0" w:rsidRDefault="007D3BB0" w:rsidP="00C46FB3">
            <w:pPr>
              <w:ind w:firstLine="10"/>
            </w:pPr>
            <w:r>
              <w:t>Fundusz Wsparcia PSP – Powiat Żyrardowski</w:t>
            </w:r>
          </w:p>
        </w:tc>
        <w:tc>
          <w:tcPr>
            <w:tcW w:w="1163" w:type="dxa"/>
          </w:tcPr>
          <w:p w14:paraId="4BC04057" w14:textId="2C5683F4" w:rsidR="007D3BB0" w:rsidRDefault="007D3BB0" w:rsidP="00C46FB3">
            <w:r>
              <w:t>Żyrardów</w:t>
            </w:r>
          </w:p>
        </w:tc>
        <w:tc>
          <w:tcPr>
            <w:tcW w:w="1220" w:type="dxa"/>
          </w:tcPr>
          <w:p w14:paraId="29712BEA" w14:textId="52F99EE9" w:rsidR="007D3BB0" w:rsidRDefault="007D3BB0" w:rsidP="00C46FB3">
            <w:r>
              <w:t>07.11.2022</w:t>
            </w:r>
          </w:p>
        </w:tc>
        <w:tc>
          <w:tcPr>
            <w:tcW w:w="1844" w:type="dxa"/>
          </w:tcPr>
          <w:p w14:paraId="75AE6F78" w14:textId="6403CAEA" w:rsidR="007D3BB0" w:rsidRDefault="007D3BB0" w:rsidP="00C46FB3">
            <w:r>
              <w:t>07.11.2022-20.12.2022</w:t>
            </w:r>
          </w:p>
        </w:tc>
        <w:tc>
          <w:tcPr>
            <w:tcW w:w="1754" w:type="dxa"/>
          </w:tcPr>
          <w:p w14:paraId="3FF74907" w14:textId="256C4632" w:rsidR="007D3BB0" w:rsidRDefault="007D3BB0" w:rsidP="00C46FB3">
            <w:r>
              <w:t>wydatki bieżące – zakup elementów umundurowania</w:t>
            </w:r>
          </w:p>
        </w:tc>
        <w:tc>
          <w:tcPr>
            <w:tcW w:w="1578" w:type="dxa"/>
          </w:tcPr>
          <w:p w14:paraId="0CB963E5" w14:textId="47C18109" w:rsidR="007D3BB0" w:rsidRDefault="007D3BB0" w:rsidP="00C46FB3">
            <w:r>
              <w:t>12.882,00 zł</w:t>
            </w:r>
          </w:p>
        </w:tc>
        <w:tc>
          <w:tcPr>
            <w:tcW w:w="1672" w:type="dxa"/>
          </w:tcPr>
          <w:p w14:paraId="0EBAF9B9" w14:textId="5F5C9786" w:rsidR="007D3BB0" w:rsidRDefault="003708A8" w:rsidP="00C46FB3">
            <w:r>
              <w:t>-</w:t>
            </w:r>
          </w:p>
        </w:tc>
        <w:tc>
          <w:tcPr>
            <w:tcW w:w="2231" w:type="dxa"/>
          </w:tcPr>
          <w:p w14:paraId="3F39ED35" w14:textId="6C337FCE" w:rsidR="007D3BB0" w:rsidRDefault="007D3BB0" w:rsidP="00C46FB3">
            <w:r>
              <w:t>budżet państwa</w:t>
            </w:r>
          </w:p>
        </w:tc>
      </w:tr>
      <w:tr w:rsidR="003708A8" w14:paraId="58033594" w14:textId="77777777" w:rsidTr="00962E6C">
        <w:tc>
          <w:tcPr>
            <w:tcW w:w="617" w:type="dxa"/>
          </w:tcPr>
          <w:p w14:paraId="47582373" w14:textId="5655D6FF" w:rsidR="003708A8" w:rsidRDefault="003708A8" w:rsidP="003708A8">
            <w:r>
              <w:lastRenderedPageBreak/>
              <w:t>14</w:t>
            </w:r>
          </w:p>
        </w:tc>
        <w:tc>
          <w:tcPr>
            <w:tcW w:w="1991" w:type="dxa"/>
          </w:tcPr>
          <w:p w14:paraId="1B54DB15" w14:textId="14CFD9DC" w:rsidR="003708A8" w:rsidRDefault="003708A8" w:rsidP="003708A8">
            <w:r>
              <w:t>14/2022</w:t>
            </w:r>
          </w:p>
        </w:tc>
        <w:tc>
          <w:tcPr>
            <w:tcW w:w="1911" w:type="dxa"/>
          </w:tcPr>
          <w:p w14:paraId="2165621D" w14:textId="5C8509C0" w:rsidR="003708A8" w:rsidRDefault="003708A8" w:rsidP="003708A8">
            <w:pPr>
              <w:ind w:firstLine="10"/>
            </w:pPr>
            <w:proofErr w:type="spellStart"/>
            <w:r>
              <w:t>Armatec</w:t>
            </w:r>
            <w:proofErr w:type="spellEnd"/>
            <w:r>
              <w:t xml:space="preserve"> S.c.</w:t>
            </w:r>
          </w:p>
        </w:tc>
        <w:tc>
          <w:tcPr>
            <w:tcW w:w="1163" w:type="dxa"/>
          </w:tcPr>
          <w:p w14:paraId="4971AFD4" w14:textId="03873214" w:rsidR="003708A8" w:rsidRDefault="003708A8" w:rsidP="003708A8">
            <w:r>
              <w:t>KP PSP Żyrardów</w:t>
            </w:r>
          </w:p>
        </w:tc>
        <w:tc>
          <w:tcPr>
            <w:tcW w:w="1220" w:type="dxa"/>
          </w:tcPr>
          <w:p w14:paraId="297321D2" w14:textId="0BAFEE01" w:rsidR="003708A8" w:rsidRDefault="003708A8" w:rsidP="003708A8">
            <w:r>
              <w:t>10.11.2022</w:t>
            </w:r>
          </w:p>
        </w:tc>
        <w:tc>
          <w:tcPr>
            <w:tcW w:w="1844" w:type="dxa"/>
          </w:tcPr>
          <w:p w14:paraId="40E54BE8" w14:textId="137272C0" w:rsidR="003708A8" w:rsidRDefault="003708A8" w:rsidP="003708A8">
            <w:r>
              <w:t>10.11.2022-15.12.2022</w:t>
            </w:r>
          </w:p>
        </w:tc>
        <w:tc>
          <w:tcPr>
            <w:tcW w:w="1754" w:type="dxa"/>
          </w:tcPr>
          <w:p w14:paraId="379DDC39" w14:textId="206FC7F6" w:rsidR="003708A8" w:rsidRDefault="003708A8" w:rsidP="003708A8">
            <w:r>
              <w:t>zakup 28 par butów służbowych</w:t>
            </w:r>
          </w:p>
        </w:tc>
        <w:tc>
          <w:tcPr>
            <w:tcW w:w="1578" w:type="dxa"/>
          </w:tcPr>
          <w:p w14:paraId="3E16417C" w14:textId="0FF6F2C4" w:rsidR="003708A8" w:rsidRDefault="003708A8" w:rsidP="003708A8">
            <w:r>
              <w:t>13.671,00 zł</w:t>
            </w:r>
          </w:p>
        </w:tc>
        <w:tc>
          <w:tcPr>
            <w:tcW w:w="1672" w:type="dxa"/>
          </w:tcPr>
          <w:p w14:paraId="76DB1686" w14:textId="17513759" w:rsidR="003708A8" w:rsidRDefault="003708A8" w:rsidP="003708A8">
            <w:r w:rsidRPr="003708A8">
              <w:t>umowa zawarta w wyniku zapytania ofertowego</w:t>
            </w:r>
          </w:p>
        </w:tc>
        <w:tc>
          <w:tcPr>
            <w:tcW w:w="2231" w:type="dxa"/>
          </w:tcPr>
          <w:p w14:paraId="4DFC02C6" w14:textId="038A81DF" w:rsidR="003708A8" w:rsidRDefault="003708A8" w:rsidP="003708A8">
            <w:r>
              <w:t>budżet państwa</w:t>
            </w:r>
          </w:p>
        </w:tc>
      </w:tr>
      <w:tr w:rsidR="003708A8" w14:paraId="13508D57" w14:textId="77777777" w:rsidTr="00962E6C">
        <w:tc>
          <w:tcPr>
            <w:tcW w:w="617" w:type="dxa"/>
          </w:tcPr>
          <w:p w14:paraId="1FA2D6AE" w14:textId="3625C735" w:rsidR="003708A8" w:rsidRDefault="003708A8" w:rsidP="003708A8">
            <w:bookmarkStart w:id="1" w:name="_Hlk126315089"/>
            <w:r>
              <w:t>15</w:t>
            </w:r>
          </w:p>
        </w:tc>
        <w:tc>
          <w:tcPr>
            <w:tcW w:w="1991" w:type="dxa"/>
          </w:tcPr>
          <w:p w14:paraId="4512A1C2" w14:textId="0E017D6D" w:rsidR="003708A8" w:rsidRDefault="003708A8" w:rsidP="003708A8">
            <w:r>
              <w:t>SO.5541.1.2022.MK</w:t>
            </w:r>
          </w:p>
        </w:tc>
        <w:tc>
          <w:tcPr>
            <w:tcW w:w="1911" w:type="dxa"/>
          </w:tcPr>
          <w:p w14:paraId="76D4736E" w14:textId="6A357691" w:rsidR="003708A8" w:rsidRDefault="003708A8" w:rsidP="003708A8">
            <w:pPr>
              <w:ind w:firstLine="10"/>
            </w:pPr>
            <w:r>
              <w:t>Gmina Mszczonów</w:t>
            </w:r>
          </w:p>
        </w:tc>
        <w:tc>
          <w:tcPr>
            <w:tcW w:w="1163" w:type="dxa"/>
          </w:tcPr>
          <w:p w14:paraId="4F5D28A3" w14:textId="20129852" w:rsidR="003708A8" w:rsidRDefault="003708A8" w:rsidP="003708A8">
            <w:r>
              <w:t>KP PSP Żyrardów</w:t>
            </w:r>
          </w:p>
        </w:tc>
        <w:tc>
          <w:tcPr>
            <w:tcW w:w="1220" w:type="dxa"/>
          </w:tcPr>
          <w:p w14:paraId="43ECE1C9" w14:textId="046A3259" w:rsidR="003708A8" w:rsidRDefault="003708A8" w:rsidP="003708A8">
            <w:r>
              <w:t>14.11.2022</w:t>
            </w:r>
          </w:p>
        </w:tc>
        <w:tc>
          <w:tcPr>
            <w:tcW w:w="1844" w:type="dxa"/>
          </w:tcPr>
          <w:p w14:paraId="719EBD6C" w14:textId="791A286A" w:rsidR="003708A8" w:rsidRDefault="003708A8" w:rsidP="003708A8">
            <w:r>
              <w:t>14.11.2022-14.11.2022</w:t>
            </w:r>
          </w:p>
        </w:tc>
        <w:tc>
          <w:tcPr>
            <w:tcW w:w="1754" w:type="dxa"/>
          </w:tcPr>
          <w:p w14:paraId="71D5DD87" w14:textId="7B8D7186" w:rsidR="003708A8" w:rsidRDefault="003708A8" w:rsidP="003708A8">
            <w:r>
              <w:t>monitor, tablet, fotele gabinetowe – 3 szt.</w:t>
            </w:r>
          </w:p>
        </w:tc>
        <w:tc>
          <w:tcPr>
            <w:tcW w:w="1578" w:type="dxa"/>
          </w:tcPr>
          <w:p w14:paraId="34A089A4" w14:textId="7C492E2B" w:rsidR="003708A8" w:rsidRDefault="003708A8" w:rsidP="003708A8">
            <w:r>
              <w:t>4.000,00 zł</w:t>
            </w:r>
          </w:p>
        </w:tc>
        <w:tc>
          <w:tcPr>
            <w:tcW w:w="1672" w:type="dxa"/>
          </w:tcPr>
          <w:p w14:paraId="5E189EDC" w14:textId="7E2DD488" w:rsidR="003708A8" w:rsidRDefault="003708A8" w:rsidP="003708A8">
            <w:r>
              <w:t>-</w:t>
            </w:r>
          </w:p>
        </w:tc>
        <w:tc>
          <w:tcPr>
            <w:tcW w:w="2231" w:type="dxa"/>
          </w:tcPr>
          <w:p w14:paraId="0DCD2D53" w14:textId="360AF9A9" w:rsidR="003708A8" w:rsidRDefault="003708A8" w:rsidP="003708A8">
            <w:r>
              <w:t xml:space="preserve">nieodpłatnie - umowa darowizny </w:t>
            </w:r>
          </w:p>
        </w:tc>
      </w:tr>
      <w:tr w:rsidR="003708A8" w14:paraId="0BC980F2" w14:textId="77777777" w:rsidTr="00962E6C">
        <w:tc>
          <w:tcPr>
            <w:tcW w:w="617" w:type="dxa"/>
          </w:tcPr>
          <w:p w14:paraId="3D4BDE58" w14:textId="62581C89" w:rsidR="003708A8" w:rsidRDefault="003708A8" w:rsidP="003708A8">
            <w:bookmarkStart w:id="2" w:name="_Hlk126317699"/>
            <w:r>
              <w:t>16</w:t>
            </w:r>
          </w:p>
        </w:tc>
        <w:tc>
          <w:tcPr>
            <w:tcW w:w="1991" w:type="dxa"/>
          </w:tcPr>
          <w:p w14:paraId="229DB8F3" w14:textId="678B7C5C" w:rsidR="003708A8" w:rsidRDefault="003708A8" w:rsidP="003708A8">
            <w:r>
              <w:t>WBR.342.39.2.2022</w:t>
            </w:r>
          </w:p>
        </w:tc>
        <w:tc>
          <w:tcPr>
            <w:tcW w:w="1911" w:type="dxa"/>
          </w:tcPr>
          <w:p w14:paraId="17CD1A19" w14:textId="4CBA13FD" w:rsidR="003708A8" w:rsidRDefault="003708A8" w:rsidP="003708A8">
            <w:pPr>
              <w:ind w:firstLine="10"/>
            </w:pPr>
            <w:r>
              <w:t>Fundusz Wsparcia PSP – Powiat Żyrardowski</w:t>
            </w:r>
          </w:p>
        </w:tc>
        <w:tc>
          <w:tcPr>
            <w:tcW w:w="1163" w:type="dxa"/>
          </w:tcPr>
          <w:p w14:paraId="326EE010" w14:textId="335CAB22" w:rsidR="003708A8" w:rsidRDefault="003708A8" w:rsidP="003708A8">
            <w:r>
              <w:t>Żyrardów</w:t>
            </w:r>
          </w:p>
        </w:tc>
        <w:tc>
          <w:tcPr>
            <w:tcW w:w="1220" w:type="dxa"/>
          </w:tcPr>
          <w:p w14:paraId="62969B61" w14:textId="051E0834" w:rsidR="003708A8" w:rsidRDefault="003708A8" w:rsidP="003708A8">
            <w:r>
              <w:t>17.11.2022</w:t>
            </w:r>
          </w:p>
        </w:tc>
        <w:tc>
          <w:tcPr>
            <w:tcW w:w="1844" w:type="dxa"/>
          </w:tcPr>
          <w:p w14:paraId="46D3C2B6" w14:textId="6C2D65FD" w:rsidR="003708A8" w:rsidRDefault="003708A8" w:rsidP="003708A8">
            <w:r>
              <w:t>17.11.2022-20.12.2022</w:t>
            </w:r>
          </w:p>
        </w:tc>
        <w:tc>
          <w:tcPr>
            <w:tcW w:w="1754" w:type="dxa"/>
          </w:tcPr>
          <w:p w14:paraId="44E19E3A" w14:textId="24AE9678" w:rsidR="003708A8" w:rsidRDefault="003708A8" w:rsidP="003708A8">
            <w:r>
              <w:t>wydatki bieżące</w:t>
            </w:r>
          </w:p>
        </w:tc>
        <w:tc>
          <w:tcPr>
            <w:tcW w:w="1578" w:type="dxa"/>
          </w:tcPr>
          <w:p w14:paraId="1E7FF64E" w14:textId="58CF414D" w:rsidR="003708A8" w:rsidRDefault="003708A8" w:rsidP="003708A8">
            <w:r>
              <w:t>10.00,00 zł</w:t>
            </w:r>
          </w:p>
        </w:tc>
        <w:tc>
          <w:tcPr>
            <w:tcW w:w="1672" w:type="dxa"/>
          </w:tcPr>
          <w:p w14:paraId="3B559CE7" w14:textId="3F3F51FA" w:rsidR="003708A8" w:rsidRDefault="003708A8" w:rsidP="003708A8">
            <w:r>
              <w:t>-</w:t>
            </w:r>
          </w:p>
        </w:tc>
        <w:tc>
          <w:tcPr>
            <w:tcW w:w="2231" w:type="dxa"/>
          </w:tcPr>
          <w:p w14:paraId="2E18E302" w14:textId="71934F49" w:rsidR="003708A8" w:rsidRDefault="003708A8" w:rsidP="003708A8">
            <w:r>
              <w:t>budżet państwa</w:t>
            </w:r>
          </w:p>
        </w:tc>
      </w:tr>
      <w:bookmarkEnd w:id="2"/>
      <w:tr w:rsidR="003708A8" w14:paraId="20947E07" w14:textId="77777777" w:rsidTr="00962E6C">
        <w:tc>
          <w:tcPr>
            <w:tcW w:w="617" w:type="dxa"/>
          </w:tcPr>
          <w:p w14:paraId="0C5A4DAC" w14:textId="694B9D44" w:rsidR="003708A8" w:rsidRDefault="003708A8" w:rsidP="003708A8">
            <w:r>
              <w:t>17</w:t>
            </w:r>
          </w:p>
        </w:tc>
        <w:tc>
          <w:tcPr>
            <w:tcW w:w="1991" w:type="dxa"/>
          </w:tcPr>
          <w:p w14:paraId="7F627488" w14:textId="15CB2CD1" w:rsidR="003708A8" w:rsidRDefault="003708A8" w:rsidP="003708A8">
            <w:r>
              <w:t>WT.0270.52.2022</w:t>
            </w:r>
          </w:p>
        </w:tc>
        <w:tc>
          <w:tcPr>
            <w:tcW w:w="1911" w:type="dxa"/>
          </w:tcPr>
          <w:p w14:paraId="7F1D7652" w14:textId="5C71B72B" w:rsidR="003708A8" w:rsidRDefault="003708A8" w:rsidP="003708A8">
            <w:pPr>
              <w:ind w:firstLine="10"/>
            </w:pPr>
            <w:r>
              <w:t>KW PSP</w:t>
            </w:r>
          </w:p>
        </w:tc>
        <w:tc>
          <w:tcPr>
            <w:tcW w:w="1163" w:type="dxa"/>
          </w:tcPr>
          <w:p w14:paraId="28511DCE" w14:textId="1477B97E" w:rsidR="003708A8" w:rsidRDefault="003708A8" w:rsidP="003708A8">
            <w:r>
              <w:t>KP PSP Żyrardów</w:t>
            </w:r>
          </w:p>
        </w:tc>
        <w:tc>
          <w:tcPr>
            <w:tcW w:w="1220" w:type="dxa"/>
          </w:tcPr>
          <w:p w14:paraId="4AF11E9C" w14:textId="0D035932" w:rsidR="003708A8" w:rsidRDefault="003708A8" w:rsidP="003708A8">
            <w:r>
              <w:t>29.11.2022</w:t>
            </w:r>
          </w:p>
        </w:tc>
        <w:tc>
          <w:tcPr>
            <w:tcW w:w="1844" w:type="dxa"/>
          </w:tcPr>
          <w:p w14:paraId="1F30180C" w14:textId="63338C72" w:rsidR="003708A8" w:rsidRDefault="003708A8" w:rsidP="003708A8">
            <w:r>
              <w:t>29.11.2022-na czas nieoznaczony</w:t>
            </w:r>
          </w:p>
        </w:tc>
        <w:tc>
          <w:tcPr>
            <w:tcW w:w="1754" w:type="dxa"/>
          </w:tcPr>
          <w:p w14:paraId="131741E1" w14:textId="10C2659E" w:rsidR="003708A8" w:rsidRDefault="003708A8" w:rsidP="003708A8">
            <w:r>
              <w:t>użyczenie skokochronu</w:t>
            </w:r>
          </w:p>
        </w:tc>
        <w:tc>
          <w:tcPr>
            <w:tcW w:w="1578" w:type="dxa"/>
          </w:tcPr>
          <w:p w14:paraId="7E470D15" w14:textId="2667169D" w:rsidR="003708A8" w:rsidRDefault="003708A8" w:rsidP="003708A8">
            <w:r>
              <w:t>28.290,00 zł</w:t>
            </w:r>
          </w:p>
        </w:tc>
        <w:tc>
          <w:tcPr>
            <w:tcW w:w="1672" w:type="dxa"/>
          </w:tcPr>
          <w:p w14:paraId="36F10A14" w14:textId="7B38C54C" w:rsidR="003708A8" w:rsidRDefault="003708A8" w:rsidP="003708A8">
            <w:r>
              <w:t>-</w:t>
            </w:r>
          </w:p>
        </w:tc>
        <w:tc>
          <w:tcPr>
            <w:tcW w:w="2231" w:type="dxa"/>
          </w:tcPr>
          <w:p w14:paraId="06CDCF40" w14:textId="5E712DA5" w:rsidR="003708A8" w:rsidRDefault="003708A8" w:rsidP="003708A8">
            <w:r>
              <w:t>---------------</w:t>
            </w:r>
          </w:p>
        </w:tc>
      </w:tr>
      <w:tr w:rsidR="003708A8" w14:paraId="3B834452" w14:textId="77777777" w:rsidTr="00962E6C">
        <w:tc>
          <w:tcPr>
            <w:tcW w:w="617" w:type="dxa"/>
          </w:tcPr>
          <w:p w14:paraId="78D16260" w14:textId="14DD3051" w:rsidR="003708A8" w:rsidRDefault="003708A8" w:rsidP="003708A8">
            <w:r>
              <w:t>18</w:t>
            </w:r>
          </w:p>
        </w:tc>
        <w:tc>
          <w:tcPr>
            <w:tcW w:w="1991" w:type="dxa"/>
          </w:tcPr>
          <w:p w14:paraId="13B7EB2C" w14:textId="518CB8FD" w:rsidR="003708A8" w:rsidRDefault="003708A8" w:rsidP="003708A8">
            <w:r>
              <w:t>18/2022</w:t>
            </w:r>
          </w:p>
        </w:tc>
        <w:tc>
          <w:tcPr>
            <w:tcW w:w="1911" w:type="dxa"/>
          </w:tcPr>
          <w:p w14:paraId="11C5B8D9" w14:textId="103BF957" w:rsidR="003708A8" w:rsidRDefault="003708A8" w:rsidP="003708A8">
            <w:pPr>
              <w:ind w:firstLine="10"/>
            </w:pPr>
            <w:proofErr w:type="spellStart"/>
            <w:r>
              <w:t>Bioestry</w:t>
            </w:r>
            <w:proofErr w:type="spellEnd"/>
            <w:r>
              <w:t xml:space="preserve"> Sp. z o.o.</w:t>
            </w:r>
          </w:p>
        </w:tc>
        <w:tc>
          <w:tcPr>
            <w:tcW w:w="1163" w:type="dxa"/>
          </w:tcPr>
          <w:p w14:paraId="695129B5" w14:textId="27B48A4D" w:rsidR="003708A8" w:rsidRDefault="003708A8" w:rsidP="003708A8">
            <w:r>
              <w:t>KP PSP Żyrardów</w:t>
            </w:r>
          </w:p>
        </w:tc>
        <w:tc>
          <w:tcPr>
            <w:tcW w:w="1220" w:type="dxa"/>
          </w:tcPr>
          <w:p w14:paraId="69B9EC87" w14:textId="360887FB" w:rsidR="003708A8" w:rsidRDefault="003708A8" w:rsidP="003708A8">
            <w:r>
              <w:t>27.12.2022</w:t>
            </w:r>
          </w:p>
        </w:tc>
        <w:tc>
          <w:tcPr>
            <w:tcW w:w="1844" w:type="dxa"/>
          </w:tcPr>
          <w:p w14:paraId="1CB3E6D7" w14:textId="2362EC76" w:rsidR="003708A8" w:rsidRDefault="003708A8" w:rsidP="003708A8">
            <w:r>
              <w:t>01.01.2023-31.12.2023</w:t>
            </w:r>
          </w:p>
        </w:tc>
        <w:tc>
          <w:tcPr>
            <w:tcW w:w="1754" w:type="dxa"/>
          </w:tcPr>
          <w:p w14:paraId="3CAB79E2" w14:textId="546AA591" w:rsidR="003708A8" w:rsidRDefault="003708A8" w:rsidP="003708A8">
            <w:r>
              <w:t>sprzedaż paliw i artykułów dodatkowych</w:t>
            </w:r>
          </w:p>
        </w:tc>
        <w:tc>
          <w:tcPr>
            <w:tcW w:w="1578" w:type="dxa"/>
          </w:tcPr>
          <w:p w14:paraId="581FCE4A" w14:textId="77777777" w:rsidR="003708A8" w:rsidRDefault="003708A8" w:rsidP="003708A8">
            <w:r>
              <w:t>w zależności od ilości zakupów – rabat PB – 0,13 zł , rabat ON – 0,20 zł</w:t>
            </w:r>
          </w:p>
          <w:p w14:paraId="196F9A49" w14:textId="3AC287BA" w:rsidR="003708A8" w:rsidRDefault="003708A8" w:rsidP="003708A8">
            <w:r>
              <w:t>rabat na art. dodatkowe – 10 %</w:t>
            </w:r>
          </w:p>
        </w:tc>
        <w:tc>
          <w:tcPr>
            <w:tcW w:w="1672" w:type="dxa"/>
          </w:tcPr>
          <w:p w14:paraId="5691D927" w14:textId="5E035786" w:rsidR="003708A8" w:rsidRDefault="003708A8" w:rsidP="003708A8">
            <w:r w:rsidRPr="003708A8">
              <w:t>umowa zawarta w wyniku zapytania ofertowego</w:t>
            </w:r>
          </w:p>
        </w:tc>
        <w:tc>
          <w:tcPr>
            <w:tcW w:w="2231" w:type="dxa"/>
          </w:tcPr>
          <w:p w14:paraId="697EAB6C" w14:textId="581C73C3" w:rsidR="003708A8" w:rsidRDefault="003708A8" w:rsidP="003708A8">
            <w:r>
              <w:t>budżet państwa</w:t>
            </w:r>
          </w:p>
        </w:tc>
      </w:tr>
      <w:tr w:rsidR="003708A8" w14:paraId="7804D06B" w14:textId="77777777" w:rsidTr="00962E6C">
        <w:tc>
          <w:tcPr>
            <w:tcW w:w="617" w:type="dxa"/>
          </w:tcPr>
          <w:p w14:paraId="3772CB42" w14:textId="65DE59B1" w:rsidR="003708A8" w:rsidRDefault="003708A8" w:rsidP="003708A8">
            <w:r>
              <w:t>19</w:t>
            </w:r>
          </w:p>
        </w:tc>
        <w:tc>
          <w:tcPr>
            <w:tcW w:w="1991" w:type="dxa"/>
          </w:tcPr>
          <w:p w14:paraId="49EC7CAA" w14:textId="3A9B9282" w:rsidR="003708A8" w:rsidRDefault="003708A8" w:rsidP="003708A8">
            <w:r>
              <w:t>19/2022</w:t>
            </w:r>
          </w:p>
        </w:tc>
        <w:tc>
          <w:tcPr>
            <w:tcW w:w="1911" w:type="dxa"/>
          </w:tcPr>
          <w:p w14:paraId="10776FDC" w14:textId="0D1B82C8" w:rsidR="003708A8" w:rsidRDefault="003708A8" w:rsidP="003708A8">
            <w:pPr>
              <w:ind w:firstLine="10"/>
            </w:pPr>
            <w:r>
              <w:t>Żyrardowska Fundacja Ochrony Przeciwpożarowej i Ratownictwa</w:t>
            </w:r>
          </w:p>
        </w:tc>
        <w:tc>
          <w:tcPr>
            <w:tcW w:w="1163" w:type="dxa"/>
          </w:tcPr>
          <w:p w14:paraId="510B0630" w14:textId="04DA2B1D" w:rsidR="003708A8" w:rsidRDefault="003708A8" w:rsidP="003708A8">
            <w:r>
              <w:t>KP PSP Żyrardów</w:t>
            </w:r>
          </w:p>
        </w:tc>
        <w:tc>
          <w:tcPr>
            <w:tcW w:w="1220" w:type="dxa"/>
          </w:tcPr>
          <w:p w14:paraId="2EF95347" w14:textId="552CA555" w:rsidR="003708A8" w:rsidRDefault="003708A8" w:rsidP="003708A8">
            <w:r>
              <w:t>30.12.2022</w:t>
            </w:r>
          </w:p>
        </w:tc>
        <w:tc>
          <w:tcPr>
            <w:tcW w:w="1844" w:type="dxa"/>
          </w:tcPr>
          <w:p w14:paraId="2DFC9D97" w14:textId="28D9E028" w:rsidR="003708A8" w:rsidRDefault="003708A8" w:rsidP="003708A8">
            <w:r>
              <w:t>30.12.2022</w:t>
            </w:r>
          </w:p>
        </w:tc>
        <w:tc>
          <w:tcPr>
            <w:tcW w:w="1754" w:type="dxa"/>
          </w:tcPr>
          <w:p w14:paraId="4F3678AE" w14:textId="77E21055" w:rsidR="003708A8" w:rsidRDefault="003708A8" w:rsidP="003708A8">
            <w:r>
              <w:t>komputer ze stacją dokującą</w:t>
            </w:r>
          </w:p>
        </w:tc>
        <w:tc>
          <w:tcPr>
            <w:tcW w:w="1578" w:type="dxa"/>
          </w:tcPr>
          <w:p w14:paraId="77C08858" w14:textId="2FAC3C93" w:rsidR="003708A8" w:rsidRPr="00F6386F" w:rsidRDefault="003708A8" w:rsidP="003708A8">
            <w:pPr>
              <w:rPr>
                <w:rFonts w:cstheme="minorHAnsi"/>
              </w:rPr>
            </w:pPr>
            <w:r w:rsidRPr="00F6386F">
              <w:rPr>
                <w:rFonts w:cstheme="minorHAnsi"/>
              </w:rPr>
              <w:t>5.949,00 zł</w:t>
            </w:r>
          </w:p>
        </w:tc>
        <w:tc>
          <w:tcPr>
            <w:tcW w:w="1672" w:type="dxa"/>
          </w:tcPr>
          <w:p w14:paraId="46F30742" w14:textId="45533658" w:rsidR="003708A8" w:rsidRDefault="003708A8" w:rsidP="003708A8">
            <w:r>
              <w:t>-</w:t>
            </w:r>
          </w:p>
        </w:tc>
        <w:tc>
          <w:tcPr>
            <w:tcW w:w="2231" w:type="dxa"/>
          </w:tcPr>
          <w:p w14:paraId="303B8FB5" w14:textId="34449ACA" w:rsidR="003708A8" w:rsidRDefault="003708A8" w:rsidP="003708A8">
            <w:r>
              <w:t>nieodpłatnie - umowa darowizny</w:t>
            </w:r>
          </w:p>
        </w:tc>
      </w:tr>
      <w:tr w:rsidR="003708A8" w14:paraId="49274201" w14:textId="77777777" w:rsidTr="00962E6C">
        <w:tc>
          <w:tcPr>
            <w:tcW w:w="617" w:type="dxa"/>
          </w:tcPr>
          <w:p w14:paraId="2AF2A250" w14:textId="1E23C3AE" w:rsidR="003708A8" w:rsidRDefault="003708A8" w:rsidP="003708A8">
            <w:r>
              <w:t>20</w:t>
            </w:r>
          </w:p>
        </w:tc>
        <w:tc>
          <w:tcPr>
            <w:tcW w:w="1991" w:type="dxa"/>
          </w:tcPr>
          <w:p w14:paraId="3949A66A" w14:textId="7CB0456B" w:rsidR="003708A8" w:rsidRDefault="003708A8" w:rsidP="003708A8">
            <w:r>
              <w:t>20/2022</w:t>
            </w:r>
          </w:p>
        </w:tc>
        <w:tc>
          <w:tcPr>
            <w:tcW w:w="1911" w:type="dxa"/>
          </w:tcPr>
          <w:p w14:paraId="5981F1B2" w14:textId="154427E7" w:rsidR="003708A8" w:rsidRDefault="003708A8" w:rsidP="003708A8">
            <w:pPr>
              <w:ind w:firstLine="10"/>
            </w:pPr>
            <w:r>
              <w:t xml:space="preserve">Patrycja </w:t>
            </w:r>
            <w:proofErr w:type="spellStart"/>
            <w:r>
              <w:t>Wysota</w:t>
            </w:r>
            <w:proofErr w:type="spellEnd"/>
          </w:p>
        </w:tc>
        <w:tc>
          <w:tcPr>
            <w:tcW w:w="1163" w:type="dxa"/>
          </w:tcPr>
          <w:p w14:paraId="6922148D" w14:textId="72BB9531" w:rsidR="003708A8" w:rsidRDefault="003708A8" w:rsidP="003708A8">
            <w:r>
              <w:t>KP PSP Żyrardów</w:t>
            </w:r>
          </w:p>
        </w:tc>
        <w:tc>
          <w:tcPr>
            <w:tcW w:w="1220" w:type="dxa"/>
          </w:tcPr>
          <w:p w14:paraId="5B7B4BB9" w14:textId="7EAC0308" w:rsidR="003708A8" w:rsidRDefault="003708A8" w:rsidP="003708A8">
            <w:r>
              <w:t>30.12.2022</w:t>
            </w:r>
          </w:p>
        </w:tc>
        <w:tc>
          <w:tcPr>
            <w:tcW w:w="1844" w:type="dxa"/>
          </w:tcPr>
          <w:p w14:paraId="2414E4A1" w14:textId="58B9EF93" w:rsidR="003708A8" w:rsidRDefault="003708A8" w:rsidP="003708A8">
            <w:r>
              <w:t>01.01.2023-31.12.2023</w:t>
            </w:r>
          </w:p>
        </w:tc>
        <w:tc>
          <w:tcPr>
            <w:tcW w:w="1754" w:type="dxa"/>
          </w:tcPr>
          <w:p w14:paraId="5093C7F5" w14:textId="13F32490" w:rsidR="003708A8" w:rsidRDefault="003708A8" w:rsidP="003708A8">
            <w:r>
              <w:t>sprzątanie pomieszczeń</w:t>
            </w:r>
          </w:p>
        </w:tc>
        <w:tc>
          <w:tcPr>
            <w:tcW w:w="1578" w:type="dxa"/>
          </w:tcPr>
          <w:p w14:paraId="506AE92E" w14:textId="2AF31EF9" w:rsidR="003708A8" w:rsidRPr="00F6386F" w:rsidRDefault="003708A8" w:rsidP="003708A8">
            <w:pPr>
              <w:rPr>
                <w:rFonts w:cstheme="minorHAnsi"/>
              </w:rPr>
            </w:pPr>
            <w:r>
              <w:t>25,00 zł/ 1 godz.</w:t>
            </w:r>
          </w:p>
        </w:tc>
        <w:tc>
          <w:tcPr>
            <w:tcW w:w="1672" w:type="dxa"/>
          </w:tcPr>
          <w:p w14:paraId="2A56242C" w14:textId="24589C45" w:rsidR="003708A8" w:rsidRDefault="003708A8" w:rsidP="003708A8">
            <w:r>
              <w:t>-</w:t>
            </w:r>
          </w:p>
        </w:tc>
        <w:tc>
          <w:tcPr>
            <w:tcW w:w="2231" w:type="dxa"/>
          </w:tcPr>
          <w:p w14:paraId="3080681F" w14:textId="746A3A94" w:rsidR="003708A8" w:rsidRDefault="003708A8" w:rsidP="003708A8">
            <w:r>
              <w:t>budżet państwa</w:t>
            </w:r>
          </w:p>
        </w:tc>
      </w:tr>
      <w:tr w:rsidR="003708A8" w14:paraId="4DC6736D" w14:textId="77777777" w:rsidTr="00962E6C">
        <w:tc>
          <w:tcPr>
            <w:tcW w:w="617" w:type="dxa"/>
          </w:tcPr>
          <w:p w14:paraId="0FA3B748" w14:textId="5D169EA9" w:rsidR="003708A8" w:rsidRDefault="003708A8" w:rsidP="003708A8">
            <w:r>
              <w:t>21</w:t>
            </w:r>
          </w:p>
        </w:tc>
        <w:tc>
          <w:tcPr>
            <w:tcW w:w="1991" w:type="dxa"/>
          </w:tcPr>
          <w:p w14:paraId="16BAF484" w14:textId="26F6371B" w:rsidR="003708A8" w:rsidRDefault="003708A8" w:rsidP="003708A8">
            <w:r>
              <w:t>1/2023</w:t>
            </w:r>
          </w:p>
        </w:tc>
        <w:tc>
          <w:tcPr>
            <w:tcW w:w="1911" w:type="dxa"/>
          </w:tcPr>
          <w:p w14:paraId="1D4317A4" w14:textId="65386509" w:rsidR="003708A8" w:rsidRDefault="003708A8" w:rsidP="003708A8">
            <w:pPr>
              <w:ind w:firstLine="10"/>
            </w:pPr>
            <w:r>
              <w:t>Auto Kros Żyrardów</w:t>
            </w:r>
          </w:p>
        </w:tc>
        <w:tc>
          <w:tcPr>
            <w:tcW w:w="1163" w:type="dxa"/>
          </w:tcPr>
          <w:p w14:paraId="31EE9E15" w14:textId="37B9EE77" w:rsidR="003708A8" w:rsidRDefault="003708A8" w:rsidP="003708A8">
            <w:r>
              <w:t>KP PSP Żyrardów</w:t>
            </w:r>
          </w:p>
        </w:tc>
        <w:tc>
          <w:tcPr>
            <w:tcW w:w="1220" w:type="dxa"/>
          </w:tcPr>
          <w:p w14:paraId="2A336B9D" w14:textId="48E989C1" w:rsidR="003708A8" w:rsidRDefault="003708A8" w:rsidP="003708A8">
            <w:r>
              <w:t>18.01.2023</w:t>
            </w:r>
          </w:p>
        </w:tc>
        <w:tc>
          <w:tcPr>
            <w:tcW w:w="1844" w:type="dxa"/>
          </w:tcPr>
          <w:p w14:paraId="11B433AA" w14:textId="55C43DBA" w:rsidR="003708A8" w:rsidRDefault="003708A8" w:rsidP="003708A8">
            <w:r>
              <w:t>10.01.2023 – na czas nieokreślony</w:t>
            </w:r>
          </w:p>
        </w:tc>
        <w:tc>
          <w:tcPr>
            <w:tcW w:w="1754" w:type="dxa"/>
          </w:tcPr>
          <w:p w14:paraId="492EBB20" w14:textId="02D492A5" w:rsidR="003708A8" w:rsidRDefault="003708A8" w:rsidP="003708A8">
            <w:r>
              <w:t>agregat prądotwórczy</w:t>
            </w:r>
          </w:p>
        </w:tc>
        <w:tc>
          <w:tcPr>
            <w:tcW w:w="1578" w:type="dxa"/>
          </w:tcPr>
          <w:p w14:paraId="20CDA793" w14:textId="3B6248B4" w:rsidR="003708A8" w:rsidRDefault="003708A8" w:rsidP="003708A8">
            <w:r>
              <w:t>5.000,00 zł</w:t>
            </w:r>
          </w:p>
        </w:tc>
        <w:tc>
          <w:tcPr>
            <w:tcW w:w="1672" w:type="dxa"/>
          </w:tcPr>
          <w:p w14:paraId="02C36929" w14:textId="766FD5C9" w:rsidR="003708A8" w:rsidRDefault="003708A8" w:rsidP="003708A8">
            <w:r>
              <w:t>-</w:t>
            </w:r>
          </w:p>
        </w:tc>
        <w:tc>
          <w:tcPr>
            <w:tcW w:w="2231" w:type="dxa"/>
          </w:tcPr>
          <w:p w14:paraId="0CA269ED" w14:textId="45B66EBF" w:rsidR="003708A8" w:rsidRDefault="003708A8" w:rsidP="003708A8">
            <w:r>
              <w:t>nieodpłatnie - umowa darowizny</w:t>
            </w:r>
          </w:p>
        </w:tc>
      </w:tr>
      <w:tr w:rsidR="003708A8" w14:paraId="52E7DF21" w14:textId="77777777" w:rsidTr="00962E6C">
        <w:tc>
          <w:tcPr>
            <w:tcW w:w="617" w:type="dxa"/>
          </w:tcPr>
          <w:p w14:paraId="7CB57348" w14:textId="31EA96BA" w:rsidR="003708A8" w:rsidRDefault="003708A8" w:rsidP="003708A8">
            <w:r>
              <w:lastRenderedPageBreak/>
              <w:t>22</w:t>
            </w:r>
          </w:p>
        </w:tc>
        <w:tc>
          <w:tcPr>
            <w:tcW w:w="1991" w:type="dxa"/>
          </w:tcPr>
          <w:p w14:paraId="5814928F" w14:textId="3104748E" w:rsidR="003708A8" w:rsidRDefault="003708A8" w:rsidP="003708A8">
            <w:r>
              <w:t>2/2023</w:t>
            </w:r>
          </w:p>
        </w:tc>
        <w:tc>
          <w:tcPr>
            <w:tcW w:w="1911" w:type="dxa"/>
          </w:tcPr>
          <w:p w14:paraId="284751A4" w14:textId="46B40D35" w:rsidR="003708A8" w:rsidRDefault="003708A8" w:rsidP="003708A8">
            <w:pPr>
              <w:ind w:firstLine="10"/>
            </w:pPr>
            <w:r>
              <w:t>Fundusz Wsparcia PSP – Powiat Żyrardowski</w:t>
            </w:r>
          </w:p>
        </w:tc>
        <w:tc>
          <w:tcPr>
            <w:tcW w:w="1163" w:type="dxa"/>
          </w:tcPr>
          <w:p w14:paraId="5313C450" w14:textId="046B8F56" w:rsidR="003708A8" w:rsidRDefault="003708A8" w:rsidP="003708A8">
            <w:r>
              <w:t>Żyrardów</w:t>
            </w:r>
          </w:p>
        </w:tc>
        <w:tc>
          <w:tcPr>
            <w:tcW w:w="1220" w:type="dxa"/>
          </w:tcPr>
          <w:p w14:paraId="385F12B2" w14:textId="1A5491BC" w:rsidR="003708A8" w:rsidRDefault="003708A8" w:rsidP="003708A8">
            <w:r>
              <w:t>26.01.2023</w:t>
            </w:r>
          </w:p>
        </w:tc>
        <w:tc>
          <w:tcPr>
            <w:tcW w:w="1844" w:type="dxa"/>
          </w:tcPr>
          <w:p w14:paraId="325D0424" w14:textId="7D3A4CD2" w:rsidR="003708A8" w:rsidRDefault="003708A8" w:rsidP="003708A8">
            <w:r>
              <w:t>26.01.2023-28.04.202</w:t>
            </w:r>
          </w:p>
        </w:tc>
        <w:tc>
          <w:tcPr>
            <w:tcW w:w="1754" w:type="dxa"/>
          </w:tcPr>
          <w:p w14:paraId="3574ABE0" w14:textId="6EF899E8" w:rsidR="003708A8" w:rsidRDefault="003708A8" w:rsidP="003708A8">
            <w:r>
              <w:t>wydatki inwestycyjne – wentylator oddymiający</w:t>
            </w:r>
          </w:p>
        </w:tc>
        <w:tc>
          <w:tcPr>
            <w:tcW w:w="1578" w:type="dxa"/>
          </w:tcPr>
          <w:p w14:paraId="57F27F33" w14:textId="001785FB" w:rsidR="003708A8" w:rsidRDefault="003708A8" w:rsidP="003708A8">
            <w:r>
              <w:t>20.00,00 zł</w:t>
            </w:r>
          </w:p>
        </w:tc>
        <w:tc>
          <w:tcPr>
            <w:tcW w:w="1672" w:type="dxa"/>
          </w:tcPr>
          <w:p w14:paraId="04633247" w14:textId="3B696E3D" w:rsidR="003708A8" w:rsidRDefault="003708A8" w:rsidP="003708A8">
            <w:r>
              <w:t>-</w:t>
            </w:r>
          </w:p>
        </w:tc>
        <w:tc>
          <w:tcPr>
            <w:tcW w:w="2231" w:type="dxa"/>
          </w:tcPr>
          <w:p w14:paraId="0D06A4AB" w14:textId="1DA60038" w:rsidR="003708A8" w:rsidRDefault="003708A8" w:rsidP="003708A8">
            <w:r>
              <w:t>budżet państwa</w:t>
            </w:r>
          </w:p>
        </w:tc>
      </w:tr>
      <w:tr w:rsidR="00F014BC" w14:paraId="6A607744" w14:textId="77777777" w:rsidTr="00962E6C">
        <w:tc>
          <w:tcPr>
            <w:tcW w:w="617" w:type="dxa"/>
          </w:tcPr>
          <w:p w14:paraId="0A3E310F" w14:textId="7AEC54E2" w:rsidR="00F014BC" w:rsidRDefault="009E19EE" w:rsidP="003708A8">
            <w:r>
              <w:t>23</w:t>
            </w:r>
          </w:p>
        </w:tc>
        <w:tc>
          <w:tcPr>
            <w:tcW w:w="1991" w:type="dxa"/>
          </w:tcPr>
          <w:p w14:paraId="0EECD189" w14:textId="59D0E785" w:rsidR="00F014BC" w:rsidRDefault="009E19EE" w:rsidP="003708A8">
            <w:r>
              <w:t>3/2023</w:t>
            </w:r>
          </w:p>
        </w:tc>
        <w:tc>
          <w:tcPr>
            <w:tcW w:w="1911" w:type="dxa"/>
          </w:tcPr>
          <w:p w14:paraId="2E2F3A61" w14:textId="710E893B" w:rsidR="00F014BC" w:rsidRDefault="009E19EE" w:rsidP="003708A8">
            <w:pPr>
              <w:ind w:firstLine="10"/>
            </w:pPr>
            <w:r>
              <w:t>Kontur Budownictwo Sp. z o. o.</w:t>
            </w:r>
          </w:p>
        </w:tc>
        <w:tc>
          <w:tcPr>
            <w:tcW w:w="1163" w:type="dxa"/>
          </w:tcPr>
          <w:p w14:paraId="64DF6B43" w14:textId="187EE23C" w:rsidR="00F014BC" w:rsidRDefault="009E19EE" w:rsidP="003708A8">
            <w:r>
              <w:t>KP PSP Żyrardów</w:t>
            </w:r>
          </w:p>
        </w:tc>
        <w:tc>
          <w:tcPr>
            <w:tcW w:w="1220" w:type="dxa"/>
          </w:tcPr>
          <w:p w14:paraId="6A22C2E0" w14:textId="477990F4" w:rsidR="00F014BC" w:rsidRDefault="009E19EE" w:rsidP="003708A8">
            <w:r>
              <w:t>06.03.2023</w:t>
            </w:r>
          </w:p>
        </w:tc>
        <w:tc>
          <w:tcPr>
            <w:tcW w:w="1844" w:type="dxa"/>
          </w:tcPr>
          <w:p w14:paraId="529B0DE6" w14:textId="7EB9774E" w:rsidR="00F014BC" w:rsidRDefault="009E19EE" w:rsidP="003708A8">
            <w:r>
              <w:t>06.03.2023</w:t>
            </w:r>
          </w:p>
        </w:tc>
        <w:tc>
          <w:tcPr>
            <w:tcW w:w="1754" w:type="dxa"/>
          </w:tcPr>
          <w:p w14:paraId="21711A6E" w14:textId="6ADF91CE" w:rsidR="00F014BC" w:rsidRDefault="009E19EE" w:rsidP="003708A8">
            <w:r>
              <w:t>projekt budowlany</w:t>
            </w:r>
          </w:p>
        </w:tc>
        <w:tc>
          <w:tcPr>
            <w:tcW w:w="1578" w:type="dxa"/>
          </w:tcPr>
          <w:p w14:paraId="0B0FBAB1" w14:textId="1F58DFA1" w:rsidR="00F014BC" w:rsidRDefault="009E19EE" w:rsidP="003708A8">
            <w:r>
              <w:t>6 765,00 zł</w:t>
            </w:r>
          </w:p>
        </w:tc>
        <w:tc>
          <w:tcPr>
            <w:tcW w:w="1672" w:type="dxa"/>
          </w:tcPr>
          <w:p w14:paraId="7579CBC6" w14:textId="2F87F862" w:rsidR="00F014BC" w:rsidRDefault="009E19EE" w:rsidP="003708A8">
            <w:r>
              <w:t>-</w:t>
            </w:r>
          </w:p>
        </w:tc>
        <w:tc>
          <w:tcPr>
            <w:tcW w:w="2231" w:type="dxa"/>
          </w:tcPr>
          <w:p w14:paraId="5C8B62F7" w14:textId="0A4AB70E" w:rsidR="00F014BC" w:rsidRDefault="009E19EE" w:rsidP="003708A8">
            <w:r>
              <w:t>nieodpłatnie - umowa darowizny</w:t>
            </w:r>
          </w:p>
        </w:tc>
      </w:tr>
      <w:tr w:rsidR="00552480" w14:paraId="52632A24" w14:textId="77777777" w:rsidTr="00962E6C">
        <w:tc>
          <w:tcPr>
            <w:tcW w:w="617" w:type="dxa"/>
          </w:tcPr>
          <w:p w14:paraId="6A204B34" w14:textId="17E7900E" w:rsidR="00552480" w:rsidRDefault="00552480" w:rsidP="00552480">
            <w:r>
              <w:t>2</w:t>
            </w:r>
            <w:r w:rsidR="009E19EE">
              <w:t>4</w:t>
            </w:r>
          </w:p>
        </w:tc>
        <w:tc>
          <w:tcPr>
            <w:tcW w:w="1991" w:type="dxa"/>
          </w:tcPr>
          <w:p w14:paraId="73F1F81B" w14:textId="7CEE2986" w:rsidR="00552480" w:rsidRDefault="009E19EE" w:rsidP="00552480">
            <w:r>
              <w:t>4/2023</w:t>
            </w:r>
          </w:p>
        </w:tc>
        <w:tc>
          <w:tcPr>
            <w:tcW w:w="1911" w:type="dxa"/>
          </w:tcPr>
          <w:p w14:paraId="24C82B6E" w14:textId="06435926" w:rsidR="00552480" w:rsidRDefault="00552480" w:rsidP="00552480">
            <w:pPr>
              <w:ind w:firstLine="10"/>
            </w:pPr>
            <w:proofErr w:type="spellStart"/>
            <w:r>
              <w:t>Armatec</w:t>
            </w:r>
            <w:proofErr w:type="spellEnd"/>
            <w:r>
              <w:t xml:space="preserve"> S.c.</w:t>
            </w:r>
          </w:p>
        </w:tc>
        <w:tc>
          <w:tcPr>
            <w:tcW w:w="1163" w:type="dxa"/>
          </w:tcPr>
          <w:p w14:paraId="2E36EC1C" w14:textId="60BFCB36" w:rsidR="00552480" w:rsidRDefault="00552480" w:rsidP="00552480">
            <w:r>
              <w:t>KP PSP Żyrardów</w:t>
            </w:r>
          </w:p>
        </w:tc>
        <w:tc>
          <w:tcPr>
            <w:tcW w:w="1220" w:type="dxa"/>
          </w:tcPr>
          <w:p w14:paraId="0C0CBD26" w14:textId="372D9DC2" w:rsidR="00552480" w:rsidRDefault="00552480" w:rsidP="00552480">
            <w:r>
              <w:t>07.03.2023</w:t>
            </w:r>
          </w:p>
        </w:tc>
        <w:tc>
          <w:tcPr>
            <w:tcW w:w="1844" w:type="dxa"/>
          </w:tcPr>
          <w:p w14:paraId="5FC11F83" w14:textId="1B5DB24D" w:rsidR="00552480" w:rsidRDefault="00552480" w:rsidP="00552480">
            <w:r>
              <w:t>07.03.2023-01.04.2023</w:t>
            </w:r>
          </w:p>
        </w:tc>
        <w:tc>
          <w:tcPr>
            <w:tcW w:w="1754" w:type="dxa"/>
          </w:tcPr>
          <w:p w14:paraId="0EE2D416" w14:textId="7333A642" w:rsidR="00552480" w:rsidRDefault="00552480" w:rsidP="00552480">
            <w:r>
              <w:t>wentylator oddymiający</w:t>
            </w:r>
          </w:p>
        </w:tc>
        <w:tc>
          <w:tcPr>
            <w:tcW w:w="1578" w:type="dxa"/>
          </w:tcPr>
          <w:p w14:paraId="2EEF0E42" w14:textId="429DC2AD" w:rsidR="00552480" w:rsidRDefault="00552480" w:rsidP="00552480">
            <w:r>
              <w:t>20.000,00 zł</w:t>
            </w:r>
          </w:p>
        </w:tc>
        <w:tc>
          <w:tcPr>
            <w:tcW w:w="1672" w:type="dxa"/>
          </w:tcPr>
          <w:p w14:paraId="2402D1A5" w14:textId="11936C03" w:rsidR="00552480" w:rsidRDefault="00552480" w:rsidP="00552480">
            <w:r w:rsidRPr="003708A8">
              <w:t xml:space="preserve">umowa zawarta w wyniku zapytania </w:t>
            </w:r>
            <w:r>
              <w:t>cenowego</w:t>
            </w:r>
          </w:p>
        </w:tc>
        <w:tc>
          <w:tcPr>
            <w:tcW w:w="2231" w:type="dxa"/>
          </w:tcPr>
          <w:p w14:paraId="1B316E5A" w14:textId="50457EFC" w:rsidR="00552480" w:rsidRDefault="00552480" w:rsidP="00552480">
            <w:r>
              <w:t>budżet państwa- Fundusz Wsparcia MKW</w:t>
            </w:r>
          </w:p>
        </w:tc>
      </w:tr>
      <w:tr w:rsidR="004B68C0" w14:paraId="2978FA47" w14:textId="77777777" w:rsidTr="00962E6C">
        <w:tc>
          <w:tcPr>
            <w:tcW w:w="617" w:type="dxa"/>
          </w:tcPr>
          <w:p w14:paraId="7371A6B3" w14:textId="4F9687B2" w:rsidR="004B68C0" w:rsidRDefault="004B68C0" w:rsidP="00552480">
            <w:r>
              <w:t>2</w:t>
            </w:r>
            <w:r w:rsidR="009E19EE">
              <w:t>5</w:t>
            </w:r>
          </w:p>
        </w:tc>
        <w:tc>
          <w:tcPr>
            <w:tcW w:w="1991" w:type="dxa"/>
          </w:tcPr>
          <w:p w14:paraId="6A1504C1" w14:textId="3878CCB2" w:rsidR="004B68C0" w:rsidRDefault="009E19EE" w:rsidP="00552480">
            <w:r>
              <w:t>5/2023</w:t>
            </w:r>
          </w:p>
        </w:tc>
        <w:tc>
          <w:tcPr>
            <w:tcW w:w="1911" w:type="dxa"/>
          </w:tcPr>
          <w:p w14:paraId="43645753" w14:textId="7413D59D" w:rsidR="004B68C0" w:rsidRDefault="004B68C0" w:rsidP="00552480">
            <w:pPr>
              <w:ind w:firstLine="10"/>
            </w:pPr>
            <w:r>
              <w:t>PZU</w:t>
            </w:r>
          </w:p>
        </w:tc>
        <w:tc>
          <w:tcPr>
            <w:tcW w:w="1163" w:type="dxa"/>
          </w:tcPr>
          <w:p w14:paraId="7B76E49D" w14:textId="0EC51A7A" w:rsidR="004B68C0" w:rsidRDefault="004B68C0" w:rsidP="00552480">
            <w:r>
              <w:t>KP PSP Żyrardów</w:t>
            </w:r>
          </w:p>
        </w:tc>
        <w:tc>
          <w:tcPr>
            <w:tcW w:w="1220" w:type="dxa"/>
          </w:tcPr>
          <w:p w14:paraId="1B2D5698" w14:textId="7BC94A16" w:rsidR="004B68C0" w:rsidRDefault="004B68C0" w:rsidP="00552480">
            <w:r>
              <w:t>10.03.2023</w:t>
            </w:r>
          </w:p>
        </w:tc>
        <w:tc>
          <w:tcPr>
            <w:tcW w:w="1844" w:type="dxa"/>
          </w:tcPr>
          <w:p w14:paraId="355FCCED" w14:textId="1F563A82" w:rsidR="004B68C0" w:rsidRDefault="004B68C0" w:rsidP="00552480">
            <w:r>
              <w:t>14.3.2023-13.03.2024</w:t>
            </w:r>
          </w:p>
        </w:tc>
        <w:tc>
          <w:tcPr>
            <w:tcW w:w="1754" w:type="dxa"/>
          </w:tcPr>
          <w:p w14:paraId="3745736B" w14:textId="2FBE5B59" w:rsidR="004B68C0" w:rsidRDefault="004B68C0" w:rsidP="00552480">
            <w:r>
              <w:t>ubezpieczenie budynku wraz z urządzeniami</w:t>
            </w:r>
          </w:p>
        </w:tc>
        <w:tc>
          <w:tcPr>
            <w:tcW w:w="1578" w:type="dxa"/>
          </w:tcPr>
          <w:p w14:paraId="7E69A91B" w14:textId="59F83790" w:rsidR="004B68C0" w:rsidRDefault="004B68C0" w:rsidP="00552480">
            <w:r>
              <w:t>3.138,40 zł</w:t>
            </w:r>
          </w:p>
        </w:tc>
        <w:tc>
          <w:tcPr>
            <w:tcW w:w="1672" w:type="dxa"/>
          </w:tcPr>
          <w:p w14:paraId="36897DD3" w14:textId="46F94945" w:rsidR="004B68C0" w:rsidRPr="003708A8" w:rsidRDefault="004B68C0" w:rsidP="00552480">
            <w:r>
              <w:t>kontynuacja umowy ubezpieczenia</w:t>
            </w:r>
          </w:p>
        </w:tc>
        <w:tc>
          <w:tcPr>
            <w:tcW w:w="2231" w:type="dxa"/>
          </w:tcPr>
          <w:p w14:paraId="53ACDBCC" w14:textId="28203CAB" w:rsidR="004B68C0" w:rsidRDefault="004B68C0" w:rsidP="00552480">
            <w:r>
              <w:t>budżet państwa</w:t>
            </w:r>
          </w:p>
        </w:tc>
      </w:tr>
      <w:tr w:rsidR="00962E6C" w14:paraId="7787E3A9" w14:textId="77777777" w:rsidTr="00962E6C">
        <w:tc>
          <w:tcPr>
            <w:tcW w:w="617" w:type="dxa"/>
          </w:tcPr>
          <w:p w14:paraId="504B0529" w14:textId="321A3C5C" w:rsidR="00962E6C" w:rsidRDefault="00962E6C" w:rsidP="00962E6C">
            <w:r>
              <w:t>26</w:t>
            </w:r>
          </w:p>
        </w:tc>
        <w:tc>
          <w:tcPr>
            <w:tcW w:w="1991" w:type="dxa"/>
          </w:tcPr>
          <w:p w14:paraId="6911E5D6" w14:textId="3E6F92AA" w:rsidR="00962E6C" w:rsidRDefault="00962E6C" w:rsidP="00962E6C">
            <w:r>
              <w:t>WBR.342.39.3.2023</w:t>
            </w:r>
          </w:p>
        </w:tc>
        <w:tc>
          <w:tcPr>
            <w:tcW w:w="1911" w:type="dxa"/>
          </w:tcPr>
          <w:p w14:paraId="6EAB2AD1" w14:textId="54EB9B8D" w:rsidR="00962E6C" w:rsidRDefault="00962E6C" w:rsidP="00962E6C">
            <w:pPr>
              <w:ind w:firstLine="10"/>
            </w:pPr>
            <w:r>
              <w:t>Powiat Żyrardowski –Fundusz Wsparcia PSP</w:t>
            </w:r>
          </w:p>
        </w:tc>
        <w:tc>
          <w:tcPr>
            <w:tcW w:w="1163" w:type="dxa"/>
          </w:tcPr>
          <w:p w14:paraId="3796793B" w14:textId="7929A05F" w:rsidR="00962E6C" w:rsidRDefault="00962E6C" w:rsidP="00962E6C">
            <w:r>
              <w:t>Warszawa</w:t>
            </w:r>
          </w:p>
        </w:tc>
        <w:tc>
          <w:tcPr>
            <w:tcW w:w="1220" w:type="dxa"/>
          </w:tcPr>
          <w:p w14:paraId="22B59617" w14:textId="2D126372" w:rsidR="00962E6C" w:rsidRDefault="00962E6C" w:rsidP="00962E6C">
            <w:r>
              <w:t>30.03.2023</w:t>
            </w:r>
          </w:p>
        </w:tc>
        <w:tc>
          <w:tcPr>
            <w:tcW w:w="1844" w:type="dxa"/>
          </w:tcPr>
          <w:p w14:paraId="2B4BB90A" w14:textId="60523787" w:rsidR="00962E6C" w:rsidRDefault="00962E6C" w:rsidP="00962E6C">
            <w:r>
              <w:t>30.03.2023-31.10.2023</w:t>
            </w:r>
          </w:p>
        </w:tc>
        <w:tc>
          <w:tcPr>
            <w:tcW w:w="1754" w:type="dxa"/>
          </w:tcPr>
          <w:p w14:paraId="13066F74" w14:textId="54964775" w:rsidR="00962E6C" w:rsidRDefault="00962E6C" w:rsidP="00962E6C">
            <w:r>
              <w:t>wymiana przyłącza energetycznego wraz z podłączeniem agregatu prądotwórczego</w:t>
            </w:r>
          </w:p>
        </w:tc>
        <w:tc>
          <w:tcPr>
            <w:tcW w:w="1578" w:type="dxa"/>
          </w:tcPr>
          <w:p w14:paraId="78EE7F2B" w14:textId="1BBDB076" w:rsidR="00962E6C" w:rsidRDefault="00962E6C" w:rsidP="00962E6C">
            <w:r>
              <w:t>22.00,00 zł</w:t>
            </w:r>
          </w:p>
        </w:tc>
        <w:tc>
          <w:tcPr>
            <w:tcW w:w="1672" w:type="dxa"/>
          </w:tcPr>
          <w:p w14:paraId="70918024" w14:textId="57275809" w:rsidR="00962E6C" w:rsidRDefault="00962E6C" w:rsidP="00962E6C">
            <w:r>
              <w:t>-</w:t>
            </w:r>
          </w:p>
        </w:tc>
        <w:tc>
          <w:tcPr>
            <w:tcW w:w="2231" w:type="dxa"/>
          </w:tcPr>
          <w:p w14:paraId="18EDD819" w14:textId="1B6941D0" w:rsidR="00962E6C" w:rsidRDefault="00962E6C" w:rsidP="00962E6C">
            <w:r>
              <w:t>budżet państwa</w:t>
            </w:r>
          </w:p>
        </w:tc>
      </w:tr>
      <w:tr w:rsidR="00962E6C" w14:paraId="1BC27982" w14:textId="77777777" w:rsidTr="00962E6C">
        <w:tc>
          <w:tcPr>
            <w:tcW w:w="617" w:type="dxa"/>
          </w:tcPr>
          <w:p w14:paraId="2DC30B65" w14:textId="6C8C6F5A" w:rsidR="00962E6C" w:rsidRDefault="00962E6C" w:rsidP="00962E6C">
            <w:r>
              <w:t>27</w:t>
            </w:r>
          </w:p>
        </w:tc>
        <w:tc>
          <w:tcPr>
            <w:tcW w:w="1991" w:type="dxa"/>
          </w:tcPr>
          <w:p w14:paraId="2E98FE9B" w14:textId="035AC758" w:rsidR="00962E6C" w:rsidRDefault="00962E6C" w:rsidP="00962E6C">
            <w:r>
              <w:t>WBR.342.39.4.2023</w:t>
            </w:r>
          </w:p>
        </w:tc>
        <w:tc>
          <w:tcPr>
            <w:tcW w:w="1911" w:type="dxa"/>
          </w:tcPr>
          <w:p w14:paraId="3E6C3CC7" w14:textId="55C2A3BF" w:rsidR="00962E6C" w:rsidRDefault="00962E6C" w:rsidP="00962E6C">
            <w:pPr>
              <w:ind w:firstLine="10"/>
            </w:pPr>
            <w:r>
              <w:t>Fundusz Wsparcia PSP – Powiat Żyrardowski</w:t>
            </w:r>
          </w:p>
        </w:tc>
        <w:tc>
          <w:tcPr>
            <w:tcW w:w="1163" w:type="dxa"/>
          </w:tcPr>
          <w:p w14:paraId="5964682C" w14:textId="32C6631B" w:rsidR="00962E6C" w:rsidRDefault="00962E6C" w:rsidP="00962E6C">
            <w:r>
              <w:t>Warszawa</w:t>
            </w:r>
          </w:p>
        </w:tc>
        <w:tc>
          <w:tcPr>
            <w:tcW w:w="1220" w:type="dxa"/>
          </w:tcPr>
          <w:p w14:paraId="7BFD3D91" w14:textId="4795C39C" w:rsidR="00962E6C" w:rsidRDefault="00962E6C" w:rsidP="00962E6C">
            <w:r>
              <w:t>30.03.2023</w:t>
            </w:r>
          </w:p>
        </w:tc>
        <w:tc>
          <w:tcPr>
            <w:tcW w:w="1844" w:type="dxa"/>
          </w:tcPr>
          <w:p w14:paraId="3D2FDEDC" w14:textId="35D3EC93" w:rsidR="00962E6C" w:rsidRDefault="00962E6C" w:rsidP="00962E6C">
            <w:r>
              <w:t>30.03.2023</w:t>
            </w:r>
            <w:r>
              <w:t>- 31.10.2023</w:t>
            </w:r>
          </w:p>
        </w:tc>
        <w:tc>
          <w:tcPr>
            <w:tcW w:w="1754" w:type="dxa"/>
          </w:tcPr>
          <w:p w14:paraId="70856913" w14:textId="1CDCA476" w:rsidR="00962E6C" w:rsidRDefault="00962E6C" w:rsidP="00962E6C">
            <w:r>
              <w:t>wymiana przyłącza energetycznego wraz z podłączeniem agregatu prądotwórczego</w:t>
            </w:r>
          </w:p>
        </w:tc>
        <w:tc>
          <w:tcPr>
            <w:tcW w:w="1578" w:type="dxa"/>
          </w:tcPr>
          <w:p w14:paraId="491CDEDC" w14:textId="579DF239" w:rsidR="00962E6C" w:rsidRDefault="00962E6C" w:rsidP="00962E6C">
            <w:r>
              <w:t>22.00,00 zł</w:t>
            </w:r>
          </w:p>
        </w:tc>
        <w:tc>
          <w:tcPr>
            <w:tcW w:w="1672" w:type="dxa"/>
          </w:tcPr>
          <w:p w14:paraId="739E798E" w14:textId="616246C0" w:rsidR="00962E6C" w:rsidRDefault="00962E6C" w:rsidP="00962E6C">
            <w:r>
              <w:t>-</w:t>
            </w:r>
          </w:p>
        </w:tc>
        <w:tc>
          <w:tcPr>
            <w:tcW w:w="2231" w:type="dxa"/>
          </w:tcPr>
          <w:p w14:paraId="21AA4269" w14:textId="12412FFC" w:rsidR="00962E6C" w:rsidRDefault="00962E6C" w:rsidP="00962E6C">
            <w:r>
              <w:t>budżet państwa</w:t>
            </w:r>
          </w:p>
        </w:tc>
      </w:tr>
    </w:tbl>
    <w:p w14:paraId="3ECE27B1" w14:textId="77777777" w:rsidR="00C843EB" w:rsidRDefault="00C843EB">
      <w:bookmarkStart w:id="3" w:name="_GoBack"/>
      <w:bookmarkEnd w:id="1"/>
      <w:bookmarkEnd w:id="3"/>
    </w:p>
    <w:sectPr w:rsidR="00C843EB" w:rsidSect="00FC69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EB"/>
    <w:rsid w:val="00075F4A"/>
    <w:rsid w:val="00320B2C"/>
    <w:rsid w:val="003708A8"/>
    <w:rsid w:val="003C34E4"/>
    <w:rsid w:val="00441CBB"/>
    <w:rsid w:val="004B68C0"/>
    <w:rsid w:val="004E0488"/>
    <w:rsid w:val="004E5486"/>
    <w:rsid w:val="004E64B3"/>
    <w:rsid w:val="00552480"/>
    <w:rsid w:val="00563C4C"/>
    <w:rsid w:val="00610AD3"/>
    <w:rsid w:val="006F47D1"/>
    <w:rsid w:val="007D3BB0"/>
    <w:rsid w:val="008C32F9"/>
    <w:rsid w:val="00962E6C"/>
    <w:rsid w:val="009A3F03"/>
    <w:rsid w:val="009E19EE"/>
    <w:rsid w:val="00A112A8"/>
    <w:rsid w:val="00A1315B"/>
    <w:rsid w:val="00A230E5"/>
    <w:rsid w:val="00B51A57"/>
    <w:rsid w:val="00BE495E"/>
    <w:rsid w:val="00C46FB3"/>
    <w:rsid w:val="00C843EB"/>
    <w:rsid w:val="00E04F86"/>
    <w:rsid w:val="00E815D7"/>
    <w:rsid w:val="00F014BC"/>
    <w:rsid w:val="00F23EC3"/>
    <w:rsid w:val="00F6386F"/>
    <w:rsid w:val="00FA3682"/>
    <w:rsid w:val="00FC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0830"/>
  <w15:chartTrackingRefBased/>
  <w15:docId w15:val="{02C745FC-2676-4DD7-9D9E-EB7A89A0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6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FC6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2022-01-31T12:44:00Z</cp:lastPrinted>
  <dcterms:created xsi:type="dcterms:W3CDTF">2023-04-14T10:26:00Z</dcterms:created>
  <dcterms:modified xsi:type="dcterms:W3CDTF">2023-04-14T10:32:00Z</dcterms:modified>
</cp:coreProperties>
</file>