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8579" w14:textId="77777777" w:rsidR="00C35DFC" w:rsidRPr="00A20120" w:rsidRDefault="00000DD0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  <w:r w:rsidRPr="00A20120">
        <w:rPr>
          <w:rFonts w:ascii="Arial" w:hAnsi="Arial" w:cs="Arial"/>
          <w:sz w:val="19"/>
        </w:rPr>
        <w:t xml:space="preserve">Załącznik nr 2 </w:t>
      </w:r>
    </w:p>
    <w:p w14:paraId="2A641350" w14:textId="4942D2A8" w:rsidR="00000DD0" w:rsidRPr="00A20120" w:rsidRDefault="00000DD0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  <w:r w:rsidRPr="00A20120">
        <w:rPr>
          <w:rFonts w:ascii="Arial" w:hAnsi="Arial" w:cs="Arial"/>
          <w:sz w:val="19"/>
        </w:rPr>
        <w:t xml:space="preserve">do ogłoszenia o naborze do służby w KP PSP w </w:t>
      </w:r>
      <w:r w:rsidR="00724876" w:rsidRPr="00A20120">
        <w:rPr>
          <w:rFonts w:ascii="Arial" w:hAnsi="Arial" w:cs="Arial"/>
          <w:sz w:val="19"/>
        </w:rPr>
        <w:t>Białogardzie</w:t>
      </w:r>
    </w:p>
    <w:p w14:paraId="58122EF3" w14:textId="4CA01431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34337591" w14:textId="35320661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B2B94BF" w14:textId="31F6579A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28B7E38" w14:textId="4C760AED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678E051B" w14:textId="4E66C2EF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7513AC4" w14:textId="77777777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C45B489" w14:textId="77777777" w:rsidR="00000DD0" w:rsidRPr="00A20120" w:rsidRDefault="00000DD0">
      <w:pPr>
        <w:spacing w:after="356"/>
        <w:ind w:right="43"/>
        <w:jc w:val="right"/>
        <w:rPr>
          <w:rFonts w:ascii="Arial" w:hAnsi="Arial" w:cs="Arial"/>
        </w:rPr>
      </w:pPr>
      <w:r w:rsidRPr="00A20120">
        <w:rPr>
          <w:rFonts w:ascii="Arial" w:hAnsi="Arial" w:cs="Arial"/>
        </w:rPr>
        <w:t>……………………, dnia………….........</w:t>
      </w:r>
    </w:p>
    <w:p w14:paraId="792BC8C1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…………………..……………. </w:t>
      </w:r>
    </w:p>
    <w:p w14:paraId="1FC17DEA" w14:textId="77777777" w:rsidR="00000DD0" w:rsidRPr="00A20120" w:rsidRDefault="00000DD0">
      <w:pPr>
        <w:spacing w:after="190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5"/>
        </w:rPr>
        <w:t xml:space="preserve">            (</w:t>
      </w:r>
      <w:r w:rsidRPr="00A20120">
        <w:rPr>
          <w:rFonts w:ascii="Arial" w:hAnsi="Arial" w:cs="Arial"/>
          <w:sz w:val="12"/>
        </w:rPr>
        <w:t xml:space="preserve">pieczęć zakładu służby zdrowia) </w:t>
      </w:r>
    </w:p>
    <w:p w14:paraId="5D083FC4" w14:textId="77777777" w:rsidR="00000DD0" w:rsidRPr="00A20120" w:rsidRDefault="00000DD0">
      <w:pPr>
        <w:spacing w:after="15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2083202A" w14:textId="77777777" w:rsidR="00000DD0" w:rsidRPr="00A20120" w:rsidRDefault="00000DD0">
      <w:pPr>
        <w:spacing w:after="15"/>
        <w:rPr>
          <w:rFonts w:ascii="Arial" w:hAnsi="Arial" w:cs="Arial"/>
        </w:rPr>
      </w:pPr>
      <w:r w:rsidRPr="00A20120">
        <w:rPr>
          <w:rFonts w:ascii="Arial" w:hAnsi="Arial" w:cs="Arial"/>
          <w:b/>
          <w:i/>
        </w:rPr>
        <w:t xml:space="preserve"> </w:t>
      </w:r>
    </w:p>
    <w:p w14:paraId="6175BC8E" w14:textId="77777777" w:rsidR="00000DD0" w:rsidRPr="00A20120" w:rsidRDefault="00000DD0">
      <w:pPr>
        <w:spacing w:after="63"/>
        <w:rPr>
          <w:rFonts w:ascii="Arial" w:hAnsi="Arial" w:cs="Arial"/>
        </w:rPr>
      </w:pPr>
      <w:r w:rsidRPr="00A20120">
        <w:rPr>
          <w:rFonts w:ascii="Arial" w:hAnsi="Arial" w:cs="Arial"/>
          <w:b/>
          <w:i/>
        </w:rPr>
        <w:t xml:space="preserve"> </w:t>
      </w:r>
    </w:p>
    <w:p w14:paraId="7CCF707E" w14:textId="77777777" w:rsidR="00000DD0" w:rsidRPr="00A20120" w:rsidRDefault="00000DD0">
      <w:pPr>
        <w:pStyle w:val="Nagwek1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ZAŚWIADCZENIE LEKARSKIE </w:t>
      </w:r>
    </w:p>
    <w:p w14:paraId="3D1B9AF8" w14:textId="77777777" w:rsidR="00000DD0" w:rsidRPr="00A20120" w:rsidRDefault="00000DD0">
      <w:pPr>
        <w:spacing w:after="59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6714E60C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Zaświadcza się, że Pana (Pani) …………………………………………………………………… </w:t>
      </w:r>
    </w:p>
    <w:p w14:paraId="27CA3EEA" w14:textId="77777777" w:rsidR="00000DD0" w:rsidRPr="00A20120" w:rsidRDefault="00000DD0" w:rsidP="00B75230">
      <w:pPr>
        <w:spacing w:after="161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urodzony (a) …………………………..w………………………………………………………… </w:t>
      </w:r>
    </w:p>
    <w:p w14:paraId="66835648" w14:textId="77777777" w:rsidR="00000DD0" w:rsidRPr="00A20120" w:rsidRDefault="00000DD0">
      <w:pPr>
        <w:spacing w:after="0" w:line="360" w:lineRule="auto"/>
        <w:ind w:left="-5" w:right="444" w:hanging="10"/>
        <w:rPr>
          <w:rFonts w:ascii="Arial" w:hAnsi="Arial" w:cs="Arial"/>
          <w:sz w:val="12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284170EA" w:rsidR="00000DD0" w:rsidRPr="00A20120" w:rsidRDefault="00000DD0">
      <w:pPr>
        <w:spacing w:after="0" w:line="360" w:lineRule="auto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</w:t>
      </w:r>
      <w:r w:rsidRPr="00A20120">
        <w:rPr>
          <w:rFonts w:ascii="Arial" w:hAnsi="Arial" w:cs="Arial"/>
        </w:rPr>
        <w:t xml:space="preserve">nr PESEL ………….………………, zamieszkały (a) </w:t>
      </w:r>
      <w:r w:rsidR="00A20120">
        <w:rPr>
          <w:rFonts w:ascii="Arial" w:hAnsi="Arial" w:cs="Arial"/>
        </w:rPr>
        <w:t>………...………………………………………………………</w:t>
      </w:r>
      <w:r w:rsidRPr="00A20120">
        <w:rPr>
          <w:rFonts w:ascii="Arial" w:hAnsi="Arial" w:cs="Arial"/>
        </w:rPr>
        <w:t xml:space="preserve">…………………………………… </w:t>
      </w:r>
    </w:p>
    <w:p w14:paraId="1321BF1B" w14:textId="77777777" w:rsidR="00000DD0" w:rsidRPr="00A20120" w:rsidRDefault="00000DD0">
      <w:pPr>
        <w:spacing w:after="238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Pr="00A20120" w:rsidRDefault="00000DD0">
      <w:pPr>
        <w:spacing w:after="55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35E3CA98" w14:textId="77777777" w:rsidR="00000DD0" w:rsidRPr="0059488C" w:rsidRDefault="00000DD0">
      <w:pPr>
        <w:spacing w:after="37" w:line="270" w:lineRule="auto"/>
        <w:ind w:left="-5" w:hanging="10"/>
        <w:rPr>
          <w:rFonts w:ascii="Arial" w:hAnsi="Arial" w:cs="Arial"/>
        </w:rPr>
      </w:pPr>
      <w:r w:rsidRPr="0059488C">
        <w:rPr>
          <w:rFonts w:ascii="Arial" w:hAnsi="Arial" w:cs="Arial"/>
        </w:rPr>
        <w:t xml:space="preserve">Nie posiada przeciwskazań zdrowotnych do  ćwiczeń fizycznych i może przystąpić do: </w:t>
      </w:r>
    </w:p>
    <w:p w14:paraId="7EDFFD96" w14:textId="77777777" w:rsidR="00000DD0" w:rsidRPr="0059488C" w:rsidRDefault="00000DD0">
      <w:pPr>
        <w:numPr>
          <w:ilvl w:val="0"/>
          <w:numId w:val="1"/>
        </w:numPr>
        <w:spacing w:after="50" w:line="270" w:lineRule="auto"/>
        <w:ind w:hanging="337"/>
        <w:rPr>
          <w:rFonts w:ascii="Arial" w:hAnsi="Arial" w:cs="Arial"/>
        </w:rPr>
      </w:pPr>
      <w:r w:rsidRPr="0059488C">
        <w:rPr>
          <w:rFonts w:ascii="Arial" w:hAnsi="Arial" w:cs="Arial"/>
        </w:rPr>
        <w:t xml:space="preserve">Próby wydolnościowej – </w:t>
      </w:r>
      <w:proofErr w:type="spellStart"/>
      <w:r w:rsidRPr="0059488C">
        <w:rPr>
          <w:rFonts w:ascii="Arial" w:hAnsi="Arial" w:cs="Arial"/>
        </w:rPr>
        <w:t>Beep</w:t>
      </w:r>
      <w:proofErr w:type="spellEnd"/>
      <w:r w:rsidRPr="0059488C">
        <w:rPr>
          <w:rFonts w:ascii="Arial" w:hAnsi="Arial" w:cs="Arial"/>
        </w:rPr>
        <w:t xml:space="preserve"> test; </w:t>
      </w:r>
    </w:p>
    <w:p w14:paraId="7210518F" w14:textId="77777777" w:rsidR="00000DD0" w:rsidRPr="0059488C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Arial" w:hAnsi="Arial" w:cs="Arial"/>
        </w:rPr>
      </w:pPr>
      <w:r w:rsidRPr="0059488C">
        <w:rPr>
          <w:rFonts w:ascii="Arial" w:hAnsi="Arial" w:cs="Arial"/>
        </w:rPr>
        <w:t xml:space="preserve">Testu sprawności fizycznej, obejmującego: </w:t>
      </w:r>
    </w:p>
    <w:p w14:paraId="7715D4B4" w14:textId="0EC4AF7C" w:rsidR="00000DD0" w:rsidRPr="0059488C" w:rsidRDefault="00C02C48" w:rsidP="00C02C48">
      <w:pPr>
        <w:spacing w:after="5" w:line="270" w:lineRule="auto"/>
        <w:ind w:right="67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00DD0" w:rsidRPr="0059488C">
        <w:rPr>
          <w:rFonts w:ascii="Arial" w:hAnsi="Arial" w:cs="Arial"/>
        </w:rPr>
        <w:t>- podciąganie n</w:t>
      </w:r>
      <w:r w:rsidR="00626D82" w:rsidRPr="0059488C">
        <w:rPr>
          <w:rFonts w:ascii="Arial" w:hAnsi="Arial" w:cs="Arial"/>
        </w:rPr>
        <w:t>a d</w:t>
      </w:r>
      <w:r w:rsidR="00000DD0" w:rsidRPr="0059488C">
        <w:rPr>
          <w:rFonts w:ascii="Arial" w:hAnsi="Arial" w:cs="Arial"/>
        </w:rPr>
        <w:t xml:space="preserve">rążku, </w:t>
      </w:r>
    </w:p>
    <w:p w14:paraId="715AEA52" w14:textId="57D7D9A0" w:rsidR="00C02C48" w:rsidRDefault="00C02C48" w:rsidP="00C02C48">
      <w:pPr>
        <w:spacing w:after="5" w:line="270" w:lineRule="auto"/>
        <w:ind w:right="61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00DD0" w:rsidRPr="0059488C">
        <w:rPr>
          <w:rFonts w:ascii="Arial" w:hAnsi="Arial" w:cs="Arial"/>
        </w:rPr>
        <w:t>- bieg po kopercie</w:t>
      </w:r>
    </w:p>
    <w:p w14:paraId="0FE9F31D" w14:textId="2A8CF227" w:rsidR="0059488C" w:rsidRPr="0059488C" w:rsidRDefault="00C02C48" w:rsidP="00C02C48">
      <w:pPr>
        <w:spacing w:after="5" w:line="270" w:lineRule="auto"/>
        <w:ind w:right="6110"/>
        <w:rPr>
          <w:rFonts w:ascii="Arial" w:hAnsi="Arial" w:cs="Arial"/>
        </w:rPr>
      </w:pPr>
      <w:r>
        <w:rPr>
          <w:rFonts w:ascii="Arial" w:hAnsi="Arial" w:cs="Arial"/>
        </w:rPr>
        <w:t xml:space="preserve"> - rzut piłką lekarską 2 kg</w:t>
      </w:r>
      <w:r w:rsidR="00000DD0" w:rsidRPr="0059488C">
        <w:rPr>
          <w:rFonts w:ascii="Arial" w:hAnsi="Arial" w:cs="Arial"/>
        </w:rPr>
        <w:t>.</w:t>
      </w:r>
    </w:p>
    <w:p w14:paraId="3D09E44B" w14:textId="20D3D6F4" w:rsidR="0059488C" w:rsidRPr="0059488C" w:rsidRDefault="0059488C" w:rsidP="0059488C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59488C">
        <w:rPr>
          <w:rFonts w:ascii="Arial" w:hAnsi="Arial" w:cs="Arial"/>
        </w:rPr>
        <w:t xml:space="preserve">     3.</w:t>
      </w:r>
      <w:r w:rsidR="00000DD0" w:rsidRPr="0059488C">
        <w:rPr>
          <w:rFonts w:ascii="Arial" w:hAnsi="Arial" w:cs="Arial"/>
        </w:rPr>
        <w:t xml:space="preserve"> </w:t>
      </w:r>
      <w:r w:rsidRPr="0059488C">
        <w:rPr>
          <w:rFonts w:ascii="Arial" w:hAnsi="Arial" w:cs="Arial"/>
        </w:rPr>
        <w:t xml:space="preserve">Sprawdzianu braku lęku wysokości obejmującego wejście na wysokość </w:t>
      </w:r>
      <w:smartTag w:uri="urn:schemas-microsoft-com:office:smarttags" w:element="metricconverter">
        <w:smartTagPr>
          <w:attr w:name="ProductID" w:val="20 m"/>
        </w:smartTagPr>
        <w:r w:rsidRPr="0059488C">
          <w:rPr>
            <w:rFonts w:ascii="Arial" w:hAnsi="Arial" w:cs="Arial"/>
          </w:rPr>
          <w:t>20 m</w:t>
        </w:r>
      </w:smartTag>
      <w:r w:rsidRPr="0059488C">
        <w:rPr>
          <w:rFonts w:ascii="Arial" w:hAnsi="Arial" w:cs="Arial"/>
        </w:rPr>
        <w:t xml:space="preserve"> na drabinę ustawioną pod kątem 75º i zejście z niej.</w:t>
      </w:r>
    </w:p>
    <w:p w14:paraId="1B8E040A" w14:textId="3F87D701" w:rsidR="00000DD0" w:rsidRPr="00A20120" w:rsidRDefault="00000DD0" w:rsidP="0059488C">
      <w:pPr>
        <w:spacing w:after="5" w:line="270" w:lineRule="auto"/>
        <w:ind w:right="6110"/>
        <w:rPr>
          <w:rFonts w:ascii="Arial" w:hAnsi="Arial" w:cs="Arial"/>
        </w:rPr>
      </w:pPr>
    </w:p>
    <w:p w14:paraId="323DB6D8" w14:textId="77777777" w:rsidR="00000DD0" w:rsidRPr="00A20120" w:rsidRDefault="00000DD0">
      <w:pPr>
        <w:spacing w:after="15"/>
        <w:rPr>
          <w:rFonts w:ascii="Arial" w:hAnsi="Arial" w:cs="Arial"/>
        </w:rPr>
      </w:pPr>
    </w:p>
    <w:p w14:paraId="049C53B0" w14:textId="16BF802B" w:rsidR="00000DD0" w:rsidRPr="00A20120" w:rsidRDefault="00000DD0">
      <w:pPr>
        <w:spacing w:after="0" w:line="314" w:lineRule="auto"/>
        <w:rPr>
          <w:rFonts w:ascii="Arial" w:hAnsi="Arial" w:cs="Arial"/>
        </w:rPr>
      </w:pPr>
      <w:r w:rsidRPr="00A20120">
        <w:rPr>
          <w:rFonts w:ascii="Arial" w:hAnsi="Arial" w:cs="Arial"/>
          <w:i/>
        </w:rPr>
        <w:t xml:space="preserve">Zaświadczenie wydaje się w celu przedłożenia w Komendzie Powiatowej Państwowej Straży Pożarnej w </w:t>
      </w:r>
      <w:r w:rsidR="00724876" w:rsidRPr="00A20120">
        <w:rPr>
          <w:rFonts w:ascii="Arial" w:hAnsi="Arial" w:cs="Arial"/>
          <w:i/>
        </w:rPr>
        <w:t>Białogardzie</w:t>
      </w:r>
      <w:r w:rsidRPr="00A20120">
        <w:rPr>
          <w:rFonts w:ascii="Arial" w:hAnsi="Arial" w:cs="Arial"/>
          <w:i/>
        </w:rPr>
        <w:t xml:space="preserve"> dla potrzeb prowadzonego naboru do służby.  </w:t>
      </w:r>
    </w:p>
    <w:p w14:paraId="7C434AE5" w14:textId="77777777" w:rsidR="00000DD0" w:rsidRPr="00A20120" w:rsidRDefault="00000DD0">
      <w:pPr>
        <w:spacing w:after="18"/>
        <w:rPr>
          <w:rFonts w:ascii="Arial" w:hAnsi="Arial" w:cs="Arial"/>
        </w:rPr>
      </w:pPr>
      <w:r w:rsidRPr="00A20120">
        <w:rPr>
          <w:rFonts w:ascii="Arial" w:hAnsi="Arial" w:cs="Arial"/>
          <w:i/>
        </w:rPr>
        <w:t xml:space="preserve"> </w:t>
      </w:r>
    </w:p>
    <w:p w14:paraId="3C9D29BA" w14:textId="77777777" w:rsidR="00000DD0" w:rsidRPr="00A20120" w:rsidRDefault="00000DD0">
      <w:pPr>
        <w:spacing w:after="16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7456AC31" w14:textId="77777777" w:rsidR="00000DD0" w:rsidRPr="00A20120" w:rsidRDefault="00000DD0">
      <w:pPr>
        <w:spacing w:after="37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           </w:t>
      </w:r>
    </w:p>
    <w:p w14:paraId="3C18DC05" w14:textId="77777777" w:rsidR="00000DD0" w:rsidRPr="00A20120" w:rsidRDefault="00000DD0">
      <w:pPr>
        <w:spacing w:after="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                                                                                                  ……..</w:t>
      </w:r>
      <w:r w:rsidRPr="00A20120">
        <w:rPr>
          <w:rFonts w:ascii="Arial" w:hAnsi="Arial" w:cs="Arial"/>
          <w:sz w:val="19"/>
        </w:rPr>
        <w:t xml:space="preserve">…………………………….. </w:t>
      </w:r>
    </w:p>
    <w:p w14:paraId="20BD8E59" w14:textId="77777777" w:rsidR="00000DD0" w:rsidRPr="00A20120" w:rsidRDefault="00000DD0">
      <w:pPr>
        <w:spacing w:after="193"/>
        <w:ind w:right="1095"/>
        <w:jc w:val="right"/>
        <w:rPr>
          <w:rFonts w:ascii="Arial" w:hAnsi="Arial" w:cs="Arial"/>
        </w:rPr>
      </w:pPr>
      <w:r w:rsidRPr="00A20120">
        <w:rPr>
          <w:rFonts w:ascii="Arial" w:hAnsi="Arial" w:cs="Arial"/>
          <w:sz w:val="15"/>
        </w:rPr>
        <w:t xml:space="preserve">    (pieczątka i podpis lekarza) </w:t>
      </w:r>
    </w:p>
    <w:p w14:paraId="230AC0B4" w14:textId="77777777" w:rsidR="00000DD0" w:rsidRPr="00A20120" w:rsidRDefault="00000DD0" w:rsidP="00A34FF1">
      <w:pPr>
        <w:spacing w:after="18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</w:t>
      </w:r>
    </w:p>
    <w:p w14:paraId="6E8F8118" w14:textId="77777777" w:rsidR="00000DD0" w:rsidRPr="00A20120" w:rsidRDefault="00000DD0">
      <w:pPr>
        <w:spacing w:after="0"/>
        <w:jc w:val="right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sectPr w:rsidR="00000DD0" w:rsidRPr="00A2012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201845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72F1"/>
    <w:rsid w:val="00000DD0"/>
    <w:rsid w:val="0004400A"/>
    <w:rsid w:val="000B7683"/>
    <w:rsid w:val="0015350D"/>
    <w:rsid w:val="00471091"/>
    <w:rsid w:val="00501D5A"/>
    <w:rsid w:val="0059488C"/>
    <w:rsid w:val="00626D82"/>
    <w:rsid w:val="00724876"/>
    <w:rsid w:val="00734CFD"/>
    <w:rsid w:val="00807ED4"/>
    <w:rsid w:val="008736A8"/>
    <w:rsid w:val="00A20120"/>
    <w:rsid w:val="00A34FF1"/>
    <w:rsid w:val="00B75230"/>
    <w:rsid w:val="00C02C48"/>
    <w:rsid w:val="00C35DFC"/>
    <w:rsid w:val="00D03EAF"/>
    <w:rsid w:val="00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S.Krych (KP Białogard)</cp:lastModifiedBy>
  <cp:revision>12</cp:revision>
  <dcterms:created xsi:type="dcterms:W3CDTF">2022-02-13T15:22:00Z</dcterms:created>
  <dcterms:modified xsi:type="dcterms:W3CDTF">2025-07-28T06:08:00Z</dcterms:modified>
</cp:coreProperties>
</file>