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1C454D" w14:textId="5EED29CB" w:rsidR="000C5DC3" w:rsidRPr="000B78B5" w:rsidRDefault="000C5DC3" w:rsidP="001D3366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sz w:val="36"/>
          <w:szCs w:val="36"/>
          <w:lang w:eastAsia="pl-PL"/>
        </w:rPr>
      </w:pPr>
      <w:r w:rsidRPr="000B78B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Klauzula informacyjna dotycząca przetwarzania danych osobowych w mediach społecznościowych Komendy </w:t>
      </w:r>
      <w:r w:rsidR="00D413C8" w:rsidRPr="000B78B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Powiatowej</w:t>
      </w:r>
      <w:r w:rsidRPr="000B78B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Państwowej Straży Pożarnej</w:t>
      </w:r>
      <w:r w:rsidR="001D3366" w:rsidRPr="000B78B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 xml:space="preserve"> </w:t>
      </w:r>
      <w:r w:rsidR="00D413C8" w:rsidRPr="000B78B5">
        <w:rPr>
          <w:rFonts w:ascii="Arial" w:eastAsia="Times New Roman" w:hAnsi="Arial" w:cs="Arial"/>
          <w:b/>
          <w:bCs/>
          <w:sz w:val="36"/>
          <w:szCs w:val="36"/>
          <w:lang w:eastAsia="pl-PL"/>
        </w:rPr>
        <w:t>w Złotoryi</w:t>
      </w:r>
    </w:p>
    <w:p w14:paraId="7D9B9301" w14:textId="77777777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Media społecznościowe</w:t>
      </w:r>
    </w:p>
    <w:p w14:paraId="54638D1D" w14:textId="5E086E4E" w:rsidR="000C5DC3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Klauzula informacyjna dotycząca przetwarzania danych osobowych przez Komendanta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Powiatowego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Państwowej Straży Pożarnej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Złotoryi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związku z prowadzeniem stron/kanałów Komendy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Powiatowej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Państwowej Straży Pożarnej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w Złotoryi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 serwisach sp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ołecznościowych Facebook (Meta),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Twitter</w:t>
      </w:r>
      <w:r w:rsidR="0051713D" w:rsidRPr="000B78B5">
        <w:rPr>
          <w:rFonts w:ascii="Arial" w:eastAsia="Times New Roman" w:hAnsi="Arial" w:cs="Arial"/>
          <w:sz w:val="24"/>
          <w:szCs w:val="24"/>
          <w:lang w:eastAsia="pl-PL"/>
        </w:rPr>
        <w:t>(x)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oraz YouTube (Google).</w:t>
      </w:r>
    </w:p>
    <w:p w14:paraId="0A298634" w14:textId="77777777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Administrator</w:t>
      </w:r>
    </w:p>
    <w:p w14:paraId="760E253F" w14:textId="4470DCFC" w:rsidR="000C5DC3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związku z prowadzeniem stron/kanałów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Komendy Powiatowej Państwowej Straży Pożarnej w Złotoryi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 serwisach społecznościowych Facebook (Meta)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Twitter</w:t>
      </w:r>
      <w:r w:rsidR="0051713D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(X)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oraz YouTube (Google).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Administratorem danych osobowych jest </w:t>
      </w:r>
      <w:r w:rsidR="0051713D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Komendant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Powiatowy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Państwowej Straży Pożarnej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Złotoryi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D413C8" w:rsidRPr="000B78B5">
        <w:rPr>
          <w:rFonts w:ascii="Arial" w:hAnsi="Arial" w:cs="Arial"/>
          <w:sz w:val="24"/>
          <w:szCs w:val="24"/>
        </w:rPr>
        <w:t>59-500</w:t>
      </w:r>
      <w:r w:rsidR="001F078F" w:rsidRPr="000B78B5">
        <w:rPr>
          <w:rFonts w:ascii="Arial" w:hAnsi="Arial" w:cs="Arial"/>
          <w:sz w:val="24"/>
          <w:szCs w:val="24"/>
        </w:rPr>
        <w:t xml:space="preserve"> </w:t>
      </w:r>
      <w:r w:rsidR="00D413C8" w:rsidRPr="000B78B5">
        <w:rPr>
          <w:rFonts w:ascii="Arial" w:hAnsi="Arial" w:cs="Arial"/>
          <w:sz w:val="24"/>
          <w:szCs w:val="24"/>
        </w:rPr>
        <w:t>Złotoryja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1F078F" w:rsidRPr="000B78B5">
        <w:rPr>
          <w:rFonts w:ascii="Arial" w:hAnsi="Arial" w:cs="Arial"/>
          <w:sz w:val="24"/>
          <w:szCs w:val="24"/>
        </w:rPr>
        <w:t xml:space="preserve">ul. </w:t>
      </w:r>
      <w:r w:rsidR="00D413C8" w:rsidRPr="000B78B5">
        <w:rPr>
          <w:rFonts w:ascii="Arial" w:hAnsi="Arial" w:cs="Arial"/>
          <w:sz w:val="24"/>
          <w:szCs w:val="24"/>
        </w:rPr>
        <w:t>Legnicka 49</w:t>
      </w:r>
      <w:r w:rsidR="00004958" w:rsidRPr="000B78B5">
        <w:rPr>
          <w:rFonts w:ascii="Arial" w:hAnsi="Arial" w:cs="Arial"/>
          <w:sz w:val="24"/>
          <w:szCs w:val="24"/>
        </w:rPr>
        <w:t xml:space="preserve"> </w:t>
      </w:r>
      <w:r w:rsidR="00D413C8" w:rsidRPr="000B78B5">
        <w:rPr>
          <w:rFonts w:ascii="Arial" w:hAnsi="Arial" w:cs="Arial"/>
          <w:sz w:val="24"/>
          <w:szCs w:val="24"/>
        </w:rPr>
        <w:t xml:space="preserve">tel. 76 8783 397, e-mail: </w:t>
      </w:r>
      <w:hyperlink r:id="rId7" w:history="1">
        <w:r w:rsidR="00D413C8" w:rsidRPr="000B78B5">
          <w:rPr>
            <w:rStyle w:val="Hipercze"/>
            <w:rFonts w:ascii="Arial" w:hAnsi="Arial" w:cs="Arial"/>
            <w:sz w:val="24"/>
            <w:szCs w:val="24"/>
          </w:rPr>
          <w:t>kpzlotoryja@kwpsp.wroc.pl</w:t>
        </w:r>
      </w:hyperlink>
      <w:r w:rsidR="000E1E44" w:rsidRPr="000B78B5">
        <w:rPr>
          <w:rFonts w:ascii="Arial" w:hAnsi="Arial" w:cs="Arial"/>
          <w:sz w:val="24"/>
          <w:szCs w:val="24"/>
        </w:rPr>
        <w:t>).</w:t>
      </w:r>
    </w:p>
    <w:p w14:paraId="17B7D01C" w14:textId="3B4364ED" w:rsidR="000C5DC3" w:rsidRPr="000B78B5" w:rsidRDefault="000C5DC3" w:rsidP="00B40C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Administrator przetwarza dane osobowe osób, które w mediach społecznościowych </w:t>
      </w:r>
      <w:r w:rsidR="00DE653D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Komendy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Powiatowej Państwowej Straży Pożarnej w Złotoryi </w:t>
      </w:r>
      <w:r w:rsidR="00A5381E" w:rsidRPr="000B78B5">
        <w:rPr>
          <w:rFonts w:ascii="Arial" w:eastAsia="Times New Roman" w:hAnsi="Arial" w:cs="Arial"/>
          <w:sz w:val="24"/>
          <w:szCs w:val="24"/>
          <w:lang w:eastAsia="pl-PL"/>
        </w:rPr>
        <w:t>zamieściły posty, wpisy, a także, które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01B77D25" w14:textId="27477A2D" w:rsidR="000C5DC3" w:rsidRPr="000B78B5" w:rsidRDefault="000C5DC3" w:rsidP="00B40CDB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dokonały subskrypcji strony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Komendy Powiatowej Państwowej Straży Pożarnej w Złotoryi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poprzez kliknięcie ikony „Lubię to”, „Obserwuj”, „Udostępnij” lub „Subskrybuj” itp.</w:t>
      </w:r>
    </w:p>
    <w:p w14:paraId="7748A60A" w14:textId="7738DB8D" w:rsidR="000C5DC3" w:rsidRPr="000B78B5" w:rsidRDefault="000C5DC3" w:rsidP="001D33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wykonały reakcję na stronie/kanale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Komendy Powiatowej Państwowej Straży Pożarnej w Złotoryi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 serwisach społecznościowych np. poprzez kliknięcie „lubię to”, „skomentuj”, „udostępnij”, „zapisz post”, „podaj dalej” itp.</w:t>
      </w:r>
    </w:p>
    <w:p w14:paraId="3916D747" w14:textId="0A19EB4E" w:rsidR="000C5DC3" w:rsidRPr="000B78B5" w:rsidRDefault="000C5DC3" w:rsidP="001D336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wysłały wiadomość prywatną do administratorów serwisów społecznościowych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Komendy Powiatowej Państwowej Straży Pożarnej w Złotoryi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poprzez funkcję „wyślij wiadomość”.</w:t>
      </w:r>
    </w:p>
    <w:p w14:paraId="3C4DA31F" w14:textId="28D4E04B" w:rsidR="000C5DC3" w:rsidRPr="000B78B5" w:rsidRDefault="00D413C8" w:rsidP="00B40CD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Komendant Powiatowy Państwowej Straży Pożarnej w Złotoryi</w:t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, jako założyciel stron 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>w wymienionych poniżej serwisach społecznościowych dostarczanych przez wskazane podmioty, jest współadministratorem danych osobowych wraz z:</w:t>
      </w:r>
    </w:p>
    <w:p w14:paraId="0C91D1EE" w14:textId="77777777" w:rsidR="00004958" w:rsidRPr="000B78B5" w:rsidRDefault="00004958" w:rsidP="00004958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0B78B5">
        <w:rPr>
          <w:rFonts w:ascii="Arial" w:eastAsia="Times New Roman" w:hAnsi="Arial" w:cs="Arial"/>
          <w:sz w:val="24"/>
          <w:szCs w:val="24"/>
          <w:lang w:val="en-US" w:eastAsia="pl-PL"/>
        </w:rPr>
        <w:t>Facebook Ireland Limited, z siedzibą pod adresem 4 Grand Canal Square, Grand Canal Harbour, Dublin 2 Irlandia (dalej Facebook)</w:t>
      </w:r>
    </w:p>
    <w:p w14:paraId="512F405F" w14:textId="77777777" w:rsidR="00004958" w:rsidRPr="000B78B5" w:rsidRDefault="00004958" w:rsidP="0000495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0B78B5">
        <w:rPr>
          <w:rFonts w:ascii="Arial" w:eastAsia="Times New Roman" w:hAnsi="Arial" w:cs="Arial"/>
          <w:sz w:val="24"/>
          <w:szCs w:val="24"/>
          <w:lang w:val="en-US" w:eastAsia="pl-PL"/>
        </w:rPr>
        <w:t xml:space="preserve">Twitter, Inc., z siedzibą pod adresem 1355 Market Street, Suite 900, San Francisco, </w:t>
      </w:r>
      <w:r w:rsidRPr="000B78B5">
        <w:rPr>
          <w:rFonts w:ascii="Arial" w:eastAsia="Times New Roman" w:hAnsi="Arial" w:cs="Arial"/>
          <w:sz w:val="24"/>
          <w:szCs w:val="24"/>
          <w:lang w:val="en-US" w:eastAsia="pl-PL"/>
        </w:rPr>
        <w:br/>
        <w:t>CA 941 03, USA</w:t>
      </w:r>
    </w:p>
    <w:p w14:paraId="1CC55D19" w14:textId="77777777" w:rsidR="00004958" w:rsidRPr="000B78B5" w:rsidRDefault="00004958" w:rsidP="0000495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YouTube, którego dostawcą jest Google LLC, z siedzibą pod adresem 901 Cherry Ave, San Bruno, CA 94066, USA</w:t>
      </w:r>
    </w:p>
    <w:p w14:paraId="5A9140BA" w14:textId="77777777" w:rsidR="00004958" w:rsidRPr="000B78B5" w:rsidRDefault="00004958" w:rsidP="00004958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val="en-US" w:eastAsia="pl-PL"/>
        </w:rPr>
      </w:pPr>
      <w:r w:rsidRPr="000B78B5">
        <w:rPr>
          <w:rFonts w:ascii="Arial" w:eastAsia="Times New Roman" w:hAnsi="Arial" w:cs="Arial"/>
          <w:sz w:val="24"/>
          <w:szCs w:val="24"/>
          <w:lang w:val="en-US" w:eastAsia="pl-PL"/>
        </w:rPr>
        <w:t>Google Ireland Limited (Gordon House, Barrow Street, Dublin, D04 E5W5, Dublin, Irlandia)</w:t>
      </w:r>
    </w:p>
    <w:p w14:paraId="4EEDA5B0" w14:textId="13F36D2C" w:rsidR="000C5DC3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Każdy z 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w/w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współadministrat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>orów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samodzielnie decyduje o celach i środkach przetwarzania danych,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ale w różnym zakresie. </w:t>
      </w:r>
      <w:r w:rsidR="00D413C8" w:rsidRPr="000B78B5">
        <w:rPr>
          <w:rFonts w:ascii="Arial" w:eastAsia="Times New Roman" w:hAnsi="Arial" w:cs="Arial"/>
          <w:sz w:val="24"/>
          <w:szCs w:val="24"/>
          <w:lang w:eastAsia="pl-PL"/>
        </w:rPr>
        <w:t>Komendant Powiatowy Państwowej Straży Pożarnej w Złotoryi</w:t>
      </w:r>
      <w:r w:rsidR="00DE653D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ponosi odpowiedzialność wyłącznie w zakresie przetwarzanych przez siebie danych osobowych.</w:t>
      </w:r>
    </w:p>
    <w:p w14:paraId="0DFA41EF" w14:textId="77777777" w:rsidR="000C5DC3" w:rsidRPr="000B78B5" w:rsidRDefault="000C5DC3" w:rsidP="000C5DC3">
      <w:pPr>
        <w:pBdr>
          <w:top w:val="single" w:sz="6" w:space="4" w:color="CCCCCC"/>
          <w:left w:val="single" w:sz="6" w:space="8" w:color="CCCCCC"/>
          <w:bottom w:val="single" w:sz="6" w:space="4" w:color="CCCCCC"/>
          <w:right w:val="single" w:sz="6" w:space="8" w:color="CCCCCC"/>
        </w:pBdr>
        <w:shd w:val="clear" w:color="auto" w:fill="EEEEEE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Facebook</w:t>
      </w:r>
    </w:p>
    <w:p w14:paraId="694BDE55" w14:textId="600A451E" w:rsidR="000C5DC3" w:rsidRPr="000B78B5" w:rsidRDefault="00D413C8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Komendant Powiatowy Państwowej Straży Pożarnej w Złotoryi</w:t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, będąc administratorem stron w serwisie społecznościowym, ma dostęp wyłącznie do zbiorczych statystyk strony (liczba obserwujących fanpage/profil, wiek i płeć użytkowników wraz z podziałem procentowym wśród obserwujących, nazwy miast </w:t>
      </w:r>
      <w:r w:rsid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i państw z których obserwują użytkownicy </w:t>
      </w:r>
      <w:bookmarkStart w:id="0" w:name="_GoBack"/>
      <w:bookmarkEnd w:id="0"/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>z podziałem procentowym, zasięg fanpage’a/profilu oraz poszczególnych postów, liczba polubień i reakcji, liczba komentarzy</w:t>
      </w:r>
      <w:r w:rsidR="00DE653D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i udostępnień, liczba kliknięć w link oraz zbiorczych 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>i zanonimizowanych raportów dotyczących kampanii prowadzonych za pomocą samoobsługowego systemu reklam).</w:t>
      </w:r>
    </w:p>
    <w:p w14:paraId="570C2DED" w14:textId="094CF35D" w:rsidR="00D32A05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Szczegóły dotyczące zasad wspólnego przetwarzania danych w zakresie statystyk strony 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z Facebook Ireland Limited dostępne są pod adresem: </w:t>
      </w:r>
    </w:p>
    <w:p w14:paraId="1E9D5825" w14:textId="563F577D" w:rsidR="000C5DC3" w:rsidRPr="000B78B5" w:rsidRDefault="00BC193E" w:rsidP="000C5D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hyperlink r:id="rId8" w:history="1">
        <w:r w:rsidR="00D32A05" w:rsidRPr="000B78B5">
          <w:rPr>
            <w:rStyle w:val="Hipercze"/>
            <w:rFonts w:ascii="Arial" w:eastAsia="Times New Roman" w:hAnsi="Arial" w:cs="Arial"/>
            <w:color w:val="auto"/>
            <w:sz w:val="24"/>
            <w:szCs w:val="24"/>
            <w:lang w:eastAsia="pl-PL"/>
          </w:rPr>
          <w:t>https://pl-pl.facebook.com/legal/terms/page_controller_addendum</w:t>
        </w:r>
      </w:hyperlink>
    </w:p>
    <w:p w14:paraId="154B412F" w14:textId="25EA08FE" w:rsidR="000C5DC3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Zasady przetwarzania danych osobowych określone przez dostawcę serwisu Facebook, Instagram, Messenger i innych produktów i funkcji oferowanych przez Facebook Ireland Limited znajdą się</w:t>
      </w:r>
      <w:r w:rsidR="00DE653D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 Polityce Prywatności serwisu Facebook dostępnej na stronie: </w:t>
      </w:r>
      <w:hyperlink r:id="rId9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https://www.facebook.com/privacy/explanation.</w:t>
        </w:r>
      </w:hyperlink>
    </w:p>
    <w:p w14:paraId="1138A70C" w14:textId="77777777" w:rsidR="000C5DC3" w:rsidRPr="000B78B5" w:rsidRDefault="000C5DC3" w:rsidP="000C5DC3">
      <w:pPr>
        <w:pBdr>
          <w:top w:val="single" w:sz="6" w:space="4" w:color="CCCCCC"/>
          <w:left w:val="single" w:sz="6" w:space="8" w:color="CCCCCC"/>
          <w:bottom w:val="single" w:sz="6" w:space="4" w:color="CCCCCC"/>
          <w:right w:val="single" w:sz="6" w:space="8" w:color="CCCCCC"/>
        </w:pBdr>
        <w:shd w:val="clear" w:color="auto" w:fill="EEEEEE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Twitter</w:t>
      </w:r>
    </w:p>
    <w:p w14:paraId="0775EC67" w14:textId="46B3CDED" w:rsidR="000C5DC3" w:rsidRPr="000B78B5" w:rsidRDefault="00D413C8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Komendant Powiatowy Państwowej Straży Pożarnej w Złotoryi</w:t>
      </w:r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>, będąc administratorem stron w serwisie społecznościowym, ma dostęp wyłącznie do danych liczbowych za dany okres (liczba profili, które odwiedziły profil, liczba wzmianek profilu, liczba nowych obserwujących, liczba kliknięć w link, liczba retweetów (podań dalej), liczba serduszek, liczba odpowiedzi (komentarzy).</w:t>
      </w:r>
    </w:p>
    <w:p w14:paraId="51FAD6CD" w14:textId="77777777" w:rsidR="000C5DC3" w:rsidRPr="000B78B5" w:rsidRDefault="000C5DC3" w:rsidP="000C5D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Zasady dotyczące serwisu Twitter dostępne są pod adresem: </w:t>
      </w:r>
      <w:hyperlink r:id="rId10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https://gdpr.twitter.com/en/controller-to-controller-transfers.html</w:t>
        </w:r>
      </w:hyperlink>
    </w:p>
    <w:p w14:paraId="1F0F56D5" w14:textId="77777777" w:rsidR="000C5DC3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Zasady przetwarzania danych osobowych określone przez dostawcę serwisu Twitter, znajdą się na stronie: </w:t>
      </w:r>
      <w:hyperlink r:id="rId11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https://gdpr.twitter.com/</w:t>
        </w:r>
      </w:hyperlink>
    </w:p>
    <w:p w14:paraId="2A82F37C" w14:textId="77777777" w:rsidR="000C5DC3" w:rsidRPr="000B78B5" w:rsidRDefault="000C5DC3" w:rsidP="000C5DC3">
      <w:pPr>
        <w:pBdr>
          <w:top w:val="single" w:sz="6" w:space="4" w:color="CCCCCC"/>
          <w:left w:val="single" w:sz="6" w:space="8" w:color="CCCCCC"/>
          <w:bottom w:val="single" w:sz="6" w:space="4" w:color="CCCCCC"/>
          <w:right w:val="single" w:sz="6" w:space="8" w:color="CCCCCC"/>
        </w:pBdr>
        <w:shd w:val="clear" w:color="auto" w:fill="EEEEEE"/>
        <w:spacing w:before="100" w:beforeAutospacing="1" w:after="100" w:afterAutospacing="1" w:line="240" w:lineRule="auto"/>
        <w:outlineLvl w:val="3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YouTube</w:t>
      </w:r>
    </w:p>
    <w:p w14:paraId="37FFEF6B" w14:textId="77777777" w:rsidR="00F20661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Zasady przetwarzania danych osobowych określone przez dostawcę serwisu YouTube, znajdują się na stronie: </w:t>
      </w:r>
      <w:hyperlink r:id="rId12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https://policies.google.com/privacy?hl=pl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</w:p>
    <w:p w14:paraId="79178ECD" w14:textId="3F238549" w:rsidR="000C5DC3" w:rsidRPr="000B78B5" w:rsidRDefault="00BC193E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hyperlink r:id="rId13" w:anchor="your-data-in-youtube" w:history="1">
        <w:r w:rsidR="00F20661" w:rsidRPr="000B78B5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https://www.youtube.com/intl/ALL_pl/howyoutubeworks/user-settings/privacy/#your-data-in-youtube</w:t>
        </w:r>
      </w:hyperlink>
    </w:p>
    <w:p w14:paraId="3EA30011" w14:textId="77777777" w:rsidR="001D3366" w:rsidRPr="000B78B5" w:rsidRDefault="001D3366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14:paraId="09AFEF3E" w14:textId="77777777" w:rsidR="00B40CDB" w:rsidRPr="000B78B5" w:rsidRDefault="00B40CDB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14:paraId="0314D88B" w14:textId="77777777" w:rsidR="00B40CDB" w:rsidRPr="000B78B5" w:rsidRDefault="00B40CDB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</w:p>
    <w:p w14:paraId="17CE4131" w14:textId="3D79C204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Inspektor Ochrony Danych</w:t>
      </w:r>
    </w:p>
    <w:p w14:paraId="3DF6F713" w14:textId="2F7F920F" w:rsidR="001D3366" w:rsidRPr="000B78B5" w:rsidRDefault="001D3366" w:rsidP="001D3366">
      <w:pPr>
        <w:spacing w:before="100" w:beforeAutospacing="1" w:after="100" w:afterAutospacing="1" w:line="240" w:lineRule="auto"/>
        <w:jc w:val="both"/>
        <w:outlineLvl w:val="2"/>
        <w:rPr>
          <w:rFonts w:ascii="Arial" w:hAnsi="Arial" w:cs="Arial"/>
          <w:sz w:val="24"/>
          <w:szCs w:val="24"/>
        </w:rPr>
      </w:pPr>
      <w:r w:rsidRPr="000B78B5">
        <w:rPr>
          <w:rFonts w:ascii="Arial" w:hAnsi="Arial" w:cs="Arial"/>
          <w:sz w:val="24"/>
          <w:szCs w:val="24"/>
        </w:rPr>
        <w:t xml:space="preserve">W celu zapewnienia bezpieczeństwa przetwarzania danych osobowych oraz ułatwienia kontaktu w zakresie realizacji praw osób, których dane dotyczą może Pani/Pan skontaktować się z wyznaczonym przez Administratora Inspektorem Ochrony Danych  telefonicznie pod </w:t>
      </w:r>
      <w:r w:rsidRPr="000B78B5">
        <w:rPr>
          <w:rFonts w:ascii="Arial" w:hAnsi="Arial" w:cs="Arial"/>
          <w:sz w:val="24"/>
          <w:szCs w:val="24"/>
        </w:rPr>
        <w:br/>
        <w:t xml:space="preserve">nr tel. 71 3682213, e-mail: </w:t>
      </w:r>
      <w:hyperlink r:id="rId14" w:history="1">
        <w:r w:rsidRPr="000B78B5">
          <w:rPr>
            <w:rFonts w:ascii="Arial" w:hAnsi="Arial" w:cs="Arial"/>
            <w:color w:val="0563C1" w:themeColor="hyperlink"/>
            <w:sz w:val="24"/>
            <w:szCs w:val="24"/>
            <w:u w:val="single"/>
          </w:rPr>
          <w:t>iod@kwpsp.wroc.pl</w:t>
        </w:r>
      </w:hyperlink>
      <w:r w:rsidRPr="000B78B5">
        <w:rPr>
          <w:rFonts w:ascii="Arial" w:hAnsi="Arial" w:cs="Arial"/>
          <w:sz w:val="24"/>
          <w:szCs w:val="24"/>
        </w:rPr>
        <w:t>. lub listownie na adres: Komenda Wojewódzka PSP we Wrocławiu, ul. Borowska 138, 50-552 Wrocław.</w:t>
      </w:r>
    </w:p>
    <w:p w14:paraId="61797741" w14:textId="2C4A6AFB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Cele i podstawa prawna przetwarzania danych osobowych</w:t>
      </w:r>
    </w:p>
    <w:p w14:paraId="0BE0F260" w14:textId="77777777" w:rsidR="000C5DC3" w:rsidRPr="000B78B5" w:rsidRDefault="000C5DC3" w:rsidP="000C5DC3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Dane osobowe będą przetwarzane w celu:</w:t>
      </w:r>
    </w:p>
    <w:p w14:paraId="4FBF06B8" w14:textId="6F542F6C" w:rsidR="000C5DC3" w:rsidRPr="000B78B5" w:rsidRDefault="000C5DC3" w:rsidP="001D336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prowadzenia stron </w:t>
      </w:r>
      <w:r w:rsidR="00E20565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Komendy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Powiatowej</w:t>
      </w:r>
      <w:r w:rsidR="00E20565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8F3BEB" w:rsidRPr="000B78B5">
        <w:rPr>
          <w:rFonts w:ascii="Arial" w:eastAsia="Times New Roman" w:hAnsi="Arial" w:cs="Arial"/>
          <w:sz w:val="24"/>
          <w:szCs w:val="24"/>
          <w:lang w:eastAsia="pl-PL"/>
        </w:rPr>
        <w:t>Państwowej Straży Pożarnej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Złotoryi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serwisach społecznościowych Facebook, Twitter oraz YouTube, 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 celu informowania o prowadzonej działalności, promowaniu wydarzeń, promocji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komunikacji za pośrednictwem dostępnych funkcjonalności tych serwisów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40CDB" w:rsidRPr="000B78B5">
        <w:rPr>
          <w:rFonts w:ascii="Arial" w:hAnsi="Arial" w:cs="Arial"/>
          <w:sz w:val="24"/>
          <w:szCs w:val="24"/>
        </w:rPr>
        <w:t>rozwoju społeczeństwa obywatelskiego, budowania zaufania do instytucji i wspomagania sprawności działania administracji publicznej;</w:t>
      </w:r>
    </w:p>
    <w:p w14:paraId="7DB48335" w14:textId="4275FC4D" w:rsidR="00004958" w:rsidRPr="000B78B5" w:rsidRDefault="000C5DC3" w:rsidP="00894F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analiz statystycznych realizowanych za pośrednictwem narzędzi dostarczanych przez aplikacje poszczególnych serwisów społecznościowych, dotyczących popularności oraz sposobu korzystania z mediów społecznościowych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Komendy Powiatowej Państwowej Straży Pożarnej w Złotoryi.</w:t>
      </w:r>
    </w:p>
    <w:p w14:paraId="18956E3F" w14:textId="435CF894" w:rsidR="000C5DC3" w:rsidRPr="000B78B5" w:rsidRDefault="000C5DC3" w:rsidP="00894F4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Dane osobowe będą przetwarzane w wyżej wymienionych celach, </w:t>
      </w:r>
      <w:r w:rsidR="004A5A89" w:rsidRPr="000B78B5">
        <w:rPr>
          <w:rFonts w:ascii="Arial" w:eastAsia="Times New Roman" w:hAnsi="Arial" w:cs="Arial"/>
          <w:sz w:val="24"/>
          <w:szCs w:val="24"/>
          <w:lang w:eastAsia="pl-PL"/>
        </w:rPr>
        <w:t>w związku z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art. 6 ust. 1 lit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>) ogólnego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rozporządzenia o ochronie danych osobowych (RODO), czyli będą przetwarzane w związku z wykonaniem zadania realizowanego w interesie publicznym lub w ramach sprawowania władzy publicznej powierzonej administratorowi.</w:t>
      </w:r>
    </w:p>
    <w:p w14:paraId="37B32EBE" w14:textId="77777777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Odbiorcy danych osobowych</w:t>
      </w:r>
    </w:p>
    <w:p w14:paraId="70151047" w14:textId="2CA91263" w:rsidR="000C5DC3" w:rsidRPr="000B78B5" w:rsidRDefault="000C5DC3" w:rsidP="001D336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Dane osobowe przetwarzane w związku z prowadzeniem w serwisach społecznościowych Facebook, Instagram, Twitter oraz YouTube stron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Komendy Powiatowej Państwowej Straży Pożarnej w Złotoryi</w:t>
      </w:r>
      <w:r w:rsidR="001D3366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mogą być przekazywane:  </w:t>
      </w:r>
    </w:p>
    <w:p w14:paraId="731E6B27" w14:textId="2B029971" w:rsidR="000C5DC3" w:rsidRPr="000B78B5" w:rsidRDefault="000C5DC3" w:rsidP="001D33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podmiotom świadczącym wsparcie techniczne dla systemów informatycznych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i teleinformatycznych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KP PSP w Złotoryi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, w których dane osobowe są przetwarzane,</w:t>
      </w:r>
    </w:p>
    <w:p w14:paraId="71019EA4" w14:textId="77777777" w:rsidR="000C5DC3" w:rsidRPr="000B78B5" w:rsidRDefault="000C5DC3" w:rsidP="001D336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podmiotom upoważnionym do tego na podstawie powszechnie obowiązującego prawa.</w:t>
      </w:r>
    </w:p>
    <w:p w14:paraId="662FF3EF" w14:textId="1C9BD19D" w:rsidR="000C5DC3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Dane osobowe </w:t>
      </w:r>
      <w:r w:rsidR="00B40CDB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nie będą przekazywane przez Komendanta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Powiatowego PSP w Złotoryi</w:t>
      </w:r>
      <w:r w:rsidR="00C45006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poza EOG.</w:t>
      </w:r>
    </w:p>
    <w:p w14:paraId="58AE097D" w14:textId="70BA39ED" w:rsidR="000C5DC3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Natomiast Facebook, Twitter, oraz YouTube mogą przekazywać dane poza Europejski Obszar Gospodarczy. Facebook deklaruje wykorzystywanie standardowych klauzul umownych zatwierdzonych przez Komisję Europejską i opieranie się na decyzjach Komisji Europejskiej, stwierdzających odpowiedni stopień ochrony danych w odniesieniu do określonych krajów. </w:t>
      </w:r>
    </w:p>
    <w:p w14:paraId="27AEEF4E" w14:textId="77777777" w:rsidR="000C5DC3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Twitter Inc. może przekazywać dane osobowe poza teren Europejskiego Obszaru Gospodarczego. Zgodnie z regulaminem serwisu Twitter </w:t>
      </w:r>
      <w:hyperlink r:id="rId15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https://twitter.com/en/tos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użytkownik korzystający z jego usług wyraża zgodę na zbieranie i wykorzystanie swoich danych, zgodnie z Polityką prywatności: </w:t>
      </w:r>
      <w:hyperlink r:id="rId16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https://twitter.com/en/privacy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, w tym przekazywanie ich do USA, Irlandii i/lub innych krajów w celu ich przechowywania, przetwarzania i wykorzystywania przez serwis Twitter Inc. i jego podmioty stowarzyszone. YouTube może przekazywać dane osobowe poza teren Europejskiego Obszaru Gospodarczego. Więcej informacji pod adresem: </w:t>
      </w:r>
      <w:hyperlink r:id="rId17" w:anchor="infosecurity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https://policies.google.com/privacy?hl=pl#infosecurity</w:t>
        </w:r>
      </w:hyperlink>
    </w:p>
    <w:p w14:paraId="7D1F5694" w14:textId="77777777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Okres przechowywania danych osobowych</w:t>
      </w:r>
    </w:p>
    <w:p w14:paraId="36496467" w14:textId="68977C04" w:rsidR="000C5DC3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Dane osobowe będą przetwarzane przez okres związany z realizacją wskazanych powyżej celów przetwarzania tj.: informacje w ramach zamieszczonych komentarzy będą dostępne </w:t>
      </w:r>
      <w:r w:rsidR="00F20661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serwisie do czasu ich usunięcia przez autora; dane statystyczne dotyczące osób odwiedzających strony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Komendy Powiatowej Państwowej Straży Pożarnej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Złotoryi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w mediach społecznościowych będą przetwarzane przez czas dostępności tych danych w serwisach.</w:t>
      </w:r>
    </w:p>
    <w:p w14:paraId="3EFA632A" w14:textId="16A9FF74" w:rsidR="00F20661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Dane osobowe gromadzone przez: Facebook, podlegają retencji na zasadach określonych regulaminem serwisu Facebook  </w:t>
      </w:r>
      <w:hyperlink r:id="rId18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https://www.facebook.com/policies_center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; Twitter Inc. </w:t>
      </w:r>
      <w:r w:rsidR="00453AAF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na zasadach określonych regulaminem serwisu Twitter </w:t>
      </w:r>
      <w:hyperlink r:id="rId19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https://twitter.com/en/privacy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>; YouTube, którego dostawcą jest Google LLC podlegają retencji na zasadach określonych w polityce prywatności serwisu, więcej informacji pod adresem:</w:t>
      </w:r>
      <w:r w:rsidR="00F20661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389D87FA" w14:textId="161784FD" w:rsidR="000C5DC3" w:rsidRPr="000B78B5" w:rsidRDefault="00BC193E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hyperlink r:id="rId20" w:history="1">
        <w:r w:rsidR="00F20661" w:rsidRPr="000B78B5">
          <w:rPr>
            <w:rStyle w:val="Hipercze"/>
            <w:rFonts w:ascii="Arial" w:eastAsia="Times New Roman" w:hAnsi="Arial" w:cs="Arial"/>
            <w:sz w:val="24"/>
            <w:szCs w:val="24"/>
            <w:lang w:eastAsia="pl-PL"/>
          </w:rPr>
          <w:t>https://policies.google.com/technologies/retention?hl=pl</w:t>
        </w:r>
      </w:hyperlink>
      <w:r w:rsidR="000C5DC3" w:rsidRPr="000B78B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0E766361" w14:textId="77777777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Prawa osób, których dane dotyczą</w:t>
      </w:r>
    </w:p>
    <w:p w14:paraId="2E5FD99F" w14:textId="77777777" w:rsidR="00B40CDB" w:rsidRPr="000B78B5" w:rsidRDefault="00B40CDB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Prawo dostępu do danych osobowych, ich sprostowania oraz przeniesienia do innego administratora, usunięcia danych, ograniczenia przetwarzania danych, sprzeciwu, przysługuje jeżeli spełnione są przesłanki określone w RODO.</w:t>
      </w:r>
    </w:p>
    <w:p w14:paraId="00A28F3F" w14:textId="627FAA00" w:rsidR="00B40CDB" w:rsidRPr="000B78B5" w:rsidRDefault="00B40CDB" w:rsidP="00B40CD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Powyższe uprawnienia względem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Komendanta Powiatowego PSP w Złotoryi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można realizować:</w:t>
      </w:r>
    </w:p>
    <w:p w14:paraId="775E1E7A" w14:textId="7303DCCA" w:rsidR="00B40CDB" w:rsidRPr="000B78B5" w:rsidRDefault="00B40CDB" w:rsidP="00B40CD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elektronicznie na adres: </w:t>
      </w:r>
      <w:hyperlink r:id="rId21" w:history="1">
        <w:r w:rsidR="00004958" w:rsidRPr="000B78B5">
          <w:rPr>
            <w:rStyle w:val="Hipercze"/>
            <w:rFonts w:ascii="Arial" w:hAnsi="Arial" w:cs="Arial"/>
            <w:sz w:val="24"/>
            <w:szCs w:val="24"/>
          </w:rPr>
          <w:t>kpzlotoryja@kwpsp.wroc.pl</w:t>
        </w:r>
      </w:hyperlink>
    </w:p>
    <w:p w14:paraId="70C4302B" w14:textId="6BE9C39B" w:rsidR="00B40CDB" w:rsidRPr="000B78B5" w:rsidRDefault="00B40CDB" w:rsidP="00B40CD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za pośrednictwem platformy ePUAP: </w:t>
      </w:r>
      <w:r w:rsidR="00004958" w:rsidRPr="000B78B5">
        <w:rPr>
          <w:rStyle w:val="Pogrubienie"/>
          <w:rFonts w:ascii="Arial" w:hAnsi="Arial" w:cs="Arial"/>
          <w:b w:val="0"/>
        </w:rPr>
        <w:t>/KPPSPZlotoryja/SkrytkaESP</w:t>
      </w:r>
    </w:p>
    <w:p w14:paraId="7BBAE9B4" w14:textId="62ADCA9B" w:rsidR="00B40CDB" w:rsidRPr="000B78B5" w:rsidRDefault="00B40CDB" w:rsidP="00F20661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listownie na adres: </w:t>
      </w:r>
      <w:r w:rsidR="00004958" w:rsidRPr="000B78B5">
        <w:rPr>
          <w:rFonts w:ascii="Arial" w:hAnsi="Arial" w:cs="Arial"/>
          <w:sz w:val="24"/>
          <w:szCs w:val="24"/>
        </w:rPr>
        <w:t xml:space="preserve">Komendant Powiatowy Państwowej Straży Pożarnej w Złotoryi; </w:t>
      </w:r>
      <w:r w:rsidR="00004958" w:rsidRPr="000B78B5">
        <w:rPr>
          <w:rFonts w:ascii="Arial" w:hAnsi="Arial" w:cs="Arial"/>
          <w:sz w:val="24"/>
          <w:szCs w:val="24"/>
        </w:rPr>
        <w:br/>
        <w:t>ul. Legnicka 49, 59-500 Złotoryja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4668032" w14:textId="24575446" w:rsidR="00B40CDB" w:rsidRPr="000B78B5" w:rsidRDefault="00B40CDB" w:rsidP="00B40CDB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WAŻNE</w:t>
      </w:r>
      <w:r w:rsidRPr="000B78B5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 – Korespondencja kierowana do </w:t>
      </w:r>
      <w:r w:rsidR="00004958" w:rsidRPr="000B78B5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KP PSP w Złotoryi</w:t>
      </w:r>
      <w:r w:rsidRPr="000B78B5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powinna zawierać imię </w:t>
      </w:r>
      <w:r w:rsidRPr="000B78B5">
        <w:rPr>
          <w:rFonts w:ascii="Arial" w:eastAsia="Times New Roman" w:hAnsi="Arial" w:cs="Arial"/>
          <w:i/>
          <w:iCs/>
          <w:sz w:val="24"/>
          <w:szCs w:val="24"/>
          <w:lang w:eastAsia="pl-PL"/>
        </w:rPr>
        <w:br/>
        <w:t xml:space="preserve">i nazwisko wnoszącego oraz adres do korespondencji (kod pocztowy, miejscowość, ulicę </w:t>
      </w:r>
      <w:r w:rsidRPr="000B78B5">
        <w:rPr>
          <w:rFonts w:ascii="Arial" w:eastAsia="Times New Roman" w:hAnsi="Arial" w:cs="Arial"/>
          <w:i/>
          <w:iCs/>
          <w:sz w:val="24"/>
          <w:szCs w:val="24"/>
          <w:lang w:eastAsia="pl-PL"/>
        </w:rPr>
        <w:br/>
        <w:t>i numer domu/mieszkania). Korespondencja niezawierająca imienia i nazwiska oraz adresu osoby wnoszącej pozostawiona będzie bez rozpoznania.</w:t>
      </w:r>
    </w:p>
    <w:p w14:paraId="3BD55DD9" w14:textId="151F199F" w:rsidR="006533F8" w:rsidRPr="000B78B5" w:rsidRDefault="006533F8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przypadku wątpliwości związanych z przetwarzaniem danych osobowych przez Komendanta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Powiatowego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PSP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Złotoryi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można zwrócić się z prośbą o udzielenie informacji oraz wnieść skargę do krajowego organu nadzorczego – Prezesa Urzędu Ochrony Danych Osobowych.</w:t>
      </w:r>
    </w:p>
    <w:p w14:paraId="3E599051" w14:textId="77777777" w:rsidR="00B40CDB" w:rsidRPr="000B78B5" w:rsidRDefault="00B40CDB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CD4B3B4" w14:textId="57ADB730" w:rsidR="000C5DC3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Prawa przysługujące w związku z korzystaniem z serwisów znajdą się odpowiednio na stronach: </w:t>
      </w:r>
      <w:hyperlink r:id="rId22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https://www.facebook.com/privacy/explanation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  <w:r w:rsidR="00861AAD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hyperlink r:id="rId23" w:history="1">
        <w:r w:rsidR="00861AAD" w:rsidRPr="000B78B5">
          <w:rPr>
            <w:rStyle w:val="Hipercze"/>
            <w:rFonts w:ascii="Arial" w:eastAsia="Times New Roman" w:hAnsi="Arial" w:cs="Arial"/>
            <w:color w:val="auto"/>
            <w:sz w:val="24"/>
            <w:szCs w:val="24"/>
            <w:lang w:eastAsia="pl-PL"/>
          </w:rPr>
          <w:t>https://twitter.com/en/privacy</w:t>
        </w:r>
      </w:hyperlink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; </w:t>
      </w:r>
      <w:hyperlink r:id="rId24" w:anchor="your-data-in-youtube" w:history="1">
        <w:r w:rsidRPr="000B78B5">
          <w:rPr>
            <w:rFonts w:ascii="Arial" w:eastAsia="Times New Roman" w:hAnsi="Arial" w:cs="Arial"/>
            <w:sz w:val="24"/>
            <w:szCs w:val="24"/>
            <w:u w:val="single"/>
            <w:lang w:eastAsia="pl-PL"/>
          </w:rPr>
          <w:t>https://www.youtube.com/intl/ALL_pl/howyoutubeworks/user-settings/privacy/#your-data-in-youtube</w:t>
        </w:r>
      </w:hyperlink>
    </w:p>
    <w:p w14:paraId="66FEE6AA" w14:textId="77777777" w:rsidR="000C5DC3" w:rsidRPr="000B78B5" w:rsidRDefault="000C5DC3" w:rsidP="000C5DC3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Informacje o dobrowolności podania danych osobowych</w:t>
      </w:r>
    </w:p>
    <w:p w14:paraId="5BE405A3" w14:textId="77777777" w:rsidR="000C5DC3" w:rsidRPr="000B78B5" w:rsidRDefault="000C5DC3" w:rsidP="00F206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Dane osobowe uzyskujemy od administratorów serwisów Facebook Ireland Limited, Twitter Inc. oraz YouTube, którego dostawcą jest Google LLC z Państwa publicznego profilu oraz wpisów na stronach ww. serwisów społecznościowych.</w:t>
      </w:r>
    </w:p>
    <w:p w14:paraId="55B91E0C" w14:textId="0986AE8C" w:rsidR="000C5DC3" w:rsidRPr="000B78B5" w:rsidRDefault="000C5DC3" w:rsidP="00F206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W związku ze specyfiką funkcjonowania wyżej wymienionych serwisów społecznościowych, informacje o działaniach podejmowanych przez użytkowników </w:t>
      </w:r>
      <w:r w:rsidR="00F20661" w:rsidRPr="000B78B5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na tych stronach są jawne.</w:t>
      </w:r>
    </w:p>
    <w:p w14:paraId="39C2986A" w14:textId="77777777" w:rsidR="000C5DC3" w:rsidRPr="000B78B5" w:rsidRDefault="000C5DC3" w:rsidP="00F20661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>Podanie danych jest całkowicie dobrowolne.</w:t>
      </w:r>
    </w:p>
    <w:p w14:paraId="795DDD1E" w14:textId="77777777" w:rsidR="000C5DC3" w:rsidRPr="000B78B5" w:rsidRDefault="000C5DC3" w:rsidP="00F20661">
      <w:pPr>
        <w:spacing w:before="100" w:beforeAutospacing="1" w:after="100" w:afterAutospacing="1" w:line="240" w:lineRule="auto"/>
        <w:jc w:val="both"/>
        <w:outlineLvl w:val="2"/>
        <w:rPr>
          <w:rFonts w:ascii="Arial" w:eastAsia="Times New Roman" w:hAnsi="Arial" w:cs="Arial"/>
          <w:b/>
          <w:bCs/>
          <w:sz w:val="27"/>
          <w:szCs w:val="27"/>
          <w:lang w:eastAsia="pl-PL"/>
        </w:rPr>
      </w:pPr>
      <w:r w:rsidRPr="000B78B5">
        <w:rPr>
          <w:rFonts w:ascii="Arial" w:eastAsia="Times New Roman" w:hAnsi="Arial" w:cs="Arial"/>
          <w:b/>
          <w:bCs/>
          <w:sz w:val="27"/>
          <w:szCs w:val="27"/>
          <w:lang w:eastAsia="pl-PL"/>
        </w:rPr>
        <w:t>Zautomatyzowane podejmowanie decyzji. Profilowanie</w:t>
      </w:r>
    </w:p>
    <w:p w14:paraId="20F8B419" w14:textId="3A4A0364" w:rsidR="000C5DC3" w:rsidRPr="000B78B5" w:rsidRDefault="000C5DC3" w:rsidP="00F2066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Dane osobowe nie będą wykorzystywane przez 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>Komendanta Powiatowego PSP w Złotoryi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do podejmowania zautomatyzowanych decyzji, w tym</w:t>
      </w:r>
      <w:r w:rsidR="00004958" w:rsidRPr="000B78B5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0B78B5">
        <w:rPr>
          <w:rFonts w:ascii="Arial" w:eastAsia="Times New Roman" w:hAnsi="Arial" w:cs="Arial"/>
          <w:sz w:val="24"/>
          <w:szCs w:val="24"/>
          <w:lang w:eastAsia="pl-PL"/>
        </w:rPr>
        <w:t>do profilowania</w:t>
      </w:r>
      <w:r w:rsidR="00020818" w:rsidRPr="000B78B5">
        <w:rPr>
          <w:rFonts w:ascii="Arial" w:eastAsia="Times New Roman" w:hAnsi="Arial" w:cs="Arial"/>
          <w:sz w:val="24"/>
          <w:szCs w:val="24"/>
          <w:lang w:eastAsia="pl-PL"/>
        </w:rPr>
        <w:t>, przy czym ma dostęp do tego typu danych stworzonych przez administratora głównego danego medium społecznościowego.</w:t>
      </w:r>
    </w:p>
    <w:p w14:paraId="732ED7DB" w14:textId="77777777" w:rsidR="000A78DE" w:rsidRPr="000B78B5" w:rsidRDefault="000A78DE">
      <w:pPr>
        <w:rPr>
          <w:rFonts w:ascii="Arial" w:hAnsi="Arial" w:cs="Arial"/>
        </w:rPr>
      </w:pPr>
    </w:p>
    <w:sectPr w:rsidR="000A78DE" w:rsidRPr="000B78B5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DCDC90" w14:textId="77777777" w:rsidR="00BC193E" w:rsidRDefault="00BC193E" w:rsidP="00861AAD">
      <w:pPr>
        <w:spacing w:after="0" w:line="240" w:lineRule="auto"/>
      </w:pPr>
      <w:r>
        <w:separator/>
      </w:r>
    </w:p>
  </w:endnote>
  <w:endnote w:type="continuationSeparator" w:id="0">
    <w:p w14:paraId="0B5E801C" w14:textId="77777777" w:rsidR="00BC193E" w:rsidRDefault="00BC193E" w:rsidP="00861A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0F1A8C" w14:textId="77777777" w:rsidR="00861AAD" w:rsidRDefault="00861AA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6635943"/>
      <w:docPartObj>
        <w:docPartGallery w:val="Page Numbers (Bottom of Page)"/>
        <w:docPartUnique/>
      </w:docPartObj>
    </w:sdtPr>
    <w:sdtEndPr/>
    <w:sdtContent>
      <w:p w14:paraId="0C3DDF16" w14:textId="66D6D40B" w:rsidR="00861AAD" w:rsidRDefault="00861AA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78B5">
          <w:rPr>
            <w:noProof/>
          </w:rPr>
          <w:t>4</w:t>
        </w:r>
        <w:r>
          <w:fldChar w:fldCharType="end"/>
        </w:r>
      </w:p>
    </w:sdtContent>
  </w:sdt>
  <w:p w14:paraId="5442A8E3" w14:textId="77777777" w:rsidR="00861AAD" w:rsidRDefault="00861AA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C55AEB" w14:textId="77777777" w:rsidR="00861AAD" w:rsidRDefault="00861AA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A1068" w14:textId="77777777" w:rsidR="00BC193E" w:rsidRDefault="00BC193E" w:rsidP="00861AAD">
      <w:pPr>
        <w:spacing w:after="0" w:line="240" w:lineRule="auto"/>
      </w:pPr>
      <w:r>
        <w:separator/>
      </w:r>
    </w:p>
  </w:footnote>
  <w:footnote w:type="continuationSeparator" w:id="0">
    <w:p w14:paraId="50B55488" w14:textId="77777777" w:rsidR="00BC193E" w:rsidRDefault="00BC193E" w:rsidP="00861A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5296E" w14:textId="77777777" w:rsidR="00861AAD" w:rsidRDefault="00861AA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15A45E" w14:textId="77777777" w:rsidR="00861AAD" w:rsidRDefault="00861AA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E3024" w14:textId="77777777" w:rsidR="00861AAD" w:rsidRDefault="00861AA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70414"/>
    <w:multiLevelType w:val="multilevel"/>
    <w:tmpl w:val="2BE8F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8D2005"/>
    <w:multiLevelType w:val="multilevel"/>
    <w:tmpl w:val="302C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AF13AC"/>
    <w:multiLevelType w:val="multilevel"/>
    <w:tmpl w:val="BA26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4A1466"/>
    <w:multiLevelType w:val="multilevel"/>
    <w:tmpl w:val="5DDA0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D373CD"/>
    <w:multiLevelType w:val="multilevel"/>
    <w:tmpl w:val="9AEA7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6D089B"/>
    <w:multiLevelType w:val="multilevel"/>
    <w:tmpl w:val="A566A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4E3"/>
    <w:rsid w:val="00004958"/>
    <w:rsid w:val="00020818"/>
    <w:rsid w:val="00021DE4"/>
    <w:rsid w:val="00033A4F"/>
    <w:rsid w:val="00043D61"/>
    <w:rsid w:val="000A5D6A"/>
    <w:rsid w:val="000A78DE"/>
    <w:rsid w:val="000B78B5"/>
    <w:rsid w:val="000C5DC3"/>
    <w:rsid w:val="000E1E44"/>
    <w:rsid w:val="0012237E"/>
    <w:rsid w:val="001B34E3"/>
    <w:rsid w:val="001D3366"/>
    <w:rsid w:val="001F078F"/>
    <w:rsid w:val="002A0D2D"/>
    <w:rsid w:val="00376820"/>
    <w:rsid w:val="00385924"/>
    <w:rsid w:val="003B0A4B"/>
    <w:rsid w:val="00402E97"/>
    <w:rsid w:val="00453AAF"/>
    <w:rsid w:val="004A5A89"/>
    <w:rsid w:val="004F745A"/>
    <w:rsid w:val="0051713D"/>
    <w:rsid w:val="005D62C6"/>
    <w:rsid w:val="006533F8"/>
    <w:rsid w:val="006603A0"/>
    <w:rsid w:val="006E6117"/>
    <w:rsid w:val="007251FA"/>
    <w:rsid w:val="0073798E"/>
    <w:rsid w:val="00757FFA"/>
    <w:rsid w:val="00800A9D"/>
    <w:rsid w:val="0080687D"/>
    <w:rsid w:val="00857C45"/>
    <w:rsid w:val="00861AAD"/>
    <w:rsid w:val="008F3BEB"/>
    <w:rsid w:val="00912528"/>
    <w:rsid w:val="00913138"/>
    <w:rsid w:val="00914B7E"/>
    <w:rsid w:val="009A0D72"/>
    <w:rsid w:val="00A00F0B"/>
    <w:rsid w:val="00A5381E"/>
    <w:rsid w:val="00A76124"/>
    <w:rsid w:val="00B40CDB"/>
    <w:rsid w:val="00B62E26"/>
    <w:rsid w:val="00BB2437"/>
    <w:rsid w:val="00BC193E"/>
    <w:rsid w:val="00C45006"/>
    <w:rsid w:val="00C55CD1"/>
    <w:rsid w:val="00C570D8"/>
    <w:rsid w:val="00CB6DE7"/>
    <w:rsid w:val="00D32A05"/>
    <w:rsid w:val="00D413C8"/>
    <w:rsid w:val="00D452C6"/>
    <w:rsid w:val="00DE653D"/>
    <w:rsid w:val="00E20565"/>
    <w:rsid w:val="00ED5E6F"/>
    <w:rsid w:val="00F20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EC7E1"/>
  <w15:chartTrackingRefBased/>
  <w15:docId w15:val="{3F2FDBED-EB82-4132-901B-AF7B2A12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0C5D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C5D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0C5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C5DC3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0C5DC3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0C5DC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C5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C5DC3"/>
    <w:rPr>
      <w:b/>
      <w:bCs/>
    </w:rPr>
  </w:style>
  <w:style w:type="character" w:styleId="Hipercze">
    <w:name w:val="Hyperlink"/>
    <w:basedOn w:val="Domylnaczcionkaakapitu"/>
    <w:uiPriority w:val="99"/>
    <w:unhideWhenUsed/>
    <w:rsid w:val="000C5DC3"/>
    <w:rPr>
      <w:color w:val="0000FF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653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861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1AAD"/>
  </w:style>
  <w:style w:type="paragraph" w:styleId="Stopka">
    <w:name w:val="footer"/>
    <w:basedOn w:val="Normalny"/>
    <w:link w:val="StopkaZnak"/>
    <w:uiPriority w:val="99"/>
    <w:unhideWhenUsed/>
    <w:rsid w:val="00861A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1AAD"/>
  </w:style>
  <w:style w:type="character" w:styleId="UyteHipercze">
    <w:name w:val="FollowedHyperlink"/>
    <w:basedOn w:val="Domylnaczcionkaakapitu"/>
    <w:uiPriority w:val="99"/>
    <w:semiHidden/>
    <w:unhideWhenUsed/>
    <w:rsid w:val="0073798E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B40C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954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38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34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662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239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67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96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12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78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48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-pl.facebook.com/legal/terms/page_controller_addendum" TargetMode="External"/><Relationship Id="rId13" Type="http://schemas.openxmlformats.org/officeDocument/2006/relationships/hyperlink" Target="https://www.youtube.com/intl/ALL_pl/howyoutubeworks/user-settings/privacy/" TargetMode="External"/><Relationship Id="rId18" Type="http://schemas.openxmlformats.org/officeDocument/2006/relationships/hyperlink" Target="https://www.facebook.com/policies_center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mailto:kpzlotoryja@kwpsp.wroc.pl" TargetMode="External"/><Relationship Id="rId7" Type="http://schemas.openxmlformats.org/officeDocument/2006/relationships/hyperlink" Target="mailto:kpzlotoryja@kwpsp.wroc.pl" TargetMode="External"/><Relationship Id="rId12" Type="http://schemas.openxmlformats.org/officeDocument/2006/relationships/hyperlink" Target="https://policies.google.com/privacy?hl=pl" TargetMode="External"/><Relationship Id="rId17" Type="http://schemas.openxmlformats.org/officeDocument/2006/relationships/hyperlink" Target="https://policies.google.com/privacy?hl=pl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witter.com/en/privacy" TargetMode="External"/><Relationship Id="rId20" Type="http://schemas.openxmlformats.org/officeDocument/2006/relationships/hyperlink" Target="https://policies.google.com/technologies/retention?hl=pl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gdpr.twitter.com/" TargetMode="External"/><Relationship Id="rId24" Type="http://schemas.openxmlformats.org/officeDocument/2006/relationships/hyperlink" Target="https://www.youtube.com/intl/ALL_pl/howyoutubeworks/user-settings/privacy/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twitter.com/en/tos" TargetMode="External"/><Relationship Id="rId23" Type="http://schemas.openxmlformats.org/officeDocument/2006/relationships/hyperlink" Target="https://twitter.com/en/privacy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gdpr.twitter.com/en/controller-to-controller-transfers.html" TargetMode="External"/><Relationship Id="rId19" Type="http://schemas.openxmlformats.org/officeDocument/2006/relationships/hyperlink" Target="https://twitter.com/en/privacy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privacy/explanation." TargetMode="External"/><Relationship Id="rId14" Type="http://schemas.openxmlformats.org/officeDocument/2006/relationships/hyperlink" Target="mailto:iod@kwpsp.wroc.pl" TargetMode="External"/><Relationship Id="rId22" Type="http://schemas.openxmlformats.org/officeDocument/2006/relationships/hyperlink" Target="https://www.facebook.com/privacy/explanation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1697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bkg_iv@</dc:creator>
  <cp:keywords/>
  <dc:description/>
  <cp:lastModifiedBy>M.Grubczyński</cp:lastModifiedBy>
  <cp:revision>2</cp:revision>
  <cp:lastPrinted>2023-10-23T06:31:00Z</cp:lastPrinted>
  <dcterms:created xsi:type="dcterms:W3CDTF">2026-08-20T12:54:00Z</dcterms:created>
  <dcterms:modified xsi:type="dcterms:W3CDTF">2026-08-20T12:54:00Z</dcterms:modified>
</cp:coreProperties>
</file>