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8071" w14:textId="77777777" w:rsidR="00515F05" w:rsidRDefault="00515F05" w:rsidP="00515F05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7BEB8B5" w14:textId="65D8AEFC" w:rsidR="001A0C68" w:rsidRPr="001A0C68" w:rsidRDefault="001A0C68" w:rsidP="001A0C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PSSE.AKiG.224.2.2023</w:t>
      </w:r>
    </w:p>
    <w:p w14:paraId="55FA0377" w14:textId="5CAA2E4A" w:rsidR="00515F05" w:rsidRPr="001A0C68" w:rsidRDefault="00515F05" w:rsidP="00515F05">
      <w:pPr>
        <w:spacing w:after="0" w:line="360" w:lineRule="auto"/>
        <w:jc w:val="right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A0C68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63809" w:rsidRPr="001A0C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A0C68">
        <w:rPr>
          <w:rFonts w:ascii="Times New Roman" w:hAnsi="Times New Roman" w:cs="Times New Roman"/>
          <w:b/>
          <w:bCs/>
          <w:sz w:val="24"/>
          <w:szCs w:val="24"/>
        </w:rPr>
        <w:t xml:space="preserve"> do umowy</w:t>
      </w:r>
    </w:p>
    <w:p w14:paraId="7363C611" w14:textId="77777777" w:rsidR="00515F05" w:rsidRPr="0028043E" w:rsidRDefault="00515F05" w:rsidP="00515F05">
      <w:pPr>
        <w:spacing w:line="276" w:lineRule="auto"/>
        <w:ind w:right="143"/>
        <w:outlineLvl w:val="0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 xml:space="preserve">Zamawiający </w:t>
      </w:r>
      <w:r w:rsidRPr="0028043E">
        <w:rPr>
          <w:rFonts w:ascii="Times New Roman" w:hAnsi="Times New Roman" w:cs="Times New Roman"/>
          <w:i/>
          <w:sz w:val="20"/>
          <w:szCs w:val="20"/>
        </w:rPr>
        <w:t>(Pieczątka jednostki przyjmującej</w:t>
      </w:r>
      <w:r w:rsidRPr="0028043E">
        <w:rPr>
          <w:rFonts w:ascii="Times New Roman" w:hAnsi="Times New Roman" w:cs="Times New Roman"/>
          <w:sz w:val="20"/>
          <w:szCs w:val="20"/>
        </w:rPr>
        <w:t>)</w:t>
      </w:r>
    </w:p>
    <w:p w14:paraId="55B27236" w14:textId="77777777" w:rsidR="00515F05" w:rsidRPr="0028043E" w:rsidRDefault="00515F05" w:rsidP="00515F05">
      <w:pPr>
        <w:spacing w:line="276" w:lineRule="auto"/>
        <w:ind w:right="143"/>
        <w:outlineLvl w:val="0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39D45B28" w14:textId="77777777" w:rsidR="00515F05" w:rsidRPr="0028043E" w:rsidRDefault="00515F05" w:rsidP="00515F05">
      <w:pPr>
        <w:spacing w:line="276" w:lineRule="auto"/>
        <w:ind w:right="143"/>
        <w:outlineLvl w:val="0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.………………………………………</w:t>
      </w:r>
    </w:p>
    <w:p w14:paraId="22B9E9B2" w14:textId="77777777" w:rsidR="00515F05" w:rsidRPr="0028043E" w:rsidRDefault="00515F05" w:rsidP="00515F05">
      <w:pPr>
        <w:spacing w:line="276" w:lineRule="auto"/>
        <w:ind w:right="143"/>
        <w:outlineLvl w:val="0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5147152C" w14:textId="77777777" w:rsidR="00515F05" w:rsidRPr="0028043E" w:rsidRDefault="00515F05" w:rsidP="00515F05">
      <w:pPr>
        <w:adjustRightInd w:val="0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 xml:space="preserve">Wykonawca </w:t>
      </w:r>
      <w:r w:rsidRPr="0028043E">
        <w:rPr>
          <w:rFonts w:ascii="Times New Roman" w:hAnsi="Times New Roman" w:cs="Times New Roman"/>
          <w:i/>
          <w:sz w:val="20"/>
          <w:szCs w:val="20"/>
        </w:rPr>
        <w:t>( Pieczątka Wykonawcy)</w:t>
      </w:r>
    </w:p>
    <w:p w14:paraId="2F042C13" w14:textId="77777777" w:rsidR="00515F05" w:rsidRPr="0028043E" w:rsidRDefault="00515F05" w:rsidP="00515F05">
      <w:pPr>
        <w:adjustRightInd w:val="0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4E1BAEBE" w14:textId="77777777" w:rsidR="00515F05" w:rsidRPr="0028043E" w:rsidRDefault="00515F05" w:rsidP="00515F05">
      <w:pPr>
        <w:adjustRightInd w:val="0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170B80B3" w14:textId="77777777" w:rsidR="00515F05" w:rsidRPr="0028043E" w:rsidRDefault="00515F05" w:rsidP="00515F05">
      <w:pPr>
        <w:adjustRightInd w:val="0"/>
        <w:spacing w:line="360" w:lineRule="auto"/>
        <w:ind w:left="5664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F55060E" w14:textId="77777777" w:rsidR="00515F05" w:rsidRPr="0028043E" w:rsidRDefault="00515F05" w:rsidP="00515F05">
      <w:pPr>
        <w:jc w:val="center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 xml:space="preserve">PROTOKÓŁ ODBIORU </w:t>
      </w:r>
    </w:p>
    <w:p w14:paraId="6BD6154F" w14:textId="77777777" w:rsidR="00515F05" w:rsidRPr="0028043E" w:rsidRDefault="00515F05" w:rsidP="00515F05">
      <w:pPr>
        <w:spacing w:line="360" w:lineRule="auto"/>
        <w:ind w:left="3600"/>
        <w:rPr>
          <w:rFonts w:ascii="Times New Roman" w:hAnsi="Times New Roman" w:cs="Times New Roman"/>
          <w:sz w:val="20"/>
          <w:szCs w:val="20"/>
        </w:rPr>
      </w:pPr>
    </w:p>
    <w:p w14:paraId="3FAEF571" w14:textId="068FBBB5" w:rsidR="00515F05" w:rsidRPr="00515F05" w:rsidRDefault="00515F05" w:rsidP="00515F05">
      <w:pPr>
        <w:numPr>
          <w:ilvl w:val="0"/>
          <w:numId w:val="4"/>
        </w:numPr>
        <w:tabs>
          <w:tab w:val="right" w:leader="dot" w:pos="9072"/>
        </w:tabs>
        <w:autoSpaceDE w:val="0"/>
        <w:autoSpaceDN w:val="0"/>
        <w:spacing w:after="12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Przedmiot odbioru: ………………………… nazwa producenta: ………………………., nr fabryczny:…………………………………….. inne:  …………………………….</w:t>
      </w:r>
      <w:r w:rsidRPr="0028043E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)</w:t>
      </w:r>
    </w:p>
    <w:p w14:paraId="26EDE1D4" w14:textId="77777777" w:rsidR="00515F05" w:rsidRPr="0028043E" w:rsidRDefault="00515F05" w:rsidP="00515F05">
      <w:pPr>
        <w:numPr>
          <w:ilvl w:val="0"/>
          <w:numId w:val="4"/>
        </w:numPr>
        <w:tabs>
          <w:tab w:val="right" w:leader="dot" w:pos="9072"/>
        </w:tabs>
        <w:autoSpaceDE w:val="0"/>
        <w:autoSpaceDN w:val="0"/>
        <w:spacing w:after="12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Zamawiający stwierdza, że dostawa została wykonana zgodnie z umową i przedmiot umowy został odebrany bez zastrzeżeń.</w:t>
      </w:r>
    </w:p>
    <w:p w14:paraId="0EFD55DD" w14:textId="77777777" w:rsidR="00515F05" w:rsidRPr="0028043E" w:rsidRDefault="00515F05" w:rsidP="00515F05">
      <w:pPr>
        <w:numPr>
          <w:ilvl w:val="0"/>
          <w:numId w:val="4"/>
        </w:numPr>
        <w:tabs>
          <w:tab w:val="right" w:leader="dot" w:pos="9072"/>
        </w:tabs>
        <w:autoSpaceDE w:val="0"/>
        <w:autoSpaceDN w:val="0"/>
        <w:spacing w:after="12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>Niniejszy Protokół został sporządzony w dwóch jednobrzmiących egzemplarzach po jednym dla każdej ze Stron.</w:t>
      </w:r>
    </w:p>
    <w:p w14:paraId="27D3BC94" w14:textId="77777777" w:rsidR="00515F05" w:rsidRPr="0028043E" w:rsidRDefault="00515F05" w:rsidP="00515F05">
      <w:pPr>
        <w:numPr>
          <w:ilvl w:val="0"/>
          <w:numId w:val="4"/>
        </w:numPr>
        <w:tabs>
          <w:tab w:val="right" w:leader="dot" w:pos="9072"/>
        </w:tabs>
        <w:autoSpaceDE w:val="0"/>
        <w:autoSpaceDN w:val="0"/>
        <w:spacing w:after="12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8043E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W dniu ………….. 2023 r.  protokół podpisali: </w:t>
      </w:r>
    </w:p>
    <w:p w14:paraId="00F64393" w14:textId="77777777" w:rsidR="00515F05" w:rsidRDefault="00515F05" w:rsidP="00515F05">
      <w:pPr>
        <w:tabs>
          <w:tab w:val="right" w:leader="dot" w:pos="9072"/>
        </w:tabs>
        <w:autoSpaceDE w:val="0"/>
        <w:autoSpaceDN w:val="0"/>
        <w:spacing w:line="36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028B0EA9" w14:textId="77777777" w:rsidR="00515F05" w:rsidRDefault="00515F05" w:rsidP="00515F05">
      <w:pPr>
        <w:tabs>
          <w:tab w:val="right" w:leader="dot" w:pos="9072"/>
        </w:tabs>
        <w:autoSpaceDE w:val="0"/>
        <w:autoSpaceDN w:val="0"/>
        <w:spacing w:line="36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2BBE1BF9" w14:textId="77777777" w:rsidR="00515F05" w:rsidRPr="0028043E" w:rsidRDefault="00515F05" w:rsidP="00515F05">
      <w:pPr>
        <w:tabs>
          <w:tab w:val="right" w:leader="dot" w:pos="9072"/>
        </w:tabs>
        <w:autoSpaceDE w:val="0"/>
        <w:autoSpaceDN w:val="0"/>
        <w:spacing w:line="36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28043E">
        <w:rPr>
          <w:rFonts w:ascii="Times New Roman" w:hAnsi="Times New Roman" w:cs="Times New Roman"/>
          <w:sz w:val="20"/>
          <w:szCs w:val="20"/>
        </w:rPr>
        <w:t>Ze strony Zamawiającego:                                                            Ze strony Wykonawcy:</w:t>
      </w:r>
    </w:p>
    <w:p w14:paraId="3743F5BC" w14:textId="77777777" w:rsidR="00515F05" w:rsidRPr="0028043E" w:rsidRDefault="00515F05" w:rsidP="00515F05">
      <w:pPr>
        <w:spacing w:line="360" w:lineRule="auto"/>
        <w:ind w:left="360"/>
        <w:rPr>
          <w:rFonts w:ascii="Times New Roman" w:hAnsi="Times New Roman" w:cs="Times New Roman"/>
          <w:i/>
          <w:sz w:val="20"/>
          <w:szCs w:val="20"/>
        </w:rPr>
      </w:pPr>
      <w:r w:rsidRPr="0028043E">
        <w:rPr>
          <w:rFonts w:ascii="Times New Roman" w:hAnsi="Times New Roman" w:cs="Times New Roman"/>
          <w:i/>
          <w:sz w:val="20"/>
          <w:szCs w:val="20"/>
        </w:rPr>
        <w:tab/>
      </w:r>
      <w:r w:rsidRPr="0028043E">
        <w:rPr>
          <w:rFonts w:ascii="Times New Roman" w:hAnsi="Times New Roman" w:cs="Times New Roman"/>
          <w:i/>
          <w:sz w:val="20"/>
          <w:szCs w:val="20"/>
        </w:rPr>
        <w:tab/>
      </w:r>
      <w:r w:rsidRPr="0028043E">
        <w:rPr>
          <w:rFonts w:ascii="Times New Roman" w:hAnsi="Times New Roman" w:cs="Times New Roman"/>
          <w:i/>
          <w:sz w:val="20"/>
          <w:szCs w:val="20"/>
        </w:rPr>
        <w:tab/>
      </w:r>
    </w:p>
    <w:p w14:paraId="4537096C" w14:textId="77777777" w:rsidR="00515F05" w:rsidRPr="0028043E" w:rsidRDefault="00515F05" w:rsidP="00515F05">
      <w:pPr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highlight w:val="yellow"/>
        </w:rPr>
      </w:pPr>
    </w:p>
    <w:p w14:paraId="6B714767" w14:textId="77777777" w:rsidR="00515F05" w:rsidRPr="0028043E" w:rsidRDefault="00515F05" w:rsidP="00515F05">
      <w:pPr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8043E">
        <w:rPr>
          <w:rFonts w:ascii="Times New Roman" w:hAnsi="Times New Roman" w:cs="Times New Roman"/>
          <w:i/>
          <w:sz w:val="20"/>
          <w:szCs w:val="20"/>
        </w:rPr>
        <w:t xml:space="preserve">UWAGA ! </w:t>
      </w:r>
    </w:p>
    <w:p w14:paraId="73CD2C15" w14:textId="77777777" w:rsidR="00515F05" w:rsidRPr="0028043E" w:rsidRDefault="00515F05" w:rsidP="00515F05">
      <w:pPr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8043E">
        <w:rPr>
          <w:rFonts w:ascii="Times New Roman" w:hAnsi="Times New Roman" w:cs="Times New Roman"/>
          <w:i/>
          <w:sz w:val="20"/>
          <w:szCs w:val="20"/>
        </w:rPr>
        <w:t>Podpisanie niniejszego protokołu przez Zamawiającego uprawnia Wykonawcę do wystawienia i przekazania Zamawiającemu faktury na zasadach określonych w umowie.</w:t>
      </w:r>
    </w:p>
    <w:p w14:paraId="2121109A" w14:textId="77777777" w:rsidR="00515F05" w:rsidRPr="0028043E" w:rsidRDefault="00515F05" w:rsidP="00515F05">
      <w:pP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28043E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C8697E0" w14:textId="77777777" w:rsidR="00515F05" w:rsidRPr="0028043E" w:rsidRDefault="00515F05" w:rsidP="00515F05">
      <w:pPr>
        <w:spacing w:line="240" w:lineRule="auto"/>
        <w:ind w:left="5664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27D1B22" w14:textId="77777777" w:rsidR="00515F05" w:rsidRPr="0028043E" w:rsidRDefault="00515F05" w:rsidP="00515F05"/>
    <w:p w14:paraId="5466A1A9" w14:textId="40768C30" w:rsidR="001413A9" w:rsidRPr="00515F05" w:rsidRDefault="001413A9" w:rsidP="00515F05"/>
    <w:sectPr w:rsidR="001413A9" w:rsidRPr="00515F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49A32" w14:textId="77777777" w:rsidR="00544F11" w:rsidRDefault="00544F11" w:rsidP="00517A6D">
      <w:pPr>
        <w:spacing w:after="0" w:line="240" w:lineRule="auto"/>
      </w:pPr>
      <w:r>
        <w:separator/>
      </w:r>
    </w:p>
  </w:endnote>
  <w:endnote w:type="continuationSeparator" w:id="0">
    <w:p w14:paraId="566660F2" w14:textId="77777777" w:rsidR="00544F11" w:rsidRDefault="00544F11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C323D" w14:textId="77777777" w:rsidR="00544F11" w:rsidRDefault="00544F11" w:rsidP="00517A6D">
      <w:pPr>
        <w:spacing w:after="0" w:line="240" w:lineRule="auto"/>
      </w:pPr>
      <w:r>
        <w:separator/>
      </w:r>
    </w:p>
  </w:footnote>
  <w:footnote w:type="continuationSeparator" w:id="0">
    <w:p w14:paraId="0F1AC87E" w14:textId="77777777" w:rsidR="00544F11" w:rsidRDefault="00544F11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7D360EE8" w:rsidR="00517A6D" w:rsidRDefault="00591843" w:rsidP="00ED2627">
    <w:pPr>
      <w:pStyle w:val="Nagwek"/>
      <w:tabs>
        <w:tab w:val="clear" w:pos="4536"/>
        <w:tab w:val="clear" w:pos="9072"/>
      </w:tabs>
    </w:pPr>
    <w:r w:rsidRPr="00C27CCD">
      <w:rPr>
        <w:noProof/>
      </w:rPr>
      <w:drawing>
        <wp:inline distT="0" distB="0" distL="0" distR="0" wp14:anchorId="1BE5E901" wp14:editId="5EB5BD8F">
          <wp:extent cx="1181100" cy="542925"/>
          <wp:effectExtent l="0" t="0" r="0" b="9525"/>
          <wp:docPr id="2012423973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49455389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 w:rsidR="00837EA0"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Pr="00C27CCD">
      <w:rPr>
        <w:noProof/>
      </w:rPr>
      <w:drawing>
        <wp:inline distT="0" distB="0" distL="0" distR="0" wp14:anchorId="6EC20503" wp14:editId="6167474D">
          <wp:extent cx="1809750" cy="542925"/>
          <wp:effectExtent l="0" t="0" r="0" b="9525"/>
          <wp:docPr id="1167811042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811042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34D"/>
    <w:multiLevelType w:val="hybridMultilevel"/>
    <w:tmpl w:val="DA3CB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B1973"/>
    <w:multiLevelType w:val="hybridMultilevel"/>
    <w:tmpl w:val="07F0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751E8"/>
    <w:multiLevelType w:val="hybridMultilevel"/>
    <w:tmpl w:val="04522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92595"/>
    <w:multiLevelType w:val="hybridMultilevel"/>
    <w:tmpl w:val="3E583B96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855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51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3210169">
    <w:abstractNumId w:val="0"/>
  </w:num>
  <w:num w:numId="4" w16cid:durableId="2088266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11143"/>
    <w:rsid w:val="00112C65"/>
    <w:rsid w:val="001413A9"/>
    <w:rsid w:val="001A0C68"/>
    <w:rsid w:val="001E13CA"/>
    <w:rsid w:val="00343BC7"/>
    <w:rsid w:val="00364CE4"/>
    <w:rsid w:val="003B17EC"/>
    <w:rsid w:val="00515F05"/>
    <w:rsid w:val="00517A6D"/>
    <w:rsid w:val="00544F11"/>
    <w:rsid w:val="00591843"/>
    <w:rsid w:val="00734289"/>
    <w:rsid w:val="0074187E"/>
    <w:rsid w:val="007F7ECD"/>
    <w:rsid w:val="00837EA0"/>
    <w:rsid w:val="00B03902"/>
    <w:rsid w:val="00C63809"/>
    <w:rsid w:val="00D039D6"/>
    <w:rsid w:val="00EC2BE5"/>
    <w:rsid w:val="00EC3369"/>
    <w:rsid w:val="00ED2627"/>
    <w:rsid w:val="00FB3620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table" w:customStyle="1" w:styleId="Tabela-Siatka1">
    <w:name w:val="Tabela - Siatka1"/>
    <w:basedOn w:val="Standardowy"/>
    <w:next w:val="Tabela-Siatka"/>
    <w:uiPriority w:val="39"/>
    <w:rsid w:val="0073428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3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2BE5"/>
    <w:pPr>
      <w:ind w:left="720"/>
      <w:contextualSpacing/>
    </w:pPr>
  </w:style>
  <w:style w:type="paragraph" w:styleId="Bezodstpw">
    <w:name w:val="No Spacing"/>
    <w:uiPriority w:val="1"/>
    <w:qFormat/>
    <w:rsid w:val="00EC2B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Wieluń - Agnieszka Kaczmarzyk</cp:lastModifiedBy>
  <cp:revision>4</cp:revision>
  <cp:lastPrinted>2023-01-13T12:57:00Z</cp:lastPrinted>
  <dcterms:created xsi:type="dcterms:W3CDTF">2023-12-04T11:49:00Z</dcterms:created>
  <dcterms:modified xsi:type="dcterms:W3CDTF">2023-12-05T10:21:00Z</dcterms:modified>
</cp:coreProperties>
</file>