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921B" w14:textId="30C095C2" w:rsidR="00DF5526" w:rsidRPr="004631DD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4631DD">
        <w:rPr>
          <w:b/>
          <w:bCs/>
          <w:sz w:val="22"/>
          <w:szCs w:val="22"/>
        </w:rPr>
        <w:t xml:space="preserve">WNIOSEK O NIEODPŁATNE PRZEKAZANIE </w:t>
      </w:r>
      <w:r w:rsidRPr="004631DD">
        <w:rPr>
          <w:b/>
          <w:bCs/>
          <w:sz w:val="22"/>
          <w:szCs w:val="22"/>
        </w:rPr>
        <w:br/>
        <w:t>SKŁADNIKÓW MAJĄTKOWYCH</w:t>
      </w:r>
    </w:p>
    <w:p w14:paraId="6E3BCF20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862898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Nazwa Podmiotu</w:t>
      </w:r>
      <w:r w:rsidR="00862898">
        <w:rPr>
          <w:sz w:val="22"/>
          <w:szCs w:val="22"/>
        </w:rPr>
        <w:t xml:space="preserve">:  </w:t>
      </w:r>
      <w:r w:rsidR="002F0628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862898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14E3B632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2F0628">
        <w:rPr>
          <w:b/>
          <w:bCs/>
          <w:sz w:val="22"/>
          <w:szCs w:val="22"/>
        </w:rPr>
        <w:t>………………………………………………………………………</w:t>
      </w:r>
      <w:r w:rsidR="00862898">
        <w:rPr>
          <w:sz w:val="22"/>
          <w:szCs w:val="22"/>
        </w:rPr>
        <w:t xml:space="preserve"> </w:t>
      </w:r>
    </w:p>
    <w:p w14:paraId="57C1A113" w14:textId="77777777" w:rsidR="00765DE2" w:rsidRPr="0097464F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09AB5B69" w:rsidR="004631DD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7" w:history="1"/>
      <w:r w:rsidR="00DF5526" w:rsidRPr="002E46EE">
        <w:rPr>
          <w:sz w:val="22"/>
          <w:szCs w:val="22"/>
        </w:rPr>
        <w:t xml:space="preserve"> </w:t>
      </w:r>
      <w:r w:rsidR="002F0628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6F4D75C1" w:rsidR="00DF5526" w:rsidRPr="002E46EE" w:rsidRDefault="004631DD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 xml:space="preserve">      Adres e-mail: ………………………………………………………………………………….. </w:t>
      </w:r>
      <w:r w:rsidR="002E46EE">
        <w:rPr>
          <w:sz w:val="22"/>
          <w:szCs w:val="22"/>
        </w:rPr>
        <w:br/>
      </w:r>
    </w:p>
    <w:p w14:paraId="5CBCF709" w14:textId="1199C814" w:rsidR="00F41DBA" w:rsidRDefault="00765DE2" w:rsidP="001C0E5E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4908" w:rsidRPr="00765DE2">
        <w:rPr>
          <w:sz w:val="22"/>
          <w:szCs w:val="22"/>
        </w:rPr>
        <w:t>Oświadczam, że przekazany  składnik</w:t>
      </w:r>
      <w:r w:rsidR="00DF5526" w:rsidRPr="00765DE2">
        <w:rPr>
          <w:sz w:val="22"/>
          <w:szCs w:val="22"/>
        </w:rPr>
        <w:t xml:space="preserve">  rzeczowego majątku  ru</w:t>
      </w:r>
      <w:r w:rsidR="002A4908" w:rsidRPr="00765DE2">
        <w:rPr>
          <w:sz w:val="22"/>
          <w:szCs w:val="22"/>
        </w:rPr>
        <w:t>chomego zostanie  odebrany</w:t>
      </w:r>
      <w:r w:rsidR="00DF5526" w:rsidRPr="00765D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F5526" w:rsidRPr="00765DE2">
        <w:rPr>
          <w:sz w:val="22"/>
          <w:szCs w:val="22"/>
        </w:rPr>
        <w:t>w</w:t>
      </w:r>
      <w:r w:rsidR="002E46EE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>terminie i</w:t>
      </w:r>
      <w:r w:rsidR="002A4908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 xml:space="preserve"> miejscu wskazanym w protokole zdawczo-odbiorczym,</w:t>
      </w:r>
      <w:r w:rsidR="00DF5526" w:rsidRPr="001C0E5E">
        <w:rPr>
          <w:sz w:val="22"/>
          <w:szCs w:val="22"/>
        </w:rPr>
        <w:t xml:space="preserve">   </w:t>
      </w:r>
    </w:p>
    <w:p w14:paraId="5E80794E" w14:textId="63E8AAB0" w:rsidR="00DF5526" w:rsidRPr="00C3490F" w:rsidRDefault="00F41DBA" w:rsidP="004646A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C3490F">
        <w:rPr>
          <w:color w:val="000000"/>
          <w:spacing w:val="-11"/>
          <w:sz w:val="22"/>
          <w:szCs w:val="22"/>
        </w:rPr>
        <w:t xml:space="preserve">         </w:t>
      </w:r>
      <w:r w:rsidR="003C11A6" w:rsidRPr="00C3490F">
        <w:rPr>
          <w:color w:val="000000"/>
          <w:spacing w:val="-11"/>
          <w:sz w:val="22"/>
          <w:szCs w:val="22"/>
        </w:rPr>
        <w:t>Wnioskuję o nieodpłatne przekazanie składników majątku wg. poniższej tabeli: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392"/>
        <w:gridCol w:w="3714"/>
        <w:gridCol w:w="1985"/>
        <w:gridCol w:w="2835"/>
      </w:tblGrid>
      <w:tr w:rsidR="00DF5526" w:rsidRPr="008C6884" w14:paraId="7FF210F9" w14:textId="77777777" w:rsidTr="00AB62BE">
        <w:tc>
          <w:tcPr>
            <w:tcW w:w="392" w:type="dxa"/>
          </w:tcPr>
          <w:p w14:paraId="01BA9B47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Lp.</w:t>
            </w:r>
          </w:p>
        </w:tc>
        <w:tc>
          <w:tcPr>
            <w:tcW w:w="3714" w:type="dxa"/>
          </w:tcPr>
          <w:p w14:paraId="6EE3A285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2DDEBD35" w14:textId="77777777" w:rsidR="00DF5526" w:rsidRPr="008C6884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Numer inwentarzowy</w:t>
            </w:r>
          </w:p>
        </w:tc>
        <w:tc>
          <w:tcPr>
            <w:tcW w:w="2835" w:type="dxa"/>
          </w:tcPr>
          <w:p w14:paraId="550D7298" w14:textId="77777777" w:rsidR="00DF5526" w:rsidRPr="008C6884" w:rsidRDefault="00DF5526" w:rsidP="00765DE2">
            <w:pPr>
              <w:spacing w:before="251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 xml:space="preserve">Podstawa do nieodpłatnego przekazania (należy wpisać </w:t>
            </w:r>
            <w:r w:rsidRPr="008C6884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8C6884" w14:paraId="3E9C2BB4" w14:textId="77777777" w:rsidTr="00AB62BE">
        <w:tc>
          <w:tcPr>
            <w:tcW w:w="392" w:type="dxa"/>
          </w:tcPr>
          <w:p w14:paraId="048225E9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1</w:t>
            </w:r>
          </w:p>
        </w:tc>
        <w:tc>
          <w:tcPr>
            <w:tcW w:w="3714" w:type="dxa"/>
          </w:tcPr>
          <w:p w14:paraId="0FF4FC17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4477CAC8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42AB3EFC" w14:textId="77777777" w:rsidR="00DF5526" w:rsidRPr="008C6884" w:rsidRDefault="00DF5526" w:rsidP="006F30D7">
            <w:pPr>
              <w:jc w:val="center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4</w:t>
            </w:r>
          </w:p>
        </w:tc>
      </w:tr>
      <w:tr w:rsidR="00985D0E" w:rsidRPr="008C6884" w14:paraId="3887A7F3" w14:textId="77777777" w:rsidTr="00AB62BE">
        <w:tc>
          <w:tcPr>
            <w:tcW w:w="392" w:type="dxa"/>
          </w:tcPr>
          <w:p w14:paraId="08457049" w14:textId="77777777" w:rsidR="00985D0E" w:rsidRPr="008C6884" w:rsidRDefault="00985D0E" w:rsidP="006F30D7">
            <w:pPr>
              <w:jc w:val="both"/>
              <w:rPr>
                <w:sz w:val="22"/>
                <w:szCs w:val="22"/>
              </w:rPr>
            </w:pPr>
            <w:r w:rsidRPr="008C6884">
              <w:rPr>
                <w:sz w:val="22"/>
                <w:szCs w:val="22"/>
              </w:rPr>
              <w:t>1</w:t>
            </w:r>
          </w:p>
        </w:tc>
        <w:tc>
          <w:tcPr>
            <w:tcW w:w="3714" w:type="dxa"/>
          </w:tcPr>
          <w:p w14:paraId="312BEDEE" w14:textId="6778749B" w:rsidR="003E0624" w:rsidRPr="001D31FE" w:rsidRDefault="003E0624" w:rsidP="003E0624">
            <w:pPr>
              <w:widowControl/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4"/>
                <w:szCs w:val="24"/>
                <w:lang w:bidi="pl-PL"/>
              </w:rPr>
            </w:pPr>
            <w:r w:rsidRPr="001D31FE">
              <w:rPr>
                <w:rFonts w:eastAsia="Courier New"/>
                <w:color w:val="000000"/>
                <w:sz w:val="24"/>
                <w:szCs w:val="24"/>
                <w:lang w:bidi="pl-PL"/>
              </w:rPr>
              <w:t xml:space="preserve">Skoda Octavia III Ambition 1,4   TSI/110k W6-M, </w:t>
            </w:r>
          </w:p>
          <w:p w14:paraId="4794E796" w14:textId="0BA9A5F1" w:rsidR="003E0624" w:rsidRPr="001D31FE" w:rsidRDefault="003E0624" w:rsidP="003E0624">
            <w:pPr>
              <w:widowControl/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4"/>
                <w:szCs w:val="24"/>
                <w:lang w:bidi="pl-PL"/>
              </w:rPr>
            </w:pPr>
            <w:r w:rsidRPr="001D31FE">
              <w:rPr>
                <w:rFonts w:eastAsia="Courier New"/>
                <w:color w:val="000000"/>
                <w:sz w:val="24"/>
                <w:szCs w:val="24"/>
                <w:lang w:bidi="pl-PL"/>
              </w:rPr>
              <w:t>numer rejestracyjny RZ 3077R,</w:t>
            </w:r>
          </w:p>
          <w:p w14:paraId="478F0B0A" w14:textId="0E477C4E" w:rsidR="00985D0E" w:rsidRPr="003E0624" w:rsidRDefault="00985D0E" w:rsidP="003E062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A7698E" w14:textId="6E17488F" w:rsidR="00985D0E" w:rsidRPr="008C6884" w:rsidRDefault="003E0624" w:rsidP="003E062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7-74-741-7</w:t>
            </w:r>
          </w:p>
        </w:tc>
        <w:tc>
          <w:tcPr>
            <w:tcW w:w="2835" w:type="dxa"/>
          </w:tcPr>
          <w:p w14:paraId="12894E25" w14:textId="2745D9D5" w:rsidR="00985D0E" w:rsidRPr="008C6884" w:rsidRDefault="00985D0E" w:rsidP="000F2081">
            <w:pPr>
              <w:jc w:val="center"/>
              <w:rPr>
                <w:sz w:val="22"/>
                <w:szCs w:val="22"/>
              </w:rPr>
            </w:pPr>
            <w:r w:rsidRPr="008C6884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 Rozporządzenia Rady Ministrów z dn. 21.10.2019 w sprawie szczegółowego sposobu gospodarowania składnikami rzeczowymi majątku ruchomego Skarbu Państwa</w:t>
            </w:r>
            <w:bookmarkStart w:id="0" w:name="_GoBack"/>
            <w:bookmarkEnd w:id="0"/>
            <w:r w:rsidR="000F2081" w:rsidRPr="000F2081">
              <w:rPr>
                <w:rFonts w:eastAsia="Courier New"/>
                <w:color w:val="000000"/>
                <w:sz w:val="24"/>
                <w:szCs w:val="24"/>
                <w:lang w:bidi="pl-PL"/>
              </w:rPr>
              <w:t>,</w:t>
            </w:r>
          </w:p>
        </w:tc>
      </w:tr>
    </w:tbl>
    <w:p w14:paraId="4742EC32" w14:textId="4D2BB9F9" w:rsidR="00DF5526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77777777" w:rsidR="003C11A6" w:rsidRPr="003C11A6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>Uzasadnienie:</w:t>
      </w:r>
    </w:p>
    <w:p w14:paraId="7379F57A" w14:textId="05517838" w:rsidR="003C11A6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3C11A6">
        <w:rPr>
          <w:rFonts w:eastAsia="Times New Roman"/>
          <w:sz w:val="22"/>
          <w:szCs w:val="22"/>
        </w:rPr>
        <w:t>.</w:t>
      </w:r>
    </w:p>
    <w:p w14:paraId="3135389F" w14:textId="1A8754F4" w:rsidR="004631DD" w:rsidRPr="004631DD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631DD">
        <w:rPr>
          <w:rFonts w:asciiTheme="minorHAnsi" w:hAnsiTheme="minorHAnsi" w:cstheme="minorHAnsi"/>
          <w:sz w:val="22"/>
        </w:rPr>
        <w:t>Oświadczam, że:</w:t>
      </w:r>
    </w:p>
    <w:p w14:paraId="61CA0958" w14:textId="11AF888A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 xml:space="preserve">akceptuję zasady dokonania </w:t>
      </w:r>
      <w:r w:rsidR="00A95070">
        <w:rPr>
          <w:rFonts w:asciiTheme="minorHAnsi" w:hAnsiTheme="minorHAnsi" w:cstheme="minorHAnsi"/>
          <w:sz w:val="22"/>
        </w:rPr>
        <w:t>nieodpłatnego przekazania</w:t>
      </w:r>
      <w:r w:rsidRPr="004631DD">
        <w:rPr>
          <w:rFonts w:asciiTheme="minorHAnsi" w:hAnsiTheme="minorHAnsi" w:cstheme="minorHAnsi"/>
          <w:sz w:val="22"/>
        </w:rPr>
        <w:t xml:space="preserve"> składników rzeczowych majątku ruchomego przez Prokuraturę </w:t>
      </w:r>
      <w:r>
        <w:rPr>
          <w:rFonts w:asciiTheme="minorHAnsi" w:hAnsiTheme="minorHAnsi" w:cstheme="minorHAnsi"/>
          <w:sz w:val="22"/>
        </w:rPr>
        <w:t>Regionalną</w:t>
      </w:r>
      <w:r w:rsidRPr="004631DD">
        <w:rPr>
          <w:rFonts w:asciiTheme="minorHAnsi" w:hAnsiTheme="minorHAnsi" w:cstheme="minorHAnsi"/>
          <w:sz w:val="22"/>
        </w:rPr>
        <w:t xml:space="preserve"> w </w:t>
      </w:r>
      <w:r w:rsidR="002202F7">
        <w:rPr>
          <w:rFonts w:asciiTheme="minorHAnsi" w:hAnsiTheme="minorHAnsi" w:cstheme="minorHAnsi"/>
          <w:sz w:val="22"/>
        </w:rPr>
        <w:t>Rzeszowie</w:t>
      </w:r>
      <w:r w:rsidRPr="004631DD">
        <w:rPr>
          <w:rFonts w:asciiTheme="minorHAnsi" w:hAnsiTheme="minorHAnsi" w:cstheme="minorHAnsi"/>
          <w:sz w:val="22"/>
        </w:rPr>
        <w:t>,</w:t>
      </w:r>
    </w:p>
    <w:p w14:paraId="7D3C5351" w14:textId="45AA204D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>zapoznałem się ze stanem technicznym składnika(-ów) rzeczowego(-</w:t>
      </w:r>
      <w:proofErr w:type="spellStart"/>
      <w:r w:rsidRPr="004631DD">
        <w:rPr>
          <w:rFonts w:asciiTheme="minorHAnsi" w:hAnsiTheme="minorHAnsi" w:cstheme="minorHAnsi"/>
          <w:sz w:val="22"/>
        </w:rPr>
        <w:t>ych</w:t>
      </w:r>
      <w:proofErr w:type="spellEnd"/>
      <w:r w:rsidRPr="004631DD">
        <w:rPr>
          <w:rFonts w:asciiTheme="minorHAnsi" w:hAnsiTheme="minorHAnsi" w:cstheme="minorHAnsi"/>
          <w:sz w:val="22"/>
        </w:rPr>
        <w:t>) majątku ruchomego wymienion</w:t>
      </w:r>
      <w:r w:rsidR="003E0624">
        <w:rPr>
          <w:rFonts w:asciiTheme="minorHAnsi" w:hAnsiTheme="minorHAnsi" w:cstheme="minorHAnsi"/>
          <w:sz w:val="22"/>
        </w:rPr>
        <w:t>ego</w:t>
      </w:r>
      <w:r w:rsidRPr="004631DD">
        <w:rPr>
          <w:rFonts w:asciiTheme="minorHAnsi" w:hAnsiTheme="minorHAnsi" w:cstheme="minorHAnsi"/>
          <w:sz w:val="22"/>
        </w:rPr>
        <w:t xml:space="preserve"> w tabeli (pkt. </w:t>
      </w:r>
      <w:r w:rsidR="003E0624">
        <w:rPr>
          <w:rFonts w:asciiTheme="minorHAnsi" w:hAnsiTheme="minorHAnsi" w:cstheme="minorHAnsi"/>
          <w:sz w:val="22"/>
        </w:rPr>
        <w:t>6</w:t>
      </w:r>
      <w:r w:rsidRPr="004631DD">
        <w:rPr>
          <w:rFonts w:asciiTheme="minorHAnsi" w:hAnsiTheme="minorHAnsi" w:cstheme="minorHAnsi"/>
          <w:sz w:val="22"/>
        </w:rPr>
        <w:t>) i nie wnoszę zastrzeżeń,</w:t>
      </w:r>
    </w:p>
    <w:p w14:paraId="0E5551C0" w14:textId="77777777" w:rsidR="004631DD" w:rsidRPr="004631DD" w:rsidRDefault="004631DD" w:rsidP="004631D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631DD">
        <w:rPr>
          <w:rFonts w:asciiTheme="minorHAnsi" w:hAnsiTheme="minorHAnsi" w:cstheme="minorHAnsi"/>
          <w:sz w:val="22"/>
        </w:rPr>
        <w:t>w przypadku świadomej rezygnacji z oględzin składnika(-ów) majątku ruchomego, na które składam niniejszy wniosek ponoszę odpowiedzialność za skutki wynikające z jej rezygnacji,</w:t>
      </w:r>
    </w:p>
    <w:p w14:paraId="4571C5B9" w14:textId="0131D605" w:rsidR="004631DD" w:rsidRPr="00C3490F" w:rsidRDefault="004631DD" w:rsidP="00F64C43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 w:line="360" w:lineRule="auto"/>
        <w:ind w:right="14"/>
        <w:jc w:val="both"/>
        <w:rPr>
          <w:rFonts w:eastAsia="Times New Roman"/>
          <w:sz w:val="22"/>
          <w:szCs w:val="22"/>
        </w:rPr>
      </w:pPr>
      <w:r w:rsidRPr="00C3490F">
        <w:rPr>
          <w:rFonts w:asciiTheme="minorHAnsi" w:eastAsia="Times New Roman" w:hAnsiTheme="minorHAnsi" w:cstheme="minorHAnsi"/>
          <w:sz w:val="22"/>
        </w:rPr>
        <w:t>oświadczam, że zapoznałem/</w:t>
      </w:r>
      <w:proofErr w:type="spellStart"/>
      <w:r w:rsidRPr="00C3490F">
        <w:rPr>
          <w:rFonts w:asciiTheme="minorHAnsi" w:eastAsia="Times New Roman" w:hAnsiTheme="minorHAnsi" w:cstheme="minorHAnsi"/>
          <w:sz w:val="22"/>
        </w:rPr>
        <w:t>am</w:t>
      </w:r>
      <w:proofErr w:type="spellEnd"/>
      <w:r w:rsidRPr="00C3490F">
        <w:rPr>
          <w:rFonts w:asciiTheme="minorHAnsi" w:eastAsia="Times New Roman" w:hAnsiTheme="minorHAnsi" w:cstheme="minorHAnsi"/>
          <w:sz w:val="22"/>
        </w:rPr>
        <w:t xml:space="preserve"> się z Klauzulą informacyjną (RODO).</w:t>
      </w:r>
    </w:p>
    <w:p w14:paraId="6D6C089D" w14:textId="0F0ADEEF" w:rsidR="00DF5526" w:rsidRPr="00C3490F" w:rsidRDefault="003C11A6" w:rsidP="0010134A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C3490F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3490F">
        <w:rPr>
          <w:rFonts w:asciiTheme="minorHAnsi" w:eastAsia="Times New Roman" w:hAnsiTheme="minorHAnsi" w:cstheme="minorHAnsi"/>
          <w:sz w:val="22"/>
          <w:szCs w:val="22"/>
        </w:rPr>
        <w:t>w celach  niniejszego postępowania.</w:t>
      </w:r>
    </w:p>
    <w:p w14:paraId="6E31860D" w14:textId="7CF09083" w:rsidR="000D3170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3E4F218" w14:textId="77777777" w:rsidR="000D3170" w:rsidRPr="0097464F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2651F6F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FBCAA8B" w14:textId="0266D075" w:rsidR="00AB6667" w:rsidRDefault="00DF5526" w:rsidP="00C3490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 w:rsidSect="00BE4F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8DB9" w14:textId="77777777" w:rsidR="009416D1" w:rsidRDefault="009416D1" w:rsidP="009416D1">
      <w:r>
        <w:separator/>
      </w:r>
    </w:p>
  </w:endnote>
  <w:endnote w:type="continuationSeparator" w:id="0">
    <w:p w14:paraId="6A7AAA97" w14:textId="77777777" w:rsidR="009416D1" w:rsidRDefault="009416D1" w:rsidP="009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179F" w14:textId="77777777" w:rsidR="009416D1" w:rsidRDefault="009416D1" w:rsidP="009416D1">
      <w:r>
        <w:separator/>
      </w:r>
    </w:p>
  </w:footnote>
  <w:footnote w:type="continuationSeparator" w:id="0">
    <w:p w14:paraId="57073AA5" w14:textId="77777777" w:rsidR="009416D1" w:rsidRDefault="009416D1" w:rsidP="0094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CDC5" w14:textId="1A7666BB" w:rsidR="009416D1" w:rsidRDefault="009416D1">
    <w:pPr>
      <w:pStyle w:val="Nagwek"/>
    </w:pPr>
    <w:r>
      <w:t xml:space="preserve">Załącznik nr </w:t>
    </w:r>
    <w:r w:rsidR="003E0624">
      <w:t>1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D3170"/>
    <w:rsid w:val="000F2081"/>
    <w:rsid w:val="001C0E5E"/>
    <w:rsid w:val="001D31FE"/>
    <w:rsid w:val="001F6C38"/>
    <w:rsid w:val="002177FD"/>
    <w:rsid w:val="002202F7"/>
    <w:rsid w:val="002A4908"/>
    <w:rsid w:val="002E46EE"/>
    <w:rsid w:val="002F0628"/>
    <w:rsid w:val="003132B1"/>
    <w:rsid w:val="003843BB"/>
    <w:rsid w:val="003C11A6"/>
    <w:rsid w:val="003E0624"/>
    <w:rsid w:val="004631DD"/>
    <w:rsid w:val="0055603B"/>
    <w:rsid w:val="006603EA"/>
    <w:rsid w:val="00765DE2"/>
    <w:rsid w:val="007C28B2"/>
    <w:rsid w:val="00862898"/>
    <w:rsid w:val="008A2D71"/>
    <w:rsid w:val="008A515D"/>
    <w:rsid w:val="008C6884"/>
    <w:rsid w:val="009416D1"/>
    <w:rsid w:val="00985D0E"/>
    <w:rsid w:val="00A32C0E"/>
    <w:rsid w:val="00A32EEE"/>
    <w:rsid w:val="00A52D48"/>
    <w:rsid w:val="00A676D1"/>
    <w:rsid w:val="00A95070"/>
    <w:rsid w:val="00AB62BE"/>
    <w:rsid w:val="00AB6667"/>
    <w:rsid w:val="00BD27F3"/>
    <w:rsid w:val="00BE4F3F"/>
    <w:rsid w:val="00C3490F"/>
    <w:rsid w:val="00D91221"/>
    <w:rsid w:val="00DF2891"/>
    <w:rsid w:val="00DF5526"/>
    <w:rsid w:val="00E740BA"/>
    <w:rsid w:val="00E84747"/>
    <w:rsid w:val="00EE12ED"/>
    <w:rsid w:val="00F41DBA"/>
    <w:rsid w:val="00F7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Kruk Ewa (RP Rzeszów)</cp:lastModifiedBy>
  <cp:revision>8</cp:revision>
  <dcterms:created xsi:type="dcterms:W3CDTF">2025-02-24T08:10:00Z</dcterms:created>
  <dcterms:modified xsi:type="dcterms:W3CDTF">2025-03-06T08:24:00Z</dcterms:modified>
</cp:coreProperties>
</file>