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91C87" w14:textId="251DEC0D" w:rsidR="007F4411" w:rsidRDefault="007F4411"/>
    <w:p w14:paraId="07F5826C" w14:textId="70991896" w:rsidR="001F6981" w:rsidRDefault="001F6981"/>
    <w:p w14:paraId="3C512AE7" w14:textId="10E7B5DD" w:rsidR="001F6981" w:rsidRDefault="001F6981"/>
    <w:p w14:paraId="24389FE0" w14:textId="49A0EFE1" w:rsidR="001F6981" w:rsidRDefault="001F6981">
      <w:r>
        <w:t xml:space="preserve">                                          Identyfikator postepowania na platformie  e-zamówienia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5447"/>
      </w:tblGrid>
      <w:tr w:rsidR="001F6981" w:rsidRPr="001F6981" w14:paraId="5C575CA9" w14:textId="77777777" w:rsidTr="001F69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1845A" w14:textId="77777777" w:rsidR="001F6981" w:rsidRPr="001F6981" w:rsidRDefault="001F6981" w:rsidP="001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9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Identyfikator postępowania </w:t>
            </w:r>
          </w:p>
        </w:tc>
        <w:tc>
          <w:tcPr>
            <w:tcW w:w="0" w:type="auto"/>
            <w:vAlign w:val="center"/>
            <w:hideMark/>
          </w:tcPr>
          <w:p w14:paraId="040F5C5F" w14:textId="77777777" w:rsidR="001F6981" w:rsidRPr="001F6981" w:rsidRDefault="001F6981" w:rsidP="001F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1F698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ocds-148610-6640cbc8-a054-4d82-8d20-9e4ad9d63f87</w:t>
            </w:r>
          </w:p>
        </w:tc>
      </w:tr>
    </w:tbl>
    <w:p w14:paraId="695D0C6D" w14:textId="77777777" w:rsidR="001F6981" w:rsidRPr="001F6981" w:rsidRDefault="001F6981">
      <w:pPr>
        <w:rPr>
          <w:lang w:val="en-GB"/>
        </w:rPr>
      </w:pPr>
    </w:p>
    <w:sectPr w:rsidR="001F6981" w:rsidRPr="001F6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81"/>
    <w:rsid w:val="001F6981"/>
    <w:rsid w:val="00413FBF"/>
    <w:rsid w:val="007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D4F3"/>
  <w15:chartTrackingRefBased/>
  <w15:docId w15:val="{B9A50C57-1135-49C6-B98F-2D9C5158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154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Krzysztof</cp:lastModifiedBy>
  <cp:revision>2</cp:revision>
  <dcterms:created xsi:type="dcterms:W3CDTF">2025-06-06T09:56:00Z</dcterms:created>
  <dcterms:modified xsi:type="dcterms:W3CDTF">2025-06-06T09:56:00Z</dcterms:modified>
</cp:coreProperties>
</file>