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4461B2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 w:rsidR="004461B2">
              <w:rPr>
                <w:sz w:val="16"/>
              </w:rPr>
              <w:t xml:space="preserve"> Wieliczce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:rsidR="004A446E" w:rsidRPr="00EC4840" w:rsidRDefault="00514D8F" w:rsidP="006E5D40">
            <w:pPr>
              <w:pStyle w:val="TableParagraph"/>
              <w:spacing w:before="13"/>
              <w:ind w:left="83"/>
              <w:rPr>
                <w:b/>
                <w:sz w:val="16"/>
              </w:rPr>
            </w:pPr>
            <w:r>
              <w:rPr>
                <w:sz w:val="16"/>
              </w:rPr>
              <w:t>Nazwisko</w:t>
            </w:r>
            <w:r w:rsidR="004461B2">
              <w:rPr>
                <w:sz w:val="16"/>
              </w:rPr>
              <w:t xml:space="preserve"> </w:t>
            </w:r>
            <w:r w:rsidR="00EC4840">
              <w:rPr>
                <w:sz w:val="16"/>
              </w:rPr>
              <w:t xml:space="preserve">   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4A446E" w:rsidRDefault="00514D8F" w:rsidP="006E5D40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  <w:r w:rsidR="00EC4840">
              <w:rPr>
                <w:sz w:val="16"/>
              </w:rPr>
              <w:t xml:space="preserve">    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Pr="00EC4840" w:rsidRDefault="00514D8F" w:rsidP="006E5D40">
            <w:pPr>
              <w:pStyle w:val="TableParagraph"/>
              <w:spacing w:before="11"/>
              <w:ind w:left="100"/>
              <w:rPr>
                <w:b/>
                <w:sz w:val="16"/>
              </w:rPr>
            </w:pPr>
            <w:r>
              <w:rPr>
                <w:sz w:val="16"/>
              </w:rPr>
              <w:t>Data urodzenia</w:t>
            </w:r>
            <w:r w:rsidR="00EC4840">
              <w:rPr>
                <w:sz w:val="16"/>
              </w:rPr>
              <w:t xml:space="preserve">   </w:t>
            </w:r>
          </w:p>
        </w:tc>
        <w:tc>
          <w:tcPr>
            <w:tcW w:w="3091" w:type="dxa"/>
            <w:gridSpan w:val="4"/>
          </w:tcPr>
          <w:p w:rsidR="004A446E" w:rsidRPr="00EC4840" w:rsidRDefault="00514D8F" w:rsidP="006E5D40">
            <w:pPr>
              <w:pStyle w:val="TableParagraph"/>
              <w:spacing w:before="11"/>
              <w:ind w:left="41"/>
              <w:rPr>
                <w:b/>
                <w:sz w:val="16"/>
              </w:rPr>
            </w:pPr>
            <w:r>
              <w:rPr>
                <w:sz w:val="16"/>
              </w:rPr>
              <w:t>Numer PESEL</w:t>
            </w:r>
            <w:r w:rsidR="00EC4840">
              <w:rPr>
                <w:sz w:val="16"/>
              </w:rPr>
              <w:t xml:space="preserve"> </w:t>
            </w:r>
          </w:p>
        </w:tc>
      </w:tr>
      <w:tr w:rsidR="00104144" w:rsidTr="00A42E02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104144" w:rsidRDefault="00104144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104144" w:rsidRDefault="00104144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 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Pr="00EC4840" w:rsidRDefault="00514D8F" w:rsidP="006E5D40">
            <w:pPr>
              <w:pStyle w:val="TableParagraph"/>
              <w:spacing w:line="183" w:lineRule="exact"/>
              <w:ind w:left="142"/>
              <w:rPr>
                <w:b/>
                <w:sz w:val="16"/>
              </w:rPr>
            </w:pPr>
            <w:r>
              <w:rPr>
                <w:sz w:val="16"/>
              </w:rPr>
              <w:t>Nr domu</w:t>
            </w:r>
            <w:r w:rsidR="00EC4840">
              <w:rPr>
                <w:sz w:val="16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:rsidR="00EC4840" w:rsidRPr="00EC4840" w:rsidRDefault="00EC4840">
            <w:pPr>
              <w:pStyle w:val="TableParagraph"/>
              <w:spacing w:before="9"/>
              <w:ind w:left="90"/>
              <w:rPr>
                <w:b/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:rsidR="00EC4840" w:rsidRPr="00EC4840" w:rsidRDefault="00EC4840">
            <w:pPr>
              <w:pStyle w:val="TableParagraph"/>
              <w:spacing w:before="9"/>
              <w:ind w:left="91"/>
              <w:rPr>
                <w:b/>
                <w:sz w:val="16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  <w:p w:rsidR="00EC4840" w:rsidRPr="00EC4840" w:rsidRDefault="00EC4840">
            <w:pPr>
              <w:pStyle w:val="TableParagraph"/>
              <w:spacing w:before="9"/>
              <w:ind w:left="71"/>
              <w:rPr>
                <w:b/>
                <w:sz w:val="16"/>
              </w:rPr>
            </w:pPr>
          </w:p>
        </w:tc>
      </w:tr>
      <w:tr w:rsidR="004A446E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:rsidR="00EC4840" w:rsidRPr="00EC4840" w:rsidRDefault="00EC4840">
            <w:pPr>
              <w:pStyle w:val="TableParagraph"/>
              <w:spacing w:before="11"/>
              <w:ind w:left="83"/>
              <w:rPr>
                <w:b/>
                <w:sz w:val="16"/>
              </w:rPr>
            </w:pP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:rsidR="00EC4840" w:rsidRPr="00EC4840" w:rsidRDefault="00EC4840">
            <w:pPr>
              <w:pStyle w:val="TableParagraph"/>
              <w:spacing w:before="11"/>
              <w:ind w:left="131"/>
              <w:rPr>
                <w:b/>
                <w:sz w:val="16"/>
              </w:rPr>
            </w:pP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:rsidR="00EC4840" w:rsidRPr="00EC4840" w:rsidRDefault="00EC4840">
            <w:pPr>
              <w:pStyle w:val="TableParagraph"/>
              <w:spacing w:before="11"/>
              <w:ind w:left="131"/>
              <w:rPr>
                <w:b/>
                <w:sz w:val="16"/>
              </w:rPr>
            </w:pP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104144">
        <w:trPr>
          <w:trHeight w:val="353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4A446E" w:rsidRPr="006E5D40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 xml:space="preserve">Świadczenie ratownicze proszę przekazywać na </w:t>
            </w:r>
            <w:r w:rsidRPr="006E5D40">
              <w:rPr>
                <w:sz w:val="16"/>
              </w:rPr>
              <w:t>wskazany adres zamieszkania / adres do korespondencji / poniższy rachunek bankowy</w:t>
            </w:r>
            <w:r w:rsidR="00104144">
              <w:rPr>
                <w:sz w:val="16"/>
              </w:rPr>
              <w:t xml:space="preserve"> albo rachunek w spółdzielczej kasie oszczędnościowo-kredytowej</w:t>
            </w:r>
            <w:r w:rsidR="00104144">
              <w:rPr>
                <w:sz w:val="16"/>
                <w:vertAlign w:val="superscript"/>
              </w:rPr>
              <w:t>*)**)</w:t>
            </w:r>
            <w:r w:rsidR="00104144">
              <w:rPr>
                <w:sz w:val="16"/>
              </w:rPr>
              <w:t>:</w:t>
            </w:r>
          </w:p>
          <w:p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A446E" w:rsidRDefault="00104144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 / rachunku w spółdzielczej kasie oszczędnościowo-kredytowej:</w:t>
            </w:r>
          </w:p>
          <w:p w:rsidR="004A446E" w:rsidRDefault="00104144">
            <w:pPr>
              <w:pStyle w:val="TableParagraph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>
                      <wp:simplePos x="0" y="0"/>
                      <wp:positionH relativeFrom="page">
                        <wp:posOffset>62865</wp:posOffset>
                      </wp:positionH>
                      <wp:positionV relativeFrom="paragraph">
                        <wp:posOffset>74295</wp:posOffset>
                      </wp:positionV>
                      <wp:extent cx="5448935" cy="2876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4A446E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6E5D40">
                                        <w:pPr>
                                          <w:pStyle w:val="TableParagraph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</w:tcPr>
                                      <w:p w:rsidR="004A446E" w:rsidRPr="00EC4840" w:rsidRDefault="004A446E" w:rsidP="00EC484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5pt;margin-top:5.8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sTLRRT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6E5D40">
                                  <w:pPr>
                                    <w:pStyle w:val="TableParagraph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:rsidR="004A446E" w:rsidRPr="00EC4840" w:rsidRDefault="004A446E" w:rsidP="00EC484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04144" w:rsidRDefault="00514D8F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 w:rsidR="00104144">
              <w:rPr>
                <w:sz w:val="16"/>
              </w:rPr>
              <w:t>banku / spółdzielczej kasy oszczędnościowo-kredytowej:</w:t>
            </w:r>
          </w:p>
          <w:p w:rsid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 …………………………………………………………………………….</w:t>
            </w:r>
          </w:p>
          <w:p w:rsid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104144" w:rsidRPr="00104144" w:rsidRDefault="00104144" w:rsidP="00104144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 w:rsidR="00104144">
              <w:rPr>
                <w:sz w:val="16"/>
                <w:vertAlign w:val="superscript"/>
              </w:rPr>
              <w:t>**</w:t>
            </w:r>
            <w:r>
              <w:rPr>
                <w:sz w:val="16"/>
                <w:vertAlign w:val="superscript"/>
              </w:rPr>
              <w:t>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EC4840" w:rsidRDefault="00EC4840" w:rsidP="006E5D40">
            <w:pPr>
              <w:pStyle w:val="TableParagraph"/>
              <w:rPr>
                <w:sz w:val="16"/>
              </w:rPr>
            </w:pPr>
          </w:p>
        </w:tc>
      </w:tr>
      <w:tr w:rsidR="004A446E" w:rsidTr="00104144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A446E" w:rsidRDefault="00EC4840" w:rsidP="006E5D40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6E5D40">
              <w:rPr>
                <w:b/>
                <w:sz w:val="16"/>
              </w:rPr>
              <w:t>……………………………..</w:t>
            </w:r>
            <w:r w:rsidR="00514D8F">
              <w:rPr>
                <w:sz w:val="16"/>
              </w:rPr>
              <w:tab/>
            </w:r>
            <w:r w:rsidR="00514D8F">
              <w:rPr>
                <w:sz w:val="16"/>
              </w:rPr>
              <w:tab/>
              <w:t>………………………………………………………………………….. (miejscowość,</w:t>
            </w:r>
            <w:r w:rsidR="00514D8F">
              <w:rPr>
                <w:spacing w:val="6"/>
                <w:sz w:val="16"/>
              </w:rPr>
              <w:t xml:space="preserve"> </w:t>
            </w:r>
            <w:r w:rsidR="00514D8F">
              <w:rPr>
                <w:sz w:val="16"/>
              </w:rPr>
              <w:t>data)</w:t>
            </w:r>
            <w:r w:rsidR="00514D8F">
              <w:rPr>
                <w:sz w:val="16"/>
              </w:rPr>
              <w:tab/>
              <w:t>(podpis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>
              <w:rPr>
                <w:sz w:val="16"/>
              </w:rPr>
              <w:t>wnioskodawcy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>
              <w:rPr>
                <w:sz w:val="16"/>
              </w:rPr>
              <w:t>przedstawiciela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ustawowego</w:t>
            </w:r>
            <w:r w:rsidR="00514D8F">
              <w:rPr>
                <w:spacing w:val="14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pełnomocnika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13"/>
                <w:sz w:val="16"/>
              </w:rPr>
              <w:t xml:space="preserve"> </w:t>
            </w:r>
            <w:r w:rsidR="00514D8F">
              <w:rPr>
                <w:sz w:val="16"/>
              </w:rPr>
              <w:t>opiekuna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prawnego</w:t>
            </w:r>
            <w:r w:rsidR="00514D8F">
              <w:rPr>
                <w:sz w:val="16"/>
                <w:vertAlign w:val="superscript"/>
              </w:rPr>
              <w:t>*)</w:t>
            </w:r>
            <w:r w:rsidR="00514D8F">
              <w:rPr>
                <w:sz w:val="16"/>
              </w:rPr>
              <w:t>)</w:t>
            </w:r>
          </w:p>
        </w:tc>
      </w:tr>
    </w:tbl>
    <w:p w:rsidR="004A446E" w:rsidRDefault="004A446E">
      <w:pPr>
        <w:pStyle w:val="Tekstpodstawowy"/>
        <w:rPr>
          <w:b/>
          <w:sz w:val="20"/>
        </w:rPr>
      </w:pPr>
    </w:p>
    <w:p w:rsidR="004A446E" w:rsidRDefault="00514D8F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>
        <w:tab/>
        <w:t>Niepotrzebne skreślić.</w:t>
      </w:r>
    </w:p>
    <w:p w:rsidR="004A446E" w:rsidRDefault="00514D8F" w:rsidP="00104144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W przypadku niedokonania wyboru, świadczenie będzie przekazywane na wskazany adres zamieszkania.</w:t>
      </w:r>
    </w:p>
    <w:p w:rsidR="00374455" w:rsidRDefault="00514D8F" w:rsidP="00104144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***)</w:t>
      </w:r>
      <w:r>
        <w:t xml:space="preserve"> </w:t>
      </w:r>
      <w:r w:rsidR="00641EE7">
        <w:tab/>
      </w:r>
      <w:r w:rsidR="00104144">
        <w:t xml:space="preserve">Zgodnie z art. 50 ust. 3 pkt 2 i 3 ustawy z dnia 17 grudnia 2021 r. o ochotniczych strażach pożarnych (Dz. U. </w:t>
      </w:r>
      <w:proofErr w:type="spellStart"/>
      <w:r w:rsidR="00104144">
        <w:t>poz</w:t>
      </w:r>
      <w:proofErr w:type="spellEnd"/>
      <w:r w:rsidR="00104144">
        <w:t xml:space="preserve"> 2490, z </w:t>
      </w:r>
      <w:proofErr w:type="spellStart"/>
      <w:r w:rsidR="00104144">
        <w:t>późn</w:t>
      </w:r>
      <w:proofErr w:type="spellEnd"/>
      <w:r w:rsidR="00104144">
        <w:t>. zm.) można załączyć pisemne oświadczenia 3 świadków potwierdzające bezpośredni udział w działaniach ratowniczych.</w:t>
      </w:r>
      <w:bookmarkStart w:id="0" w:name="_GoBack"/>
      <w:bookmarkEnd w:id="0"/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66" w:rsidRDefault="00B87766" w:rsidP="004A446E">
      <w:r>
        <w:separator/>
      </w:r>
    </w:p>
  </w:endnote>
  <w:endnote w:type="continuationSeparator" w:id="0">
    <w:p w:rsidR="00B87766" w:rsidRDefault="00B87766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66" w:rsidRDefault="00B87766" w:rsidP="004A446E">
      <w:r>
        <w:separator/>
      </w:r>
    </w:p>
  </w:footnote>
  <w:footnote w:type="continuationSeparator" w:id="0">
    <w:p w:rsidR="00B87766" w:rsidRDefault="00B87766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72E44"/>
    <w:multiLevelType w:val="hybridMultilevel"/>
    <w:tmpl w:val="A340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6E"/>
    <w:rsid w:val="000E7F18"/>
    <w:rsid w:val="00104144"/>
    <w:rsid w:val="001F14A5"/>
    <w:rsid w:val="00224D32"/>
    <w:rsid w:val="002915E0"/>
    <w:rsid w:val="00374455"/>
    <w:rsid w:val="004461B2"/>
    <w:rsid w:val="004A446E"/>
    <w:rsid w:val="004E2361"/>
    <w:rsid w:val="00514D8F"/>
    <w:rsid w:val="00641EE7"/>
    <w:rsid w:val="00661630"/>
    <w:rsid w:val="006E5D40"/>
    <w:rsid w:val="007C0193"/>
    <w:rsid w:val="009D2679"/>
    <w:rsid w:val="00B87766"/>
    <w:rsid w:val="00E04AD3"/>
    <w:rsid w:val="00E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427A2-E808-43C9-BFD5-5303D71C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1B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Bartosz Kłosowicz</cp:lastModifiedBy>
  <cp:revision>2</cp:revision>
  <cp:lastPrinted>2022-03-18T11:56:00Z</cp:lastPrinted>
  <dcterms:created xsi:type="dcterms:W3CDTF">2022-12-19T11:01:00Z</dcterms:created>
  <dcterms:modified xsi:type="dcterms:W3CDTF">2022-12-19T11:01:00Z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