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5B" w:rsidRDefault="0063445B" w:rsidP="0063445B">
      <w:bookmarkStart w:id="0" w:name="_GoBack"/>
      <w:bookmarkEnd w:id="0"/>
      <w:r>
        <w:t>………………………..…….……………….</w:t>
      </w:r>
      <w:r w:rsidRPr="0063445B">
        <w:t xml:space="preserve"> </w:t>
      </w:r>
      <w:r>
        <w:tab/>
      </w:r>
      <w:r>
        <w:tab/>
      </w:r>
      <w:r>
        <w:tab/>
        <w:t xml:space="preserve">        Załącznik do wniosku o dofinansowanie</w:t>
      </w:r>
    </w:p>
    <w:p w:rsidR="0063445B" w:rsidRDefault="0063445B" w:rsidP="0063445B">
      <w:r>
        <w:t>…………………………….……..………….</w:t>
      </w:r>
      <w:r>
        <w:tab/>
      </w:r>
      <w:r>
        <w:tab/>
      </w:r>
      <w:r>
        <w:tab/>
      </w:r>
      <w:r>
        <w:tab/>
      </w:r>
      <w:r w:rsidR="001C6607">
        <w:t xml:space="preserve">         </w:t>
      </w:r>
      <w:r>
        <w:t>…………</w:t>
      </w:r>
      <w:r w:rsidR="001C6607">
        <w:t>..</w:t>
      </w:r>
      <w:r>
        <w:t xml:space="preserve">……………….……, </w:t>
      </w:r>
      <w:proofErr w:type="spellStart"/>
      <w:r>
        <w:t>dn</w:t>
      </w:r>
      <w:proofErr w:type="spellEnd"/>
      <w:r>
        <w:t>………………r.</w:t>
      </w:r>
    </w:p>
    <w:p w:rsidR="0063445B" w:rsidRDefault="0063445B" w:rsidP="0063445B">
      <w:r>
        <w:t>……………………………………………….</w:t>
      </w:r>
    </w:p>
    <w:p w:rsidR="0063445B" w:rsidRDefault="0063445B" w:rsidP="0063445B"/>
    <w:p w:rsidR="001C6607" w:rsidRDefault="001C6607" w:rsidP="0063445B"/>
    <w:p w:rsidR="00661E41" w:rsidRDefault="00661E41" w:rsidP="00661E41"/>
    <w:p w:rsidR="00661E41" w:rsidRPr="0063445B" w:rsidRDefault="00661E41" w:rsidP="00EC0077">
      <w:pPr>
        <w:jc w:val="center"/>
        <w:rPr>
          <w:b/>
        </w:rPr>
      </w:pPr>
      <w:r w:rsidRPr="0063445B">
        <w:rPr>
          <w:b/>
        </w:rPr>
        <w:t xml:space="preserve">Oświadczenie o </w:t>
      </w:r>
      <w:r w:rsidR="00EC0077" w:rsidRPr="0063445B">
        <w:rPr>
          <w:b/>
        </w:rPr>
        <w:t>przekazaniu danych o sieci dróg publicznych</w:t>
      </w:r>
    </w:p>
    <w:p w:rsidR="00EC0077" w:rsidRDefault="00EC0077" w:rsidP="00EC0077">
      <w:pPr>
        <w:jc w:val="center"/>
      </w:pPr>
    </w:p>
    <w:p w:rsidR="00D65033" w:rsidRDefault="00D65033" w:rsidP="0063445B">
      <w:pPr>
        <w:jc w:val="both"/>
      </w:pPr>
    </w:p>
    <w:p w:rsidR="00D65033" w:rsidRDefault="00EC0077" w:rsidP="0063445B">
      <w:pPr>
        <w:jc w:val="both"/>
      </w:pPr>
      <w:r>
        <w:t xml:space="preserve">Oświadczam, że </w:t>
      </w:r>
      <w:r w:rsidR="00D65033">
        <w:t xml:space="preserve">zgodnie z zapisami </w:t>
      </w:r>
      <w:r w:rsidR="001C6607">
        <w:t>§ 2.2 rozporządzenia</w:t>
      </w:r>
      <w:r w:rsidR="00661E41">
        <w:t xml:space="preserve"> Ministra Infrastruktury z dnia 16 lutego 2005</w:t>
      </w:r>
      <w:r w:rsidR="001C6607">
        <w:t> </w:t>
      </w:r>
      <w:r w:rsidR="00661E41">
        <w:t>r.</w:t>
      </w:r>
      <w:r w:rsidR="00661E41" w:rsidRPr="00D65033">
        <w:rPr>
          <w:b/>
        </w:rPr>
        <w:t xml:space="preserve"> </w:t>
      </w:r>
      <w:r w:rsidR="00661E41" w:rsidRPr="00D65033">
        <w:rPr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D65033">
        <w:rPr>
          <w:b/>
        </w:rPr>
        <w:t xml:space="preserve"> </w:t>
      </w:r>
      <w:r w:rsidR="00661E41">
        <w:t>(</w:t>
      </w:r>
      <w:r w:rsidR="00053E88" w:rsidRPr="00053E88">
        <w:t>Dz.U. 2005 nr 67 poz. 583</w:t>
      </w:r>
      <w:r w:rsidR="00661E41">
        <w:t xml:space="preserve">) </w:t>
      </w:r>
      <w:r w:rsidR="00D65033" w:rsidRPr="00D65033">
        <w:t>sporządz</w:t>
      </w:r>
      <w:r w:rsidR="00D65033">
        <w:t>ono oraz przekazano do</w:t>
      </w:r>
      <w:r w:rsidR="00D65033" w:rsidRPr="00D65033">
        <w:t xml:space="preserve"> Generalne</w:t>
      </w:r>
      <w:r w:rsidR="00D65033">
        <w:t xml:space="preserve">go </w:t>
      </w:r>
      <w:r w:rsidR="00D65033" w:rsidRPr="00D65033">
        <w:t>Dyrektor</w:t>
      </w:r>
      <w:r w:rsidR="001C6607">
        <w:t xml:space="preserve">a Dróg Krajowych i Autostrad </w:t>
      </w:r>
      <w:r w:rsidR="00D65033" w:rsidRPr="00D65033">
        <w:t xml:space="preserve">informacje dla celów statystycznych </w:t>
      </w:r>
      <w:r w:rsidR="001C6607">
        <w:t xml:space="preserve">o sieci dróg publicznych. </w:t>
      </w:r>
    </w:p>
    <w:p w:rsidR="001C6607" w:rsidRDefault="001C6607" w:rsidP="0063445B">
      <w:pPr>
        <w:jc w:val="both"/>
      </w:pPr>
      <w:r>
        <w:t>Dane o sieci dróg przedstawiono według stanu na dzień 31 grudnia roku poprzedniego</w:t>
      </w:r>
      <w:r w:rsidR="00053E88">
        <w:t>.</w:t>
      </w:r>
    </w:p>
    <w:p w:rsidR="00661E41" w:rsidRDefault="00661E41" w:rsidP="00661E41"/>
    <w:p w:rsidR="00D65033" w:rsidRDefault="00D65033" w:rsidP="00D65033">
      <w:pPr>
        <w:ind w:left="4956" w:firstLine="708"/>
      </w:pPr>
    </w:p>
    <w:p w:rsidR="001C6607" w:rsidRDefault="001C6607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  <w:r>
        <w:t>…………………………………………….</w:t>
      </w:r>
    </w:p>
    <w:p w:rsidR="00661E41" w:rsidRDefault="00D65033" w:rsidP="00D65033">
      <w:pPr>
        <w:ind w:left="4956" w:firstLine="708"/>
      </w:pPr>
      <w:r w:rsidRPr="00D65033">
        <w:t>Podpis, pieczęć imienna</w:t>
      </w:r>
    </w:p>
    <w:sectPr w:rsidR="006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1"/>
    <w:rsid w:val="00053E88"/>
    <w:rsid w:val="000E7C6C"/>
    <w:rsid w:val="001C6607"/>
    <w:rsid w:val="0063445B"/>
    <w:rsid w:val="00661E41"/>
    <w:rsid w:val="00B205BC"/>
    <w:rsid w:val="00D65033"/>
    <w:rsid w:val="00EC0077"/>
    <w:rsid w:val="00F7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mbuce</cp:lastModifiedBy>
  <cp:revision>2</cp:revision>
  <dcterms:created xsi:type="dcterms:W3CDTF">2023-01-04T09:33:00Z</dcterms:created>
  <dcterms:modified xsi:type="dcterms:W3CDTF">2023-01-04T09:33:00Z</dcterms:modified>
</cp:coreProperties>
</file>