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B8DEA" w14:textId="77777777" w:rsidR="000D2620" w:rsidRDefault="000D2620" w:rsidP="004B7D32">
      <w:pPr>
        <w:spacing w:after="0" w:line="240" w:lineRule="auto"/>
      </w:pPr>
      <w:r>
        <w:separator/>
      </w:r>
    </w:p>
  </w:endnote>
  <w:endnote w:type="continuationSeparator" w:id="0">
    <w:p w14:paraId="32F64DC3" w14:textId="77777777" w:rsidR="000D2620" w:rsidRDefault="000D2620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D6792" w14:textId="77777777" w:rsidR="00E9113D" w:rsidRDefault="00E911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21FE8F6A" w:rsidR="00B47906" w:rsidRDefault="00A576E1" w:rsidP="002F3495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B47906">
      <w:t>/</w:t>
    </w:r>
    <w:r w:rsidR="2C54EA06" w:rsidRPr="00816966">
      <w:t>P</w:t>
    </w:r>
    <w:r w:rsidR="002F3495">
      <w:t>r-09</w:t>
    </w:r>
    <w:r w:rsidR="2C54EA06" w:rsidRPr="00B47906">
      <w:t xml:space="preserve"> , wydanie </w:t>
    </w:r>
    <w:r w:rsidR="002F3495">
      <w:t>1</w:t>
    </w:r>
    <w:r w:rsidR="2C54EA06" w:rsidRPr="00B47906">
      <w:t xml:space="preserve"> z dnia</w:t>
    </w:r>
    <w:r w:rsidR="2C54EA06">
      <w:t xml:space="preserve"> </w:t>
    </w:r>
    <w:r w:rsidR="004143F7">
      <w:t>25</w:t>
    </w:r>
    <w:r w:rsidR="2C54EA06" w:rsidRPr="00B47906">
      <w:t>.0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7A70A" w14:textId="77777777" w:rsidR="00E9113D" w:rsidRDefault="00E91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5300C" w14:textId="77777777" w:rsidR="000D2620" w:rsidRDefault="000D2620" w:rsidP="004B7D32">
      <w:pPr>
        <w:spacing w:after="0" w:line="240" w:lineRule="auto"/>
      </w:pPr>
      <w:r>
        <w:separator/>
      </w:r>
    </w:p>
  </w:footnote>
  <w:footnote w:type="continuationSeparator" w:id="0">
    <w:p w14:paraId="5CF84164" w14:textId="77777777" w:rsidR="000D2620" w:rsidRDefault="000D2620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AAE5F" w14:textId="77777777" w:rsidR="00E9113D" w:rsidRDefault="00E91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3B7EFE76" w:rsidR="004B7D32" w:rsidRDefault="5AC41192" w:rsidP="00486497">
    <w:pPr>
      <w:pStyle w:val="Nagwek"/>
      <w:jc w:val="center"/>
      <w:rPr>
        <w:b/>
        <w:bCs/>
      </w:rPr>
    </w:pPr>
    <w:r w:rsidRPr="5AC41192">
      <w:rPr>
        <w:b/>
        <w:bCs/>
      </w:rPr>
      <w:t>Formularz zgłoszenia naruszeń prawa kierowane d</w:t>
    </w:r>
    <w:r w:rsidRPr="00816966">
      <w:rPr>
        <w:b/>
        <w:bCs/>
      </w:rPr>
      <w:t xml:space="preserve">o </w:t>
    </w:r>
    <w:r w:rsidR="002F3495">
      <w:rPr>
        <w:b/>
        <w:bCs/>
      </w:rPr>
      <w:t>W</w:t>
    </w:r>
    <w:r w:rsidRPr="00816966">
      <w:rPr>
        <w:b/>
        <w:bCs/>
      </w:rPr>
      <w:t>IJHARS</w:t>
    </w:r>
  </w:p>
  <w:p w14:paraId="77EB319C" w14:textId="15D7193A" w:rsidR="00B655E8" w:rsidRPr="00153CB5" w:rsidRDefault="5AC41192" w:rsidP="00986F61">
    <w:pPr>
      <w:pStyle w:val="Nagwek"/>
    </w:pPr>
    <w:r w:rsidRPr="5AC41192">
      <w:t xml:space="preserve">Informacja: Formularz służy zgłaszaniu naruszenia prawa </w:t>
    </w:r>
    <w:r w:rsidRPr="00816966">
      <w:t xml:space="preserve">do </w:t>
    </w:r>
    <w:r w:rsidR="00486497">
      <w:t>Wojewódzkiego</w:t>
    </w:r>
    <w:r w:rsidR="00816966" w:rsidRPr="00816966">
      <w:t xml:space="preserve"> </w:t>
    </w:r>
    <w:r w:rsidRPr="00816966">
      <w:t>Inspektora</w:t>
    </w:r>
    <w:r w:rsidR="00486497">
      <w:t>tu</w:t>
    </w:r>
    <w:r w:rsidRPr="5AC41192">
      <w:t xml:space="preserve"> Jakości Handlowej Artykułów Rolno-Spożywczych</w:t>
    </w:r>
    <w:r w:rsidR="00E9113D">
      <w:t xml:space="preserve"> w Poznaniu</w:t>
    </w:r>
    <w:r w:rsidR="00486497">
      <w:t>.</w:t>
    </w:r>
    <w:r w:rsidRPr="5AC41192">
      <w:t xml:space="preserve"> Podane informacje są objęte zasadą poufności.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90AF8" w14:textId="77777777" w:rsidR="00E9113D" w:rsidRDefault="00E911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C3DD0"/>
    <w:rsid w:val="000D2620"/>
    <w:rsid w:val="00153CB5"/>
    <w:rsid w:val="001F016A"/>
    <w:rsid w:val="002604C5"/>
    <w:rsid w:val="002A70F3"/>
    <w:rsid w:val="002F3495"/>
    <w:rsid w:val="002F54CC"/>
    <w:rsid w:val="003077F5"/>
    <w:rsid w:val="00341484"/>
    <w:rsid w:val="003805B4"/>
    <w:rsid w:val="00385006"/>
    <w:rsid w:val="004143F7"/>
    <w:rsid w:val="00486497"/>
    <w:rsid w:val="004B7D32"/>
    <w:rsid w:val="004D27A7"/>
    <w:rsid w:val="00581BE4"/>
    <w:rsid w:val="00787CF5"/>
    <w:rsid w:val="007972C6"/>
    <w:rsid w:val="007A58F5"/>
    <w:rsid w:val="007C7AEB"/>
    <w:rsid w:val="00816966"/>
    <w:rsid w:val="009407E3"/>
    <w:rsid w:val="00986F61"/>
    <w:rsid w:val="009A1AB2"/>
    <w:rsid w:val="00A176AB"/>
    <w:rsid w:val="00A576E1"/>
    <w:rsid w:val="00AC0FB2"/>
    <w:rsid w:val="00B47906"/>
    <w:rsid w:val="00B655E8"/>
    <w:rsid w:val="00BA5CA0"/>
    <w:rsid w:val="00BB40AE"/>
    <w:rsid w:val="00BF6A24"/>
    <w:rsid w:val="00D306A3"/>
    <w:rsid w:val="00D41EF9"/>
    <w:rsid w:val="00D43340"/>
    <w:rsid w:val="00E9113D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zgloszenia naruszenia prawa</dc:title>
  <dc:subject/>
  <dc:creator>Justyna Markowska-Gastoł</dc:creator>
  <cp:keywords>naruszenie, prawa</cp:keywords>
  <dc:description/>
  <cp:lastModifiedBy>Renata Roszewska</cp:lastModifiedBy>
  <cp:revision>3</cp:revision>
  <dcterms:created xsi:type="dcterms:W3CDTF">2024-11-26T12:15:00Z</dcterms:created>
  <dcterms:modified xsi:type="dcterms:W3CDTF">2024-11-26T12:16:00Z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