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FC5C" w14:textId="77777777" w:rsidR="00CF0B4F" w:rsidRPr="0065666E" w:rsidRDefault="00CF0B4F" w:rsidP="001A046A">
      <w:pPr>
        <w:rPr>
          <w:rFonts w:cs="Arial"/>
        </w:rPr>
      </w:pPr>
      <w:bookmarkStart w:id="0" w:name="1"/>
    </w:p>
    <w:p w14:paraId="1494FC5D" w14:textId="77777777" w:rsidR="00CF0B4F" w:rsidRPr="0065666E" w:rsidRDefault="00CF0B4F" w:rsidP="001A046A">
      <w:pPr>
        <w:rPr>
          <w:rFonts w:cs="Arial"/>
        </w:rPr>
      </w:pPr>
    </w:p>
    <w:p w14:paraId="1494FC5E" w14:textId="77777777" w:rsidR="00CF0B4F" w:rsidRPr="0065666E" w:rsidRDefault="00CF0B4F" w:rsidP="001A046A">
      <w:pPr>
        <w:rPr>
          <w:rFonts w:cs="Arial"/>
        </w:rPr>
      </w:pPr>
    </w:p>
    <w:p w14:paraId="1494FC5F" w14:textId="77777777" w:rsidR="00CF0B4F" w:rsidRPr="0065666E" w:rsidRDefault="00CF0B4F" w:rsidP="001A046A">
      <w:pPr>
        <w:rPr>
          <w:rFonts w:cs="Arial"/>
        </w:rPr>
      </w:pPr>
    </w:p>
    <w:p w14:paraId="2EF47D25" w14:textId="6D014DFA" w:rsidR="00915BB0" w:rsidRPr="0065666E" w:rsidRDefault="00A5069C" w:rsidP="00E27B9D">
      <w:pPr>
        <w:pStyle w:val="Tytu"/>
        <w:jc w:val="left"/>
        <w:rPr>
          <w:rFonts w:cs="Arial"/>
        </w:rPr>
      </w:pPr>
      <w:bookmarkStart w:id="1" w:name="_Toc117070039"/>
      <w:bookmarkStart w:id="2" w:name="_Toc117072952"/>
      <w:bookmarkStart w:id="3" w:name="_Toc117072979"/>
      <w:bookmarkStart w:id="4" w:name="_Toc117084961"/>
      <w:bookmarkEnd w:id="0"/>
      <w:r w:rsidRPr="0065666E">
        <w:rPr>
          <w:rFonts w:cs="Arial"/>
        </w:rPr>
        <w:t>I</w:t>
      </w:r>
      <w:r w:rsidR="000B30D4" w:rsidRPr="0065666E">
        <w:rPr>
          <w:rFonts w:cs="Arial"/>
        </w:rPr>
        <w:t xml:space="preserve">nstrukcja integracji </w:t>
      </w:r>
      <w:r w:rsidR="00524031" w:rsidRPr="0065666E">
        <w:rPr>
          <w:rFonts w:cs="Arial"/>
        </w:rPr>
        <w:t>zewnętrznego systemu usługowego</w:t>
      </w:r>
      <w:r w:rsidR="000B30D4" w:rsidRPr="0065666E">
        <w:rPr>
          <w:rFonts w:cs="Arial"/>
        </w:rPr>
        <w:t xml:space="preserve"> ze środowiskiem </w:t>
      </w:r>
      <w:r w:rsidR="00DA7ED8" w:rsidRPr="0065666E">
        <w:rPr>
          <w:rFonts w:cs="Arial"/>
        </w:rPr>
        <w:t>testowym</w:t>
      </w:r>
      <w:r w:rsidR="00446DCD" w:rsidRPr="0065666E">
        <w:rPr>
          <w:rFonts w:cs="Arial"/>
        </w:rPr>
        <w:t xml:space="preserve"> </w:t>
      </w:r>
      <w:r w:rsidR="006C290B" w:rsidRPr="0065666E">
        <w:rPr>
          <w:rFonts w:cs="Arial"/>
        </w:rPr>
        <w:t>(INT)</w:t>
      </w:r>
      <w:r w:rsidR="00517B90">
        <w:rPr>
          <w:rFonts w:cs="Arial"/>
        </w:rPr>
        <w:t xml:space="preserve"> </w:t>
      </w:r>
      <w:r w:rsidR="00524031" w:rsidRPr="0065666E">
        <w:rPr>
          <w:rFonts w:cs="Arial"/>
        </w:rPr>
        <w:t xml:space="preserve">usługi </w:t>
      </w:r>
      <w:r w:rsidR="00446DCD" w:rsidRPr="0065666E">
        <w:rPr>
          <w:rFonts w:cs="Arial"/>
        </w:rPr>
        <w:t>rejestrowanego doręczenia elektronicznego</w:t>
      </w:r>
      <w:bookmarkEnd w:id="1"/>
      <w:bookmarkEnd w:id="2"/>
      <w:bookmarkEnd w:id="3"/>
      <w:bookmarkEnd w:id="4"/>
    </w:p>
    <w:p w14:paraId="7471BB2C" w14:textId="77777777" w:rsidR="00940D8A" w:rsidRPr="0065666E" w:rsidRDefault="00940D8A" w:rsidP="001A046A">
      <w:pPr>
        <w:rPr>
          <w:rFonts w:cs="Arial"/>
        </w:rPr>
      </w:pPr>
    </w:p>
    <w:p w14:paraId="4A2672CE" w14:textId="77777777" w:rsidR="00AE2366" w:rsidRPr="0065666E" w:rsidRDefault="00AE2366" w:rsidP="001A046A">
      <w:pPr>
        <w:rPr>
          <w:rFonts w:cs="Arial"/>
        </w:rPr>
      </w:pPr>
    </w:p>
    <w:p w14:paraId="400F315C" w14:textId="77777777" w:rsidR="00D841F2" w:rsidRPr="0065666E" w:rsidRDefault="002B18EE" w:rsidP="001A046A">
      <w:pPr>
        <w:pStyle w:val="Mapadokumentu"/>
        <w:rPr>
          <w:rFonts w:ascii="Arial" w:hAnsi="Arial" w:cs="Arial"/>
        </w:rPr>
      </w:pPr>
      <w:r w:rsidRPr="0065666E">
        <w:rPr>
          <w:rFonts w:ascii="Arial" w:hAnsi="Arial" w:cs="Arial"/>
        </w:rPr>
        <w:br w:type="page"/>
      </w:r>
    </w:p>
    <w:p w14:paraId="749EF29B" w14:textId="77777777" w:rsidR="00042AD1" w:rsidRPr="0065666E" w:rsidRDefault="00042AD1" w:rsidP="00042AD1">
      <w:pPr>
        <w:pStyle w:val="Nagwek1"/>
        <w:numPr>
          <w:ilvl w:val="0"/>
          <w:numId w:val="0"/>
        </w:numPr>
        <w:rPr>
          <w:rFonts w:cs="Arial"/>
          <w:b w:val="0"/>
          <w:bCs w:val="0"/>
        </w:rPr>
      </w:pPr>
      <w:bookmarkStart w:id="5" w:name="_Toc26435504"/>
      <w:bookmarkStart w:id="6" w:name="_Toc184905837"/>
      <w:bookmarkStart w:id="7" w:name="_Toc223336357"/>
      <w:r w:rsidRPr="0065666E">
        <w:rPr>
          <w:rFonts w:cs="Arial"/>
          <w:b w:val="0"/>
        </w:rPr>
        <w:lastRenderedPageBreak/>
        <w:t>Historia zmian</w:t>
      </w:r>
      <w:bookmarkEnd w:id="5"/>
      <w:bookmarkEnd w:id="6"/>
      <w:bookmarkEnd w:id="7"/>
    </w:p>
    <w:tbl>
      <w:tblPr>
        <w:tblStyle w:val="Tabelapodstawowa"/>
        <w:tblW w:w="5000" w:type="pct"/>
        <w:tblLook w:val="04A0" w:firstRow="1" w:lastRow="0" w:firstColumn="1" w:lastColumn="0" w:noHBand="0" w:noVBand="1"/>
      </w:tblPr>
      <w:tblGrid>
        <w:gridCol w:w="1272"/>
        <w:gridCol w:w="1697"/>
        <w:gridCol w:w="1132"/>
        <w:gridCol w:w="4386"/>
      </w:tblGrid>
      <w:tr w:rsidR="006E0A20" w:rsidRPr="00517B90" w14:paraId="5E093390" w14:textId="77777777" w:rsidTr="00517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9" w:type="pct"/>
          </w:tcPr>
          <w:p w14:paraId="58E8F5C1" w14:textId="77777777" w:rsidR="006E0A20" w:rsidRPr="00517B90" w:rsidRDefault="006E0A20" w:rsidP="00FF7505">
            <w:pPr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</w:tc>
        <w:tc>
          <w:tcPr>
            <w:tcW w:w="1000" w:type="pct"/>
          </w:tcPr>
          <w:p w14:paraId="7C28C30D" w14:textId="77777777" w:rsidR="006E0A20" w:rsidRPr="00517B90" w:rsidRDefault="006E0A20" w:rsidP="00FF7505">
            <w:pPr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Autor</w:t>
            </w:r>
          </w:p>
        </w:tc>
        <w:tc>
          <w:tcPr>
            <w:tcW w:w="667" w:type="pct"/>
          </w:tcPr>
          <w:p w14:paraId="42CFD70A" w14:textId="77777777" w:rsidR="006E0A20" w:rsidRPr="00517B90" w:rsidRDefault="006E0A20" w:rsidP="00FF7505">
            <w:pPr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Wersja</w:t>
            </w:r>
          </w:p>
        </w:tc>
        <w:tc>
          <w:tcPr>
            <w:tcW w:w="2584" w:type="pct"/>
          </w:tcPr>
          <w:p w14:paraId="3A79644A" w14:textId="77777777" w:rsidR="006E0A20" w:rsidRPr="00517B90" w:rsidRDefault="006E0A20" w:rsidP="00FF7505">
            <w:pPr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Opis zmian</w:t>
            </w:r>
          </w:p>
        </w:tc>
      </w:tr>
      <w:tr w:rsidR="00517B90" w:rsidRPr="00517B90" w14:paraId="58019FCB" w14:textId="77777777" w:rsidTr="00517B90">
        <w:tc>
          <w:tcPr>
            <w:tcW w:w="749" w:type="pct"/>
          </w:tcPr>
          <w:p w14:paraId="44B6361A" w14:textId="4A69DA6B" w:rsidR="00517B90" w:rsidRPr="00517B90" w:rsidRDefault="00517B90" w:rsidP="00517B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7B90">
              <w:rPr>
                <w:rFonts w:ascii="Arial" w:hAnsi="Arial" w:cs="Arial"/>
                <w:sz w:val="20"/>
                <w:szCs w:val="20"/>
              </w:rPr>
              <w:t>2026-03-02</w:t>
            </w:r>
          </w:p>
        </w:tc>
        <w:tc>
          <w:tcPr>
            <w:tcW w:w="1000" w:type="pct"/>
          </w:tcPr>
          <w:p w14:paraId="1D466CB9" w14:textId="6E27FE69" w:rsidR="00517B90" w:rsidRPr="00517B90" w:rsidRDefault="00517B90" w:rsidP="00517B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7B90">
              <w:rPr>
                <w:rFonts w:ascii="Arial" w:hAnsi="Arial" w:cs="Arial"/>
                <w:sz w:val="20"/>
                <w:szCs w:val="20"/>
              </w:rPr>
              <w:t>Piotr Bochowicz</w:t>
            </w:r>
          </w:p>
        </w:tc>
        <w:tc>
          <w:tcPr>
            <w:tcW w:w="667" w:type="pct"/>
          </w:tcPr>
          <w:p w14:paraId="31C5B08D" w14:textId="27F059C5" w:rsidR="00517B90" w:rsidRPr="00517B90" w:rsidRDefault="00517B90" w:rsidP="00517B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7B9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584" w:type="pct"/>
          </w:tcPr>
          <w:p w14:paraId="0812E5AC" w14:textId="28BAC2EC" w:rsidR="00517B90" w:rsidRPr="00517B90" w:rsidRDefault="00517B90" w:rsidP="00517B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7B90">
              <w:rPr>
                <w:rFonts w:ascii="Arial" w:hAnsi="Arial" w:cs="Arial"/>
                <w:sz w:val="20"/>
                <w:szCs w:val="20"/>
              </w:rPr>
              <w:t xml:space="preserve">Dostosowanie </w:t>
            </w:r>
            <w:r w:rsidR="00526C48">
              <w:rPr>
                <w:rFonts w:ascii="Arial" w:hAnsi="Arial" w:cs="Arial"/>
                <w:sz w:val="20"/>
                <w:szCs w:val="20"/>
              </w:rPr>
              <w:t xml:space="preserve">dokumentu </w:t>
            </w:r>
            <w:r w:rsidRPr="00517B90">
              <w:rPr>
                <w:rFonts w:ascii="Arial" w:hAnsi="Arial" w:cs="Arial"/>
                <w:sz w:val="20"/>
                <w:szCs w:val="20"/>
              </w:rPr>
              <w:t>do szablonu</w:t>
            </w:r>
            <w:r w:rsidR="00526C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0A20" w:rsidRPr="00517B90" w14:paraId="25AC96B4" w14:textId="77777777" w:rsidTr="00517B90">
        <w:tc>
          <w:tcPr>
            <w:tcW w:w="749" w:type="pct"/>
          </w:tcPr>
          <w:p w14:paraId="220BFC7F" w14:textId="5D947693" w:rsidR="006E0A20" w:rsidRPr="00517B90" w:rsidRDefault="006E0A20" w:rsidP="00FF75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2025-</w:t>
            </w:r>
            <w:r w:rsidR="00042AD1" w:rsidRPr="00517B90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517B9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42AD1" w:rsidRPr="00517B90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000" w:type="pct"/>
          </w:tcPr>
          <w:p w14:paraId="40E25E2B" w14:textId="77777777" w:rsidR="006E0A20" w:rsidRPr="00517B90" w:rsidRDefault="006E0A20" w:rsidP="00FF75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Piotr Bochowicz</w:t>
            </w:r>
          </w:p>
        </w:tc>
        <w:tc>
          <w:tcPr>
            <w:tcW w:w="667" w:type="pct"/>
          </w:tcPr>
          <w:p w14:paraId="47435CC8" w14:textId="6844CE7B" w:rsidR="006E0A20" w:rsidRPr="00517B90" w:rsidRDefault="00042AD1" w:rsidP="00F5137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7B90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2584" w:type="pct"/>
          </w:tcPr>
          <w:p w14:paraId="7E4B313B" w14:textId="173EFC10" w:rsidR="006E0A20" w:rsidRPr="00517B90" w:rsidRDefault="00E60276" w:rsidP="00FF75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7B90">
              <w:rPr>
                <w:rFonts w:ascii="Arial" w:hAnsi="Arial" w:cs="Arial"/>
                <w:sz w:val="20"/>
                <w:szCs w:val="20"/>
              </w:rPr>
              <w:t xml:space="preserve">Dodanie obsługi nowych parametrów do </w:t>
            </w:r>
            <w:r w:rsidR="007E6AF1" w:rsidRPr="00517B90">
              <w:rPr>
                <w:rFonts w:ascii="Arial" w:hAnsi="Arial" w:cs="Arial"/>
                <w:sz w:val="20"/>
                <w:szCs w:val="20"/>
              </w:rPr>
              <w:t xml:space="preserve">Request Manager API Outer: buttonDescription, automaticAdeSelection, </w:t>
            </w:r>
            <w:r w:rsidR="003C09F1" w:rsidRPr="00517B90">
              <w:rPr>
                <w:rFonts w:ascii="Arial" w:hAnsi="Arial" w:cs="Arial"/>
                <w:sz w:val="20"/>
                <w:szCs w:val="20"/>
              </w:rPr>
              <w:t>showApplication</w:t>
            </w:r>
          </w:p>
        </w:tc>
      </w:tr>
    </w:tbl>
    <w:p w14:paraId="72C05E27" w14:textId="77777777" w:rsidR="006E0A20" w:rsidRPr="0065666E" w:rsidRDefault="006E0A20" w:rsidP="001A046A">
      <w:pPr>
        <w:rPr>
          <w:rFonts w:cs="Arial"/>
        </w:rPr>
      </w:pPr>
    </w:p>
    <w:p w14:paraId="119BC0E0" w14:textId="6C074711" w:rsidR="00AE2366" w:rsidRPr="0065666E" w:rsidRDefault="00362FFB" w:rsidP="00362FFB">
      <w:pPr>
        <w:spacing w:after="0"/>
        <w:rPr>
          <w:rFonts w:cs="Arial"/>
        </w:rPr>
      </w:pPr>
      <w:r w:rsidRPr="0065666E">
        <w:rPr>
          <w:rFonts w:cs="Arial"/>
        </w:rPr>
        <w:br w:type="page"/>
      </w:r>
    </w:p>
    <w:bookmarkStart w:id="8" w:name="_Toc223336358" w:displacedByCustomXml="next"/>
    <w:sdt>
      <w:sdtPr>
        <w:rPr>
          <w:rFonts w:eastAsia="Times New Roman" w:cs="Arial"/>
          <w:b w:val="0"/>
          <w:bCs w:val="0"/>
          <w:color w:val="auto"/>
          <w:sz w:val="22"/>
          <w:szCs w:val="24"/>
          <w:lang w:val="en-US"/>
        </w:rPr>
        <w:id w:val="302356067"/>
        <w:docPartObj>
          <w:docPartGallery w:val="Table of Contents"/>
          <w:docPartUnique/>
        </w:docPartObj>
      </w:sdtPr>
      <w:sdtEndPr>
        <w:rPr>
          <w:rFonts w:eastAsiaTheme="minorHAnsi"/>
          <w:color w:val="061C45"/>
          <w:sz w:val="24"/>
          <w:szCs w:val="22"/>
          <w:lang w:val="pl-PL"/>
        </w:rPr>
      </w:sdtEndPr>
      <w:sdtContent>
        <w:p w14:paraId="1494FC73" w14:textId="4FE8B37A" w:rsidR="000A3B5F" w:rsidRPr="0065666E" w:rsidRDefault="000A3B5F" w:rsidP="005A66D9">
          <w:pPr>
            <w:pStyle w:val="Nagwek1"/>
            <w:numPr>
              <w:ilvl w:val="0"/>
              <w:numId w:val="0"/>
            </w:numPr>
            <w:ind w:left="720"/>
            <w:rPr>
              <w:rFonts w:cs="Arial"/>
            </w:rPr>
          </w:pPr>
          <w:r w:rsidRPr="0065666E">
            <w:rPr>
              <w:rFonts w:cs="Arial"/>
            </w:rPr>
            <w:t>Spis treści</w:t>
          </w:r>
          <w:bookmarkEnd w:id="8"/>
        </w:p>
        <w:p w14:paraId="2C225AF3" w14:textId="16D1EBC1" w:rsidR="00236D6E" w:rsidRDefault="000A3B5F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r w:rsidRPr="0065666E">
            <w:rPr>
              <w:rFonts w:cs="Arial"/>
              <w:b/>
              <w:bCs/>
              <w:iCs/>
              <w:color w:val="auto"/>
            </w:rPr>
            <w:fldChar w:fldCharType="begin"/>
          </w:r>
          <w:r w:rsidRPr="0065666E">
            <w:rPr>
              <w:rFonts w:cs="Arial"/>
              <w:color w:val="auto"/>
            </w:rPr>
            <w:instrText xml:space="preserve"> TOC \o "1-3" \h \z \u </w:instrText>
          </w:r>
          <w:r w:rsidRPr="0065666E">
            <w:rPr>
              <w:rFonts w:cs="Arial"/>
              <w:b/>
              <w:bCs/>
              <w:iCs/>
              <w:color w:val="auto"/>
            </w:rPr>
            <w:fldChar w:fldCharType="separate"/>
          </w:r>
          <w:hyperlink w:anchor="_Toc223336357" w:history="1">
            <w:r w:rsidR="00236D6E" w:rsidRPr="00882B30">
              <w:rPr>
                <w:rStyle w:val="Hipercze"/>
                <w:rFonts w:cs="Arial"/>
              </w:rPr>
              <w:t>Historia zmian</w:t>
            </w:r>
            <w:r w:rsidR="00236D6E">
              <w:rPr>
                <w:webHidden/>
              </w:rPr>
              <w:tab/>
            </w:r>
            <w:r w:rsidR="00236D6E">
              <w:rPr>
                <w:webHidden/>
              </w:rPr>
              <w:fldChar w:fldCharType="begin"/>
            </w:r>
            <w:r w:rsidR="00236D6E">
              <w:rPr>
                <w:webHidden/>
              </w:rPr>
              <w:instrText xml:space="preserve"> PAGEREF _Toc223336357 \h </w:instrText>
            </w:r>
            <w:r w:rsidR="00236D6E">
              <w:rPr>
                <w:webHidden/>
              </w:rPr>
            </w:r>
            <w:r w:rsidR="00236D6E">
              <w:rPr>
                <w:webHidden/>
              </w:rPr>
              <w:fldChar w:fldCharType="separate"/>
            </w:r>
            <w:r w:rsidR="00236D6E">
              <w:rPr>
                <w:webHidden/>
              </w:rPr>
              <w:t>2</w:t>
            </w:r>
            <w:r w:rsidR="00236D6E">
              <w:rPr>
                <w:webHidden/>
              </w:rPr>
              <w:fldChar w:fldCharType="end"/>
            </w:r>
          </w:hyperlink>
        </w:p>
        <w:p w14:paraId="3D07DFA3" w14:textId="5FF65451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58" w:history="1">
            <w:r w:rsidRPr="00882B30">
              <w:rPr>
                <w:rStyle w:val="Hipercze"/>
                <w:rFonts w:cs="Arial"/>
              </w:rPr>
              <w:t>Spis treści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21B555E" w14:textId="0C9BA772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59" w:history="1">
            <w:r w:rsidRPr="00882B30">
              <w:rPr>
                <w:rStyle w:val="Hipercze"/>
                <w:rFonts w:cs="Arial"/>
              </w:rPr>
              <w:t>1.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Słownik pojęć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DA6D93B" w14:textId="48CD5389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60" w:history="1">
            <w:r w:rsidRPr="00882B30">
              <w:rPr>
                <w:rStyle w:val="Hipercze"/>
                <w:rFonts w:cs="Arial"/>
              </w:rPr>
              <w:t>2.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Wstęp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4E87D6F" w14:textId="18EDC5EA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61" w:history="1">
            <w:r w:rsidRPr="00882B30">
              <w:rPr>
                <w:rStyle w:val="Hipercze"/>
                <w:rFonts w:cs="Arial"/>
              </w:rPr>
              <w:t>3.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Ogólny proces integracji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20CC5E" w14:textId="2AC946B0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62" w:history="1">
            <w:r w:rsidRPr="00882B30">
              <w:rPr>
                <w:rStyle w:val="Hipercze"/>
                <w:rFonts w:cs="Arial"/>
              </w:rPr>
              <w:t>4.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Dodanie nowego użytkownika w Module uprawnień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34CD8BD" w14:textId="309A0863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63" w:history="1">
            <w:r w:rsidRPr="00882B30">
              <w:rPr>
                <w:rStyle w:val="Hipercze"/>
                <w:rFonts w:cs="Arial"/>
              </w:rPr>
              <w:t>5.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Proces wysłania przesyłki usługą RDE z ZSU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23930B" w14:textId="673AE075" w:rsidR="00236D6E" w:rsidRDefault="00236D6E" w:rsidP="00236D6E">
          <w:pPr>
            <w:pStyle w:val="Spistreci2"/>
            <w:rPr>
              <w:rFonts w:asciiTheme="minorHAnsi" w:eastAsiaTheme="minorEastAsia" w:hAnsiTheme="minorHAnsi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69" w:history="1">
            <w:r w:rsidRPr="00882B30">
              <w:rPr>
                <w:rStyle w:val="Hipercze"/>
              </w:rPr>
              <w:t>5.1.</w:t>
            </w:r>
            <w:r>
              <w:rPr>
                <w:rFonts w:asciiTheme="minorHAnsi" w:eastAsiaTheme="minorEastAsia" w:hAnsiTheme="minorHAnsi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>ZSU inicjuje zlecenie wskazania ADE nadawcy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DCCD24E" w14:textId="1E8861C7" w:rsidR="00236D6E" w:rsidRDefault="00236D6E" w:rsidP="00236D6E">
          <w:pPr>
            <w:pStyle w:val="Spistreci2"/>
            <w:rPr>
              <w:rFonts w:eastAsiaTheme="minorEastAsia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0" w:history="1">
            <w:r w:rsidRPr="00882B30">
              <w:rPr>
                <w:rStyle w:val="Hipercze"/>
              </w:rPr>
              <w:t>5.2.</w:t>
            </w:r>
            <w:r>
              <w:rPr>
                <w:rFonts w:eastAsiaTheme="minorEastAsia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>Rejestrator zleceń sprawdza poprawność zlecenia w swojej konfiguracji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ACD4D9" w14:textId="53F16FDF" w:rsidR="00236D6E" w:rsidRPr="00236D6E" w:rsidRDefault="00236D6E" w:rsidP="00236D6E">
          <w:pPr>
            <w:pStyle w:val="Spistreci2"/>
            <w:rPr>
              <w:rFonts w:asciiTheme="minorHAnsi" w:eastAsiaTheme="minorEastAsia" w:hAnsiTheme="minorHAnsi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1" w:history="1">
            <w:r w:rsidRPr="00236D6E">
              <w:rPr>
                <w:rStyle w:val="Hipercze"/>
              </w:rPr>
              <w:t>5.3.</w:t>
            </w:r>
            <w:r w:rsidRPr="00236D6E">
              <w:rPr>
                <w:rFonts w:asciiTheme="minorHAnsi" w:eastAsiaTheme="minorEastAsia" w:hAnsiTheme="minorHAnsi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236D6E">
              <w:rPr>
                <w:rStyle w:val="Hipercze"/>
              </w:rPr>
              <w:t>Wybór ADE do wysłania przesyłki</w:t>
            </w:r>
            <w:r w:rsidRPr="00236D6E">
              <w:rPr>
                <w:webHidden/>
              </w:rPr>
              <w:tab/>
            </w:r>
            <w:r w:rsidRPr="00236D6E">
              <w:rPr>
                <w:webHidden/>
              </w:rPr>
              <w:fldChar w:fldCharType="begin"/>
            </w:r>
            <w:r w:rsidRPr="00236D6E">
              <w:rPr>
                <w:webHidden/>
              </w:rPr>
              <w:instrText xml:space="preserve"> PAGEREF _Toc223336371 \h </w:instrText>
            </w:r>
            <w:r w:rsidRPr="00236D6E">
              <w:rPr>
                <w:webHidden/>
              </w:rPr>
            </w:r>
            <w:r w:rsidRPr="00236D6E">
              <w:rPr>
                <w:webHidden/>
              </w:rPr>
              <w:fldChar w:fldCharType="separate"/>
            </w:r>
            <w:r w:rsidRPr="00236D6E">
              <w:rPr>
                <w:webHidden/>
              </w:rPr>
              <w:t>16</w:t>
            </w:r>
            <w:r w:rsidRPr="00236D6E">
              <w:rPr>
                <w:webHidden/>
              </w:rPr>
              <w:fldChar w:fldCharType="end"/>
            </w:r>
          </w:hyperlink>
        </w:p>
        <w:p w14:paraId="026E72DC" w14:textId="5329C5C3" w:rsidR="00236D6E" w:rsidRDefault="00236D6E" w:rsidP="00236D6E">
          <w:pPr>
            <w:pStyle w:val="Spistreci2"/>
            <w:rPr>
              <w:rFonts w:asciiTheme="minorHAnsi" w:eastAsiaTheme="minorEastAsia" w:hAnsiTheme="minorHAnsi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2" w:history="1">
            <w:r w:rsidRPr="00882B30">
              <w:rPr>
                <w:rStyle w:val="Hipercze"/>
              </w:rPr>
              <w:t>5.4.</w:t>
            </w:r>
            <w:r>
              <w:rPr>
                <w:rFonts w:asciiTheme="minorHAnsi" w:eastAsiaTheme="minorEastAsia" w:hAnsiTheme="minorHAnsi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>ZSU przygotowuje przesyłkę do wysłania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239164C" w14:textId="55131EFC" w:rsidR="00236D6E" w:rsidRDefault="00236D6E" w:rsidP="00236D6E">
          <w:pPr>
            <w:pStyle w:val="Spistreci2"/>
            <w:rPr>
              <w:rFonts w:eastAsiaTheme="minorEastAsia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3" w:history="1">
            <w:r w:rsidRPr="00882B30">
              <w:rPr>
                <w:rStyle w:val="Hipercze"/>
              </w:rPr>
              <w:t>5.5.</w:t>
            </w:r>
            <w:r>
              <w:rPr>
                <w:rFonts w:eastAsiaTheme="minorEastAsia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>ZSU inicjuje procedurę autoryzacji ADE w module uprawnień dostawcy usługi RDE obsługującego ADE zgodnie z OIDC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3193A2D" w14:textId="4E36D922" w:rsidR="00236D6E" w:rsidRDefault="00236D6E" w:rsidP="00236D6E">
          <w:pPr>
            <w:pStyle w:val="Spistreci2"/>
            <w:rPr>
              <w:rFonts w:asciiTheme="minorHAnsi" w:eastAsiaTheme="minorEastAsia" w:hAnsiTheme="minorHAnsi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4" w:history="1">
            <w:r w:rsidRPr="00882B30">
              <w:rPr>
                <w:rStyle w:val="Hipercze"/>
              </w:rPr>
              <w:t>5.6.</w:t>
            </w:r>
            <w:r>
              <w:rPr>
                <w:rFonts w:asciiTheme="minorHAnsi" w:eastAsiaTheme="minorEastAsia" w:hAnsiTheme="minorHAnsi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>ZSU pobiera token dostępowy zgodnie z OIDC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9D9B5A7" w14:textId="67D8FF55" w:rsidR="00236D6E" w:rsidRDefault="00236D6E" w:rsidP="00236D6E">
          <w:pPr>
            <w:pStyle w:val="Spistreci2"/>
            <w:rPr>
              <w:rFonts w:eastAsiaTheme="minorEastAsia"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23336375" w:history="1">
            <w:r w:rsidRPr="00882B30">
              <w:rPr>
                <w:rStyle w:val="Hipercze"/>
              </w:rPr>
              <w:t>5.7.</w:t>
            </w:r>
            <w:r>
              <w:rPr>
                <w:rFonts w:eastAsiaTheme="minorEastAsia"/>
                <w:color w:val="auto"/>
                <w:kern w:val="2"/>
                <w:szCs w:val="24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</w:rPr>
              <w:t xml:space="preserve">System wywołuje metodę wysyłki wiadomości UA API i przekazuje token w nagłówku </w:t>
            </w:r>
            <w:r w:rsidRPr="00882B30">
              <w:rPr>
                <w:rStyle w:val="Hipercze"/>
                <w:i/>
              </w:rPr>
              <w:t>Authorization: Bearer $TOKEN_DOSTEPOWY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701A9152" w14:textId="442C1686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76" w:history="1">
            <w:r w:rsidRPr="00882B30">
              <w:rPr>
                <w:rStyle w:val="Hipercze"/>
                <w:rFonts w:cs="Arial"/>
              </w:rPr>
              <w:t>6.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Usługa User Agent API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645E5D5" w14:textId="5840653A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77" w:history="1">
            <w:r w:rsidRPr="00882B30">
              <w:rPr>
                <w:rStyle w:val="Hipercze"/>
                <w:rFonts w:cs="Arial"/>
              </w:rPr>
              <w:t>7.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Wymagania bezpieczeństwa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28EFDB7" w14:textId="5517E5E2" w:rsidR="00236D6E" w:rsidRDefault="00236D6E">
          <w:pPr>
            <w:pStyle w:val="Spistreci1"/>
            <w:rPr>
              <w:rFonts w:asciiTheme="minorHAnsi" w:eastAsiaTheme="minorEastAsia" w:hAnsiTheme="minorHAnsi"/>
              <w:color w:val="auto"/>
              <w:kern w:val="2"/>
              <w:lang w:eastAsia="pl-PL"/>
              <w14:ligatures w14:val="standardContextual"/>
            </w:rPr>
          </w:pPr>
          <w:hyperlink w:anchor="_Toc223336378" w:history="1">
            <w:r w:rsidRPr="00882B30">
              <w:rPr>
                <w:rStyle w:val="Hipercze"/>
                <w:rFonts w:cs="Arial"/>
              </w:rPr>
              <w:t>8.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pl-PL"/>
                <w14:ligatures w14:val="standardContextual"/>
              </w:rPr>
              <w:tab/>
            </w:r>
            <w:r w:rsidRPr="00882B30">
              <w:rPr>
                <w:rStyle w:val="Hipercze"/>
                <w:rFonts w:cs="Arial"/>
              </w:rPr>
              <w:t>Załączniki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_Toc223336378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1494FC84" w14:textId="42A80715" w:rsidR="000A3B5F" w:rsidRPr="0065666E" w:rsidRDefault="000A3B5F" w:rsidP="001A046A">
          <w:pPr>
            <w:rPr>
              <w:rFonts w:cs="Arial"/>
            </w:rPr>
          </w:pPr>
          <w:r w:rsidRPr="0065666E">
            <w:rPr>
              <w:rFonts w:cs="Arial"/>
              <w:szCs w:val="24"/>
            </w:rPr>
            <w:fldChar w:fldCharType="end"/>
          </w:r>
        </w:p>
      </w:sdtContent>
    </w:sdt>
    <w:p w14:paraId="1494FC85" w14:textId="77777777" w:rsidR="004C0217" w:rsidRPr="0065666E" w:rsidRDefault="004C0217" w:rsidP="001A046A">
      <w:pPr>
        <w:rPr>
          <w:rFonts w:cs="Arial"/>
        </w:rPr>
        <w:sectPr w:rsidR="004C0217" w:rsidRPr="0065666E" w:rsidSect="00526C4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899" w:h="16838"/>
          <w:pgMar w:top="1440" w:right="1701" w:bottom="1440" w:left="1701" w:header="142" w:footer="0" w:gutter="0"/>
          <w:cols w:space="708"/>
          <w:titlePg/>
          <w:docGrid w:linePitch="360"/>
        </w:sectPr>
      </w:pPr>
    </w:p>
    <w:p w14:paraId="74A59C1D" w14:textId="7979F65E" w:rsidR="00B65962" w:rsidRPr="0065666E" w:rsidRDefault="00B65962" w:rsidP="00236D6E">
      <w:pPr>
        <w:pStyle w:val="Nagwek1"/>
        <w:rPr>
          <w:rFonts w:cs="Arial"/>
        </w:rPr>
      </w:pPr>
      <w:bookmarkStart w:id="9" w:name="scroll-bookmark-1"/>
      <w:bookmarkStart w:id="10" w:name="_Toc223336359"/>
      <w:bookmarkEnd w:id="9"/>
      <w:r w:rsidRPr="0065666E">
        <w:rPr>
          <w:rFonts w:cs="Arial"/>
        </w:rPr>
        <w:lastRenderedPageBreak/>
        <w:t xml:space="preserve">Słownik </w:t>
      </w:r>
      <w:r w:rsidR="00236D6E">
        <w:rPr>
          <w:rFonts w:cs="Arial"/>
        </w:rPr>
        <w:t>pojęć</w:t>
      </w:r>
      <w:bookmarkEnd w:id="10"/>
    </w:p>
    <w:p w14:paraId="10630916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ADE (adres do doręczeń elektronicznych)</w:t>
      </w:r>
      <w:r w:rsidRPr="0065666E">
        <w:rPr>
          <w:rFonts w:cs="Arial"/>
        </w:rPr>
        <w:t xml:space="preserve"> – adres elektroniczny – o którym mowa w art. 2 pkt 1 ustawy z dnia 18 lipca 2002 r. o świadczeniu usług drogą elektroniczną (Dz. U. z  2020 r. poz. 344) – podmiotu korzystającego z publicznej usługi rejestrowanego doręczenia elektronicznego lub publicznej usługi hybrydowej albo z kwalifikowanej usługi rejestrowanego doręczenia elektronicznego – umożliwiający jednoznaczną identyfikację nadawcy lub adresata danych przesyłanych w ramach tych usług.</w:t>
      </w:r>
    </w:p>
    <w:p w14:paraId="426050E8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BAE (Baza Adresów Elektronicznych)</w:t>
      </w:r>
      <w:r w:rsidRPr="0065666E">
        <w:rPr>
          <w:rFonts w:cs="Arial"/>
        </w:rPr>
        <w:t xml:space="preserve"> – rejestr publiczny prowadzony przez ministra właściwego ds. informatyzacji przechowujący adresy do doręczeń elektronicznych przypisane do podmiotów korzystających z publicznej usługi rejestrowanego doręczenia elektronicznego oraz adresy do doręczeń elektronicznych podmiotów niepublicznych korzystających z kwalifikowanych usług rejestrowanego doręczenia elektronicznego – art. 2 pkt 3 i art. 25 ustawy z dnia 18 listopada 2020 r. o doręczeniach elektronicznych (t.j. z 2022 r. 569).</w:t>
      </w:r>
    </w:p>
    <w:p w14:paraId="040CABCD" w14:textId="2CD19D36" w:rsidR="00B65962" w:rsidRPr="0065666E" w:rsidRDefault="006079E1" w:rsidP="00B65962">
      <w:pPr>
        <w:rPr>
          <w:rFonts w:cs="Arial"/>
        </w:rPr>
      </w:pPr>
      <w:r w:rsidRPr="0065666E">
        <w:rPr>
          <w:rFonts w:cs="Arial"/>
          <w:b/>
          <w:bCs/>
        </w:rPr>
        <w:t>KSDE</w:t>
      </w:r>
      <w:r w:rsidR="00B65962" w:rsidRPr="0065666E">
        <w:rPr>
          <w:rFonts w:cs="Arial"/>
          <w:b/>
          <w:bCs/>
        </w:rPr>
        <w:t xml:space="preserve"> (Krajowy System Doręczeń</w:t>
      </w:r>
      <w:r w:rsidRPr="0065666E">
        <w:rPr>
          <w:rFonts w:cs="Arial"/>
          <w:b/>
          <w:bCs/>
        </w:rPr>
        <w:t xml:space="preserve"> Elektronicznych</w:t>
      </w:r>
      <w:r w:rsidR="00B65962" w:rsidRPr="0065666E">
        <w:rPr>
          <w:rFonts w:cs="Arial"/>
          <w:b/>
          <w:bCs/>
        </w:rPr>
        <w:t>)</w:t>
      </w:r>
      <w:r w:rsidR="00B65962" w:rsidRPr="0065666E">
        <w:rPr>
          <w:rFonts w:cs="Arial"/>
        </w:rPr>
        <w:t xml:space="preserve"> – system obejmujący publiczną usługę rejestrowanego doręczenia elektronicznego oraz realizujący doręczenia z podmiotów publicznych i do nich za pomocą kwalifikowanej usługi rejestrowanego doręczenia elektronicznego – wraz z usługami wspierającymi oraz BAE i systemem teleinformatycznym obsługującym ten rejestr.</w:t>
      </w:r>
    </w:p>
    <w:p w14:paraId="752790F1" w14:textId="77777777" w:rsidR="00B65962" w:rsidRPr="0065666E" w:rsidRDefault="00B65962" w:rsidP="00B65962">
      <w:pPr>
        <w:rPr>
          <w:rFonts w:cs="Arial"/>
          <w:b/>
        </w:rPr>
      </w:pPr>
      <w:r w:rsidRPr="0065666E">
        <w:rPr>
          <w:rFonts w:cs="Arial"/>
          <w:b/>
        </w:rPr>
        <w:t>Kwalifikowany dostawca usługi rejestrowanego doręczenia elektronicznego (KDU)</w:t>
      </w:r>
      <w:r w:rsidRPr="0065666E">
        <w:rPr>
          <w:rFonts w:cs="Arial"/>
        </w:rPr>
        <w:t xml:space="preserve"> – dostawca usługi zaufania świadczący usługę, o której mowa w art. 3 pkt 37 rozporządzenia 910/2014.</w:t>
      </w:r>
    </w:p>
    <w:p w14:paraId="09F0539B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Normy ETSI</w:t>
      </w:r>
      <w:r w:rsidRPr="0065666E">
        <w:rPr>
          <w:rFonts w:cs="Arial"/>
        </w:rPr>
        <w:t xml:space="preserve"> – normy techniczne Europejskiego Instytutu Norm Telekomunikacyjnych wymienione w rozdziale 3.6 </w:t>
      </w:r>
      <w:r w:rsidRPr="0065666E">
        <w:rPr>
          <w:rFonts w:cs="Arial"/>
          <w:i/>
        </w:rPr>
        <w:t>Europejskie normy w zakresie doręczeń elektronicznych Standardu</w:t>
      </w:r>
      <w:r w:rsidRPr="0065666E">
        <w:rPr>
          <w:rFonts w:cs="Arial"/>
        </w:rPr>
        <w:t>.</w:t>
      </w:r>
    </w:p>
    <w:p w14:paraId="63C42411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OW (operator wyznaczony)</w:t>
      </w:r>
      <w:r w:rsidRPr="0065666E">
        <w:rPr>
          <w:rFonts w:cs="Arial"/>
        </w:rPr>
        <w:t xml:space="preserve"> – operator pocztowy w rozumieniu ustawy z dnia 23 listopada </w:t>
      </w:r>
      <w:r w:rsidRPr="0065666E">
        <w:rPr>
          <w:rFonts w:cs="Arial"/>
        </w:rPr>
        <w:br/>
        <w:t xml:space="preserve">2012 r. – Prawo pocztowe (Dz. U. z 2022 r. poz. 896) zobowiązany do </w:t>
      </w:r>
      <w:r w:rsidRPr="0065666E">
        <w:rPr>
          <w:rFonts w:cs="Arial"/>
        </w:rPr>
        <w:lastRenderedPageBreak/>
        <w:t>świadczenia usług powszechnych – publicznej usługi rejestrowanego doręczenia elektronicznego i publicznej usługi hybrydowej; do następnego konkursu na OW, czyli do 2025 r., jest nim Poczta Polska S.A.</w:t>
      </w:r>
    </w:p>
    <w:p w14:paraId="76A89A4E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RDE (usługa rejestrowanego doręczenia elektronicznego)</w:t>
      </w:r>
      <w:r w:rsidRPr="0065666E">
        <w:rPr>
          <w:rFonts w:cs="Arial"/>
        </w:rPr>
        <w:t xml:space="preserve"> – publiczna usługa rejestrowanego doręczenia elektronicznego lub kwalifikowana usługa rejestrowanego doręczenia elektronicznego w rozumieniu ustawy z dnia 18 listopada 2020 r. o doręczeniach elektronicznych (t.j. Dz.U. z 2022 r. poz. 569).</w:t>
      </w:r>
    </w:p>
    <w:p w14:paraId="3D34A563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Standard</w:t>
      </w:r>
      <w:r w:rsidRPr="0065666E">
        <w:rPr>
          <w:rFonts w:cs="Arial"/>
        </w:rPr>
        <w:t xml:space="preserve"> – standard publicznej usługi RDE, o którym mowa w art. 26a ustawy z dnia 5 września 2016 r. o usługach zaufania oraz identyfikacji elektronicznej – </w:t>
      </w:r>
      <w:hyperlink r:id="rId12" w:history="1">
        <w:r w:rsidRPr="0065666E">
          <w:rPr>
            <w:rStyle w:val="Hipercze"/>
            <w:rFonts w:ascii="Arial" w:hAnsi="Arial" w:cs="Arial"/>
          </w:rPr>
          <w:t>standard jest opublikowany w Biuletynie Informacji Publicznej Ministra Cyfryzacji</w:t>
        </w:r>
      </w:hyperlink>
      <w:r w:rsidRPr="0065666E">
        <w:rPr>
          <w:rFonts w:cs="Arial"/>
        </w:rPr>
        <w:t>.</w:t>
      </w:r>
    </w:p>
    <w:p w14:paraId="27B994F8" w14:textId="5AFB61AD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System MC</w:t>
      </w:r>
      <w:r w:rsidRPr="0065666E">
        <w:rPr>
          <w:rFonts w:cs="Arial"/>
        </w:rPr>
        <w:t xml:space="preserve"> – system teleinformatyczny zapewniany przez ministra właściwego ds. informatyzacji realizujący zadania, o których mowa w art. 58 ust. 1 ustawy z dnia 18 listopada 2020 r. o doręczeniach elektronicznych, stanowiący część </w:t>
      </w:r>
      <w:r w:rsidR="006079E1" w:rsidRPr="0065666E">
        <w:rPr>
          <w:rFonts w:cs="Arial"/>
        </w:rPr>
        <w:t>KSDE</w:t>
      </w:r>
      <w:r w:rsidRPr="0065666E">
        <w:rPr>
          <w:rFonts w:cs="Arial"/>
        </w:rPr>
        <w:t>.</w:t>
      </w:r>
    </w:p>
    <w:p w14:paraId="1594A4F2" w14:textId="77777777" w:rsidR="00B65962" w:rsidRPr="0065666E" w:rsidRDefault="00B65962" w:rsidP="00B65962">
      <w:pPr>
        <w:rPr>
          <w:rFonts w:cs="Arial"/>
          <w:b/>
        </w:rPr>
      </w:pPr>
      <w:r w:rsidRPr="0065666E">
        <w:rPr>
          <w:rFonts w:cs="Arial"/>
          <w:b/>
        </w:rPr>
        <w:t xml:space="preserve">System dostawcy usługi RDE </w:t>
      </w:r>
      <w:r w:rsidRPr="0065666E">
        <w:rPr>
          <w:rFonts w:cs="Arial"/>
        </w:rPr>
        <w:t>– system OW lub system KDU.</w:t>
      </w:r>
    </w:p>
    <w:p w14:paraId="028889E5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System OW</w:t>
      </w:r>
      <w:r w:rsidRPr="0065666E">
        <w:rPr>
          <w:rFonts w:cs="Arial"/>
        </w:rPr>
        <w:t xml:space="preserve"> – system teleinformatyczny OW realizujący zadania, o których mowa w art. 58 ust. 3 ustawy z dnia 18 listopada 2020 r. o doręczeniach elektronicznych, stanowiący część Krajowego Systemu e-Doręczeń.</w:t>
      </w:r>
    </w:p>
    <w:p w14:paraId="4B1ECF96" w14:textId="565B2D68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 xml:space="preserve">Środowisko produkcyjne </w:t>
      </w:r>
      <w:r w:rsidR="00032B06" w:rsidRPr="0065666E">
        <w:rPr>
          <w:rFonts w:cs="Arial"/>
          <w:b/>
        </w:rPr>
        <w:t>(PROD)</w:t>
      </w:r>
      <w:r w:rsidR="00032B06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– środowisko informatyczne przeznaczone do </w:t>
      </w:r>
      <w:r w:rsidR="00424D7D" w:rsidRPr="0065666E">
        <w:rPr>
          <w:rFonts w:cs="Arial"/>
        </w:rPr>
        <w:t xml:space="preserve">udostępnienia systemów </w:t>
      </w:r>
      <w:r w:rsidR="002B1719" w:rsidRPr="0065666E">
        <w:rPr>
          <w:rFonts w:cs="Arial"/>
        </w:rPr>
        <w:t>U</w:t>
      </w:r>
      <w:r w:rsidR="00424D7D" w:rsidRPr="0065666E">
        <w:rPr>
          <w:rFonts w:cs="Arial"/>
        </w:rPr>
        <w:t xml:space="preserve">żytkownikowi </w:t>
      </w:r>
      <w:r w:rsidR="008071EF" w:rsidRPr="0065666E">
        <w:rPr>
          <w:rFonts w:cs="Arial"/>
        </w:rPr>
        <w:t>w celu</w:t>
      </w:r>
      <w:r w:rsidR="00424D7D" w:rsidRPr="0065666E">
        <w:rPr>
          <w:rFonts w:cs="Arial"/>
        </w:rPr>
        <w:t xml:space="preserve"> realizowania rzeczywistych operacji</w:t>
      </w:r>
      <w:r w:rsidRPr="0065666E">
        <w:rPr>
          <w:rFonts w:cs="Arial"/>
        </w:rPr>
        <w:t>.</w:t>
      </w:r>
    </w:p>
    <w:p w14:paraId="780E8C93" w14:textId="5DBDF784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 xml:space="preserve">Środowisko testowe </w:t>
      </w:r>
      <w:r w:rsidR="00032B06" w:rsidRPr="0065666E">
        <w:rPr>
          <w:rFonts w:cs="Arial"/>
          <w:b/>
        </w:rPr>
        <w:t>(INT)</w:t>
      </w:r>
      <w:r w:rsidR="00032B06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– środowisko informatyczne przeznaczone do wykonania testów, </w:t>
      </w:r>
      <w:r w:rsidRPr="0065666E">
        <w:rPr>
          <w:rFonts w:cs="Arial"/>
        </w:rPr>
        <w:br/>
        <w:t xml:space="preserve">w szczególności testów integracyjnych systemu partnera z systemem MC przed wdrożeniem </w:t>
      </w:r>
      <w:r w:rsidRPr="0065666E">
        <w:rPr>
          <w:rFonts w:cs="Arial"/>
        </w:rPr>
        <w:br/>
        <w:t>w środowisku produkcyjnym.</w:t>
      </w:r>
    </w:p>
    <w:p w14:paraId="6133E780" w14:textId="77777777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lastRenderedPageBreak/>
        <w:t>UoDE</w:t>
      </w:r>
      <w:r w:rsidRPr="0065666E">
        <w:rPr>
          <w:rFonts w:cs="Arial"/>
        </w:rPr>
        <w:t xml:space="preserve"> – ustawa z dnia 18 listopada 2020 r. o doręczeniach elektronicznych (t.j. Dz.U. z 2022 r. poz. 569).</w:t>
      </w:r>
    </w:p>
    <w:p w14:paraId="1F44FC55" w14:textId="02E9E40C" w:rsidR="00B6596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Użytkownik</w:t>
      </w:r>
      <w:r w:rsidRPr="0065666E">
        <w:rPr>
          <w:rFonts w:cs="Arial"/>
        </w:rPr>
        <w:t xml:space="preserve"> – użytkownik wykonujący działania w systemie zintegrowanym z usługą RDE w zakresie wysyłania przesyłek z ADE wskazanego przez tego użytkownika na ADE zdefiniowane w zewnętrznym systemie usługowym.</w:t>
      </w:r>
    </w:p>
    <w:p w14:paraId="349112C2" w14:textId="2ACCD8B3" w:rsidR="00D04532" w:rsidRPr="0065666E" w:rsidRDefault="00B65962" w:rsidP="00B65962">
      <w:pPr>
        <w:rPr>
          <w:rFonts w:cs="Arial"/>
        </w:rPr>
      </w:pPr>
      <w:r w:rsidRPr="0065666E">
        <w:rPr>
          <w:rFonts w:cs="Arial"/>
          <w:b/>
        </w:rPr>
        <w:t>ZSU</w:t>
      </w:r>
      <w:r w:rsidRPr="0065666E">
        <w:rPr>
          <w:rFonts w:cs="Arial"/>
        </w:rPr>
        <w:t xml:space="preserve"> </w:t>
      </w:r>
      <w:r w:rsidRPr="0065666E">
        <w:rPr>
          <w:rFonts w:cs="Arial"/>
          <w:b/>
        </w:rPr>
        <w:t xml:space="preserve">(zewnętrzny system usługowy) </w:t>
      </w:r>
      <w:r w:rsidRPr="0065666E">
        <w:rPr>
          <w:rFonts w:cs="Arial"/>
        </w:rPr>
        <w:t xml:space="preserve">– system teleinformatyczny zewnętrznego podmiotu udostępniający </w:t>
      </w:r>
      <w:r w:rsidR="00A93984" w:rsidRPr="0065666E">
        <w:rPr>
          <w:rFonts w:cs="Arial"/>
        </w:rPr>
        <w:t>U</w:t>
      </w:r>
      <w:r w:rsidRPr="0065666E">
        <w:rPr>
          <w:rFonts w:cs="Arial"/>
        </w:rPr>
        <w:t>żytkownikom funkcjonalność obejmującą wysyłanie przesyłek pod wewnętrznie zdefiniowane adresy z użyciem RDE.</w:t>
      </w:r>
    </w:p>
    <w:p w14:paraId="18D31DBB" w14:textId="77777777" w:rsidR="00D04532" w:rsidRPr="0065666E" w:rsidRDefault="00D04532">
      <w:pPr>
        <w:spacing w:after="0"/>
        <w:rPr>
          <w:rFonts w:cs="Arial"/>
        </w:rPr>
      </w:pPr>
      <w:r w:rsidRPr="0065666E">
        <w:rPr>
          <w:rFonts w:cs="Arial"/>
        </w:rPr>
        <w:br w:type="page"/>
      </w:r>
    </w:p>
    <w:p w14:paraId="3892FDF4" w14:textId="017CBD9D" w:rsidR="00E4614A" w:rsidRPr="0065666E" w:rsidRDefault="00E4614A" w:rsidP="003C2309">
      <w:pPr>
        <w:pStyle w:val="Nagwek1"/>
        <w:rPr>
          <w:rFonts w:cs="Arial"/>
          <w:b w:val="0"/>
        </w:rPr>
      </w:pPr>
      <w:bookmarkStart w:id="11" w:name="_Toc223336360"/>
      <w:r w:rsidRPr="0065666E">
        <w:rPr>
          <w:rFonts w:cs="Arial"/>
        </w:rPr>
        <w:lastRenderedPageBreak/>
        <w:t>Wstęp</w:t>
      </w:r>
      <w:bookmarkEnd w:id="11"/>
    </w:p>
    <w:p w14:paraId="05F51CB3" w14:textId="4831C658" w:rsidR="000B1EE4" w:rsidRPr="0065666E" w:rsidRDefault="000B1EE4" w:rsidP="001A046A">
      <w:pPr>
        <w:rPr>
          <w:rFonts w:cs="Arial"/>
        </w:rPr>
      </w:pPr>
      <w:r w:rsidRPr="0065666E">
        <w:rPr>
          <w:rFonts w:cs="Arial"/>
        </w:rPr>
        <w:t>Instrukcja skierowana jest do:</w:t>
      </w:r>
    </w:p>
    <w:p w14:paraId="275AB979" w14:textId="2D034B81" w:rsidR="000B1EE4" w:rsidRPr="0065666E" w:rsidRDefault="00A151B9" w:rsidP="00EA1CD0">
      <w:pPr>
        <w:pStyle w:val="Akapitzlist"/>
        <w:numPr>
          <w:ilvl w:val="0"/>
          <w:numId w:val="58"/>
        </w:numPr>
        <w:rPr>
          <w:rFonts w:cs="Arial"/>
        </w:rPr>
      </w:pPr>
      <w:r w:rsidRPr="0065666E">
        <w:rPr>
          <w:rFonts w:cs="Arial"/>
        </w:rPr>
        <w:t>p</w:t>
      </w:r>
      <w:r w:rsidR="000B1EE4" w:rsidRPr="0065666E">
        <w:rPr>
          <w:rFonts w:cs="Arial"/>
        </w:rPr>
        <w:t>odmiotów</w:t>
      </w:r>
      <w:r w:rsidR="00543B9A" w:rsidRPr="0065666E">
        <w:rPr>
          <w:rFonts w:cs="Arial"/>
        </w:rPr>
        <w:t xml:space="preserve"> </w:t>
      </w:r>
      <w:r w:rsidR="00630D2A" w:rsidRPr="0065666E">
        <w:rPr>
          <w:rFonts w:cs="Arial"/>
        </w:rPr>
        <w:t xml:space="preserve">planujących udostępnianie </w:t>
      </w:r>
      <w:r w:rsidR="00032B06" w:rsidRPr="0065666E">
        <w:rPr>
          <w:rFonts w:cs="Arial"/>
        </w:rPr>
        <w:t xml:space="preserve">elektronicznych </w:t>
      </w:r>
      <w:r w:rsidR="00630D2A" w:rsidRPr="0065666E">
        <w:rPr>
          <w:rFonts w:cs="Arial"/>
        </w:rPr>
        <w:t>usług wysyłających korespondencję za pomocą usługi rejestrowanego doręczenia elektronicznego</w:t>
      </w:r>
      <w:r w:rsidR="00032B06" w:rsidRPr="0065666E">
        <w:rPr>
          <w:rFonts w:cs="Arial"/>
        </w:rPr>
        <w:t xml:space="preserve"> (RDE),</w:t>
      </w:r>
    </w:p>
    <w:p w14:paraId="5E8A2482" w14:textId="058A1406" w:rsidR="000B1EE4" w:rsidRPr="0065666E" w:rsidRDefault="00A151B9" w:rsidP="00EA1CD0">
      <w:pPr>
        <w:pStyle w:val="Akapitzlist"/>
        <w:numPr>
          <w:ilvl w:val="0"/>
          <w:numId w:val="58"/>
        </w:numPr>
        <w:rPr>
          <w:rFonts w:cs="Arial"/>
        </w:rPr>
      </w:pPr>
      <w:r w:rsidRPr="0065666E">
        <w:rPr>
          <w:rFonts w:cs="Arial"/>
        </w:rPr>
        <w:t>p</w:t>
      </w:r>
      <w:r w:rsidR="000B1EE4" w:rsidRPr="0065666E">
        <w:rPr>
          <w:rFonts w:cs="Arial"/>
        </w:rPr>
        <w:t xml:space="preserve">roducentów rozwiązań </w:t>
      </w:r>
      <w:r w:rsidR="00630D2A" w:rsidRPr="0065666E">
        <w:rPr>
          <w:rFonts w:cs="Arial"/>
        </w:rPr>
        <w:t xml:space="preserve">IT </w:t>
      </w:r>
      <w:r w:rsidR="00CC1B8F" w:rsidRPr="0065666E">
        <w:rPr>
          <w:rFonts w:cs="Arial"/>
        </w:rPr>
        <w:t>d</w:t>
      </w:r>
      <w:r w:rsidR="006079E1" w:rsidRPr="0065666E">
        <w:rPr>
          <w:rFonts w:cs="Arial"/>
        </w:rPr>
        <w:t xml:space="preserve">la usług </w:t>
      </w:r>
      <w:r w:rsidR="00032B06" w:rsidRPr="0065666E">
        <w:rPr>
          <w:rFonts w:cs="Arial"/>
        </w:rPr>
        <w:t xml:space="preserve">elektronicznych </w:t>
      </w:r>
      <w:r w:rsidR="00630D2A" w:rsidRPr="0065666E">
        <w:rPr>
          <w:rFonts w:cs="Arial"/>
        </w:rPr>
        <w:t>wymagając</w:t>
      </w:r>
      <w:r w:rsidR="00CC1B8F" w:rsidRPr="0065666E">
        <w:rPr>
          <w:rFonts w:cs="Arial"/>
        </w:rPr>
        <w:t>ych</w:t>
      </w:r>
      <w:r w:rsidR="00630D2A" w:rsidRPr="0065666E">
        <w:rPr>
          <w:rFonts w:cs="Arial"/>
        </w:rPr>
        <w:t xml:space="preserve"> korespondencji z</w:t>
      </w:r>
      <w:r w:rsidR="00CC1B8F" w:rsidRPr="0065666E">
        <w:rPr>
          <w:rFonts w:cs="Arial"/>
        </w:rPr>
        <w:t> </w:t>
      </w:r>
      <w:r w:rsidR="00630D2A" w:rsidRPr="0065666E">
        <w:rPr>
          <w:rFonts w:cs="Arial"/>
        </w:rPr>
        <w:t>usługodawcą</w:t>
      </w:r>
      <w:r w:rsidR="00F757FC" w:rsidRPr="0065666E">
        <w:rPr>
          <w:rFonts w:cs="Arial"/>
        </w:rPr>
        <w:t xml:space="preserve"> z użyciem rejestrowanego doręczenia elektronicznego</w:t>
      </w:r>
      <w:r w:rsidR="000B1EE4" w:rsidRPr="0065666E">
        <w:rPr>
          <w:rFonts w:cs="Arial"/>
        </w:rPr>
        <w:t>.</w:t>
      </w:r>
    </w:p>
    <w:p w14:paraId="628C7F19" w14:textId="625F6F1F" w:rsidR="00F757FC" w:rsidRPr="0065666E" w:rsidRDefault="00F757FC" w:rsidP="001A046A">
      <w:pPr>
        <w:rPr>
          <w:rFonts w:cs="Arial"/>
        </w:rPr>
      </w:pPr>
      <w:r w:rsidRPr="0065666E">
        <w:rPr>
          <w:rFonts w:cs="Arial"/>
        </w:rPr>
        <w:t xml:space="preserve">Usługa </w:t>
      </w:r>
      <w:r w:rsidR="006E264C" w:rsidRPr="0065666E">
        <w:rPr>
          <w:rFonts w:cs="Arial"/>
        </w:rPr>
        <w:t>RDE</w:t>
      </w:r>
      <w:r w:rsidRPr="0065666E">
        <w:rPr>
          <w:rFonts w:cs="Arial"/>
        </w:rPr>
        <w:t xml:space="preserve"> realizuje </w:t>
      </w:r>
      <w:r w:rsidR="00CC1B8F" w:rsidRPr="0065666E">
        <w:rPr>
          <w:rFonts w:cs="Arial"/>
        </w:rPr>
        <w:t>u</w:t>
      </w:r>
      <w:r w:rsidRPr="0065666E">
        <w:rPr>
          <w:rFonts w:cs="Arial"/>
        </w:rPr>
        <w:t>staw</w:t>
      </w:r>
      <w:r w:rsidR="00CC1B8F" w:rsidRPr="0065666E">
        <w:rPr>
          <w:rFonts w:cs="Arial"/>
        </w:rPr>
        <w:t>ę</w:t>
      </w:r>
      <w:r w:rsidRPr="0065666E">
        <w:rPr>
          <w:rFonts w:cs="Arial"/>
        </w:rPr>
        <w:t xml:space="preserve"> o </w:t>
      </w:r>
      <w:r w:rsidR="00CC1B8F" w:rsidRPr="0065666E">
        <w:rPr>
          <w:rFonts w:cs="Arial"/>
        </w:rPr>
        <w:t>d</w:t>
      </w:r>
      <w:r w:rsidRPr="0065666E">
        <w:rPr>
          <w:rFonts w:cs="Arial"/>
        </w:rPr>
        <w:t xml:space="preserve">oręczeniach </w:t>
      </w:r>
      <w:r w:rsidR="00CC1B8F" w:rsidRPr="0065666E">
        <w:rPr>
          <w:rFonts w:cs="Arial"/>
        </w:rPr>
        <w:t>e</w:t>
      </w:r>
      <w:r w:rsidRPr="0065666E">
        <w:rPr>
          <w:rFonts w:cs="Arial"/>
        </w:rPr>
        <w:t>lektronicznych z dn</w:t>
      </w:r>
      <w:r w:rsidR="00CC1B8F" w:rsidRPr="0065666E">
        <w:rPr>
          <w:rFonts w:cs="Arial"/>
        </w:rPr>
        <w:t>ia</w:t>
      </w:r>
      <w:r w:rsidRPr="0065666E">
        <w:rPr>
          <w:rFonts w:cs="Arial"/>
        </w:rPr>
        <w:t xml:space="preserve"> 18 listopada 2020</w:t>
      </w:r>
      <w:r w:rsidR="00CC1B8F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r. </w:t>
      </w:r>
      <w:r w:rsidR="00CC1B8F" w:rsidRPr="0065666E">
        <w:rPr>
          <w:rFonts w:cs="Arial"/>
        </w:rPr>
        <w:t>(</w:t>
      </w:r>
      <w:r w:rsidR="0096392E" w:rsidRPr="0065666E">
        <w:rPr>
          <w:rFonts w:cs="Arial"/>
        </w:rPr>
        <w:t xml:space="preserve">Dz.U. </w:t>
      </w:r>
      <w:r w:rsidRPr="0065666E">
        <w:rPr>
          <w:rFonts w:cs="Arial"/>
        </w:rPr>
        <w:t xml:space="preserve">2020 </w:t>
      </w:r>
      <w:r w:rsidR="0096392E" w:rsidRPr="0065666E">
        <w:rPr>
          <w:rFonts w:cs="Arial"/>
        </w:rPr>
        <w:t xml:space="preserve">poz. </w:t>
      </w:r>
      <w:r w:rsidRPr="0065666E">
        <w:rPr>
          <w:rFonts w:cs="Arial"/>
        </w:rPr>
        <w:t>2320</w:t>
      </w:r>
      <w:r w:rsidR="00CC1B8F" w:rsidRPr="0065666E">
        <w:rPr>
          <w:rFonts w:cs="Arial"/>
        </w:rPr>
        <w:t>). Od</w:t>
      </w:r>
      <w:r w:rsidRPr="0065666E">
        <w:rPr>
          <w:rFonts w:cs="Arial"/>
        </w:rPr>
        <w:t xml:space="preserve"> wejścia w życie tej ustawy będzie usługą właściwą do komunikowania się z</w:t>
      </w:r>
      <w:r w:rsidR="006E264C" w:rsidRPr="0065666E">
        <w:rPr>
          <w:rFonts w:cs="Arial"/>
        </w:rPr>
        <w:t> </w:t>
      </w:r>
      <w:r w:rsidRPr="0065666E">
        <w:rPr>
          <w:rFonts w:cs="Arial"/>
        </w:rPr>
        <w:t>podmiotami publicznymi w Polsce.</w:t>
      </w:r>
    </w:p>
    <w:p w14:paraId="5C0C3039" w14:textId="3D7E3DE2" w:rsidR="001A046A" w:rsidRPr="0065666E" w:rsidRDefault="00154F97" w:rsidP="001A046A">
      <w:pPr>
        <w:rPr>
          <w:rFonts w:cs="Arial"/>
        </w:rPr>
      </w:pPr>
      <w:r w:rsidRPr="0065666E">
        <w:rPr>
          <w:rFonts w:cs="Arial"/>
        </w:rPr>
        <w:t>W wielu przypadkach procesy realizujące zadania p</w:t>
      </w:r>
      <w:r w:rsidR="005F3313" w:rsidRPr="0065666E">
        <w:rPr>
          <w:rFonts w:cs="Arial"/>
        </w:rPr>
        <w:t>odmiot</w:t>
      </w:r>
      <w:r w:rsidRPr="0065666E">
        <w:rPr>
          <w:rFonts w:cs="Arial"/>
        </w:rPr>
        <w:t>ów</w:t>
      </w:r>
      <w:r w:rsidR="005F3313" w:rsidRPr="0065666E">
        <w:rPr>
          <w:rFonts w:cs="Arial"/>
        </w:rPr>
        <w:t xml:space="preserve"> publiczn</w:t>
      </w:r>
      <w:r w:rsidRPr="0065666E">
        <w:rPr>
          <w:rFonts w:cs="Arial"/>
        </w:rPr>
        <w:t xml:space="preserve">ych są inicjowane </w:t>
      </w:r>
      <w:r w:rsidR="00CC1B8F" w:rsidRPr="0065666E">
        <w:rPr>
          <w:rFonts w:cs="Arial"/>
        </w:rPr>
        <w:t>na podstawie</w:t>
      </w:r>
      <w:r w:rsidR="005F3313" w:rsidRPr="0065666E">
        <w:rPr>
          <w:rFonts w:cs="Arial"/>
        </w:rPr>
        <w:t xml:space="preserve"> dokument</w:t>
      </w:r>
      <w:r w:rsidRPr="0065666E">
        <w:rPr>
          <w:rFonts w:cs="Arial"/>
        </w:rPr>
        <w:t>ów</w:t>
      </w:r>
      <w:r w:rsidR="005F3313" w:rsidRPr="0065666E">
        <w:rPr>
          <w:rFonts w:cs="Arial"/>
        </w:rPr>
        <w:t xml:space="preserve">, które coraz częściej są przesyłane do </w:t>
      </w:r>
      <w:r w:rsidRPr="0065666E">
        <w:rPr>
          <w:rFonts w:cs="Arial"/>
        </w:rPr>
        <w:t>nich</w:t>
      </w:r>
      <w:r w:rsidR="005F3313" w:rsidRPr="0065666E">
        <w:rPr>
          <w:rFonts w:cs="Arial"/>
        </w:rPr>
        <w:t xml:space="preserve"> drogą elektroniczną. </w:t>
      </w:r>
      <w:r w:rsidRPr="0065666E">
        <w:rPr>
          <w:rFonts w:cs="Arial"/>
        </w:rPr>
        <w:t xml:space="preserve">Aby </w:t>
      </w:r>
      <w:r w:rsidR="005F3313" w:rsidRPr="0065666E">
        <w:rPr>
          <w:rFonts w:cs="Arial"/>
        </w:rPr>
        <w:t>zminimalizowa</w:t>
      </w:r>
      <w:r w:rsidRPr="0065666E">
        <w:rPr>
          <w:rFonts w:cs="Arial"/>
        </w:rPr>
        <w:t>ć</w:t>
      </w:r>
      <w:r w:rsidR="005F3313" w:rsidRPr="0065666E">
        <w:rPr>
          <w:rFonts w:cs="Arial"/>
        </w:rPr>
        <w:t xml:space="preserve"> błęd</w:t>
      </w:r>
      <w:r w:rsidRPr="0065666E">
        <w:rPr>
          <w:rFonts w:cs="Arial"/>
        </w:rPr>
        <w:t>y w przekazywanych danych</w:t>
      </w:r>
      <w:r w:rsidR="005F3313" w:rsidRPr="0065666E">
        <w:rPr>
          <w:rFonts w:cs="Arial"/>
        </w:rPr>
        <w:t xml:space="preserve">, podmioty publiczne udostępniają </w:t>
      </w:r>
      <w:r w:rsidR="002B40F6" w:rsidRPr="0065666E">
        <w:rPr>
          <w:rFonts w:cs="Arial"/>
        </w:rPr>
        <w:t>usługi</w:t>
      </w:r>
      <w:r w:rsidRPr="0065666E">
        <w:rPr>
          <w:rFonts w:cs="Arial"/>
        </w:rPr>
        <w:t>, które</w:t>
      </w:r>
      <w:r w:rsidR="001A046A" w:rsidRPr="0065666E">
        <w:rPr>
          <w:rFonts w:cs="Arial"/>
        </w:rPr>
        <w:t>:</w:t>
      </w:r>
    </w:p>
    <w:p w14:paraId="0E1EB410" w14:textId="023071E1" w:rsidR="001A046A" w:rsidRPr="0065666E" w:rsidRDefault="002B40F6" w:rsidP="00EA1CD0">
      <w:pPr>
        <w:pStyle w:val="Akapitzlist"/>
        <w:numPr>
          <w:ilvl w:val="0"/>
          <w:numId w:val="59"/>
        </w:numPr>
        <w:rPr>
          <w:rFonts w:cs="Arial"/>
        </w:rPr>
      </w:pPr>
      <w:r w:rsidRPr="0065666E">
        <w:rPr>
          <w:rFonts w:cs="Arial"/>
        </w:rPr>
        <w:t>wspierają</w:t>
      </w:r>
      <w:r w:rsidR="00154F97" w:rsidRPr="0065666E">
        <w:rPr>
          <w:rFonts w:cs="Arial"/>
        </w:rPr>
        <w:t xml:space="preserve"> </w:t>
      </w:r>
      <w:r w:rsidR="006E264C" w:rsidRPr="0065666E">
        <w:rPr>
          <w:rFonts w:cs="Arial"/>
        </w:rPr>
        <w:t xml:space="preserve">użytkowników </w:t>
      </w:r>
      <w:r w:rsidR="00154F97" w:rsidRPr="0065666E">
        <w:rPr>
          <w:rFonts w:cs="Arial"/>
        </w:rPr>
        <w:t xml:space="preserve">w </w:t>
      </w:r>
      <w:r w:rsidR="006E264C" w:rsidRPr="0065666E">
        <w:rPr>
          <w:rFonts w:cs="Arial"/>
        </w:rPr>
        <w:t xml:space="preserve">wypełnieniu </w:t>
      </w:r>
      <w:r w:rsidRPr="0065666E">
        <w:rPr>
          <w:rFonts w:cs="Arial"/>
        </w:rPr>
        <w:t>formalności</w:t>
      </w:r>
      <w:r w:rsidR="0070727F" w:rsidRPr="0065666E">
        <w:rPr>
          <w:rFonts w:cs="Arial"/>
        </w:rPr>
        <w:t xml:space="preserve"> (na przykład wniosku),</w:t>
      </w:r>
      <w:r w:rsidRPr="0065666E">
        <w:rPr>
          <w:rFonts w:cs="Arial"/>
        </w:rPr>
        <w:t xml:space="preserve"> </w:t>
      </w:r>
    </w:p>
    <w:p w14:paraId="42F4C30A" w14:textId="489F12EC" w:rsidR="005F3313" w:rsidRPr="0065666E" w:rsidRDefault="00154F97" w:rsidP="00EA1CD0">
      <w:pPr>
        <w:pStyle w:val="Akapitzlist"/>
        <w:numPr>
          <w:ilvl w:val="0"/>
          <w:numId w:val="59"/>
        </w:numPr>
        <w:rPr>
          <w:rFonts w:cs="Arial"/>
        </w:rPr>
      </w:pPr>
      <w:r w:rsidRPr="0065666E">
        <w:rPr>
          <w:rFonts w:cs="Arial"/>
        </w:rPr>
        <w:t xml:space="preserve">umożliwiają </w:t>
      </w:r>
      <w:r w:rsidR="002B40F6" w:rsidRPr="0065666E">
        <w:rPr>
          <w:rFonts w:cs="Arial"/>
        </w:rPr>
        <w:t>przesłanie wymaganych dokumentów</w:t>
      </w:r>
      <w:r w:rsidRPr="0065666E">
        <w:rPr>
          <w:rFonts w:cs="Arial"/>
        </w:rPr>
        <w:t xml:space="preserve">. </w:t>
      </w:r>
    </w:p>
    <w:p w14:paraId="42EB321F" w14:textId="606BEF48" w:rsidR="002B40F6" w:rsidRPr="0065666E" w:rsidRDefault="00B77872" w:rsidP="001A046A">
      <w:pPr>
        <w:rPr>
          <w:rFonts w:cs="Arial"/>
        </w:rPr>
      </w:pPr>
      <w:r w:rsidRPr="0065666E">
        <w:rPr>
          <w:rFonts w:cs="Arial"/>
        </w:rPr>
        <w:t>W t</w:t>
      </w:r>
      <w:r w:rsidR="00154F97" w:rsidRPr="0065666E">
        <w:rPr>
          <w:rFonts w:cs="Arial"/>
        </w:rPr>
        <w:t>aki</w:t>
      </w:r>
      <w:r w:rsidRPr="0065666E">
        <w:rPr>
          <w:rFonts w:cs="Arial"/>
        </w:rPr>
        <w:t>ch</w:t>
      </w:r>
      <w:r w:rsidR="00154F97" w:rsidRPr="0065666E">
        <w:rPr>
          <w:rFonts w:cs="Arial"/>
        </w:rPr>
        <w:t xml:space="preserve"> u</w:t>
      </w:r>
      <w:r w:rsidR="002B40F6" w:rsidRPr="0065666E">
        <w:rPr>
          <w:rFonts w:cs="Arial"/>
        </w:rPr>
        <w:t>sług</w:t>
      </w:r>
      <w:r w:rsidRPr="0065666E">
        <w:rPr>
          <w:rFonts w:cs="Arial"/>
        </w:rPr>
        <w:t xml:space="preserve">ach można </w:t>
      </w:r>
      <w:r w:rsidR="00A151B9" w:rsidRPr="0065666E">
        <w:rPr>
          <w:rFonts w:cs="Arial"/>
        </w:rPr>
        <w:t xml:space="preserve">wdrożyć </w:t>
      </w:r>
      <w:r w:rsidR="002B40F6" w:rsidRPr="0065666E">
        <w:rPr>
          <w:rFonts w:cs="Arial"/>
        </w:rPr>
        <w:t>funkcjonalność nadani</w:t>
      </w:r>
      <w:r w:rsidRPr="0065666E">
        <w:rPr>
          <w:rFonts w:cs="Arial"/>
        </w:rPr>
        <w:t>a</w:t>
      </w:r>
      <w:r w:rsidR="002B40F6" w:rsidRPr="0065666E">
        <w:rPr>
          <w:rFonts w:cs="Arial"/>
        </w:rPr>
        <w:t xml:space="preserve"> wypełnionych dokumentów pod </w:t>
      </w:r>
      <w:r w:rsidR="00A151B9" w:rsidRPr="0065666E">
        <w:rPr>
          <w:rFonts w:cs="Arial"/>
        </w:rPr>
        <w:t xml:space="preserve">zdefiniowany </w:t>
      </w:r>
      <w:r w:rsidR="002B40F6" w:rsidRPr="0065666E">
        <w:rPr>
          <w:rFonts w:cs="Arial"/>
        </w:rPr>
        <w:t>adres do doręczeń elektronicznych</w:t>
      </w:r>
      <w:r w:rsidR="00A151B9" w:rsidRPr="0065666E">
        <w:rPr>
          <w:rFonts w:cs="Arial"/>
        </w:rPr>
        <w:t xml:space="preserve"> (ADE)</w:t>
      </w:r>
      <w:r w:rsidR="0071683E" w:rsidRPr="0065666E">
        <w:rPr>
          <w:rFonts w:cs="Arial"/>
        </w:rPr>
        <w:t>.</w:t>
      </w:r>
    </w:p>
    <w:p w14:paraId="53EEA0C8" w14:textId="0FA21FED" w:rsidR="001D5E5D" w:rsidRPr="0065666E" w:rsidRDefault="0071683E" w:rsidP="179A1864">
      <w:pPr>
        <w:rPr>
          <w:rFonts w:cs="Arial"/>
        </w:rPr>
      </w:pPr>
      <w:r w:rsidRPr="0065666E">
        <w:rPr>
          <w:rFonts w:cs="Arial"/>
        </w:rPr>
        <w:t xml:space="preserve">Aby to było możliwe, </w:t>
      </w:r>
      <w:r w:rsidR="006E264C" w:rsidRPr="0065666E">
        <w:rPr>
          <w:rFonts w:cs="Arial"/>
        </w:rPr>
        <w:t xml:space="preserve">zewnętrzny </w:t>
      </w:r>
      <w:r w:rsidR="00C2262F" w:rsidRPr="0065666E">
        <w:rPr>
          <w:rFonts w:cs="Arial"/>
        </w:rPr>
        <w:t>system usług</w:t>
      </w:r>
      <w:r w:rsidR="006E264C" w:rsidRPr="0065666E">
        <w:rPr>
          <w:rFonts w:cs="Arial"/>
        </w:rPr>
        <w:t>owy</w:t>
      </w:r>
      <w:r w:rsidR="00C2262F" w:rsidRPr="0065666E">
        <w:rPr>
          <w:rFonts w:cs="Arial"/>
        </w:rPr>
        <w:t xml:space="preserve"> </w:t>
      </w:r>
      <w:r w:rsidR="006E264C" w:rsidRPr="0065666E">
        <w:rPr>
          <w:rFonts w:cs="Arial"/>
        </w:rPr>
        <w:t xml:space="preserve">(ZSU) </w:t>
      </w:r>
      <w:r w:rsidR="00C2262F" w:rsidRPr="0065666E">
        <w:rPr>
          <w:rFonts w:cs="Arial"/>
        </w:rPr>
        <w:t>musi zostać zintegrowany z</w:t>
      </w:r>
      <w:r w:rsidR="001A046A" w:rsidRPr="0065666E">
        <w:rPr>
          <w:rFonts w:cs="Arial"/>
        </w:rPr>
        <w:t> </w:t>
      </w:r>
      <w:r w:rsidR="00C2262F" w:rsidRPr="0065666E">
        <w:rPr>
          <w:rFonts w:cs="Arial"/>
        </w:rPr>
        <w:t xml:space="preserve">komponentami Krajowego Systemu Doręczeń </w:t>
      </w:r>
      <w:r w:rsidR="00B45CEE" w:rsidRPr="0065666E">
        <w:rPr>
          <w:rFonts w:cs="Arial"/>
        </w:rPr>
        <w:t xml:space="preserve">Elektronicznych </w:t>
      </w:r>
      <w:r w:rsidR="00C2262F" w:rsidRPr="0065666E">
        <w:rPr>
          <w:rFonts w:cs="Arial"/>
        </w:rPr>
        <w:t>(</w:t>
      </w:r>
      <w:r w:rsidR="006079E1" w:rsidRPr="0065666E">
        <w:rPr>
          <w:rFonts w:cs="Arial"/>
        </w:rPr>
        <w:t>KSDE</w:t>
      </w:r>
      <w:r w:rsidR="00C2262F" w:rsidRPr="0065666E">
        <w:rPr>
          <w:rFonts w:cs="Arial"/>
        </w:rPr>
        <w:t xml:space="preserve">), a jego </w:t>
      </w:r>
      <w:r w:rsidR="00A93984" w:rsidRPr="0065666E">
        <w:rPr>
          <w:rFonts w:cs="Arial"/>
        </w:rPr>
        <w:t>U</w:t>
      </w:r>
      <w:r w:rsidRPr="0065666E">
        <w:rPr>
          <w:rFonts w:cs="Arial"/>
        </w:rPr>
        <w:t xml:space="preserve">żytkownik musi </w:t>
      </w:r>
      <w:r w:rsidR="00A151B9" w:rsidRPr="0065666E">
        <w:rPr>
          <w:rFonts w:cs="Arial"/>
        </w:rPr>
        <w:t>mieć</w:t>
      </w:r>
      <w:r w:rsidRPr="0065666E">
        <w:rPr>
          <w:rFonts w:cs="Arial"/>
        </w:rPr>
        <w:t xml:space="preserve"> możliwość wysyłania wiadomości z użyciem </w:t>
      </w:r>
      <w:r w:rsidR="00A151B9" w:rsidRPr="0065666E">
        <w:rPr>
          <w:rFonts w:cs="Arial"/>
        </w:rPr>
        <w:t>rejestrowanego doręczenia elektronicznego (RDE)</w:t>
      </w:r>
      <w:r w:rsidRPr="0065666E">
        <w:rPr>
          <w:rFonts w:cs="Arial"/>
        </w:rPr>
        <w:t xml:space="preserve">. </w:t>
      </w:r>
    </w:p>
    <w:p w14:paraId="049B0A7A" w14:textId="4C634B24" w:rsidR="0071683E" w:rsidRPr="0065666E" w:rsidRDefault="00B77872" w:rsidP="001A046A">
      <w:pPr>
        <w:rPr>
          <w:rFonts w:cs="Arial"/>
        </w:rPr>
      </w:pPr>
      <w:r w:rsidRPr="0065666E">
        <w:rPr>
          <w:rFonts w:cs="Arial"/>
        </w:rPr>
        <w:t>U</w:t>
      </w:r>
      <w:r w:rsidR="0071683E" w:rsidRPr="0065666E">
        <w:rPr>
          <w:rFonts w:cs="Arial"/>
        </w:rPr>
        <w:t xml:space="preserve">żytkownik </w:t>
      </w:r>
      <w:r w:rsidRPr="0065666E">
        <w:rPr>
          <w:rFonts w:cs="Arial"/>
        </w:rPr>
        <w:t xml:space="preserve">będzie </w:t>
      </w:r>
      <w:r w:rsidR="0071683E" w:rsidRPr="0065666E">
        <w:rPr>
          <w:rFonts w:cs="Arial"/>
        </w:rPr>
        <w:t>wskaz</w:t>
      </w:r>
      <w:r w:rsidRPr="0065666E">
        <w:rPr>
          <w:rFonts w:cs="Arial"/>
        </w:rPr>
        <w:t xml:space="preserve">ywał </w:t>
      </w:r>
      <w:r w:rsidR="00EA1CD0" w:rsidRPr="0065666E">
        <w:rPr>
          <w:rFonts w:cs="Arial"/>
        </w:rPr>
        <w:t>ADE</w:t>
      </w:r>
      <w:r w:rsidR="0071683E" w:rsidRPr="0065666E">
        <w:rPr>
          <w:rFonts w:cs="Arial"/>
        </w:rPr>
        <w:t xml:space="preserve">, z którego </w:t>
      </w:r>
      <w:r w:rsidR="008A710E" w:rsidRPr="0065666E">
        <w:rPr>
          <w:rFonts w:cs="Arial"/>
        </w:rPr>
        <w:t xml:space="preserve">ma prawo wysyłania i </w:t>
      </w:r>
      <w:r w:rsidR="0071683E" w:rsidRPr="0065666E">
        <w:rPr>
          <w:rFonts w:cs="Arial"/>
        </w:rPr>
        <w:t>chce</w:t>
      </w:r>
      <w:r w:rsidR="00A151B9" w:rsidRPr="0065666E">
        <w:rPr>
          <w:rFonts w:cs="Arial"/>
        </w:rPr>
        <w:t xml:space="preserve"> </w:t>
      </w:r>
      <w:r w:rsidR="0071683E" w:rsidRPr="0065666E">
        <w:rPr>
          <w:rFonts w:cs="Arial"/>
        </w:rPr>
        <w:t>wysłać</w:t>
      </w:r>
      <w:r w:rsidR="00A151B9" w:rsidRPr="0065666E">
        <w:rPr>
          <w:rFonts w:cs="Arial"/>
        </w:rPr>
        <w:t xml:space="preserve"> </w:t>
      </w:r>
      <w:r w:rsidR="0071683E" w:rsidRPr="0065666E">
        <w:rPr>
          <w:rFonts w:cs="Arial"/>
        </w:rPr>
        <w:t xml:space="preserve">dokumenty wypełnione </w:t>
      </w:r>
      <w:r w:rsidR="00EA1CD0" w:rsidRPr="0065666E">
        <w:rPr>
          <w:rFonts w:cs="Arial"/>
        </w:rPr>
        <w:t>w</w:t>
      </w:r>
      <w:r w:rsidR="0071683E" w:rsidRPr="0065666E">
        <w:rPr>
          <w:rFonts w:cs="Arial"/>
        </w:rPr>
        <w:t xml:space="preserve"> usłu</w:t>
      </w:r>
      <w:r w:rsidR="00EA1CD0" w:rsidRPr="0065666E">
        <w:rPr>
          <w:rFonts w:cs="Arial"/>
        </w:rPr>
        <w:t>dze</w:t>
      </w:r>
      <w:r w:rsidR="00A151B9" w:rsidRPr="0065666E">
        <w:rPr>
          <w:rFonts w:cs="Arial"/>
        </w:rPr>
        <w:t>,</w:t>
      </w:r>
      <w:r w:rsidR="0071683E" w:rsidRPr="0065666E">
        <w:rPr>
          <w:rFonts w:cs="Arial"/>
        </w:rPr>
        <w:t xml:space="preserve"> i</w:t>
      </w:r>
      <w:r w:rsidR="00EA1CD0" w:rsidRPr="0065666E">
        <w:rPr>
          <w:rFonts w:cs="Arial"/>
        </w:rPr>
        <w:t> </w:t>
      </w:r>
      <w:r w:rsidR="0071683E" w:rsidRPr="0065666E">
        <w:rPr>
          <w:rFonts w:cs="Arial"/>
        </w:rPr>
        <w:t>zezw</w:t>
      </w:r>
      <w:r w:rsidRPr="0065666E">
        <w:rPr>
          <w:rFonts w:cs="Arial"/>
        </w:rPr>
        <w:t>alał</w:t>
      </w:r>
      <w:r w:rsidR="0071683E" w:rsidRPr="0065666E">
        <w:rPr>
          <w:rFonts w:cs="Arial"/>
        </w:rPr>
        <w:t xml:space="preserve"> </w:t>
      </w:r>
      <w:r w:rsidR="00EA1CD0" w:rsidRPr="0065666E">
        <w:rPr>
          <w:rFonts w:cs="Arial"/>
        </w:rPr>
        <w:t>jej</w:t>
      </w:r>
      <w:r w:rsidR="0071683E" w:rsidRPr="0065666E">
        <w:rPr>
          <w:rFonts w:cs="Arial"/>
        </w:rPr>
        <w:t xml:space="preserve"> na wysłanie</w:t>
      </w:r>
      <w:r w:rsidR="00EA1CD0" w:rsidRPr="0065666E">
        <w:rPr>
          <w:rFonts w:cs="Arial"/>
        </w:rPr>
        <w:t xml:space="preserve"> ich</w:t>
      </w:r>
      <w:r w:rsidR="0071683E" w:rsidRPr="0065666E">
        <w:rPr>
          <w:rFonts w:cs="Arial"/>
        </w:rPr>
        <w:t xml:space="preserve"> w</w:t>
      </w:r>
      <w:r w:rsidR="001A046A" w:rsidRPr="0065666E">
        <w:rPr>
          <w:rFonts w:cs="Arial"/>
        </w:rPr>
        <w:t> </w:t>
      </w:r>
      <w:r w:rsidR="0071683E" w:rsidRPr="0065666E">
        <w:rPr>
          <w:rFonts w:cs="Arial"/>
        </w:rPr>
        <w:t xml:space="preserve"> imieniu</w:t>
      </w:r>
      <w:r w:rsidR="00206F94" w:rsidRPr="0065666E">
        <w:rPr>
          <w:rFonts w:cs="Arial"/>
        </w:rPr>
        <w:t xml:space="preserve"> właściciela ADE</w:t>
      </w:r>
      <w:r w:rsidR="0071683E" w:rsidRPr="0065666E">
        <w:rPr>
          <w:rFonts w:cs="Arial"/>
        </w:rPr>
        <w:t xml:space="preserve"> </w:t>
      </w:r>
      <w:r w:rsidR="003A5766" w:rsidRPr="0065666E">
        <w:rPr>
          <w:rFonts w:cs="Arial"/>
        </w:rPr>
        <w:t>–</w:t>
      </w:r>
      <w:r w:rsidR="0071683E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będzie musiał </w:t>
      </w:r>
      <w:r w:rsidR="003A5766" w:rsidRPr="0065666E">
        <w:rPr>
          <w:rFonts w:cs="Arial"/>
        </w:rPr>
        <w:t xml:space="preserve">uwierzytelnić się i </w:t>
      </w:r>
      <w:r w:rsidR="00C2262F" w:rsidRPr="0065666E">
        <w:rPr>
          <w:rFonts w:cs="Arial"/>
        </w:rPr>
        <w:t>potwierdzić wysyłk</w:t>
      </w:r>
      <w:r w:rsidRPr="0065666E">
        <w:rPr>
          <w:rFonts w:cs="Arial"/>
        </w:rPr>
        <w:t>ę</w:t>
      </w:r>
      <w:r w:rsidR="0071683E" w:rsidRPr="0065666E">
        <w:rPr>
          <w:rFonts w:cs="Arial"/>
        </w:rPr>
        <w:t>.</w:t>
      </w:r>
    </w:p>
    <w:p w14:paraId="7311A791" w14:textId="3D26D19D" w:rsidR="00AF0860" w:rsidRPr="0065666E" w:rsidRDefault="00AF0860" w:rsidP="179A1864">
      <w:pPr>
        <w:rPr>
          <w:rFonts w:cs="Arial"/>
        </w:rPr>
      </w:pPr>
      <w:r w:rsidRPr="0065666E">
        <w:rPr>
          <w:rFonts w:cs="Arial"/>
        </w:rPr>
        <w:lastRenderedPageBreak/>
        <w:t xml:space="preserve">Aby </w:t>
      </w:r>
      <w:r w:rsidR="001D5E5D" w:rsidRPr="0065666E">
        <w:rPr>
          <w:rFonts w:cs="Arial"/>
        </w:rPr>
        <w:t>zintegrowa</w:t>
      </w:r>
      <w:r w:rsidRPr="0065666E">
        <w:rPr>
          <w:rFonts w:cs="Arial"/>
        </w:rPr>
        <w:t>ć</w:t>
      </w:r>
      <w:r w:rsidR="001D5E5D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swój </w:t>
      </w:r>
      <w:r w:rsidR="006E264C" w:rsidRPr="0065666E">
        <w:rPr>
          <w:rFonts w:cs="Arial"/>
        </w:rPr>
        <w:t xml:space="preserve">ZSU </w:t>
      </w:r>
      <w:r w:rsidR="001D5E5D" w:rsidRPr="0065666E">
        <w:rPr>
          <w:rFonts w:cs="Arial"/>
        </w:rPr>
        <w:t xml:space="preserve">z </w:t>
      </w:r>
      <w:r w:rsidR="006079E1" w:rsidRPr="0065666E">
        <w:rPr>
          <w:rFonts w:cs="Arial"/>
        </w:rPr>
        <w:t>KSDE</w:t>
      </w:r>
      <w:r w:rsidRPr="0065666E">
        <w:rPr>
          <w:rFonts w:cs="Arial"/>
        </w:rPr>
        <w:t xml:space="preserve">, podmiot </w:t>
      </w:r>
      <w:r w:rsidR="006E264C" w:rsidRPr="0065666E">
        <w:rPr>
          <w:rFonts w:cs="Arial"/>
        </w:rPr>
        <w:t xml:space="preserve">publiczny </w:t>
      </w:r>
      <w:r w:rsidRPr="0065666E">
        <w:rPr>
          <w:rFonts w:cs="Arial"/>
        </w:rPr>
        <w:t>powinien:</w:t>
      </w:r>
    </w:p>
    <w:p w14:paraId="225CEEE8" w14:textId="1F353334" w:rsidR="00AF0860" w:rsidRPr="0065666E" w:rsidRDefault="001D5E5D" w:rsidP="00EA1CD0">
      <w:pPr>
        <w:pStyle w:val="Akapitzlist"/>
        <w:numPr>
          <w:ilvl w:val="0"/>
          <w:numId w:val="60"/>
        </w:numPr>
        <w:rPr>
          <w:rFonts w:cs="Arial"/>
        </w:rPr>
      </w:pPr>
      <w:r w:rsidRPr="0065666E">
        <w:rPr>
          <w:rFonts w:cs="Arial"/>
        </w:rPr>
        <w:t>zaimplementowa</w:t>
      </w:r>
      <w:r w:rsidR="00AF0860" w:rsidRPr="0065666E">
        <w:rPr>
          <w:rFonts w:cs="Arial"/>
        </w:rPr>
        <w:t xml:space="preserve">ć </w:t>
      </w:r>
      <w:r w:rsidRPr="0065666E">
        <w:rPr>
          <w:rFonts w:cs="Arial"/>
        </w:rPr>
        <w:t>funkcjonalnoś</w:t>
      </w:r>
      <w:r w:rsidR="00AF0860" w:rsidRPr="0065666E">
        <w:rPr>
          <w:rFonts w:cs="Arial"/>
        </w:rPr>
        <w:t>ć</w:t>
      </w:r>
      <w:r w:rsidRPr="0065666E">
        <w:rPr>
          <w:rFonts w:cs="Arial"/>
        </w:rPr>
        <w:t xml:space="preserve"> </w:t>
      </w:r>
      <w:r w:rsidR="00AF0860" w:rsidRPr="0065666E">
        <w:rPr>
          <w:rFonts w:cs="Arial"/>
        </w:rPr>
        <w:t xml:space="preserve">przygotowania i </w:t>
      </w:r>
      <w:r w:rsidRPr="0065666E">
        <w:rPr>
          <w:rFonts w:cs="Arial"/>
        </w:rPr>
        <w:t>wysyłani</w:t>
      </w:r>
      <w:r w:rsidR="00AF0860" w:rsidRPr="0065666E">
        <w:rPr>
          <w:rFonts w:cs="Arial"/>
        </w:rPr>
        <w:t>a</w:t>
      </w:r>
      <w:r w:rsidRPr="0065666E">
        <w:rPr>
          <w:rFonts w:cs="Arial"/>
        </w:rPr>
        <w:t xml:space="preserve"> wiadomości </w:t>
      </w:r>
      <w:r w:rsidR="00EA1CD0" w:rsidRPr="0065666E">
        <w:rPr>
          <w:rFonts w:cs="Arial"/>
        </w:rPr>
        <w:t xml:space="preserve">przez </w:t>
      </w:r>
      <w:r w:rsidR="00C640BF" w:rsidRPr="0065666E">
        <w:rPr>
          <w:rFonts w:cs="Arial"/>
        </w:rPr>
        <w:t xml:space="preserve">interfejs </w:t>
      </w:r>
      <w:r w:rsidRPr="0065666E">
        <w:rPr>
          <w:rFonts w:cs="Arial"/>
        </w:rPr>
        <w:t>dostawcy usługi RDE obsługującego ADE</w:t>
      </w:r>
      <w:r w:rsidR="00F639B3" w:rsidRPr="0065666E">
        <w:rPr>
          <w:rFonts w:cs="Arial"/>
        </w:rPr>
        <w:t xml:space="preserve"> wybrane przez Użytkownika do wysyłki</w:t>
      </w:r>
      <w:r w:rsidR="00FC2BB2" w:rsidRPr="0065666E">
        <w:rPr>
          <w:rFonts w:cs="Arial"/>
        </w:rPr>
        <w:t xml:space="preserve"> (dostawcy </w:t>
      </w:r>
      <w:r w:rsidR="000B21FC" w:rsidRPr="0065666E">
        <w:rPr>
          <w:rFonts w:cs="Arial"/>
        </w:rPr>
        <w:t>obsługujący usługi elektroniczne powinni udost</w:t>
      </w:r>
      <w:r w:rsidR="00C652C9" w:rsidRPr="0065666E">
        <w:rPr>
          <w:rFonts w:cs="Arial"/>
        </w:rPr>
        <w:t>ępnić interfejs zgodny ze specyfikacją UAAPI</w:t>
      </w:r>
      <w:r w:rsidR="00FC2BB2" w:rsidRPr="0065666E">
        <w:rPr>
          <w:rFonts w:cs="Arial"/>
        </w:rPr>
        <w:t>)</w:t>
      </w:r>
      <w:r w:rsidR="00C640BF" w:rsidRPr="0065666E">
        <w:rPr>
          <w:rFonts w:cs="Arial"/>
        </w:rPr>
        <w:t xml:space="preserve">, </w:t>
      </w:r>
    </w:p>
    <w:p w14:paraId="5900865E" w14:textId="11371D3B" w:rsidR="00AF0860" w:rsidRPr="0065666E" w:rsidRDefault="00C640BF" w:rsidP="00EA1CD0">
      <w:pPr>
        <w:pStyle w:val="Akapitzlist"/>
        <w:numPr>
          <w:ilvl w:val="0"/>
          <w:numId w:val="60"/>
        </w:numPr>
        <w:rPr>
          <w:rFonts w:cs="Arial"/>
        </w:rPr>
      </w:pPr>
      <w:r w:rsidRPr="0065666E">
        <w:rPr>
          <w:rFonts w:cs="Arial"/>
        </w:rPr>
        <w:t>zarejestrowa</w:t>
      </w:r>
      <w:r w:rsidR="00AF0860" w:rsidRPr="0065666E">
        <w:rPr>
          <w:rFonts w:cs="Arial"/>
        </w:rPr>
        <w:t>ć</w:t>
      </w:r>
      <w:r w:rsidRPr="0065666E">
        <w:rPr>
          <w:rFonts w:cs="Arial"/>
        </w:rPr>
        <w:t xml:space="preserve"> </w:t>
      </w:r>
      <w:r w:rsidR="00AF0860" w:rsidRPr="0065666E">
        <w:rPr>
          <w:rFonts w:cs="Arial"/>
        </w:rPr>
        <w:t xml:space="preserve">swój </w:t>
      </w:r>
      <w:r w:rsidRPr="0065666E">
        <w:rPr>
          <w:rFonts w:cs="Arial"/>
        </w:rPr>
        <w:t>system w systemach wspierających działanie usługi RDE</w:t>
      </w:r>
      <w:r w:rsidR="00AF0860" w:rsidRPr="0065666E">
        <w:rPr>
          <w:rFonts w:cs="Arial"/>
        </w:rPr>
        <w:t>,</w:t>
      </w:r>
      <w:r w:rsidRPr="0065666E">
        <w:rPr>
          <w:rFonts w:cs="Arial"/>
        </w:rPr>
        <w:t xml:space="preserve"> utrzymywanych przez ministra ds. informatyzacji</w:t>
      </w:r>
      <w:r w:rsidR="00AF0860" w:rsidRPr="0065666E">
        <w:rPr>
          <w:rFonts w:cs="Arial"/>
        </w:rPr>
        <w:t>,</w:t>
      </w:r>
      <w:r w:rsidRPr="0065666E">
        <w:rPr>
          <w:rFonts w:cs="Arial"/>
        </w:rPr>
        <w:t xml:space="preserve"> </w:t>
      </w:r>
    </w:p>
    <w:p w14:paraId="4AED9A6D" w14:textId="6DAF2A72" w:rsidR="001D5E5D" w:rsidRPr="0065666E" w:rsidRDefault="00C640BF" w:rsidP="00EA1CD0">
      <w:pPr>
        <w:pStyle w:val="Akapitzlist"/>
        <w:numPr>
          <w:ilvl w:val="0"/>
          <w:numId w:val="60"/>
        </w:numPr>
        <w:rPr>
          <w:rFonts w:cs="Arial"/>
        </w:rPr>
      </w:pPr>
      <w:r w:rsidRPr="0065666E">
        <w:rPr>
          <w:rFonts w:cs="Arial"/>
        </w:rPr>
        <w:t>przeprowadz</w:t>
      </w:r>
      <w:r w:rsidR="00AF0860" w:rsidRPr="0065666E">
        <w:rPr>
          <w:rFonts w:cs="Arial"/>
        </w:rPr>
        <w:t xml:space="preserve">ić </w:t>
      </w:r>
      <w:r w:rsidRPr="0065666E">
        <w:rPr>
          <w:rFonts w:cs="Arial"/>
        </w:rPr>
        <w:t xml:space="preserve"> wymagan</w:t>
      </w:r>
      <w:r w:rsidR="00AF0860" w:rsidRPr="0065666E">
        <w:rPr>
          <w:rFonts w:cs="Arial"/>
        </w:rPr>
        <w:t>e</w:t>
      </w:r>
      <w:r w:rsidRPr="0065666E">
        <w:rPr>
          <w:rFonts w:cs="Arial"/>
        </w:rPr>
        <w:t xml:space="preserve"> test</w:t>
      </w:r>
      <w:r w:rsidR="00AF0860" w:rsidRPr="0065666E">
        <w:rPr>
          <w:rFonts w:cs="Arial"/>
        </w:rPr>
        <w:t>y</w:t>
      </w:r>
      <w:r w:rsidRPr="0065666E">
        <w:rPr>
          <w:rFonts w:cs="Arial"/>
        </w:rPr>
        <w:t>.</w:t>
      </w:r>
    </w:p>
    <w:p w14:paraId="603BD511" w14:textId="0EDAD2B2" w:rsidR="0038298C" w:rsidRPr="0065666E" w:rsidRDefault="0038298C" w:rsidP="0038298C">
      <w:pPr>
        <w:rPr>
          <w:rFonts w:cs="Arial"/>
        </w:rPr>
      </w:pPr>
      <w:r w:rsidRPr="0065666E">
        <w:rPr>
          <w:rFonts w:cs="Arial"/>
        </w:rPr>
        <w:t>Podmiot publiczny integrujący swoje usługi ZSU może upoważnić do wykonania wymienionych wyżej działań Integratora ZSU – wykonawcę bądź podmiot wykonujący wdrożenie i odpowiedzialny za utrzymanie systemu usługowego i udostępnianych z jego użyciem usług na rzecz podmiotu publicznego (jednego lub wielu).</w:t>
      </w:r>
    </w:p>
    <w:p w14:paraId="48545467" w14:textId="7E801609" w:rsidR="0038298C" w:rsidRPr="0065666E" w:rsidRDefault="0038298C" w:rsidP="0038298C">
      <w:pPr>
        <w:rPr>
          <w:rFonts w:cs="Arial"/>
        </w:rPr>
      </w:pPr>
      <w:r w:rsidRPr="0065666E">
        <w:rPr>
          <w:rFonts w:cs="Arial"/>
        </w:rPr>
        <w:t xml:space="preserve">W takim przypadku </w:t>
      </w:r>
      <w:r w:rsidR="00CE2008" w:rsidRPr="0065666E">
        <w:rPr>
          <w:rFonts w:cs="Arial"/>
        </w:rPr>
        <w:t>Integrator ZSU załącza do wniosku o dostęp do środowiska integracyjnego dla swojego systemu upoważnienie zgodne z wzorem zamieszczonym w załączniku do instrukcji integracji.</w:t>
      </w:r>
    </w:p>
    <w:p w14:paraId="00852432" w14:textId="49B6E995" w:rsidR="00CE2008" w:rsidRPr="0065666E" w:rsidRDefault="00CE2008" w:rsidP="0038298C">
      <w:pPr>
        <w:rPr>
          <w:rFonts w:cs="Arial"/>
        </w:rPr>
      </w:pPr>
      <w:r w:rsidRPr="0065666E">
        <w:rPr>
          <w:rFonts w:cs="Arial"/>
        </w:rPr>
        <w:t>Podmiot publiczny może korzystać z usług więcej, niż jednego integratora w celu udostępniania swoich usług. Podobnie Integrator ZSU może świadczyć usługę utrzymania i udostępniania usług równocześnie dla więcej, niż jednego podmiotu publicznego.</w:t>
      </w:r>
    </w:p>
    <w:p w14:paraId="0E4DD261" w14:textId="7509A5FE" w:rsidR="00CE2008" w:rsidRPr="0065666E" w:rsidRDefault="00CE2008" w:rsidP="00503F6C">
      <w:pPr>
        <w:rPr>
          <w:rFonts w:cs="Arial"/>
        </w:rPr>
      </w:pPr>
      <w:r w:rsidRPr="0065666E">
        <w:rPr>
          <w:rFonts w:cs="Arial"/>
        </w:rPr>
        <w:t>W takich przypadkach</w:t>
      </w:r>
      <w:r w:rsidR="005805F0" w:rsidRPr="0065666E">
        <w:rPr>
          <w:rFonts w:cs="Arial"/>
        </w:rPr>
        <w:t>, wymagane jest uzyskanie odrębnych dostępów do środowiska integracyjnego, zgodnie z procedurą, dla każdej pary: podmiot publiczny, ZSU (integrator).</w:t>
      </w:r>
    </w:p>
    <w:p w14:paraId="6A46E0A3" w14:textId="77777777" w:rsidR="000B30D4" w:rsidRPr="0065666E" w:rsidRDefault="000B30D4">
      <w:pPr>
        <w:pStyle w:val="Nagwek1"/>
        <w:rPr>
          <w:rFonts w:cs="Arial"/>
        </w:rPr>
      </w:pPr>
      <w:bookmarkStart w:id="12" w:name="_Toc166577244"/>
      <w:bookmarkStart w:id="13" w:name="_Toc166577259"/>
      <w:bookmarkStart w:id="14" w:name="_Toc166600908"/>
      <w:bookmarkStart w:id="15" w:name="_Toc166600871"/>
      <w:bookmarkStart w:id="16" w:name="_Toc166600909"/>
      <w:bookmarkStart w:id="17" w:name="_Toc166600872"/>
      <w:bookmarkStart w:id="18" w:name="_Toc166600910"/>
      <w:bookmarkStart w:id="19" w:name="_Toc166600873"/>
      <w:bookmarkStart w:id="20" w:name="_Toc166600911"/>
      <w:bookmarkStart w:id="21" w:name="_Toc166600874"/>
      <w:bookmarkStart w:id="22" w:name="_Toc166600912"/>
      <w:bookmarkStart w:id="23" w:name="_Toc166600875"/>
      <w:bookmarkStart w:id="24" w:name="_Toc166600913"/>
      <w:bookmarkStart w:id="25" w:name="_Toc166600876"/>
      <w:bookmarkStart w:id="26" w:name="_Toc166600914"/>
      <w:bookmarkStart w:id="27" w:name="_Toc166600877"/>
      <w:bookmarkStart w:id="28" w:name="_Toc166600915"/>
      <w:bookmarkStart w:id="29" w:name="_Toc166600878"/>
      <w:bookmarkStart w:id="30" w:name="_Toc166600916"/>
      <w:bookmarkStart w:id="31" w:name="_Toc166600879"/>
      <w:bookmarkStart w:id="32" w:name="_Toc166600917"/>
      <w:bookmarkStart w:id="33" w:name="_Toc166600880"/>
      <w:bookmarkStart w:id="34" w:name="_Toc166600918"/>
      <w:bookmarkStart w:id="35" w:name="_Toc166600881"/>
      <w:bookmarkStart w:id="36" w:name="_Toc166600919"/>
      <w:bookmarkStart w:id="37" w:name="_Toc166600882"/>
      <w:bookmarkStart w:id="38" w:name="_Toc166600920"/>
      <w:bookmarkStart w:id="39" w:name="_Toc166600883"/>
      <w:bookmarkStart w:id="40" w:name="_Toc166600921"/>
      <w:bookmarkStart w:id="41" w:name="_Toc166600884"/>
      <w:bookmarkStart w:id="42" w:name="_Toc166600922"/>
      <w:bookmarkStart w:id="43" w:name="_Toc166600885"/>
      <w:bookmarkStart w:id="44" w:name="_Toc166600923"/>
      <w:bookmarkStart w:id="45" w:name="_Toc166600886"/>
      <w:bookmarkStart w:id="46" w:name="_Toc166600924"/>
      <w:bookmarkStart w:id="47" w:name="_Toc166600887"/>
      <w:bookmarkStart w:id="48" w:name="_Toc166600925"/>
      <w:bookmarkStart w:id="49" w:name="_Toc166600888"/>
      <w:bookmarkStart w:id="50" w:name="_Toc166600926"/>
      <w:bookmarkStart w:id="51" w:name="_Toc166600889"/>
      <w:bookmarkStart w:id="52" w:name="_Toc166600927"/>
      <w:bookmarkStart w:id="53" w:name="_Toc166600890"/>
      <w:bookmarkStart w:id="54" w:name="_Toc166600928"/>
      <w:bookmarkStart w:id="55" w:name="_Toc166600891"/>
      <w:bookmarkStart w:id="56" w:name="_Toc166600929"/>
      <w:bookmarkStart w:id="57" w:name="_Toc166600892"/>
      <w:bookmarkStart w:id="58" w:name="_Toc166600930"/>
      <w:bookmarkStart w:id="59" w:name="_Ref166162470"/>
      <w:bookmarkStart w:id="60" w:name="_Ref166162475"/>
      <w:bookmarkStart w:id="61" w:name="_Ref166169636"/>
      <w:bookmarkStart w:id="62" w:name="_Ref166169647"/>
      <w:bookmarkStart w:id="63" w:name="_Toc166183714"/>
      <w:bookmarkStart w:id="64" w:name="_Toc22333636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65666E">
        <w:rPr>
          <w:rFonts w:cs="Arial"/>
          <w:bCs w:val="0"/>
        </w:rPr>
        <w:t xml:space="preserve">Ogólny </w:t>
      </w:r>
      <w:r w:rsidRPr="0065666E">
        <w:rPr>
          <w:rFonts w:cs="Arial"/>
        </w:rPr>
        <w:t>proces</w:t>
      </w:r>
      <w:r w:rsidRPr="0065666E">
        <w:rPr>
          <w:rFonts w:cs="Arial"/>
          <w:bCs w:val="0"/>
        </w:rPr>
        <w:t xml:space="preserve"> integracji</w:t>
      </w:r>
      <w:bookmarkEnd w:id="59"/>
      <w:bookmarkEnd w:id="60"/>
      <w:bookmarkEnd w:id="61"/>
      <w:bookmarkEnd w:id="62"/>
      <w:bookmarkEnd w:id="63"/>
      <w:bookmarkEnd w:id="64"/>
    </w:p>
    <w:p w14:paraId="3C24B90A" w14:textId="49C9A80F" w:rsidR="000B30D4" w:rsidRPr="0065666E" w:rsidRDefault="00066BB2" w:rsidP="00B45CEE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</w:rPr>
      </w:pPr>
      <w:r w:rsidRPr="0065666E">
        <w:rPr>
          <w:rFonts w:ascii="Arial" w:hAnsi="Arial" w:cs="Arial"/>
          <w:sz w:val="22"/>
        </w:rPr>
        <w:t>I</w:t>
      </w:r>
      <w:r w:rsidR="000B30D4" w:rsidRPr="0065666E">
        <w:rPr>
          <w:rFonts w:ascii="Arial" w:hAnsi="Arial" w:cs="Arial"/>
          <w:sz w:val="22"/>
        </w:rPr>
        <w:t>ntegracj</w:t>
      </w:r>
      <w:r w:rsidRPr="0065666E">
        <w:rPr>
          <w:rFonts w:ascii="Arial" w:hAnsi="Arial" w:cs="Arial"/>
          <w:sz w:val="22"/>
        </w:rPr>
        <w:t>a</w:t>
      </w:r>
      <w:r w:rsidR="000B30D4" w:rsidRPr="0065666E">
        <w:rPr>
          <w:rFonts w:ascii="Arial" w:hAnsi="Arial" w:cs="Arial"/>
          <w:sz w:val="22"/>
        </w:rPr>
        <w:t xml:space="preserve"> </w:t>
      </w:r>
      <w:r w:rsidR="0070506A" w:rsidRPr="0065666E">
        <w:rPr>
          <w:rFonts w:ascii="Arial" w:hAnsi="Arial" w:cs="Arial"/>
          <w:sz w:val="22"/>
        </w:rPr>
        <w:t>ZSU</w:t>
      </w:r>
      <w:r w:rsidR="000B30D4" w:rsidRPr="0065666E">
        <w:rPr>
          <w:rFonts w:ascii="Arial" w:hAnsi="Arial" w:cs="Arial"/>
          <w:sz w:val="22"/>
        </w:rPr>
        <w:t xml:space="preserve"> ze środowiskiem </w:t>
      </w:r>
      <w:r w:rsidR="002B18EE" w:rsidRPr="0065666E">
        <w:rPr>
          <w:rFonts w:ascii="Arial" w:hAnsi="Arial" w:cs="Arial"/>
          <w:sz w:val="22"/>
        </w:rPr>
        <w:t>testowym</w:t>
      </w:r>
      <w:r w:rsidR="000B30D4" w:rsidRPr="0065666E">
        <w:rPr>
          <w:rFonts w:ascii="Arial" w:hAnsi="Arial" w:cs="Arial"/>
          <w:sz w:val="22"/>
        </w:rPr>
        <w:t xml:space="preserve"> </w:t>
      </w:r>
      <w:r w:rsidR="009C7BFE" w:rsidRPr="0065666E">
        <w:rPr>
          <w:rFonts w:ascii="Arial" w:hAnsi="Arial" w:cs="Arial"/>
          <w:sz w:val="22"/>
        </w:rPr>
        <w:t>e-Doręczeń</w:t>
      </w:r>
      <w:r w:rsidR="007510C1" w:rsidRPr="0065666E">
        <w:rPr>
          <w:rFonts w:ascii="Arial" w:hAnsi="Arial" w:cs="Arial"/>
          <w:sz w:val="22"/>
        </w:rPr>
        <w:t xml:space="preserve"> (INT)</w:t>
      </w:r>
      <w:r w:rsidR="007C343A" w:rsidRPr="0065666E">
        <w:rPr>
          <w:rFonts w:ascii="Arial" w:hAnsi="Arial" w:cs="Arial"/>
          <w:sz w:val="22"/>
        </w:rPr>
        <w:t xml:space="preserve"> przebiega następująco</w:t>
      </w:r>
      <w:r w:rsidR="000B30D4" w:rsidRPr="0065666E">
        <w:rPr>
          <w:rFonts w:ascii="Arial" w:hAnsi="Arial" w:cs="Arial"/>
          <w:sz w:val="22"/>
        </w:rPr>
        <w:t>:</w:t>
      </w:r>
    </w:p>
    <w:p w14:paraId="3812A157" w14:textId="369B6E23" w:rsidR="009C7BFE" w:rsidRPr="0065666E" w:rsidRDefault="00341D24" w:rsidP="179A1864">
      <w:pPr>
        <w:pStyle w:val="Akapitzlist"/>
        <w:numPr>
          <w:ilvl w:val="0"/>
          <w:numId w:val="7"/>
        </w:numPr>
        <w:shd w:val="clear" w:color="auto" w:fill="FFFFFF" w:themeFill="background1"/>
        <w:ind w:left="357" w:hanging="357"/>
        <w:rPr>
          <w:rFonts w:cs="Arial"/>
        </w:rPr>
      </w:pPr>
      <w:r w:rsidRPr="0065666E">
        <w:rPr>
          <w:rFonts w:cs="Arial"/>
        </w:rPr>
        <w:t xml:space="preserve">Podmiot </w:t>
      </w:r>
      <w:r w:rsidR="00A61680" w:rsidRPr="0065666E">
        <w:rPr>
          <w:rFonts w:cs="Arial"/>
        </w:rPr>
        <w:t xml:space="preserve">świadczący usługi </w:t>
      </w:r>
      <w:r w:rsidRPr="0065666E">
        <w:rPr>
          <w:rFonts w:cs="Arial"/>
        </w:rPr>
        <w:t>zainteresowany integracją ZSU składa</w:t>
      </w:r>
      <w:r w:rsidR="0083796F" w:rsidRPr="0065666E">
        <w:rPr>
          <w:rFonts w:cs="Arial"/>
        </w:rPr>
        <w:t xml:space="preserve"> </w:t>
      </w:r>
      <w:r w:rsidR="00334209" w:rsidRPr="0065666E">
        <w:rPr>
          <w:rFonts w:cs="Arial"/>
        </w:rPr>
        <w:t>zgłoszenie</w:t>
      </w:r>
      <w:r w:rsidR="0083796F" w:rsidRPr="0065666E">
        <w:rPr>
          <w:rFonts w:cs="Arial"/>
        </w:rPr>
        <w:t xml:space="preserve"> o dostęp do środowiska </w:t>
      </w:r>
      <w:r w:rsidR="002B18EE" w:rsidRPr="0065666E">
        <w:rPr>
          <w:rFonts w:cs="Arial"/>
        </w:rPr>
        <w:t>INT</w:t>
      </w:r>
      <w:r w:rsidR="0083796F" w:rsidRPr="0065666E">
        <w:rPr>
          <w:rFonts w:cs="Arial"/>
        </w:rPr>
        <w:t xml:space="preserve"> systemu e-Doręczenia</w:t>
      </w:r>
      <w:r w:rsidR="006E264C" w:rsidRPr="0065666E">
        <w:rPr>
          <w:rFonts w:cs="Arial"/>
        </w:rPr>
        <w:t xml:space="preserve"> (</w:t>
      </w:r>
      <w:hyperlink r:id="rId13" w:history="1">
        <w:r w:rsidR="00234843" w:rsidRPr="0065666E">
          <w:rPr>
            <w:rStyle w:val="Hipercze"/>
            <w:rFonts w:ascii="Arial" w:hAnsi="Arial" w:cs="Arial"/>
          </w:rPr>
          <w:t>www.</w:t>
        </w:r>
        <w:r w:rsidR="00234843" w:rsidRPr="0065666E">
          <w:rPr>
            <w:rStyle w:val="Hipercze"/>
            <w:rFonts w:ascii="Arial" w:hAnsi="Arial" w:cs="Arial"/>
            <w:shd w:val="clear" w:color="auto" w:fill="FFFFFF"/>
          </w:rPr>
          <w:t>int.edoreczenia.gov.pl</w:t>
        </w:r>
      </w:hyperlink>
      <w:r w:rsidR="006E264C" w:rsidRPr="0065666E">
        <w:rPr>
          <w:rFonts w:cs="Arial"/>
          <w:color w:val="333333"/>
          <w:shd w:val="clear" w:color="auto" w:fill="FFFFFF"/>
        </w:rPr>
        <w:t xml:space="preserve">) </w:t>
      </w:r>
      <w:r w:rsidR="002B18EE" w:rsidRPr="0065666E">
        <w:rPr>
          <w:rFonts w:cs="Arial"/>
        </w:rPr>
        <w:t>do</w:t>
      </w:r>
      <w:r w:rsidR="00DD3315" w:rsidRPr="0065666E">
        <w:rPr>
          <w:rFonts w:cs="Arial"/>
        </w:rPr>
        <w:t xml:space="preserve"> Ministerstwa Cyfryzacji</w:t>
      </w:r>
      <w:r w:rsidR="002B18EE" w:rsidRPr="0065666E">
        <w:rPr>
          <w:rFonts w:cs="Arial"/>
        </w:rPr>
        <w:t xml:space="preserve">. </w:t>
      </w:r>
      <w:r w:rsidR="00A61680" w:rsidRPr="0065666E">
        <w:rPr>
          <w:rFonts w:cs="Arial"/>
        </w:rPr>
        <w:t xml:space="preserve">W przypadku </w:t>
      </w:r>
      <w:r w:rsidR="00A61680" w:rsidRPr="0065666E">
        <w:rPr>
          <w:rFonts w:cs="Arial"/>
        </w:rPr>
        <w:lastRenderedPageBreak/>
        <w:t xml:space="preserve">integracji więcej, niż jednego ZSU, przez podmiot, dla każdego ZSU należy złożyć odrębne zgłoszenie. </w:t>
      </w:r>
      <w:r w:rsidR="002B18EE" w:rsidRPr="0065666E">
        <w:rPr>
          <w:rFonts w:cs="Arial"/>
        </w:rPr>
        <w:t>W</w:t>
      </w:r>
      <w:r w:rsidR="00334209" w:rsidRPr="0065666E">
        <w:rPr>
          <w:rFonts w:cs="Arial"/>
        </w:rPr>
        <w:t> zgłoszeniu</w:t>
      </w:r>
      <w:r w:rsidR="002B18EE" w:rsidRPr="0065666E">
        <w:rPr>
          <w:rFonts w:cs="Arial"/>
        </w:rPr>
        <w:t xml:space="preserve"> </w:t>
      </w:r>
      <w:r w:rsidR="00EF1536" w:rsidRPr="0065666E">
        <w:rPr>
          <w:rFonts w:cs="Arial"/>
        </w:rPr>
        <w:t>wska</w:t>
      </w:r>
      <w:r w:rsidR="007C343A" w:rsidRPr="0065666E">
        <w:rPr>
          <w:rFonts w:cs="Arial"/>
        </w:rPr>
        <w:t xml:space="preserve">ż następujące </w:t>
      </w:r>
      <w:r w:rsidR="00EF1536" w:rsidRPr="0065666E">
        <w:rPr>
          <w:rFonts w:cs="Arial"/>
        </w:rPr>
        <w:t>dane</w:t>
      </w:r>
      <w:r w:rsidR="009C7BFE" w:rsidRPr="0065666E">
        <w:rPr>
          <w:rFonts w:cs="Arial"/>
        </w:rPr>
        <w:t>:</w:t>
      </w:r>
    </w:p>
    <w:p w14:paraId="4AF95F02" w14:textId="096E6A77" w:rsidR="00EF1536" w:rsidRPr="0065666E" w:rsidRDefault="1CE31218" w:rsidP="59BEC6D9">
      <w:pPr>
        <w:numPr>
          <w:ilvl w:val="1"/>
          <w:numId w:val="46"/>
        </w:numPr>
        <w:rPr>
          <w:rFonts w:cs="Arial"/>
        </w:rPr>
      </w:pPr>
      <w:r w:rsidRPr="0065666E">
        <w:rPr>
          <w:rFonts w:cs="Arial"/>
        </w:rPr>
        <w:t>o</w:t>
      </w:r>
      <w:r w:rsidR="0E451534" w:rsidRPr="0065666E">
        <w:rPr>
          <w:rFonts w:cs="Arial"/>
        </w:rPr>
        <w:t xml:space="preserve">rigins – lista adresów </w:t>
      </w:r>
      <w:r w:rsidR="48852E40" w:rsidRPr="0065666E">
        <w:rPr>
          <w:rFonts w:cs="Arial"/>
        </w:rPr>
        <w:t>URL</w:t>
      </w:r>
      <w:r w:rsidR="0E451534" w:rsidRPr="0065666E">
        <w:rPr>
          <w:rFonts w:cs="Arial"/>
        </w:rPr>
        <w:t xml:space="preserve">, z których </w:t>
      </w:r>
      <w:r w:rsidR="3763BAF0" w:rsidRPr="0065666E">
        <w:rPr>
          <w:rFonts w:cs="Arial"/>
        </w:rPr>
        <w:t>ZSU</w:t>
      </w:r>
      <w:r w:rsidR="0E451534" w:rsidRPr="0065666E">
        <w:rPr>
          <w:rFonts w:cs="Arial"/>
        </w:rPr>
        <w:t xml:space="preserve"> będzie inicjował wywołania usług centralnych </w:t>
      </w:r>
      <w:r w:rsidR="2DF2FE3B" w:rsidRPr="0065666E">
        <w:rPr>
          <w:rFonts w:cs="Arial"/>
        </w:rPr>
        <w:t>KSDE</w:t>
      </w:r>
      <w:r w:rsidR="0E451534" w:rsidRPr="0065666E">
        <w:rPr>
          <w:rFonts w:cs="Arial"/>
        </w:rPr>
        <w:t xml:space="preserve"> oraz UA</w:t>
      </w:r>
      <w:r w:rsidR="3763BAF0" w:rsidRPr="0065666E">
        <w:rPr>
          <w:rFonts w:cs="Arial"/>
        </w:rPr>
        <w:t> </w:t>
      </w:r>
      <w:r w:rsidR="0E451534" w:rsidRPr="0065666E">
        <w:rPr>
          <w:rFonts w:cs="Arial"/>
        </w:rPr>
        <w:t>API dostawców usługi RDE</w:t>
      </w:r>
      <w:r w:rsidR="045FF753" w:rsidRPr="0065666E">
        <w:rPr>
          <w:rFonts w:cs="Arial"/>
        </w:rPr>
        <w:t>,</w:t>
      </w:r>
    </w:p>
    <w:p w14:paraId="5BBEA90A" w14:textId="59AF72DB" w:rsidR="00C47F0D" w:rsidRPr="0065666E" w:rsidRDefault="1CE31218" w:rsidP="59BEC6D9">
      <w:pPr>
        <w:numPr>
          <w:ilvl w:val="1"/>
          <w:numId w:val="46"/>
        </w:numPr>
        <w:rPr>
          <w:rFonts w:cs="Arial"/>
        </w:rPr>
      </w:pPr>
      <w:r w:rsidRPr="0065666E">
        <w:rPr>
          <w:rFonts w:cs="Arial"/>
        </w:rPr>
        <w:t>r</w:t>
      </w:r>
      <w:r w:rsidR="0E451534" w:rsidRPr="0065666E">
        <w:rPr>
          <w:rFonts w:cs="Arial"/>
        </w:rPr>
        <w:t>edirect URI – adres</w:t>
      </w:r>
      <w:r w:rsidR="48852E40" w:rsidRPr="0065666E">
        <w:rPr>
          <w:rFonts w:cs="Arial"/>
        </w:rPr>
        <w:t xml:space="preserve"> URL</w:t>
      </w:r>
      <w:r w:rsidR="0E451534" w:rsidRPr="0065666E">
        <w:rPr>
          <w:rFonts w:cs="Arial"/>
        </w:rPr>
        <w:t xml:space="preserve"> usługi </w:t>
      </w:r>
      <w:r w:rsidR="3763BAF0" w:rsidRPr="0065666E">
        <w:rPr>
          <w:rFonts w:cs="Arial"/>
        </w:rPr>
        <w:t>ZSU</w:t>
      </w:r>
      <w:r w:rsidR="0E451534" w:rsidRPr="0065666E">
        <w:rPr>
          <w:rFonts w:cs="Arial"/>
        </w:rPr>
        <w:t xml:space="preserve">, </w:t>
      </w:r>
      <w:r w:rsidR="48852E40" w:rsidRPr="0065666E">
        <w:rPr>
          <w:rFonts w:cs="Arial"/>
        </w:rPr>
        <w:t xml:space="preserve">na który </w:t>
      </w:r>
      <w:r w:rsidR="00A93984" w:rsidRPr="0065666E">
        <w:rPr>
          <w:rFonts w:cs="Arial"/>
        </w:rPr>
        <w:t>U</w:t>
      </w:r>
      <w:r w:rsidR="48852E40" w:rsidRPr="0065666E">
        <w:rPr>
          <w:rFonts w:cs="Arial"/>
        </w:rPr>
        <w:t>żytkownik zostanie przekierowany z</w:t>
      </w:r>
      <w:r w:rsidR="3763BAF0" w:rsidRPr="0065666E">
        <w:rPr>
          <w:rFonts w:cs="Arial"/>
        </w:rPr>
        <w:t> </w:t>
      </w:r>
      <w:r w:rsidR="48852E40" w:rsidRPr="0065666E">
        <w:rPr>
          <w:rFonts w:cs="Arial"/>
        </w:rPr>
        <w:t xml:space="preserve">wynikiem operacji po zakończeniu </w:t>
      </w:r>
      <w:r w:rsidR="060BF81A" w:rsidRPr="0065666E">
        <w:rPr>
          <w:rFonts w:cs="Arial"/>
        </w:rPr>
        <w:t>obsługi zlecenia</w:t>
      </w:r>
      <w:r w:rsidR="045FF753" w:rsidRPr="0065666E">
        <w:rPr>
          <w:rFonts w:cs="Arial"/>
        </w:rPr>
        <w:t>,</w:t>
      </w:r>
    </w:p>
    <w:p w14:paraId="3C67D241" w14:textId="3AD61865" w:rsidR="00FB4D95" w:rsidRPr="0065666E" w:rsidRDefault="1CE31218" w:rsidP="59BEC6D9">
      <w:pPr>
        <w:numPr>
          <w:ilvl w:val="1"/>
          <w:numId w:val="46"/>
        </w:numPr>
        <w:rPr>
          <w:rFonts w:cs="Arial"/>
        </w:rPr>
      </w:pPr>
      <w:r w:rsidRPr="0065666E">
        <w:rPr>
          <w:rFonts w:cs="Arial"/>
        </w:rPr>
        <w:t>s</w:t>
      </w:r>
      <w:r w:rsidR="045FF753" w:rsidRPr="0065666E">
        <w:rPr>
          <w:rFonts w:cs="Arial"/>
        </w:rPr>
        <w:t xml:space="preserve">copes (typy usług) – </w:t>
      </w:r>
      <w:r w:rsidR="5233EC7D" w:rsidRPr="0065666E">
        <w:rPr>
          <w:rFonts w:cs="Arial"/>
        </w:rPr>
        <w:t xml:space="preserve">należy podać wartość </w:t>
      </w:r>
      <w:r w:rsidR="5233EC7D" w:rsidRPr="0065666E">
        <w:rPr>
          <w:rFonts w:cs="Arial"/>
          <w:i/>
          <w:iCs/>
        </w:rPr>
        <w:t xml:space="preserve">CHOOSE_SENDER_ADE </w:t>
      </w:r>
      <w:r w:rsidR="5233EC7D" w:rsidRPr="0065666E">
        <w:rPr>
          <w:rFonts w:cs="Arial"/>
        </w:rPr>
        <w:t xml:space="preserve">–  gdy </w:t>
      </w:r>
      <w:r w:rsidR="045FF753" w:rsidRPr="0065666E">
        <w:rPr>
          <w:rFonts w:cs="Arial"/>
        </w:rPr>
        <w:t>wniosk</w:t>
      </w:r>
      <w:r w:rsidR="5233EC7D" w:rsidRPr="0065666E">
        <w:rPr>
          <w:rFonts w:cs="Arial"/>
        </w:rPr>
        <w:t>uje</w:t>
      </w:r>
      <w:r w:rsidR="38EF7EA2" w:rsidRPr="0065666E">
        <w:rPr>
          <w:rFonts w:cs="Arial"/>
        </w:rPr>
        <w:t>sz</w:t>
      </w:r>
      <w:r w:rsidR="5233EC7D" w:rsidRPr="0065666E">
        <w:rPr>
          <w:rFonts w:cs="Arial"/>
        </w:rPr>
        <w:t xml:space="preserve"> </w:t>
      </w:r>
      <w:r w:rsidR="045FF753" w:rsidRPr="0065666E">
        <w:rPr>
          <w:rFonts w:cs="Arial"/>
        </w:rPr>
        <w:t xml:space="preserve">o dostęp do usługi wskazania ADE do wysyłania wiadomości </w:t>
      </w:r>
      <w:r w:rsidR="3763BAF0" w:rsidRPr="0065666E">
        <w:rPr>
          <w:rFonts w:cs="Arial"/>
        </w:rPr>
        <w:t xml:space="preserve">za pomocą </w:t>
      </w:r>
      <w:r w:rsidR="045FF753" w:rsidRPr="0065666E">
        <w:rPr>
          <w:rFonts w:cs="Arial"/>
        </w:rPr>
        <w:t xml:space="preserve">RDE przez </w:t>
      </w:r>
      <w:r w:rsidR="001A4D6E" w:rsidRPr="0065666E">
        <w:rPr>
          <w:rFonts w:cs="Arial"/>
        </w:rPr>
        <w:t>U</w:t>
      </w:r>
      <w:r w:rsidR="045FF753" w:rsidRPr="0065666E">
        <w:rPr>
          <w:rFonts w:cs="Arial"/>
        </w:rPr>
        <w:t>żytkownika</w:t>
      </w:r>
      <w:r w:rsidR="5233EC7D" w:rsidRPr="0065666E">
        <w:rPr>
          <w:rFonts w:cs="Arial"/>
        </w:rPr>
        <w:t>.</w:t>
      </w:r>
    </w:p>
    <w:p w14:paraId="75F9D77C" w14:textId="774D8DB5" w:rsidR="00E130B8" w:rsidRPr="0065666E" w:rsidRDefault="00E130B8" w:rsidP="00D26B33">
      <w:pPr>
        <w:pStyle w:val="Akapitzlist"/>
        <w:numPr>
          <w:ilvl w:val="0"/>
          <w:numId w:val="46"/>
        </w:numPr>
        <w:contextualSpacing w:val="0"/>
        <w:rPr>
          <w:rFonts w:cs="Arial"/>
        </w:rPr>
      </w:pPr>
      <w:r w:rsidRPr="0065666E">
        <w:rPr>
          <w:rFonts w:cs="Arial"/>
        </w:rPr>
        <w:t xml:space="preserve">W ramach realizacji </w:t>
      </w:r>
      <w:r w:rsidR="00334209" w:rsidRPr="0065666E">
        <w:rPr>
          <w:rFonts w:cs="Arial"/>
        </w:rPr>
        <w:t>zgłoszenia</w:t>
      </w:r>
      <w:r w:rsidRPr="0065666E">
        <w:rPr>
          <w:rFonts w:cs="Arial"/>
        </w:rPr>
        <w:t xml:space="preserve"> Centralny Ośrodek Informatyki (COI):</w:t>
      </w:r>
    </w:p>
    <w:p w14:paraId="0CCCA204" w14:textId="45D23396" w:rsidR="00A7550E" w:rsidRPr="0065666E" w:rsidRDefault="4B890C09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 xml:space="preserve">wygeneruje dla </w:t>
      </w:r>
      <w:r w:rsidR="38EF7EA2" w:rsidRPr="0065666E">
        <w:rPr>
          <w:rFonts w:cs="Arial"/>
        </w:rPr>
        <w:t>Twojego podmiotu</w:t>
      </w:r>
      <w:r w:rsidRPr="0065666E">
        <w:rPr>
          <w:rFonts w:cs="Arial"/>
        </w:rPr>
        <w:t xml:space="preserve"> identyfikator client_id </w:t>
      </w:r>
      <w:r w:rsidR="009A7D7F" w:rsidRPr="0065666E">
        <w:rPr>
          <w:rFonts w:cs="Arial"/>
        </w:rPr>
        <w:t xml:space="preserve">wymagany </w:t>
      </w:r>
      <w:r w:rsidRPr="0065666E">
        <w:rPr>
          <w:rFonts w:cs="Arial"/>
        </w:rPr>
        <w:t xml:space="preserve">do zlecenia przekazania danych ADE </w:t>
      </w:r>
      <w:r w:rsidR="001A4D6E" w:rsidRPr="0065666E">
        <w:rPr>
          <w:rFonts w:cs="Arial"/>
        </w:rPr>
        <w:t>U</w:t>
      </w:r>
      <w:r w:rsidRPr="0065666E">
        <w:rPr>
          <w:rFonts w:cs="Arial"/>
        </w:rPr>
        <w:t>żytkownika</w:t>
      </w:r>
      <w:r w:rsidR="5233EC7D" w:rsidRPr="0065666E">
        <w:rPr>
          <w:rFonts w:cs="Arial"/>
        </w:rPr>
        <w:t xml:space="preserve"> i </w:t>
      </w:r>
      <w:r w:rsidRPr="0065666E">
        <w:rPr>
          <w:rFonts w:cs="Arial"/>
        </w:rPr>
        <w:t>autoryzacji w module uprawnień dostawcy usług</w:t>
      </w:r>
      <w:r w:rsidR="5233EC7D" w:rsidRPr="0065666E">
        <w:rPr>
          <w:rFonts w:cs="Arial"/>
        </w:rPr>
        <w:t>i RDE (</w:t>
      </w:r>
      <w:r w:rsidRPr="0065666E">
        <w:rPr>
          <w:rFonts w:cs="Arial"/>
        </w:rPr>
        <w:t xml:space="preserve">zgodnie z opisem w dalszej części </w:t>
      </w:r>
      <w:r w:rsidR="5233EC7D" w:rsidRPr="0065666E">
        <w:rPr>
          <w:rFonts w:cs="Arial"/>
        </w:rPr>
        <w:t xml:space="preserve">tej instrukcji) –  identyfikator </w:t>
      </w:r>
      <w:r w:rsidR="00744F10" w:rsidRPr="0065666E">
        <w:rPr>
          <w:rFonts w:cs="Arial"/>
        </w:rPr>
        <w:t xml:space="preserve">zostanie przekazany </w:t>
      </w:r>
      <w:r w:rsidRPr="0065666E">
        <w:rPr>
          <w:rFonts w:cs="Arial"/>
        </w:rPr>
        <w:t xml:space="preserve">w odpowiedzi na </w:t>
      </w:r>
      <w:r w:rsidR="07CC6D33" w:rsidRPr="0065666E">
        <w:rPr>
          <w:rFonts w:cs="Arial"/>
        </w:rPr>
        <w:t xml:space="preserve">zgłoszenie </w:t>
      </w:r>
      <w:r w:rsidR="5233EC7D" w:rsidRPr="0065666E">
        <w:rPr>
          <w:rFonts w:cs="Arial"/>
        </w:rPr>
        <w:t xml:space="preserve">i </w:t>
      </w:r>
      <w:r w:rsidR="00744F10" w:rsidRPr="0065666E">
        <w:rPr>
          <w:rFonts w:cs="Arial"/>
        </w:rPr>
        <w:t xml:space="preserve">będzie udostępniony </w:t>
      </w:r>
      <w:r w:rsidR="7FBFA1CA" w:rsidRPr="0065666E">
        <w:rPr>
          <w:rFonts w:cs="Arial"/>
        </w:rPr>
        <w:t xml:space="preserve">OW i zarejestrowanym </w:t>
      </w:r>
      <w:r w:rsidR="0DD7D516" w:rsidRPr="0065666E">
        <w:rPr>
          <w:rFonts w:cs="Arial"/>
        </w:rPr>
        <w:t>KDU</w:t>
      </w:r>
      <w:r w:rsidR="5233EC7D" w:rsidRPr="0065666E">
        <w:rPr>
          <w:rFonts w:cs="Arial"/>
        </w:rPr>
        <w:t xml:space="preserve">, aby </w:t>
      </w:r>
      <w:r w:rsidR="0DD7D516" w:rsidRPr="0065666E">
        <w:rPr>
          <w:rFonts w:cs="Arial"/>
        </w:rPr>
        <w:t>skonfigurowa</w:t>
      </w:r>
      <w:r w:rsidR="5247E9F4" w:rsidRPr="0065666E">
        <w:rPr>
          <w:rFonts w:cs="Arial"/>
        </w:rPr>
        <w:t>li</w:t>
      </w:r>
      <w:r w:rsidR="0DD7D516" w:rsidRPr="0065666E">
        <w:rPr>
          <w:rFonts w:cs="Arial"/>
        </w:rPr>
        <w:t xml:space="preserve"> dostęp do ich usług</w:t>
      </w:r>
      <w:r w:rsidR="5247E9F4" w:rsidRPr="0065666E">
        <w:rPr>
          <w:rFonts w:cs="Arial"/>
        </w:rPr>
        <w:t>;</w:t>
      </w:r>
    </w:p>
    <w:p w14:paraId="21703192" w14:textId="4A52774A" w:rsidR="00E130B8" w:rsidRPr="0065666E" w:rsidRDefault="0273A5E1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 xml:space="preserve">odblokuje dostęp dla wskazanych adresów </w:t>
      </w:r>
      <w:r w:rsidR="48852E40" w:rsidRPr="0065666E">
        <w:rPr>
          <w:rFonts w:cs="Arial"/>
        </w:rPr>
        <w:t xml:space="preserve">URL </w:t>
      </w:r>
      <w:r w:rsidR="094DFA37" w:rsidRPr="0065666E">
        <w:rPr>
          <w:rFonts w:cs="Arial"/>
        </w:rPr>
        <w:t xml:space="preserve">(origins) do API zewnętrznego komponentu Rejestratora </w:t>
      </w:r>
      <w:r w:rsidR="5247E9F4" w:rsidRPr="0065666E">
        <w:rPr>
          <w:rFonts w:cs="Arial"/>
        </w:rPr>
        <w:t>z</w:t>
      </w:r>
      <w:r w:rsidR="094DFA37" w:rsidRPr="0065666E">
        <w:rPr>
          <w:rFonts w:cs="Arial"/>
        </w:rPr>
        <w:t xml:space="preserve">leceń na środowisku </w:t>
      </w:r>
      <w:r w:rsidR="1CE31218" w:rsidRPr="0065666E">
        <w:rPr>
          <w:rFonts w:cs="Arial"/>
        </w:rPr>
        <w:t>INT</w:t>
      </w:r>
      <w:r w:rsidRPr="0065666E">
        <w:rPr>
          <w:rFonts w:cs="Arial"/>
        </w:rPr>
        <w:t>;</w:t>
      </w:r>
    </w:p>
    <w:p w14:paraId="682A77C4" w14:textId="7435C128" w:rsidR="00E130B8" w:rsidRPr="0065666E" w:rsidRDefault="0273A5E1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 xml:space="preserve">przekaże </w:t>
      </w:r>
      <w:r w:rsidR="0DF2C365" w:rsidRPr="0065666E">
        <w:rPr>
          <w:rFonts w:cs="Arial"/>
          <w:b/>
          <w:bCs/>
        </w:rPr>
        <w:t>3</w:t>
      </w:r>
      <w:r w:rsidR="0DF2C365" w:rsidRPr="0065666E">
        <w:rPr>
          <w:rFonts w:cs="Arial"/>
          <w:b/>
          <w:bCs/>
          <w:color w:val="FF0000"/>
        </w:rPr>
        <w:t xml:space="preserve"> </w:t>
      </w:r>
      <w:r w:rsidRPr="0065666E">
        <w:rPr>
          <w:rFonts w:cs="Arial"/>
          <w:b/>
          <w:bCs/>
        </w:rPr>
        <w:t>testowe konta profilu zaufanego</w:t>
      </w:r>
      <w:r w:rsidRPr="0065666E">
        <w:rPr>
          <w:rFonts w:cs="Arial"/>
        </w:rPr>
        <w:t xml:space="preserve"> </w:t>
      </w:r>
      <w:r w:rsidRPr="0065666E">
        <w:rPr>
          <w:rFonts w:cs="Arial"/>
          <w:b/>
          <w:bCs/>
        </w:rPr>
        <w:t>(PZ)</w:t>
      </w:r>
      <w:r w:rsidRPr="0065666E">
        <w:rPr>
          <w:rFonts w:cs="Arial"/>
        </w:rPr>
        <w:t xml:space="preserve"> do środowiska INT;</w:t>
      </w:r>
    </w:p>
    <w:p w14:paraId="40419037" w14:textId="569D9B80" w:rsidR="00E130B8" w:rsidRPr="0065666E" w:rsidRDefault="0273A5E1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 xml:space="preserve">zatwierdzi wnioski o utworzenie </w:t>
      </w:r>
      <w:r w:rsidRPr="0065666E">
        <w:rPr>
          <w:rFonts w:cs="Arial"/>
          <w:b/>
          <w:bCs/>
        </w:rPr>
        <w:t xml:space="preserve">maksymalnie </w:t>
      </w:r>
      <w:r w:rsidR="431CD516" w:rsidRPr="0065666E">
        <w:rPr>
          <w:rFonts w:cs="Arial"/>
          <w:b/>
          <w:bCs/>
        </w:rPr>
        <w:t>6</w:t>
      </w:r>
      <w:r w:rsidRPr="0065666E">
        <w:rPr>
          <w:rFonts w:cs="Arial"/>
        </w:rPr>
        <w:t xml:space="preserve"> </w:t>
      </w:r>
      <w:r w:rsidRPr="0065666E">
        <w:rPr>
          <w:rFonts w:cs="Arial"/>
          <w:b/>
          <w:bCs/>
        </w:rPr>
        <w:t>testowych ADE</w:t>
      </w:r>
      <w:r w:rsidR="076376FE" w:rsidRPr="0065666E">
        <w:rPr>
          <w:rFonts w:cs="Arial"/>
        </w:rPr>
        <w:t xml:space="preserve"> </w:t>
      </w:r>
      <w:r w:rsidR="522CCE6D" w:rsidRPr="0065666E">
        <w:rPr>
          <w:rFonts w:cs="Arial"/>
        </w:rPr>
        <w:t>(</w:t>
      </w:r>
      <w:r w:rsidR="38EF7EA2" w:rsidRPr="0065666E">
        <w:rPr>
          <w:rFonts w:cs="Arial"/>
        </w:rPr>
        <w:t>złożysz</w:t>
      </w:r>
      <w:r w:rsidR="522CCE6D" w:rsidRPr="0065666E">
        <w:rPr>
          <w:rFonts w:cs="Arial"/>
        </w:rPr>
        <w:t xml:space="preserve"> wniosk</w:t>
      </w:r>
      <w:r w:rsidR="3175E7CD" w:rsidRPr="0065666E">
        <w:rPr>
          <w:rFonts w:cs="Arial"/>
        </w:rPr>
        <w:t>i</w:t>
      </w:r>
      <w:r w:rsidR="522CCE6D" w:rsidRPr="0065666E">
        <w:rPr>
          <w:rFonts w:cs="Arial"/>
        </w:rPr>
        <w:t xml:space="preserve"> </w:t>
      </w:r>
      <w:r w:rsidR="3175E7CD" w:rsidRPr="0065666E">
        <w:rPr>
          <w:rFonts w:cs="Arial"/>
        </w:rPr>
        <w:t>na</w:t>
      </w:r>
      <w:r w:rsidR="522CCE6D" w:rsidRPr="0065666E">
        <w:rPr>
          <w:rFonts w:cs="Arial"/>
        </w:rPr>
        <w:t xml:space="preserve"> środowisku INT </w:t>
      </w:r>
      <w:r w:rsidR="3175E7CD" w:rsidRPr="0065666E">
        <w:rPr>
          <w:rFonts w:cs="Arial"/>
        </w:rPr>
        <w:t xml:space="preserve">dzięki </w:t>
      </w:r>
      <w:r w:rsidR="076376FE" w:rsidRPr="0065666E">
        <w:rPr>
          <w:rFonts w:cs="Arial"/>
        </w:rPr>
        <w:t>kont</w:t>
      </w:r>
      <w:r w:rsidR="3175E7CD" w:rsidRPr="0065666E">
        <w:rPr>
          <w:rFonts w:cs="Arial"/>
        </w:rPr>
        <w:t>om</w:t>
      </w:r>
      <w:r w:rsidR="076376FE" w:rsidRPr="0065666E">
        <w:rPr>
          <w:rFonts w:cs="Arial"/>
        </w:rPr>
        <w:t xml:space="preserve"> testow</w:t>
      </w:r>
      <w:r w:rsidR="3175E7CD" w:rsidRPr="0065666E">
        <w:rPr>
          <w:rFonts w:cs="Arial"/>
        </w:rPr>
        <w:t>ym</w:t>
      </w:r>
      <w:r w:rsidR="076376FE" w:rsidRPr="0065666E">
        <w:rPr>
          <w:rFonts w:cs="Arial"/>
        </w:rPr>
        <w:t xml:space="preserve"> PZ</w:t>
      </w:r>
      <w:r w:rsidR="06843052" w:rsidRPr="0065666E">
        <w:rPr>
          <w:rFonts w:cs="Arial"/>
        </w:rPr>
        <w:t xml:space="preserve"> wskazanym</w:t>
      </w:r>
      <w:r w:rsidR="3175E7CD" w:rsidRPr="0065666E">
        <w:rPr>
          <w:rFonts w:cs="Arial"/>
        </w:rPr>
        <w:t xml:space="preserve"> jako </w:t>
      </w:r>
      <w:r w:rsidR="076376FE" w:rsidRPr="0065666E">
        <w:rPr>
          <w:rFonts w:cs="Arial"/>
        </w:rPr>
        <w:t>właściciel</w:t>
      </w:r>
      <w:r w:rsidR="3175E7CD" w:rsidRPr="0065666E">
        <w:rPr>
          <w:rFonts w:cs="Arial"/>
        </w:rPr>
        <w:t>e</w:t>
      </w:r>
      <w:r w:rsidR="076376FE" w:rsidRPr="0065666E">
        <w:rPr>
          <w:rFonts w:cs="Arial"/>
        </w:rPr>
        <w:t xml:space="preserve"> lub administrator</w:t>
      </w:r>
      <w:r w:rsidR="3175E7CD" w:rsidRPr="0065666E">
        <w:rPr>
          <w:rFonts w:cs="Arial"/>
        </w:rPr>
        <w:t>zy</w:t>
      </w:r>
      <w:r w:rsidR="076376FE" w:rsidRPr="0065666E">
        <w:rPr>
          <w:rFonts w:cs="Arial"/>
        </w:rPr>
        <w:t xml:space="preserve"> zakładanych ADE</w:t>
      </w:r>
      <w:r w:rsidR="3175E7CD" w:rsidRPr="0065666E">
        <w:rPr>
          <w:rFonts w:cs="Arial"/>
        </w:rPr>
        <w:t>)</w:t>
      </w:r>
      <w:r w:rsidR="5247E9F4" w:rsidRPr="0065666E">
        <w:rPr>
          <w:rFonts w:cs="Arial"/>
        </w:rPr>
        <w:t xml:space="preserve"> –</w:t>
      </w:r>
      <w:r w:rsidRPr="0065666E">
        <w:rPr>
          <w:rFonts w:cs="Arial"/>
        </w:rPr>
        <w:t xml:space="preserve"> w zależności od </w:t>
      </w:r>
      <w:r w:rsidR="094DFA37" w:rsidRPr="0065666E">
        <w:rPr>
          <w:rFonts w:cs="Arial"/>
        </w:rPr>
        <w:t xml:space="preserve">zgłoszonych </w:t>
      </w:r>
      <w:r w:rsidRPr="0065666E">
        <w:rPr>
          <w:rFonts w:cs="Arial"/>
        </w:rPr>
        <w:t>potrzeb</w:t>
      </w:r>
      <w:r w:rsidR="0DF2C365" w:rsidRPr="0065666E">
        <w:rPr>
          <w:rFonts w:cs="Arial"/>
        </w:rPr>
        <w:t xml:space="preserve"> dla</w:t>
      </w:r>
      <w:r w:rsidRPr="0065666E">
        <w:rPr>
          <w:rFonts w:cs="Arial"/>
        </w:rPr>
        <w:t xml:space="preserve">: </w:t>
      </w:r>
    </w:p>
    <w:p w14:paraId="2E466B0B" w14:textId="3A560F39" w:rsidR="008F507D" w:rsidRPr="0065666E" w:rsidRDefault="094DFA37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t xml:space="preserve">podmiotu wnioskującego (do wykorzystania jako </w:t>
      </w:r>
      <w:r w:rsidR="06843052" w:rsidRPr="0065666E">
        <w:rPr>
          <w:rFonts w:cs="Arial"/>
        </w:rPr>
        <w:t xml:space="preserve">testowy </w:t>
      </w:r>
      <w:r w:rsidRPr="0065666E">
        <w:rPr>
          <w:rFonts w:cs="Arial"/>
        </w:rPr>
        <w:t>ADE odbiorcy w</w:t>
      </w:r>
      <w:r w:rsidR="2B14FF83" w:rsidRPr="0065666E">
        <w:rPr>
          <w:rFonts w:cs="Arial"/>
        </w:rPr>
        <w:t> </w:t>
      </w:r>
      <w:r w:rsidRPr="0065666E">
        <w:rPr>
          <w:rFonts w:cs="Arial"/>
        </w:rPr>
        <w:t xml:space="preserve">usłudze udostępnianej przez </w:t>
      </w:r>
      <w:r w:rsidR="2B14FF83" w:rsidRPr="0065666E">
        <w:rPr>
          <w:rFonts w:cs="Arial"/>
        </w:rPr>
        <w:t>ZSU</w:t>
      </w:r>
      <w:r w:rsidRPr="0065666E">
        <w:rPr>
          <w:rFonts w:cs="Arial"/>
        </w:rPr>
        <w:t>),</w:t>
      </w:r>
    </w:p>
    <w:p w14:paraId="5E854F66" w14:textId="77777777" w:rsidR="00E130B8" w:rsidRPr="0065666E" w:rsidRDefault="0273A5E1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t xml:space="preserve">osoby fizycznej, </w:t>
      </w:r>
    </w:p>
    <w:p w14:paraId="3B43E40E" w14:textId="060356C4" w:rsidR="00E130B8" w:rsidRPr="0065666E" w:rsidRDefault="0273A5E1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t>urzędu (w tym komornik</w:t>
      </w:r>
      <w:r w:rsidR="0DF2C365" w:rsidRPr="0065666E">
        <w:rPr>
          <w:rFonts w:cs="Arial"/>
        </w:rPr>
        <w:t>a</w:t>
      </w:r>
      <w:r w:rsidRPr="0065666E">
        <w:rPr>
          <w:rFonts w:cs="Arial"/>
        </w:rPr>
        <w:t>, syndyk</w:t>
      </w:r>
      <w:r w:rsidR="0DF2C365" w:rsidRPr="0065666E">
        <w:rPr>
          <w:rFonts w:cs="Arial"/>
        </w:rPr>
        <w:t>a</w:t>
      </w:r>
      <w:r w:rsidRPr="0065666E">
        <w:rPr>
          <w:rFonts w:cs="Arial"/>
        </w:rPr>
        <w:t xml:space="preserve">), </w:t>
      </w:r>
    </w:p>
    <w:p w14:paraId="3690CB6C" w14:textId="27020E59" w:rsidR="00E130B8" w:rsidRPr="0065666E" w:rsidRDefault="0273A5E1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lastRenderedPageBreak/>
        <w:t xml:space="preserve">zawodu zaufania publicznego, </w:t>
      </w:r>
    </w:p>
    <w:p w14:paraId="6BD8BC02" w14:textId="77777777" w:rsidR="00E130B8" w:rsidRPr="0065666E" w:rsidRDefault="0273A5E1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t xml:space="preserve">organizacji publicznej (stowarzyszenia), </w:t>
      </w:r>
    </w:p>
    <w:p w14:paraId="74B18765" w14:textId="14ED2C19" w:rsidR="00E130B8" w:rsidRPr="0065666E" w:rsidRDefault="0273A5E1" w:rsidP="59BEC6D9">
      <w:pPr>
        <w:numPr>
          <w:ilvl w:val="1"/>
          <w:numId w:val="47"/>
        </w:numPr>
        <w:rPr>
          <w:rFonts w:cs="Arial"/>
        </w:rPr>
      </w:pPr>
      <w:r w:rsidRPr="0065666E">
        <w:rPr>
          <w:rFonts w:cs="Arial"/>
        </w:rPr>
        <w:t>przedsiębiorcy, który nie jest osobą fizyczną (przedsiębior</w:t>
      </w:r>
      <w:r w:rsidR="2B14FF83" w:rsidRPr="0065666E">
        <w:rPr>
          <w:rFonts w:cs="Arial"/>
        </w:rPr>
        <w:t>stwa</w:t>
      </w:r>
      <w:r w:rsidRPr="0065666E">
        <w:rPr>
          <w:rFonts w:cs="Arial"/>
        </w:rPr>
        <w:t>),</w:t>
      </w:r>
    </w:p>
    <w:p w14:paraId="06656B46" w14:textId="68042C9B" w:rsidR="00F72640" w:rsidRPr="0065666E" w:rsidRDefault="62B18ABE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>przekaże login i hasło do konta w Atmosferze (Service Desk) dla osoby wskazanej w zgłoszeniu do obsługi incydent</w:t>
      </w:r>
      <w:r w:rsidR="2B14FF83" w:rsidRPr="0065666E">
        <w:rPr>
          <w:rFonts w:cs="Arial"/>
        </w:rPr>
        <w:t>ów</w:t>
      </w:r>
      <w:r w:rsidR="1CE31218" w:rsidRPr="0065666E">
        <w:rPr>
          <w:rFonts w:cs="Arial"/>
        </w:rPr>
        <w:t xml:space="preserve">, </w:t>
      </w:r>
      <w:r w:rsidR="2B14FF83" w:rsidRPr="0065666E">
        <w:rPr>
          <w:rFonts w:cs="Arial"/>
        </w:rPr>
        <w:t>np. błędów</w:t>
      </w:r>
      <w:r w:rsidR="1CE31218" w:rsidRPr="0065666E">
        <w:rPr>
          <w:rFonts w:cs="Arial"/>
        </w:rPr>
        <w:t xml:space="preserve"> (zgodnie z </w:t>
      </w:r>
      <w:r w:rsidR="1CE31218" w:rsidRPr="0065666E">
        <w:rPr>
          <w:rFonts w:cs="Arial"/>
          <w:lang w:eastAsia="pl-PL"/>
        </w:rPr>
        <w:t xml:space="preserve">§ 5 ust. 3 </w:t>
      </w:r>
      <w:r w:rsidR="1CE31218" w:rsidRPr="0065666E">
        <w:rPr>
          <w:rFonts w:cs="Arial"/>
        </w:rPr>
        <w:t>Regulaminu</w:t>
      </w:r>
      <w:r w:rsidR="2B14FF83" w:rsidRPr="0065666E">
        <w:rPr>
          <w:rFonts w:cs="Arial"/>
        </w:rPr>
        <w:t>)</w:t>
      </w:r>
      <w:r w:rsidR="3D788092" w:rsidRPr="0065666E">
        <w:rPr>
          <w:rFonts w:cs="Arial"/>
        </w:rPr>
        <w:t>;</w:t>
      </w:r>
    </w:p>
    <w:p w14:paraId="7BD1228F" w14:textId="1B04165B" w:rsidR="00026E37" w:rsidRPr="0065666E" w:rsidRDefault="094DFA37" w:rsidP="59BEC6D9">
      <w:pPr>
        <w:numPr>
          <w:ilvl w:val="0"/>
          <w:numId w:val="47"/>
        </w:numPr>
        <w:rPr>
          <w:rFonts w:cs="Arial"/>
        </w:rPr>
      </w:pPr>
      <w:r w:rsidRPr="0065666E">
        <w:rPr>
          <w:rFonts w:cs="Arial"/>
        </w:rPr>
        <w:t xml:space="preserve">zarejestruje dane </w:t>
      </w:r>
      <w:r w:rsidR="2B14FF83" w:rsidRPr="0065666E">
        <w:rPr>
          <w:rFonts w:cs="Arial"/>
        </w:rPr>
        <w:t>ZSU</w:t>
      </w:r>
      <w:r w:rsidRPr="0065666E">
        <w:rPr>
          <w:rFonts w:cs="Arial"/>
        </w:rPr>
        <w:t xml:space="preserve"> podmiotu wnioskującego wraz z jego parametrami w konfiguracji Rejestratora </w:t>
      </w:r>
      <w:r w:rsidR="2B14FF83" w:rsidRPr="0065666E">
        <w:rPr>
          <w:rFonts w:cs="Arial"/>
        </w:rPr>
        <w:t>z</w:t>
      </w:r>
      <w:r w:rsidRPr="0065666E">
        <w:rPr>
          <w:rFonts w:cs="Arial"/>
        </w:rPr>
        <w:t xml:space="preserve">leceń oraz w Module </w:t>
      </w:r>
      <w:r w:rsidR="2B14FF83" w:rsidRPr="0065666E">
        <w:rPr>
          <w:rFonts w:cs="Arial"/>
        </w:rPr>
        <w:t>u</w:t>
      </w:r>
      <w:r w:rsidRPr="0065666E">
        <w:rPr>
          <w:rFonts w:cs="Arial"/>
        </w:rPr>
        <w:t xml:space="preserve">prawnień OW i udostępni dane wymagane do autoryzacji w usługach dostawcy </w:t>
      </w:r>
      <w:r w:rsidR="2B14FF83" w:rsidRPr="0065666E">
        <w:rPr>
          <w:rFonts w:cs="Arial"/>
        </w:rPr>
        <w:t xml:space="preserve">RDE </w:t>
      </w:r>
      <w:r w:rsidRPr="0065666E">
        <w:rPr>
          <w:rFonts w:cs="Arial"/>
        </w:rPr>
        <w:t xml:space="preserve">na środowisku </w:t>
      </w:r>
      <w:r w:rsidR="2B14FF83" w:rsidRPr="0065666E">
        <w:rPr>
          <w:rFonts w:cs="Arial"/>
        </w:rPr>
        <w:t>INT</w:t>
      </w:r>
      <w:r w:rsidR="1D5FC9DB" w:rsidRPr="0065666E">
        <w:rPr>
          <w:rFonts w:cs="Arial"/>
        </w:rPr>
        <w:t>;</w:t>
      </w:r>
    </w:p>
    <w:p w14:paraId="2127C8C1" w14:textId="449977BB" w:rsidR="008F507D" w:rsidRPr="0065666E" w:rsidRDefault="00AF074F" w:rsidP="00D26B33">
      <w:pPr>
        <w:pStyle w:val="Akapitzlist"/>
        <w:numPr>
          <w:ilvl w:val="0"/>
          <w:numId w:val="47"/>
        </w:numPr>
        <w:ind w:left="646" w:hanging="357"/>
        <w:contextualSpacing w:val="0"/>
        <w:rPr>
          <w:rFonts w:cs="Arial"/>
        </w:rPr>
      </w:pPr>
      <w:r w:rsidRPr="0065666E">
        <w:rPr>
          <w:rFonts w:cs="Arial"/>
        </w:rPr>
        <w:t xml:space="preserve">udostępni </w:t>
      </w:r>
      <w:r w:rsidR="00026E37" w:rsidRPr="0065666E">
        <w:rPr>
          <w:rFonts w:cs="Arial"/>
        </w:rPr>
        <w:t>adres usługi</w:t>
      </w:r>
      <w:r w:rsidR="009F6841" w:rsidRPr="0065666E">
        <w:rPr>
          <w:rFonts w:cs="Arial"/>
        </w:rPr>
        <w:t xml:space="preserve"> do </w:t>
      </w:r>
      <w:r w:rsidR="00026E37" w:rsidRPr="0065666E">
        <w:rPr>
          <w:rFonts w:cs="Arial"/>
        </w:rPr>
        <w:t xml:space="preserve">API Rejestratora </w:t>
      </w:r>
      <w:r w:rsidR="00AF34B9" w:rsidRPr="0065666E">
        <w:rPr>
          <w:rFonts w:cs="Arial"/>
        </w:rPr>
        <w:t>z</w:t>
      </w:r>
      <w:r w:rsidR="00026E37" w:rsidRPr="0065666E">
        <w:rPr>
          <w:rFonts w:cs="Arial"/>
        </w:rPr>
        <w:t xml:space="preserve">leceń systemu </w:t>
      </w:r>
      <w:r w:rsidR="006079E1" w:rsidRPr="0065666E">
        <w:rPr>
          <w:rFonts w:cs="Arial"/>
        </w:rPr>
        <w:t>KSDE</w:t>
      </w:r>
      <w:r w:rsidR="00026E37" w:rsidRPr="0065666E">
        <w:rPr>
          <w:rFonts w:cs="Arial"/>
        </w:rPr>
        <w:t xml:space="preserve"> w środowisku </w:t>
      </w:r>
      <w:r w:rsidR="006E264C" w:rsidRPr="0065666E">
        <w:rPr>
          <w:rFonts w:cs="Arial"/>
        </w:rPr>
        <w:t>INT</w:t>
      </w:r>
      <w:r w:rsidR="00026E37" w:rsidRPr="0065666E">
        <w:rPr>
          <w:rFonts w:cs="Arial"/>
        </w:rPr>
        <w:t>, któ</w:t>
      </w:r>
      <w:r w:rsidR="00C904B0" w:rsidRPr="0065666E">
        <w:rPr>
          <w:rFonts w:cs="Arial"/>
        </w:rPr>
        <w:t xml:space="preserve">ra umożliwia pozyskanie parametrów ADE wybranego przez uwierzytelnionego </w:t>
      </w:r>
      <w:r w:rsidR="001A4D6E" w:rsidRPr="0065666E">
        <w:rPr>
          <w:rFonts w:cs="Arial"/>
        </w:rPr>
        <w:t>U</w:t>
      </w:r>
      <w:r w:rsidR="00C904B0" w:rsidRPr="0065666E">
        <w:rPr>
          <w:rFonts w:cs="Arial"/>
        </w:rPr>
        <w:t>żytkownika do wysyłki w usłudze RDE</w:t>
      </w:r>
      <w:r w:rsidR="003B552C" w:rsidRPr="0065666E">
        <w:rPr>
          <w:rFonts w:cs="Arial"/>
        </w:rPr>
        <w:t>.</w:t>
      </w:r>
    </w:p>
    <w:p w14:paraId="4724AD7E" w14:textId="2AA57C41" w:rsidR="00E130B8" w:rsidRPr="0065666E" w:rsidRDefault="009F6841" w:rsidP="00D26B33">
      <w:pPr>
        <w:pStyle w:val="Akapitzlist"/>
        <w:numPr>
          <w:ilvl w:val="0"/>
          <w:numId w:val="46"/>
        </w:numPr>
        <w:contextualSpacing w:val="0"/>
        <w:rPr>
          <w:rFonts w:cs="Arial"/>
        </w:rPr>
      </w:pPr>
      <w:r w:rsidRPr="0065666E">
        <w:rPr>
          <w:rFonts w:cs="Arial"/>
        </w:rPr>
        <w:t xml:space="preserve">Jeśli </w:t>
      </w:r>
      <w:r w:rsidR="003B552C" w:rsidRPr="0065666E">
        <w:rPr>
          <w:rFonts w:cs="Arial"/>
        </w:rPr>
        <w:t>nie</w:t>
      </w:r>
      <w:r w:rsidR="0094117E" w:rsidRPr="0065666E">
        <w:rPr>
          <w:rFonts w:cs="Arial"/>
        </w:rPr>
        <w:t xml:space="preserve"> </w:t>
      </w:r>
      <w:r w:rsidR="003B552C" w:rsidRPr="0065666E">
        <w:rPr>
          <w:rFonts w:cs="Arial"/>
        </w:rPr>
        <w:t>otrzyma</w:t>
      </w:r>
      <w:r w:rsidRPr="0065666E">
        <w:rPr>
          <w:rFonts w:cs="Arial"/>
        </w:rPr>
        <w:t>sz</w:t>
      </w:r>
      <w:r w:rsidR="00E130B8" w:rsidRPr="0065666E">
        <w:rPr>
          <w:rFonts w:cs="Arial"/>
        </w:rPr>
        <w:t xml:space="preserve"> </w:t>
      </w:r>
      <w:r w:rsidR="00FC5C36" w:rsidRPr="0065666E">
        <w:rPr>
          <w:rFonts w:cs="Arial"/>
        </w:rPr>
        <w:t xml:space="preserve">3 </w:t>
      </w:r>
      <w:r w:rsidR="00E130B8" w:rsidRPr="0065666E">
        <w:rPr>
          <w:rFonts w:cs="Arial"/>
        </w:rPr>
        <w:t>kont PZ</w:t>
      </w:r>
      <w:r w:rsidRPr="0065666E">
        <w:rPr>
          <w:rFonts w:cs="Arial"/>
        </w:rPr>
        <w:t>,</w:t>
      </w:r>
      <w:r w:rsidR="00E130B8" w:rsidRPr="0065666E">
        <w:rPr>
          <w:rFonts w:cs="Arial"/>
        </w:rPr>
        <w:t xml:space="preserve"> o których mowa w p</w:t>
      </w:r>
      <w:r w:rsidRPr="0065666E">
        <w:rPr>
          <w:rFonts w:cs="Arial"/>
        </w:rPr>
        <w:t>unkcie</w:t>
      </w:r>
      <w:r w:rsidR="00E130B8" w:rsidRPr="0065666E">
        <w:rPr>
          <w:rFonts w:cs="Arial"/>
        </w:rPr>
        <w:t xml:space="preserve"> 2:</w:t>
      </w:r>
    </w:p>
    <w:p w14:paraId="652087DF" w14:textId="7BDABB3E" w:rsidR="00E130B8" w:rsidRPr="0065666E" w:rsidRDefault="009F6841" w:rsidP="00D26B33">
      <w:pPr>
        <w:pStyle w:val="Akapitzlist"/>
        <w:numPr>
          <w:ilvl w:val="1"/>
          <w:numId w:val="48"/>
        </w:numPr>
        <w:ind w:hanging="357"/>
        <w:rPr>
          <w:rFonts w:cs="Arial"/>
        </w:rPr>
      </w:pPr>
      <w:r w:rsidRPr="0065666E">
        <w:rPr>
          <w:rFonts w:cs="Arial"/>
        </w:rPr>
        <w:t>w</w:t>
      </w:r>
      <w:r w:rsidR="00E130B8" w:rsidRPr="0065666E">
        <w:rPr>
          <w:rFonts w:cs="Arial"/>
        </w:rPr>
        <w:t xml:space="preserve">yślij </w:t>
      </w:r>
      <w:r w:rsidRPr="0065666E">
        <w:rPr>
          <w:rFonts w:cs="Arial"/>
        </w:rPr>
        <w:t>wiadomość</w:t>
      </w:r>
      <w:r w:rsidR="00E130B8" w:rsidRPr="0065666E">
        <w:rPr>
          <w:rFonts w:cs="Arial"/>
        </w:rPr>
        <w:t xml:space="preserve"> na adres </w:t>
      </w:r>
      <w:hyperlink r:id="rId14" w:history="1">
        <w:r w:rsidR="000A23E2" w:rsidRPr="0065666E">
          <w:rPr>
            <w:rStyle w:val="Hipercze"/>
            <w:rFonts w:ascii="Arial" w:hAnsi="Arial" w:cs="Arial"/>
          </w:rPr>
          <w:t>test.pz.edoreczenia@cyfra.gov.pl</w:t>
        </w:r>
      </w:hyperlink>
      <w:r w:rsidR="00E130B8" w:rsidRPr="0065666E">
        <w:rPr>
          <w:rFonts w:cs="Arial"/>
        </w:rPr>
        <w:t>:</w:t>
      </w:r>
    </w:p>
    <w:p w14:paraId="2C0972B2" w14:textId="7EBC20E6" w:rsidR="00E130B8" w:rsidRPr="0065666E" w:rsidRDefault="00B55DA5" w:rsidP="00D26B33">
      <w:pPr>
        <w:pStyle w:val="Akapitzlist"/>
        <w:numPr>
          <w:ilvl w:val="2"/>
          <w:numId w:val="51"/>
        </w:numPr>
        <w:ind w:hanging="357"/>
        <w:rPr>
          <w:rFonts w:cs="Arial"/>
        </w:rPr>
      </w:pPr>
      <w:r w:rsidRPr="0065666E">
        <w:rPr>
          <w:rFonts w:cs="Arial"/>
        </w:rPr>
        <w:t xml:space="preserve">o </w:t>
      </w:r>
      <w:r w:rsidR="00E130B8" w:rsidRPr="0065666E">
        <w:rPr>
          <w:rFonts w:cs="Arial"/>
        </w:rPr>
        <w:t>tytule: KontaTestowePZ: Nazwa Interesariusza/Integratora</w:t>
      </w:r>
    </w:p>
    <w:p w14:paraId="0181D3BC" w14:textId="19202756" w:rsidR="00E130B8" w:rsidRPr="0065666E" w:rsidRDefault="00B55DA5" w:rsidP="00D26B33">
      <w:pPr>
        <w:pStyle w:val="Akapitzlist"/>
        <w:numPr>
          <w:ilvl w:val="2"/>
          <w:numId w:val="51"/>
        </w:numPr>
        <w:ind w:hanging="357"/>
        <w:rPr>
          <w:rFonts w:cs="Arial"/>
        </w:rPr>
      </w:pPr>
      <w:r w:rsidRPr="0065666E">
        <w:rPr>
          <w:rFonts w:cs="Arial"/>
        </w:rPr>
        <w:t xml:space="preserve">i </w:t>
      </w:r>
      <w:r w:rsidR="00E130B8" w:rsidRPr="0065666E">
        <w:rPr>
          <w:rFonts w:cs="Arial"/>
        </w:rPr>
        <w:t xml:space="preserve">treści: Proszę o dane do założenia kont testowych </w:t>
      </w:r>
    </w:p>
    <w:p w14:paraId="6CA48832" w14:textId="3CA2216A" w:rsidR="00E130B8" w:rsidRPr="0065666E" w:rsidRDefault="00E130B8" w:rsidP="00D26B33">
      <w:pPr>
        <w:pStyle w:val="Akapitzlist"/>
        <w:numPr>
          <w:ilvl w:val="1"/>
          <w:numId w:val="48"/>
        </w:numPr>
        <w:ind w:hanging="357"/>
        <w:contextualSpacing w:val="0"/>
        <w:rPr>
          <w:rFonts w:cs="Arial"/>
        </w:rPr>
      </w:pPr>
      <w:r w:rsidRPr="0065666E">
        <w:rPr>
          <w:rFonts w:cs="Arial"/>
        </w:rPr>
        <w:t xml:space="preserve">W odpowiedzi otrzymasz wiadomość e-mail z </w:t>
      </w:r>
      <w:r w:rsidR="00FC5C36" w:rsidRPr="0065666E">
        <w:rPr>
          <w:rFonts w:cs="Arial"/>
        </w:rPr>
        <w:t>3</w:t>
      </w:r>
      <w:r w:rsidRPr="0065666E">
        <w:rPr>
          <w:rFonts w:cs="Arial"/>
        </w:rPr>
        <w:t xml:space="preserve"> loginami oraz hasłami do testowych kont PZ.</w:t>
      </w:r>
    </w:p>
    <w:p w14:paraId="7F09C924" w14:textId="018D6DB4" w:rsidR="00570636" w:rsidRPr="0065666E" w:rsidRDefault="00173E74" w:rsidP="002108A3">
      <w:pPr>
        <w:pStyle w:val="Akapitzlist"/>
        <w:numPr>
          <w:ilvl w:val="0"/>
          <w:numId w:val="46"/>
        </w:numPr>
        <w:contextualSpacing w:val="0"/>
        <w:rPr>
          <w:rFonts w:cs="Arial"/>
        </w:rPr>
      </w:pPr>
      <w:r w:rsidRPr="0065666E">
        <w:rPr>
          <w:rFonts w:cs="Arial"/>
        </w:rPr>
        <w:t xml:space="preserve">W </w:t>
      </w:r>
      <w:r w:rsidR="007510C1" w:rsidRPr="0065666E">
        <w:rPr>
          <w:rFonts w:cs="Arial"/>
        </w:rPr>
        <w:t>ZSU</w:t>
      </w:r>
      <w:r w:rsidRPr="0065666E">
        <w:rPr>
          <w:rFonts w:cs="Arial"/>
        </w:rPr>
        <w:t>, któr</w:t>
      </w:r>
      <w:r w:rsidR="0094117E" w:rsidRPr="0065666E">
        <w:rPr>
          <w:rFonts w:cs="Arial"/>
        </w:rPr>
        <w:t>y</w:t>
      </w:r>
      <w:r w:rsidRPr="0065666E">
        <w:rPr>
          <w:rFonts w:cs="Arial"/>
        </w:rPr>
        <w:t xml:space="preserve"> ma korzystać z komunikacji z użyciem RDE</w:t>
      </w:r>
      <w:r w:rsidR="006E264C" w:rsidRPr="0065666E">
        <w:rPr>
          <w:rFonts w:cs="Arial"/>
        </w:rPr>
        <w:t>,</w:t>
      </w:r>
      <w:r w:rsidRPr="0065666E">
        <w:rPr>
          <w:rFonts w:cs="Arial"/>
        </w:rPr>
        <w:t xml:space="preserve"> należy</w:t>
      </w:r>
      <w:r w:rsidR="00E04161" w:rsidRPr="0065666E">
        <w:rPr>
          <w:rFonts w:cs="Arial"/>
        </w:rPr>
        <w:t xml:space="preserve"> </w:t>
      </w:r>
      <w:r w:rsidR="0094117E" w:rsidRPr="0065666E">
        <w:rPr>
          <w:rFonts w:cs="Arial"/>
        </w:rPr>
        <w:t xml:space="preserve">wdrożyć </w:t>
      </w:r>
      <w:r w:rsidR="00E04161" w:rsidRPr="0065666E">
        <w:rPr>
          <w:rFonts w:cs="Arial"/>
        </w:rPr>
        <w:t xml:space="preserve">procedurę wysłania </w:t>
      </w:r>
      <w:r w:rsidR="009D4842" w:rsidRPr="0065666E">
        <w:rPr>
          <w:rFonts w:cs="Arial"/>
        </w:rPr>
        <w:t xml:space="preserve">wiadomości </w:t>
      </w:r>
      <w:r w:rsidR="00E04161" w:rsidRPr="0065666E">
        <w:rPr>
          <w:rFonts w:cs="Arial"/>
        </w:rPr>
        <w:t>pod ADE</w:t>
      </w:r>
      <w:r w:rsidR="002B18EE" w:rsidRPr="0065666E">
        <w:rPr>
          <w:rFonts w:cs="Arial"/>
        </w:rPr>
        <w:t>.</w:t>
      </w:r>
      <w:r w:rsidR="00E04161" w:rsidRPr="0065666E">
        <w:rPr>
          <w:rFonts w:cs="Arial"/>
        </w:rPr>
        <w:t xml:space="preserve"> W szczególności wymagana jest implementacja pozysk</w:t>
      </w:r>
      <w:r w:rsidR="0094117E" w:rsidRPr="0065666E">
        <w:rPr>
          <w:rFonts w:cs="Arial"/>
        </w:rPr>
        <w:t>iw</w:t>
      </w:r>
      <w:r w:rsidR="00E04161" w:rsidRPr="0065666E">
        <w:rPr>
          <w:rFonts w:cs="Arial"/>
        </w:rPr>
        <w:t xml:space="preserve">ania danych ADE, z którego </w:t>
      </w:r>
      <w:r w:rsidR="00396CE4" w:rsidRPr="0065666E">
        <w:rPr>
          <w:rFonts w:cs="Arial"/>
        </w:rPr>
        <w:t>U</w:t>
      </w:r>
      <w:r w:rsidR="00E04161" w:rsidRPr="0065666E">
        <w:rPr>
          <w:rFonts w:cs="Arial"/>
        </w:rPr>
        <w:t xml:space="preserve">żytkownik może wysyłać </w:t>
      </w:r>
      <w:r w:rsidR="00721109" w:rsidRPr="0065666E">
        <w:rPr>
          <w:rFonts w:cs="Arial"/>
        </w:rPr>
        <w:t>wiadomości</w:t>
      </w:r>
      <w:r w:rsidR="00E04161" w:rsidRPr="0065666E">
        <w:rPr>
          <w:rFonts w:cs="Arial"/>
        </w:rPr>
        <w:t xml:space="preserve">, oraz </w:t>
      </w:r>
      <w:r w:rsidR="00721109" w:rsidRPr="0065666E">
        <w:rPr>
          <w:rFonts w:cs="Arial"/>
        </w:rPr>
        <w:t xml:space="preserve">jej </w:t>
      </w:r>
      <w:r w:rsidR="00E04161" w:rsidRPr="0065666E">
        <w:rPr>
          <w:rFonts w:cs="Arial"/>
        </w:rPr>
        <w:t>przygotowania i</w:t>
      </w:r>
      <w:r w:rsidR="0094117E" w:rsidRPr="0065666E">
        <w:rPr>
          <w:rFonts w:cs="Arial"/>
        </w:rPr>
        <w:t> </w:t>
      </w:r>
      <w:r w:rsidR="00E04161" w:rsidRPr="0065666E">
        <w:rPr>
          <w:rFonts w:cs="Arial"/>
        </w:rPr>
        <w:t>wysłania z użyciem UA</w:t>
      </w:r>
      <w:r w:rsidR="0094117E" w:rsidRPr="0065666E">
        <w:rPr>
          <w:rFonts w:cs="Arial"/>
        </w:rPr>
        <w:t xml:space="preserve"> </w:t>
      </w:r>
      <w:r w:rsidR="00E04161" w:rsidRPr="0065666E">
        <w:rPr>
          <w:rFonts w:cs="Arial"/>
        </w:rPr>
        <w:t>API.</w:t>
      </w:r>
    </w:p>
    <w:p w14:paraId="357673DF" w14:textId="59FC3181" w:rsidR="00570636" w:rsidRPr="0065666E" w:rsidRDefault="002B18EE">
      <w:pPr>
        <w:pStyle w:val="Nagwek1"/>
        <w:rPr>
          <w:rFonts w:cs="Arial"/>
        </w:rPr>
      </w:pPr>
      <w:bookmarkStart w:id="65" w:name="scroll-bookmark-4"/>
      <w:bookmarkStart w:id="66" w:name="_Toc223336362"/>
      <w:r w:rsidRPr="0065666E">
        <w:rPr>
          <w:rFonts w:cs="Arial"/>
        </w:rPr>
        <w:t xml:space="preserve">Dodanie nowego </w:t>
      </w:r>
      <w:r w:rsidR="00995DD9" w:rsidRPr="0065666E">
        <w:rPr>
          <w:rFonts w:cs="Arial"/>
        </w:rPr>
        <w:t>użytkownika</w:t>
      </w:r>
      <w:r w:rsidRPr="0065666E">
        <w:rPr>
          <w:rFonts w:cs="Arial"/>
        </w:rPr>
        <w:t xml:space="preserve"> w Module </w:t>
      </w:r>
      <w:bookmarkEnd w:id="65"/>
      <w:r w:rsidR="00E64EE6" w:rsidRPr="0065666E">
        <w:rPr>
          <w:rFonts w:cs="Arial"/>
        </w:rPr>
        <w:t>uprawnień</w:t>
      </w:r>
      <w:bookmarkEnd w:id="66"/>
    </w:p>
    <w:p w14:paraId="1C480D5A" w14:textId="2844A563" w:rsidR="00570636" w:rsidRPr="0065666E" w:rsidRDefault="002B18EE" w:rsidP="001A046A">
      <w:pPr>
        <w:rPr>
          <w:rFonts w:cs="Arial"/>
        </w:rPr>
      </w:pPr>
      <w:r w:rsidRPr="0065666E">
        <w:rPr>
          <w:rFonts w:cs="Arial"/>
        </w:rPr>
        <w:t xml:space="preserve">Administrator lub właściciel skrzynki może </w:t>
      </w:r>
      <w:r w:rsidR="00995DD9" w:rsidRPr="0065666E">
        <w:rPr>
          <w:rFonts w:cs="Arial"/>
        </w:rPr>
        <w:t>nada</w:t>
      </w:r>
      <w:r w:rsidR="00120203" w:rsidRPr="0065666E">
        <w:rPr>
          <w:rFonts w:cs="Arial"/>
        </w:rPr>
        <w:t xml:space="preserve">ć </w:t>
      </w:r>
      <w:r w:rsidR="00995DD9" w:rsidRPr="0065666E">
        <w:rPr>
          <w:rFonts w:cs="Arial"/>
        </w:rPr>
        <w:t>uprawni</w:t>
      </w:r>
      <w:r w:rsidR="00120203" w:rsidRPr="0065666E">
        <w:rPr>
          <w:rFonts w:cs="Arial"/>
        </w:rPr>
        <w:t>eni</w:t>
      </w:r>
      <w:r w:rsidR="00995DD9" w:rsidRPr="0065666E">
        <w:rPr>
          <w:rFonts w:cs="Arial"/>
        </w:rPr>
        <w:t>a</w:t>
      </w:r>
      <w:r w:rsidR="00120203" w:rsidRPr="0065666E">
        <w:rPr>
          <w:rFonts w:cs="Arial"/>
        </w:rPr>
        <w:t xml:space="preserve"> </w:t>
      </w:r>
      <w:r w:rsidR="00995DD9" w:rsidRPr="0065666E">
        <w:rPr>
          <w:rFonts w:cs="Arial"/>
        </w:rPr>
        <w:t>do wysyłania wiadomości</w:t>
      </w:r>
      <w:r w:rsidR="00120203" w:rsidRPr="0065666E">
        <w:rPr>
          <w:rFonts w:cs="Arial"/>
        </w:rPr>
        <w:t xml:space="preserve"> innym użytkownikom testowym założonym </w:t>
      </w:r>
      <w:r w:rsidR="007150EE" w:rsidRPr="0065666E">
        <w:rPr>
          <w:rFonts w:cs="Arial"/>
        </w:rPr>
        <w:t xml:space="preserve">dla podmiotu przez COI </w:t>
      </w:r>
      <w:r w:rsidR="00120203" w:rsidRPr="0065666E">
        <w:rPr>
          <w:rFonts w:cs="Arial"/>
        </w:rPr>
        <w:lastRenderedPageBreak/>
        <w:t xml:space="preserve">w ramach </w:t>
      </w:r>
      <w:r w:rsidR="009D4842" w:rsidRPr="0065666E">
        <w:rPr>
          <w:rFonts w:cs="Arial"/>
        </w:rPr>
        <w:t xml:space="preserve">realizacji </w:t>
      </w:r>
      <w:r w:rsidR="00334209" w:rsidRPr="0065666E">
        <w:rPr>
          <w:rFonts w:cs="Arial"/>
        </w:rPr>
        <w:t>zgłoszenia</w:t>
      </w:r>
      <w:r w:rsidR="004E4A54" w:rsidRPr="0065666E">
        <w:rPr>
          <w:rFonts w:cs="Arial"/>
        </w:rPr>
        <w:t xml:space="preserve"> </w:t>
      </w:r>
      <w:r w:rsidR="008006F9" w:rsidRPr="0065666E">
        <w:rPr>
          <w:rFonts w:cs="Arial"/>
        </w:rPr>
        <w:t>o</w:t>
      </w:r>
      <w:r w:rsidR="004E4A54" w:rsidRPr="0065666E">
        <w:rPr>
          <w:rFonts w:cs="Arial"/>
        </w:rPr>
        <w:t> </w:t>
      </w:r>
      <w:r w:rsidR="009D4842" w:rsidRPr="0065666E">
        <w:rPr>
          <w:rFonts w:cs="Arial"/>
        </w:rPr>
        <w:t>dostęp</w:t>
      </w:r>
      <w:r w:rsidR="00120203" w:rsidRPr="0065666E">
        <w:rPr>
          <w:rFonts w:cs="Arial"/>
        </w:rPr>
        <w:t xml:space="preserve"> do środowiska testowego</w:t>
      </w:r>
      <w:r w:rsidRPr="0065666E">
        <w:rPr>
          <w:rFonts w:cs="Arial"/>
        </w:rPr>
        <w:t xml:space="preserve">. </w:t>
      </w:r>
      <w:r w:rsidR="00B756BF" w:rsidRPr="0065666E">
        <w:rPr>
          <w:rFonts w:cs="Arial"/>
        </w:rPr>
        <w:t>Jednak w</w:t>
      </w:r>
      <w:r w:rsidR="00E37327" w:rsidRPr="0065666E">
        <w:rPr>
          <w:rFonts w:cs="Arial"/>
        </w:rPr>
        <w:t>prowadzenie kolejnych użytkowników nie jest wymagane</w:t>
      </w:r>
      <w:r w:rsidR="00B756BF" w:rsidRPr="0065666E">
        <w:rPr>
          <w:rFonts w:cs="Arial"/>
        </w:rPr>
        <w:t xml:space="preserve"> – u</w:t>
      </w:r>
      <w:r w:rsidR="00E37327" w:rsidRPr="0065666E">
        <w:rPr>
          <w:rFonts w:cs="Arial"/>
        </w:rPr>
        <w:t xml:space="preserve">żytkownicy </w:t>
      </w:r>
      <w:r w:rsidR="00120203" w:rsidRPr="0065666E">
        <w:rPr>
          <w:rFonts w:cs="Arial"/>
        </w:rPr>
        <w:t xml:space="preserve">z </w:t>
      </w:r>
      <w:r w:rsidR="00E37327" w:rsidRPr="0065666E">
        <w:rPr>
          <w:rFonts w:cs="Arial"/>
        </w:rPr>
        <w:t>rol</w:t>
      </w:r>
      <w:r w:rsidR="00B756BF" w:rsidRPr="0065666E">
        <w:rPr>
          <w:rFonts w:cs="Arial"/>
        </w:rPr>
        <w:t>ami</w:t>
      </w:r>
      <w:r w:rsidR="00E37327" w:rsidRPr="0065666E">
        <w:rPr>
          <w:rFonts w:cs="Arial"/>
        </w:rPr>
        <w:t xml:space="preserve"> </w:t>
      </w:r>
      <w:r w:rsidR="00B756BF" w:rsidRPr="0065666E">
        <w:rPr>
          <w:rFonts w:cs="Arial"/>
        </w:rPr>
        <w:t>a</w:t>
      </w:r>
      <w:r w:rsidR="00E37327" w:rsidRPr="0065666E">
        <w:rPr>
          <w:rFonts w:cs="Arial"/>
        </w:rPr>
        <w:t xml:space="preserve">dministrator </w:t>
      </w:r>
      <w:r w:rsidR="00B756BF" w:rsidRPr="0065666E">
        <w:rPr>
          <w:rFonts w:cs="Arial"/>
        </w:rPr>
        <w:t>i</w:t>
      </w:r>
      <w:r w:rsidR="00E37327" w:rsidRPr="0065666E">
        <w:rPr>
          <w:rFonts w:cs="Arial"/>
        </w:rPr>
        <w:t xml:space="preserve"> </w:t>
      </w:r>
      <w:r w:rsidR="00B756BF" w:rsidRPr="0065666E">
        <w:rPr>
          <w:rFonts w:cs="Arial"/>
        </w:rPr>
        <w:t>w</w:t>
      </w:r>
      <w:r w:rsidR="00E37327" w:rsidRPr="0065666E">
        <w:rPr>
          <w:rFonts w:cs="Arial"/>
        </w:rPr>
        <w:t xml:space="preserve">łaściciel </w:t>
      </w:r>
      <w:r w:rsidR="00120203" w:rsidRPr="0065666E">
        <w:rPr>
          <w:rFonts w:cs="Arial"/>
        </w:rPr>
        <w:t xml:space="preserve">mają </w:t>
      </w:r>
      <w:r w:rsidR="00E37327" w:rsidRPr="0065666E">
        <w:rPr>
          <w:rFonts w:cs="Arial"/>
        </w:rPr>
        <w:t>uprawnienia do wysyłki i</w:t>
      </w:r>
      <w:r w:rsidR="004E4A54" w:rsidRPr="0065666E">
        <w:rPr>
          <w:rFonts w:cs="Arial"/>
        </w:rPr>
        <w:t> </w:t>
      </w:r>
      <w:r w:rsidR="00E37327" w:rsidRPr="0065666E">
        <w:rPr>
          <w:rFonts w:cs="Arial"/>
        </w:rPr>
        <w:t xml:space="preserve">mogą wykonać testy działania </w:t>
      </w:r>
      <w:r w:rsidR="00120203" w:rsidRPr="0065666E">
        <w:rPr>
          <w:rFonts w:cs="Arial"/>
        </w:rPr>
        <w:t xml:space="preserve">tej </w:t>
      </w:r>
      <w:r w:rsidR="00E37327" w:rsidRPr="0065666E">
        <w:rPr>
          <w:rFonts w:cs="Arial"/>
        </w:rPr>
        <w:t>funkcjonalności.</w:t>
      </w:r>
    </w:p>
    <w:p w14:paraId="1334F949" w14:textId="445DED8B" w:rsidR="00995DD9" w:rsidRPr="0065666E" w:rsidRDefault="00995DD9" w:rsidP="001A046A">
      <w:pPr>
        <w:rPr>
          <w:rFonts w:cs="Arial"/>
          <w:b/>
          <w:bCs/>
          <w:color w:val="FF0000"/>
        </w:rPr>
      </w:pPr>
      <w:r w:rsidRPr="0065666E">
        <w:rPr>
          <w:rFonts w:cs="Arial"/>
        </w:rPr>
        <w:t xml:space="preserve">Administrator, właściciel skrzynki bądź </w:t>
      </w:r>
      <w:r w:rsidR="00B756BF" w:rsidRPr="0065666E">
        <w:rPr>
          <w:rFonts w:cs="Arial"/>
        </w:rPr>
        <w:t xml:space="preserve">inny </w:t>
      </w:r>
      <w:r w:rsidRPr="0065666E">
        <w:rPr>
          <w:rFonts w:cs="Arial"/>
        </w:rPr>
        <w:t xml:space="preserve">użytkownik </w:t>
      </w:r>
      <w:r w:rsidR="00120203" w:rsidRPr="0065666E">
        <w:rPr>
          <w:rFonts w:cs="Arial"/>
        </w:rPr>
        <w:t xml:space="preserve">z </w:t>
      </w:r>
      <w:r w:rsidRPr="0065666E">
        <w:rPr>
          <w:rFonts w:cs="Arial"/>
        </w:rPr>
        <w:t>uprawni</w:t>
      </w:r>
      <w:r w:rsidR="00120203" w:rsidRPr="0065666E">
        <w:rPr>
          <w:rFonts w:cs="Arial"/>
        </w:rPr>
        <w:t>eniami</w:t>
      </w:r>
      <w:r w:rsidRPr="0065666E">
        <w:rPr>
          <w:rFonts w:cs="Arial"/>
        </w:rPr>
        <w:t xml:space="preserve"> do wysyłania wiadomości będzie mógł wybrać </w:t>
      </w:r>
      <w:r w:rsidR="00B756BF" w:rsidRPr="0065666E">
        <w:rPr>
          <w:rFonts w:cs="Arial"/>
        </w:rPr>
        <w:t xml:space="preserve">swoje testowe </w:t>
      </w:r>
      <w:r w:rsidRPr="0065666E">
        <w:rPr>
          <w:rFonts w:cs="Arial"/>
        </w:rPr>
        <w:t>ADE</w:t>
      </w:r>
      <w:r w:rsidR="009D4842" w:rsidRPr="0065666E">
        <w:rPr>
          <w:rFonts w:cs="Arial"/>
        </w:rPr>
        <w:t xml:space="preserve"> </w:t>
      </w:r>
      <w:r w:rsidR="007150EE" w:rsidRPr="0065666E">
        <w:rPr>
          <w:rFonts w:cs="Arial"/>
        </w:rPr>
        <w:t>jako adres nadawcy</w:t>
      </w:r>
      <w:r w:rsidR="009D4842" w:rsidRPr="0065666E">
        <w:rPr>
          <w:rFonts w:cs="Arial"/>
        </w:rPr>
        <w:t xml:space="preserve"> wysyłki RDE</w:t>
      </w:r>
      <w:r w:rsidR="007D4E18" w:rsidRPr="0065666E">
        <w:rPr>
          <w:rFonts w:cs="Arial"/>
        </w:rPr>
        <w:t xml:space="preserve"> </w:t>
      </w:r>
      <w:r w:rsidR="004E4A54" w:rsidRPr="0065666E">
        <w:rPr>
          <w:rFonts w:cs="Arial"/>
        </w:rPr>
        <w:t>w </w:t>
      </w:r>
      <w:r w:rsidR="007D4E18" w:rsidRPr="0065666E">
        <w:rPr>
          <w:rFonts w:cs="Arial"/>
        </w:rPr>
        <w:t>ramach testowanej usługi ZSU</w:t>
      </w:r>
      <w:r w:rsidRPr="0065666E">
        <w:rPr>
          <w:rFonts w:cs="Arial"/>
        </w:rPr>
        <w:t xml:space="preserve">. </w:t>
      </w:r>
    </w:p>
    <w:p w14:paraId="724C12D9" w14:textId="3574A120" w:rsidR="00570636" w:rsidRPr="0065666E" w:rsidRDefault="00C30AE6">
      <w:pPr>
        <w:pStyle w:val="Nagwek1"/>
        <w:rPr>
          <w:rFonts w:cs="Arial"/>
        </w:rPr>
      </w:pPr>
      <w:bookmarkStart w:id="67" w:name="_Toc223336363"/>
      <w:r w:rsidRPr="0065666E">
        <w:rPr>
          <w:rFonts w:cs="Arial"/>
        </w:rPr>
        <w:t xml:space="preserve">Proces wysłania przesyłki usługą RDE z </w:t>
      </w:r>
      <w:r w:rsidR="00BC253A" w:rsidRPr="0065666E">
        <w:rPr>
          <w:rFonts w:cs="Arial"/>
        </w:rPr>
        <w:t>ZSU</w:t>
      </w:r>
      <w:bookmarkEnd w:id="67"/>
    </w:p>
    <w:p w14:paraId="6380F5F3" w14:textId="6157B13C" w:rsidR="00FF5A3C" w:rsidRPr="0065666E" w:rsidRDefault="00635795" w:rsidP="001A046A">
      <w:pPr>
        <w:rPr>
          <w:rFonts w:cs="Arial"/>
        </w:rPr>
      </w:pPr>
      <w:r w:rsidRPr="0065666E">
        <w:rPr>
          <w:rFonts w:cs="Arial"/>
        </w:rPr>
        <w:t>Aby</w:t>
      </w:r>
      <w:r w:rsidR="00577408" w:rsidRPr="0065666E">
        <w:rPr>
          <w:rFonts w:cs="Arial"/>
        </w:rPr>
        <w:t xml:space="preserve"> </w:t>
      </w:r>
      <w:r w:rsidR="00BC253A" w:rsidRPr="0065666E">
        <w:rPr>
          <w:rFonts w:cs="Arial"/>
        </w:rPr>
        <w:t xml:space="preserve">umożliwić prawidłową </w:t>
      </w:r>
      <w:bookmarkStart w:id="68" w:name="_Toc166179312"/>
      <w:bookmarkStart w:id="69" w:name="_Toc166183715"/>
      <w:bookmarkStart w:id="70" w:name="_Toc166179313"/>
      <w:bookmarkStart w:id="71" w:name="_Toc166183716"/>
      <w:bookmarkStart w:id="72" w:name="_Toc166179314"/>
      <w:bookmarkStart w:id="73" w:name="_Toc166183717"/>
      <w:bookmarkStart w:id="74" w:name="_Toc166179315"/>
      <w:bookmarkStart w:id="75" w:name="_Toc166183718"/>
      <w:bookmarkStart w:id="76" w:name="_Toc166179316"/>
      <w:bookmarkStart w:id="77" w:name="_Toc166183719"/>
      <w:bookmarkStart w:id="78" w:name="_Toc166179317"/>
      <w:bookmarkStart w:id="79" w:name="_Toc166183720"/>
      <w:bookmarkStart w:id="80" w:name="_Usługi"/>
      <w:bookmarkStart w:id="81" w:name="_Usługi_Interfejsów"/>
      <w:bookmarkStart w:id="82" w:name="_Toc163833491"/>
      <w:bookmarkStart w:id="83" w:name="_Toc166183722"/>
      <w:bookmarkStart w:id="84" w:name="scroll-bookmark-11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="0056187F" w:rsidRPr="0065666E">
        <w:rPr>
          <w:rFonts w:cs="Arial"/>
        </w:rPr>
        <w:t>wys</w:t>
      </w:r>
      <w:r w:rsidR="002D04F8" w:rsidRPr="0065666E">
        <w:rPr>
          <w:rFonts w:cs="Arial"/>
        </w:rPr>
        <w:t>yłk</w:t>
      </w:r>
      <w:r w:rsidR="00BC253A" w:rsidRPr="0065666E">
        <w:rPr>
          <w:rFonts w:cs="Arial"/>
        </w:rPr>
        <w:t>ę</w:t>
      </w:r>
      <w:r w:rsidR="0056187F" w:rsidRPr="0065666E">
        <w:rPr>
          <w:rFonts w:cs="Arial"/>
        </w:rPr>
        <w:t xml:space="preserve"> </w:t>
      </w:r>
      <w:bookmarkEnd w:id="82"/>
      <w:bookmarkEnd w:id="83"/>
      <w:r w:rsidR="0056187F" w:rsidRPr="0065666E">
        <w:rPr>
          <w:rFonts w:cs="Arial"/>
        </w:rPr>
        <w:t xml:space="preserve">z </w:t>
      </w:r>
      <w:r w:rsidR="00272628" w:rsidRPr="0065666E">
        <w:rPr>
          <w:rFonts w:cs="Arial"/>
        </w:rPr>
        <w:t>ZSU</w:t>
      </w:r>
      <w:r w:rsidR="0056187F" w:rsidRPr="0065666E">
        <w:rPr>
          <w:rFonts w:cs="Arial"/>
        </w:rPr>
        <w:t xml:space="preserve">, </w:t>
      </w:r>
      <w:r w:rsidR="00FF5A3C" w:rsidRPr="0065666E">
        <w:rPr>
          <w:rFonts w:cs="Arial"/>
        </w:rPr>
        <w:t xml:space="preserve">należy: </w:t>
      </w:r>
    </w:p>
    <w:p w14:paraId="628FD4FB" w14:textId="46F337F6" w:rsidR="00FF5A3C" w:rsidRPr="0065666E" w:rsidRDefault="7D2FDB2A" w:rsidP="59BEC6D9">
      <w:pPr>
        <w:pStyle w:val="Akapitzlist"/>
        <w:numPr>
          <w:ilvl w:val="0"/>
          <w:numId w:val="29"/>
        </w:numPr>
        <w:rPr>
          <w:rFonts w:cs="Arial"/>
        </w:rPr>
      </w:pPr>
      <w:r w:rsidRPr="0065666E">
        <w:rPr>
          <w:rFonts w:cs="Arial"/>
        </w:rPr>
        <w:t>zarejestrowa</w:t>
      </w:r>
      <w:r w:rsidR="5621FDE6" w:rsidRPr="0065666E">
        <w:rPr>
          <w:rFonts w:cs="Arial"/>
        </w:rPr>
        <w:t xml:space="preserve">ć ZSU </w:t>
      </w:r>
      <w:r w:rsidRPr="0065666E">
        <w:rPr>
          <w:rFonts w:cs="Arial"/>
        </w:rPr>
        <w:t xml:space="preserve">w usługach centralnych </w:t>
      </w:r>
      <w:r w:rsidR="2DF2FE3B" w:rsidRPr="0065666E">
        <w:rPr>
          <w:rFonts w:cs="Arial"/>
        </w:rPr>
        <w:t>KSDE</w:t>
      </w:r>
      <w:r w:rsidR="4505C622" w:rsidRPr="0065666E">
        <w:rPr>
          <w:rFonts w:cs="Arial"/>
          <w:b/>
          <w:bCs/>
        </w:rPr>
        <w:t xml:space="preserve"> </w:t>
      </w:r>
      <w:r w:rsidRPr="0065666E">
        <w:rPr>
          <w:rFonts w:cs="Arial"/>
        </w:rPr>
        <w:t>jako uprawniony</w:t>
      </w:r>
      <w:r w:rsidR="5621FDE6" w:rsidRPr="0065666E">
        <w:rPr>
          <w:rFonts w:cs="Arial"/>
        </w:rPr>
        <w:t xml:space="preserve"> do </w:t>
      </w:r>
      <w:r w:rsidR="001E2312" w:rsidRPr="0065666E">
        <w:rPr>
          <w:rFonts w:cs="Arial"/>
        </w:rPr>
        <w:t>otrzymania danych</w:t>
      </w:r>
      <w:r w:rsidR="00B608C8" w:rsidRPr="0065666E">
        <w:rPr>
          <w:rFonts w:cs="Arial"/>
        </w:rPr>
        <w:t xml:space="preserve"> </w:t>
      </w:r>
      <w:r w:rsidR="00F91F4D" w:rsidRPr="0065666E">
        <w:rPr>
          <w:rFonts w:cs="Arial"/>
        </w:rPr>
        <w:t xml:space="preserve">ADE </w:t>
      </w:r>
      <w:r w:rsidR="00B608C8" w:rsidRPr="0065666E">
        <w:rPr>
          <w:rFonts w:cs="Arial"/>
        </w:rPr>
        <w:t>wybranego</w:t>
      </w:r>
      <w:r w:rsidR="00F91F4D" w:rsidRPr="0065666E">
        <w:rPr>
          <w:rFonts w:cs="Arial"/>
        </w:rPr>
        <w:t xml:space="preserve"> przez użytkownika ZSU</w:t>
      </w:r>
      <w:r w:rsidRPr="0065666E">
        <w:rPr>
          <w:rFonts w:cs="Arial"/>
        </w:rPr>
        <w:t>, z</w:t>
      </w:r>
      <w:r w:rsidR="360D9132" w:rsidRPr="0065666E">
        <w:rPr>
          <w:rFonts w:cs="Arial"/>
        </w:rPr>
        <w:t> </w:t>
      </w:r>
      <w:r w:rsidRPr="0065666E">
        <w:rPr>
          <w:rFonts w:cs="Arial"/>
        </w:rPr>
        <w:t xml:space="preserve">którego </w:t>
      </w:r>
      <w:r w:rsidR="5621FDE6" w:rsidRPr="0065666E">
        <w:rPr>
          <w:rFonts w:cs="Arial"/>
        </w:rPr>
        <w:t>u</w:t>
      </w:r>
      <w:r w:rsidR="4505C622" w:rsidRPr="0065666E">
        <w:rPr>
          <w:rFonts w:cs="Arial"/>
        </w:rPr>
        <w:t xml:space="preserve">wierzytelniony </w:t>
      </w:r>
      <w:r w:rsidR="000B1FC4" w:rsidRPr="0065666E">
        <w:rPr>
          <w:rFonts w:cs="Arial"/>
        </w:rPr>
        <w:t>U</w:t>
      </w:r>
      <w:r w:rsidR="5621FDE6" w:rsidRPr="0065666E">
        <w:rPr>
          <w:rFonts w:cs="Arial"/>
        </w:rPr>
        <w:t xml:space="preserve">żytkownik będzie mógł </w:t>
      </w:r>
      <w:r w:rsidRPr="0065666E">
        <w:rPr>
          <w:rFonts w:cs="Arial"/>
        </w:rPr>
        <w:t>wysyłać wiadomości</w:t>
      </w:r>
      <w:r w:rsidR="760EB9CA" w:rsidRPr="0065666E">
        <w:rPr>
          <w:rFonts w:cs="Arial"/>
        </w:rPr>
        <w:t xml:space="preserve"> (zgodnie z procesem opisanym w części</w:t>
      </w:r>
      <w:r w:rsidR="411310F4" w:rsidRPr="0065666E">
        <w:rPr>
          <w:rFonts w:cs="Arial"/>
        </w:rPr>
        <w:t xml:space="preserve"> </w:t>
      </w:r>
      <w:r w:rsidR="001B35FB" w:rsidRPr="0065666E">
        <w:rPr>
          <w:rFonts w:cs="Arial"/>
        </w:rPr>
        <w:fldChar w:fldCharType="begin"/>
      </w:r>
      <w:r w:rsidR="001B35FB" w:rsidRPr="0065666E">
        <w:rPr>
          <w:rFonts w:cs="Arial"/>
        </w:rPr>
        <w:instrText xml:space="preserve"> REF _Ref166169636 \r \h </w:instrText>
      </w:r>
      <w:r w:rsidR="001A046A" w:rsidRPr="0065666E">
        <w:rPr>
          <w:rFonts w:cs="Arial"/>
        </w:rPr>
        <w:instrText xml:space="preserve"> \* MERGEFORMAT </w:instrText>
      </w:r>
      <w:r w:rsidR="001B35FB" w:rsidRPr="0065666E">
        <w:rPr>
          <w:rFonts w:cs="Arial"/>
        </w:rPr>
      </w:r>
      <w:r w:rsidR="001B35FB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2</w:t>
      </w:r>
      <w:r w:rsidR="001B35FB" w:rsidRPr="0065666E">
        <w:rPr>
          <w:rFonts w:cs="Arial"/>
        </w:rPr>
        <w:fldChar w:fldCharType="end"/>
      </w:r>
      <w:r w:rsidR="411310F4" w:rsidRPr="0065666E">
        <w:rPr>
          <w:rFonts w:cs="Arial"/>
        </w:rPr>
        <w:t xml:space="preserve">. </w:t>
      </w:r>
      <w:r w:rsidR="001B35FB" w:rsidRPr="0065666E">
        <w:rPr>
          <w:rFonts w:cs="Arial"/>
        </w:rPr>
        <w:fldChar w:fldCharType="begin"/>
      </w:r>
      <w:r w:rsidR="001B35FB" w:rsidRPr="0065666E">
        <w:rPr>
          <w:rFonts w:cs="Arial"/>
        </w:rPr>
        <w:instrText xml:space="preserve"> REF _Ref166169647 \h </w:instrText>
      </w:r>
      <w:r w:rsidR="001A046A" w:rsidRPr="0065666E">
        <w:rPr>
          <w:rFonts w:cs="Arial"/>
        </w:rPr>
        <w:instrText xml:space="preserve"> \* MERGEFORMAT </w:instrText>
      </w:r>
      <w:r w:rsidR="001B35FB" w:rsidRPr="0065666E">
        <w:rPr>
          <w:rFonts w:cs="Arial"/>
        </w:rPr>
      </w:r>
      <w:r w:rsidR="001B35FB" w:rsidRPr="0065666E">
        <w:rPr>
          <w:rFonts w:cs="Arial"/>
        </w:rPr>
        <w:fldChar w:fldCharType="separate"/>
      </w:r>
      <w:r w:rsidR="00873E1F" w:rsidRPr="0065666E">
        <w:rPr>
          <w:rStyle w:val="Pogrubienie"/>
          <w:rFonts w:cs="Arial"/>
          <w:b w:val="0"/>
          <w:bCs w:val="0"/>
          <w:spacing w:val="-1"/>
        </w:rPr>
        <w:t xml:space="preserve">Ogólny </w:t>
      </w:r>
      <w:r w:rsidR="00873E1F" w:rsidRPr="0065666E">
        <w:rPr>
          <w:rFonts w:cs="Arial"/>
        </w:rPr>
        <w:t>proces</w:t>
      </w:r>
      <w:r w:rsidR="00873E1F" w:rsidRPr="0065666E">
        <w:rPr>
          <w:rStyle w:val="Pogrubienie"/>
          <w:rFonts w:cs="Arial"/>
          <w:b w:val="0"/>
          <w:bCs w:val="0"/>
          <w:spacing w:val="-1"/>
        </w:rPr>
        <w:t xml:space="preserve"> integracji</w:t>
      </w:r>
      <w:r w:rsidR="001B35FB" w:rsidRPr="0065666E">
        <w:rPr>
          <w:rFonts w:cs="Arial"/>
        </w:rPr>
        <w:fldChar w:fldCharType="end"/>
      </w:r>
      <w:r w:rsidR="760EB9CA" w:rsidRPr="0065666E">
        <w:rPr>
          <w:rFonts w:cs="Arial"/>
        </w:rPr>
        <w:t>)</w:t>
      </w:r>
    </w:p>
    <w:p w14:paraId="2B637D4A" w14:textId="701F18F5" w:rsidR="00553306" w:rsidRPr="0065666E" w:rsidRDefault="0056187F" w:rsidP="001A046A">
      <w:pPr>
        <w:pStyle w:val="Akapitzlist"/>
        <w:numPr>
          <w:ilvl w:val="0"/>
          <w:numId w:val="29"/>
        </w:numPr>
        <w:rPr>
          <w:rFonts w:cs="Arial"/>
        </w:rPr>
      </w:pPr>
      <w:r w:rsidRPr="0065666E">
        <w:rPr>
          <w:rFonts w:cs="Arial"/>
        </w:rPr>
        <w:t>przekaza</w:t>
      </w:r>
      <w:r w:rsidR="00FF5A3C" w:rsidRPr="0065666E">
        <w:rPr>
          <w:rFonts w:cs="Arial"/>
        </w:rPr>
        <w:t>ć</w:t>
      </w:r>
      <w:r w:rsidRPr="0065666E">
        <w:rPr>
          <w:rFonts w:cs="Arial"/>
        </w:rPr>
        <w:t xml:space="preserve"> dan</w:t>
      </w:r>
      <w:r w:rsidR="00FF5A3C" w:rsidRPr="0065666E">
        <w:rPr>
          <w:rFonts w:cs="Arial"/>
        </w:rPr>
        <w:t>e</w:t>
      </w:r>
      <w:r w:rsidRPr="0065666E">
        <w:rPr>
          <w:rFonts w:cs="Arial"/>
        </w:rPr>
        <w:t xml:space="preserve">, </w:t>
      </w:r>
      <w:r w:rsidR="00FF5A3C" w:rsidRPr="0065666E">
        <w:rPr>
          <w:rFonts w:cs="Arial"/>
        </w:rPr>
        <w:t xml:space="preserve">na podstawie których </w:t>
      </w:r>
      <w:r w:rsidR="00EF56A9" w:rsidRPr="0065666E">
        <w:rPr>
          <w:rFonts w:cs="Arial"/>
        </w:rPr>
        <w:t xml:space="preserve">ZSU </w:t>
      </w:r>
      <w:r w:rsidRPr="0065666E">
        <w:rPr>
          <w:rFonts w:cs="Arial"/>
        </w:rPr>
        <w:t>będzie nawiąz</w:t>
      </w:r>
      <w:r w:rsidR="00FF5A3C" w:rsidRPr="0065666E">
        <w:rPr>
          <w:rFonts w:cs="Arial"/>
        </w:rPr>
        <w:t>ywa</w:t>
      </w:r>
      <w:r w:rsidR="00EF56A9" w:rsidRPr="0065666E">
        <w:rPr>
          <w:rFonts w:cs="Arial"/>
        </w:rPr>
        <w:t>ć</w:t>
      </w:r>
      <w:r w:rsidRPr="0065666E">
        <w:rPr>
          <w:rFonts w:cs="Arial"/>
        </w:rPr>
        <w:t xml:space="preserve"> połączeni</w:t>
      </w:r>
      <w:r w:rsidR="00FF5A3C" w:rsidRPr="0065666E">
        <w:rPr>
          <w:rFonts w:cs="Arial"/>
        </w:rPr>
        <w:t>e</w:t>
      </w:r>
      <w:r w:rsidRPr="0065666E">
        <w:rPr>
          <w:rFonts w:cs="Arial"/>
        </w:rPr>
        <w:t xml:space="preserve"> z dostawcą usługi </w:t>
      </w:r>
      <w:r w:rsidR="002D04F8" w:rsidRPr="0065666E">
        <w:rPr>
          <w:rFonts w:cs="Arial"/>
        </w:rPr>
        <w:t xml:space="preserve">RDE </w:t>
      </w:r>
      <w:r w:rsidRPr="0065666E">
        <w:rPr>
          <w:rFonts w:cs="Arial"/>
        </w:rPr>
        <w:t>dla wskazanego ADE i zlec</w:t>
      </w:r>
      <w:r w:rsidR="00FF5A3C" w:rsidRPr="0065666E">
        <w:rPr>
          <w:rFonts w:cs="Arial"/>
        </w:rPr>
        <w:t>a</w:t>
      </w:r>
      <w:r w:rsidR="00EF56A9" w:rsidRPr="0065666E">
        <w:rPr>
          <w:rFonts w:cs="Arial"/>
        </w:rPr>
        <w:t>ć</w:t>
      </w:r>
      <w:r w:rsidRPr="0065666E">
        <w:rPr>
          <w:rFonts w:cs="Arial"/>
        </w:rPr>
        <w:t xml:space="preserve"> wys</w:t>
      </w:r>
      <w:r w:rsidR="002D04F8" w:rsidRPr="0065666E">
        <w:rPr>
          <w:rFonts w:cs="Arial"/>
        </w:rPr>
        <w:t>yłkę</w:t>
      </w:r>
      <w:r w:rsidR="00923CAC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wiadomości. </w:t>
      </w:r>
    </w:p>
    <w:p w14:paraId="696A39B6" w14:textId="25DCB1A8" w:rsidR="00FF5A3C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System, który ma realizować wysyłkę, musi </w:t>
      </w:r>
      <w:r w:rsidR="00B55DA5" w:rsidRPr="0065666E">
        <w:rPr>
          <w:rFonts w:cs="Arial"/>
        </w:rPr>
        <w:t>mieć</w:t>
      </w:r>
      <w:r w:rsidRPr="0065666E">
        <w:rPr>
          <w:rFonts w:cs="Arial"/>
        </w:rPr>
        <w:t xml:space="preserve"> zaimplementowan</w:t>
      </w:r>
      <w:r w:rsidR="00B55DA5" w:rsidRPr="0065666E">
        <w:rPr>
          <w:rFonts w:cs="Arial"/>
        </w:rPr>
        <w:t>e następujące</w:t>
      </w:r>
      <w:r w:rsidRPr="0065666E">
        <w:rPr>
          <w:rFonts w:cs="Arial"/>
        </w:rPr>
        <w:t xml:space="preserve"> funkcjonalnoś</w:t>
      </w:r>
      <w:r w:rsidR="00B55DA5" w:rsidRPr="0065666E">
        <w:rPr>
          <w:rFonts w:cs="Arial"/>
        </w:rPr>
        <w:t>ci</w:t>
      </w:r>
      <w:r w:rsidR="00FF5A3C" w:rsidRPr="0065666E">
        <w:rPr>
          <w:rFonts w:cs="Arial"/>
        </w:rPr>
        <w:t>:</w:t>
      </w:r>
    </w:p>
    <w:p w14:paraId="5E8C558F" w14:textId="1354C4BA" w:rsidR="00FF5A3C" w:rsidRPr="0065666E" w:rsidRDefault="0056187F" w:rsidP="001A046A">
      <w:pPr>
        <w:pStyle w:val="Akapitzlist"/>
        <w:numPr>
          <w:ilvl w:val="0"/>
          <w:numId w:val="30"/>
        </w:numPr>
        <w:rPr>
          <w:rFonts w:cs="Arial"/>
        </w:rPr>
      </w:pPr>
      <w:r w:rsidRPr="0065666E">
        <w:rPr>
          <w:rFonts w:cs="Arial"/>
        </w:rPr>
        <w:t>pozyskani</w:t>
      </w:r>
      <w:r w:rsidR="00B55DA5" w:rsidRPr="0065666E">
        <w:rPr>
          <w:rFonts w:cs="Arial"/>
        </w:rPr>
        <w:t>e</w:t>
      </w:r>
      <w:r w:rsidRPr="0065666E">
        <w:rPr>
          <w:rFonts w:cs="Arial"/>
        </w:rPr>
        <w:t xml:space="preserve"> danych ADE </w:t>
      </w:r>
      <w:r w:rsidR="000B1FC4" w:rsidRPr="0065666E">
        <w:rPr>
          <w:rFonts w:cs="Arial"/>
        </w:rPr>
        <w:t>U</w:t>
      </w:r>
      <w:r w:rsidRPr="0065666E">
        <w:rPr>
          <w:rFonts w:cs="Arial"/>
        </w:rPr>
        <w:t>żytkownika</w:t>
      </w:r>
      <w:r w:rsidR="001A21C6" w:rsidRPr="0065666E">
        <w:rPr>
          <w:rFonts w:cs="Arial"/>
        </w:rPr>
        <w:t xml:space="preserve"> z usługi centralnej Rejestratora Zleceń</w:t>
      </w:r>
      <w:r w:rsidRPr="0065666E">
        <w:rPr>
          <w:rFonts w:cs="Arial"/>
        </w:rPr>
        <w:t xml:space="preserve">, </w:t>
      </w:r>
    </w:p>
    <w:p w14:paraId="6C933B35" w14:textId="04152F0A" w:rsidR="00FF5A3C" w:rsidRPr="0065666E" w:rsidRDefault="7D2FDB2A" w:rsidP="59BEC6D9">
      <w:pPr>
        <w:pStyle w:val="Akapitzlist"/>
        <w:numPr>
          <w:ilvl w:val="0"/>
          <w:numId w:val="30"/>
        </w:numPr>
        <w:rPr>
          <w:rFonts w:cs="Arial"/>
        </w:rPr>
      </w:pPr>
      <w:r w:rsidRPr="0065666E">
        <w:rPr>
          <w:rFonts w:cs="Arial"/>
        </w:rPr>
        <w:t>autoryzacj</w:t>
      </w:r>
      <w:r w:rsidR="008269D7" w:rsidRPr="0065666E">
        <w:rPr>
          <w:rFonts w:cs="Arial"/>
        </w:rPr>
        <w:t>a</w:t>
      </w:r>
      <w:r w:rsidRPr="0065666E">
        <w:rPr>
          <w:rFonts w:cs="Arial"/>
        </w:rPr>
        <w:t xml:space="preserve"> w systemie dostawcy usługi</w:t>
      </w:r>
      <w:r w:rsidR="008269D7" w:rsidRPr="0065666E">
        <w:rPr>
          <w:rFonts w:cs="Arial"/>
        </w:rPr>
        <w:t xml:space="preserve"> RDE</w:t>
      </w:r>
      <w:r w:rsidR="7F4821F8" w:rsidRPr="0065666E">
        <w:rPr>
          <w:rFonts w:cs="Arial"/>
        </w:rPr>
        <w:t xml:space="preserve"> z użyciem parametr</w:t>
      </w:r>
      <w:r w:rsidR="002163EE" w:rsidRPr="0065666E">
        <w:rPr>
          <w:rFonts w:cs="Arial"/>
        </w:rPr>
        <w:t>u</w:t>
      </w:r>
      <w:r w:rsidR="7F4821F8" w:rsidRPr="0065666E">
        <w:rPr>
          <w:rFonts w:cs="Arial"/>
        </w:rPr>
        <w:t xml:space="preserve"> client_id otrzyman</w:t>
      </w:r>
      <w:r w:rsidR="002163EE" w:rsidRPr="0065666E">
        <w:rPr>
          <w:rFonts w:cs="Arial"/>
        </w:rPr>
        <w:t>ego</w:t>
      </w:r>
      <w:r w:rsidR="7F4821F8" w:rsidRPr="0065666E">
        <w:rPr>
          <w:rFonts w:cs="Arial"/>
        </w:rPr>
        <w:t xml:space="preserve"> w ramach procedury rejestracji</w:t>
      </w:r>
      <w:r w:rsidR="002163EE" w:rsidRPr="0065666E">
        <w:rPr>
          <w:rFonts w:cs="Arial"/>
        </w:rPr>
        <w:t xml:space="preserve"> stosując OIDC Authorization Code flow z użyciem PKCE</w:t>
      </w:r>
      <w:r w:rsidR="5621FDE6" w:rsidRPr="0065666E">
        <w:rPr>
          <w:rFonts w:cs="Arial"/>
        </w:rPr>
        <w:t>,</w:t>
      </w:r>
      <w:r w:rsidRPr="0065666E">
        <w:rPr>
          <w:rFonts w:cs="Arial"/>
        </w:rPr>
        <w:t xml:space="preserve"> </w:t>
      </w:r>
    </w:p>
    <w:p w14:paraId="141FEA14" w14:textId="065ED9D7" w:rsidR="0056187F" w:rsidRPr="0065666E" w:rsidRDefault="008B7093" w:rsidP="001A046A">
      <w:pPr>
        <w:pStyle w:val="Akapitzlist"/>
        <w:numPr>
          <w:ilvl w:val="0"/>
          <w:numId w:val="30"/>
        </w:numPr>
        <w:rPr>
          <w:rFonts w:cs="Arial"/>
        </w:rPr>
      </w:pPr>
      <w:r w:rsidRPr="0065666E">
        <w:rPr>
          <w:rFonts w:cs="Arial"/>
        </w:rPr>
        <w:t xml:space="preserve">przygotowania i </w:t>
      </w:r>
      <w:r w:rsidR="7D2FDB2A" w:rsidRPr="0065666E">
        <w:rPr>
          <w:rFonts w:cs="Arial"/>
        </w:rPr>
        <w:t>wys</w:t>
      </w:r>
      <w:r w:rsidR="008269D7" w:rsidRPr="0065666E">
        <w:rPr>
          <w:rFonts w:cs="Arial"/>
        </w:rPr>
        <w:t>y</w:t>
      </w:r>
      <w:r w:rsidR="7D2FDB2A" w:rsidRPr="0065666E">
        <w:rPr>
          <w:rFonts w:cs="Arial"/>
        </w:rPr>
        <w:t>łania</w:t>
      </w:r>
      <w:r w:rsidR="008269D7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przesyłki </w:t>
      </w:r>
      <w:r w:rsidR="008269D7" w:rsidRPr="0065666E">
        <w:rPr>
          <w:rFonts w:cs="Arial"/>
        </w:rPr>
        <w:t>przez</w:t>
      </w:r>
      <w:r w:rsidR="7D2FDB2A" w:rsidRPr="0065666E">
        <w:rPr>
          <w:rFonts w:cs="Arial"/>
        </w:rPr>
        <w:t xml:space="preserve"> UA</w:t>
      </w:r>
      <w:r w:rsidR="576670DA" w:rsidRPr="0065666E">
        <w:rPr>
          <w:rFonts w:cs="Arial"/>
        </w:rPr>
        <w:t xml:space="preserve"> </w:t>
      </w:r>
      <w:r w:rsidR="7D2FDB2A" w:rsidRPr="0065666E">
        <w:rPr>
          <w:rFonts w:cs="Arial"/>
        </w:rPr>
        <w:t>API.</w:t>
      </w:r>
    </w:p>
    <w:p w14:paraId="2763D051" w14:textId="2422F5DB" w:rsidR="0056187F" w:rsidRPr="0065666E" w:rsidRDefault="01E95AF6" w:rsidP="001A046A">
      <w:pPr>
        <w:rPr>
          <w:rFonts w:cs="Arial"/>
        </w:rPr>
      </w:pPr>
      <w:r w:rsidRPr="0065666E">
        <w:rPr>
          <w:rFonts w:cs="Arial"/>
        </w:rPr>
        <w:t xml:space="preserve">Poniższy </w:t>
      </w:r>
      <w:r w:rsidR="7D2FDB2A" w:rsidRPr="0065666E">
        <w:rPr>
          <w:rFonts w:cs="Arial"/>
        </w:rPr>
        <w:t>diagram prezentuje komunikację wymaganą do wys</w:t>
      </w:r>
      <w:r w:rsidR="71B837A6" w:rsidRPr="0065666E">
        <w:rPr>
          <w:rFonts w:cs="Arial"/>
        </w:rPr>
        <w:t xml:space="preserve">łania </w:t>
      </w:r>
      <w:r w:rsidR="7D2FDB2A" w:rsidRPr="0065666E">
        <w:rPr>
          <w:rFonts w:cs="Arial"/>
        </w:rPr>
        <w:t>przesyłki przygotowanej w</w:t>
      </w:r>
      <w:r w:rsidR="77BC57F6" w:rsidRPr="0065666E">
        <w:rPr>
          <w:rFonts w:cs="Arial"/>
        </w:rPr>
        <w:t> </w:t>
      </w:r>
      <w:r w:rsidR="47DD3C5E" w:rsidRPr="0065666E">
        <w:rPr>
          <w:rFonts w:cs="Arial"/>
        </w:rPr>
        <w:t xml:space="preserve">usłudze </w:t>
      </w:r>
      <w:r w:rsidR="401F121A" w:rsidRPr="0065666E">
        <w:rPr>
          <w:rFonts w:cs="Arial"/>
        </w:rPr>
        <w:t>ZSU – na diagramie przykład: Zaufany Portal Usługowy</w:t>
      </w:r>
      <w:r w:rsidR="7D2FDB2A" w:rsidRPr="0065666E">
        <w:rPr>
          <w:rFonts w:cs="Arial"/>
        </w:rPr>
        <w:t>:</w:t>
      </w:r>
    </w:p>
    <w:p w14:paraId="3B3B7F1B" w14:textId="5001E9B4" w:rsidR="0056187F" w:rsidRPr="0065666E" w:rsidRDefault="0056187F" w:rsidP="001A046A">
      <w:pPr>
        <w:keepNext/>
        <w:rPr>
          <w:rFonts w:cs="Arial"/>
          <w:sz w:val="20"/>
        </w:rPr>
      </w:pPr>
      <w:r w:rsidRPr="0065666E">
        <w:rPr>
          <w:rFonts w:cs="Arial"/>
        </w:rPr>
        <w:lastRenderedPageBreak/>
        <w:t xml:space="preserve"> </w:t>
      </w:r>
      <w:r w:rsidR="004900BB" w:rsidRPr="0065666E">
        <w:rPr>
          <w:rFonts w:cs="Arial"/>
          <w:noProof/>
          <w:lang w:eastAsia="pl-PL"/>
        </w:rPr>
        <w:drawing>
          <wp:inline distT="0" distB="0" distL="0" distR="0" wp14:anchorId="3D8515EF" wp14:editId="35A740A6">
            <wp:extent cx="5395595" cy="429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F3D1" w14:textId="5C2DBE02" w:rsidR="0056187F" w:rsidRPr="0065666E" w:rsidRDefault="00060207" w:rsidP="001A046A">
      <w:pPr>
        <w:pStyle w:val="Legenda"/>
        <w:rPr>
          <w:rFonts w:cs="Arial"/>
          <w:sz w:val="16"/>
        </w:rPr>
      </w:pPr>
      <w:r w:rsidRPr="0065666E">
        <w:rPr>
          <w:rFonts w:cs="Arial"/>
          <w:sz w:val="16"/>
          <w:szCs w:val="16"/>
        </w:rPr>
        <w:t>Diagram</w:t>
      </w:r>
      <w:r w:rsidRPr="0065666E">
        <w:rPr>
          <w:rFonts w:cs="Arial"/>
          <w:sz w:val="16"/>
        </w:rPr>
        <w:t xml:space="preserve"> </w:t>
      </w:r>
      <w:r w:rsidR="0056187F" w:rsidRPr="0065666E">
        <w:rPr>
          <w:rFonts w:cs="Arial"/>
          <w:sz w:val="16"/>
        </w:rPr>
        <w:fldChar w:fldCharType="begin"/>
      </w:r>
      <w:r w:rsidR="0056187F" w:rsidRPr="0065666E">
        <w:rPr>
          <w:rFonts w:cs="Arial"/>
          <w:sz w:val="16"/>
          <w:szCs w:val="16"/>
        </w:rPr>
        <w:instrText xml:space="preserve"> SEQ Rysunek \* ARABIC </w:instrText>
      </w:r>
      <w:r w:rsidR="0056187F" w:rsidRPr="0065666E">
        <w:rPr>
          <w:rFonts w:cs="Arial"/>
          <w:sz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1</w:t>
      </w:r>
      <w:r w:rsidR="0056187F" w:rsidRPr="0065666E">
        <w:rPr>
          <w:rFonts w:cs="Arial"/>
          <w:sz w:val="16"/>
        </w:rPr>
        <w:fldChar w:fldCharType="end"/>
      </w:r>
      <w:r w:rsidR="00923CAC" w:rsidRPr="0065666E">
        <w:rPr>
          <w:rFonts w:cs="Arial"/>
          <w:sz w:val="16"/>
          <w:szCs w:val="16"/>
        </w:rPr>
        <w:t>.</w:t>
      </w:r>
      <w:r w:rsidR="0056187F" w:rsidRPr="0065666E">
        <w:rPr>
          <w:rFonts w:cs="Arial"/>
          <w:sz w:val="16"/>
        </w:rPr>
        <w:t xml:space="preserve"> Realizacja usług wysyłania wniosków przez </w:t>
      </w:r>
      <w:r w:rsidR="0056187F" w:rsidRPr="0065666E">
        <w:rPr>
          <w:rFonts w:cs="Arial"/>
          <w:sz w:val="16"/>
          <w:szCs w:val="16"/>
        </w:rPr>
        <w:t>e</w:t>
      </w:r>
      <w:r w:rsidR="00B263BD" w:rsidRPr="0065666E">
        <w:rPr>
          <w:rFonts w:cs="Arial"/>
          <w:sz w:val="16"/>
          <w:szCs w:val="16"/>
        </w:rPr>
        <w:t>-</w:t>
      </w:r>
      <w:r w:rsidR="0056187F" w:rsidRPr="0065666E">
        <w:rPr>
          <w:rFonts w:cs="Arial"/>
          <w:sz w:val="16"/>
          <w:szCs w:val="16"/>
        </w:rPr>
        <w:t>Doręczenia</w:t>
      </w:r>
    </w:p>
    <w:p w14:paraId="10726AEE" w14:textId="77777777" w:rsidR="00923CAC" w:rsidRPr="0065666E" w:rsidRDefault="00923CAC" w:rsidP="001A046A">
      <w:pPr>
        <w:rPr>
          <w:rFonts w:cs="Arial"/>
        </w:rPr>
      </w:pPr>
    </w:p>
    <w:p w14:paraId="1EA17DEE" w14:textId="0D4B767A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Proces wysłania przesyłki przygotowanej w </w:t>
      </w:r>
      <w:r w:rsidR="00B263BD" w:rsidRPr="0065666E">
        <w:rPr>
          <w:rFonts w:cs="Arial"/>
        </w:rPr>
        <w:t>ZSU</w:t>
      </w:r>
      <w:r w:rsidRPr="0065666E">
        <w:rPr>
          <w:rFonts w:cs="Arial"/>
        </w:rPr>
        <w:t xml:space="preserve"> zarejestrowanym w </w:t>
      </w:r>
      <w:r w:rsidR="006079E1" w:rsidRPr="0065666E">
        <w:rPr>
          <w:rFonts w:cs="Arial"/>
        </w:rPr>
        <w:t>KSDE</w:t>
      </w:r>
      <w:r w:rsidRPr="0065666E">
        <w:rPr>
          <w:rFonts w:cs="Arial"/>
        </w:rPr>
        <w:t xml:space="preserve"> z użyciem usługi RDE jest realizowany w </w:t>
      </w:r>
      <w:r w:rsidR="00EF56A9" w:rsidRPr="0065666E">
        <w:rPr>
          <w:rFonts w:cs="Arial"/>
        </w:rPr>
        <w:t xml:space="preserve">3 </w:t>
      </w:r>
      <w:r w:rsidRPr="0065666E">
        <w:rPr>
          <w:rFonts w:cs="Arial"/>
        </w:rPr>
        <w:t>krokach:</w:t>
      </w:r>
    </w:p>
    <w:p w14:paraId="3468E79B" w14:textId="360BE10C" w:rsidR="0056187F" w:rsidRPr="0065666E" w:rsidRDefault="00B263BD" w:rsidP="001A046A">
      <w:pPr>
        <w:pStyle w:val="Akapitzlist"/>
        <w:numPr>
          <w:ilvl w:val="6"/>
          <w:numId w:val="13"/>
        </w:numPr>
        <w:ind w:left="709"/>
        <w:rPr>
          <w:rFonts w:cs="Arial"/>
        </w:rPr>
      </w:pPr>
      <w:r w:rsidRPr="0065666E">
        <w:rPr>
          <w:rFonts w:cs="Arial"/>
        </w:rPr>
        <w:t>Użytkownik ZSU w</w:t>
      </w:r>
      <w:r w:rsidR="0056187F" w:rsidRPr="0065666E">
        <w:rPr>
          <w:rFonts w:cs="Arial"/>
        </w:rPr>
        <w:t>skaz</w:t>
      </w:r>
      <w:r w:rsidRPr="0065666E">
        <w:rPr>
          <w:rFonts w:cs="Arial"/>
        </w:rPr>
        <w:t xml:space="preserve">uje ADE </w:t>
      </w:r>
      <w:r w:rsidR="00E22C37" w:rsidRPr="0065666E">
        <w:rPr>
          <w:rFonts w:cs="Arial"/>
        </w:rPr>
        <w:t xml:space="preserve">nadawcy </w:t>
      </w:r>
      <w:r w:rsidR="0056187F" w:rsidRPr="0065666E">
        <w:rPr>
          <w:rFonts w:cs="Arial"/>
        </w:rPr>
        <w:t>w usłu</w:t>
      </w:r>
      <w:r w:rsidR="00E22C37" w:rsidRPr="0065666E">
        <w:rPr>
          <w:rFonts w:cs="Arial"/>
        </w:rPr>
        <w:t>dze</w:t>
      </w:r>
      <w:r w:rsidR="0056187F" w:rsidRPr="0065666E">
        <w:rPr>
          <w:rFonts w:cs="Arial"/>
        </w:rPr>
        <w:t xml:space="preserve"> centraln</w:t>
      </w:r>
      <w:r w:rsidR="00E22C37" w:rsidRPr="0065666E">
        <w:rPr>
          <w:rFonts w:cs="Arial"/>
        </w:rPr>
        <w:t>ej</w:t>
      </w:r>
      <w:r w:rsidR="0056187F" w:rsidRPr="0065666E">
        <w:rPr>
          <w:rFonts w:cs="Arial"/>
        </w:rPr>
        <w:t xml:space="preserve"> </w:t>
      </w:r>
      <w:r w:rsidR="006079E1" w:rsidRPr="0065666E">
        <w:rPr>
          <w:rFonts w:cs="Arial"/>
        </w:rPr>
        <w:t>KSDE</w:t>
      </w:r>
      <w:r w:rsidR="00EE3654" w:rsidRPr="0065666E">
        <w:rPr>
          <w:rFonts w:cs="Arial"/>
        </w:rPr>
        <w:t xml:space="preserve"> </w:t>
      </w:r>
      <w:r w:rsidR="00EE3654" w:rsidRPr="0065666E">
        <w:rPr>
          <w:rFonts w:cs="Arial"/>
        </w:rPr>
        <w:br/>
        <w:t>(realizowanej przez aplikację wyboru ADE)</w:t>
      </w:r>
      <w:r w:rsidRPr="0065666E">
        <w:rPr>
          <w:rFonts w:cs="Arial"/>
        </w:rPr>
        <w:t xml:space="preserve"> </w:t>
      </w:r>
      <w:r w:rsidR="0056187F" w:rsidRPr="0065666E">
        <w:rPr>
          <w:rFonts w:cs="Arial"/>
        </w:rPr>
        <w:t>i pozysk</w:t>
      </w:r>
      <w:r w:rsidRPr="0065666E">
        <w:rPr>
          <w:rFonts w:cs="Arial"/>
        </w:rPr>
        <w:t xml:space="preserve">uje </w:t>
      </w:r>
      <w:r w:rsidR="0056187F" w:rsidRPr="0065666E">
        <w:rPr>
          <w:rFonts w:cs="Arial"/>
        </w:rPr>
        <w:t>dan</w:t>
      </w:r>
      <w:r w:rsidRPr="0065666E">
        <w:rPr>
          <w:rFonts w:cs="Arial"/>
        </w:rPr>
        <w:t>e</w:t>
      </w:r>
      <w:r w:rsidR="0056187F" w:rsidRPr="0065666E">
        <w:rPr>
          <w:rFonts w:cs="Arial"/>
        </w:rPr>
        <w:t xml:space="preserve"> do połączenia z</w:t>
      </w:r>
      <w:r w:rsidR="007150EE" w:rsidRPr="0065666E">
        <w:rPr>
          <w:rFonts w:cs="Arial"/>
        </w:rPr>
        <w:t xml:space="preserve"> </w:t>
      </w:r>
      <w:r w:rsidR="0056187F" w:rsidRPr="0065666E">
        <w:rPr>
          <w:rFonts w:cs="Arial"/>
        </w:rPr>
        <w:t>UA</w:t>
      </w:r>
      <w:r w:rsidR="00C9048A" w:rsidRPr="0065666E">
        <w:rPr>
          <w:rFonts w:cs="Arial"/>
        </w:rPr>
        <w:t xml:space="preserve"> </w:t>
      </w:r>
      <w:r w:rsidR="0056187F" w:rsidRPr="0065666E">
        <w:rPr>
          <w:rFonts w:cs="Arial"/>
        </w:rPr>
        <w:t>API dostawcy usług</w:t>
      </w:r>
      <w:r w:rsidR="006032F7" w:rsidRPr="0065666E">
        <w:rPr>
          <w:rFonts w:cs="Arial"/>
        </w:rPr>
        <w:t>i RDE</w:t>
      </w:r>
      <w:r w:rsidR="0056187F" w:rsidRPr="0065666E">
        <w:rPr>
          <w:rFonts w:cs="Arial"/>
        </w:rPr>
        <w:t xml:space="preserve"> obsługującego ADE </w:t>
      </w:r>
      <w:r w:rsidR="00EE3654" w:rsidRPr="0065666E">
        <w:rPr>
          <w:rFonts w:cs="Arial"/>
        </w:rPr>
        <w:t xml:space="preserve">tego </w:t>
      </w:r>
      <w:r w:rsidR="0056187F" w:rsidRPr="0065666E">
        <w:rPr>
          <w:rFonts w:cs="Arial"/>
        </w:rPr>
        <w:t>użytkownika.</w:t>
      </w:r>
    </w:p>
    <w:p w14:paraId="3789FE79" w14:textId="2E6D395B" w:rsidR="0056187F" w:rsidRPr="0065666E" w:rsidRDefault="006032F7" w:rsidP="001A046A">
      <w:pPr>
        <w:pStyle w:val="Akapitzlist"/>
        <w:numPr>
          <w:ilvl w:val="6"/>
          <w:numId w:val="13"/>
        </w:numPr>
        <w:ind w:left="709"/>
        <w:rPr>
          <w:rFonts w:cs="Arial"/>
        </w:rPr>
      </w:pPr>
      <w:r w:rsidRPr="0065666E">
        <w:rPr>
          <w:rFonts w:cs="Arial"/>
        </w:rPr>
        <w:t xml:space="preserve">ZSU i </w:t>
      </w:r>
      <w:r w:rsidR="00396CE4" w:rsidRPr="0065666E">
        <w:rPr>
          <w:rFonts w:cs="Arial"/>
        </w:rPr>
        <w:t>U</w:t>
      </w:r>
      <w:r w:rsidRPr="0065666E">
        <w:rPr>
          <w:rFonts w:cs="Arial"/>
        </w:rPr>
        <w:t>żytkownik są a</w:t>
      </w:r>
      <w:r w:rsidR="0056187F" w:rsidRPr="0065666E">
        <w:rPr>
          <w:rFonts w:cs="Arial"/>
        </w:rPr>
        <w:t>utoryz</w:t>
      </w:r>
      <w:r w:rsidRPr="0065666E">
        <w:rPr>
          <w:rFonts w:cs="Arial"/>
        </w:rPr>
        <w:t xml:space="preserve">owani </w:t>
      </w:r>
      <w:r w:rsidR="0056187F" w:rsidRPr="0065666E">
        <w:rPr>
          <w:rFonts w:cs="Arial"/>
        </w:rPr>
        <w:t>w systemie dostawcy usługi RDE za pomocą protokołu OIDC</w:t>
      </w:r>
      <w:r w:rsidRPr="0065666E">
        <w:rPr>
          <w:rFonts w:cs="Arial"/>
        </w:rPr>
        <w:t>, aby uzyskać</w:t>
      </w:r>
      <w:r w:rsidR="0056187F" w:rsidRPr="0065666E">
        <w:rPr>
          <w:rFonts w:cs="Arial"/>
        </w:rPr>
        <w:t xml:space="preserve"> token autoryzacyjn</w:t>
      </w:r>
      <w:r w:rsidRPr="0065666E">
        <w:rPr>
          <w:rFonts w:cs="Arial"/>
        </w:rPr>
        <w:t>y</w:t>
      </w:r>
      <w:r w:rsidR="0056187F" w:rsidRPr="0065666E">
        <w:rPr>
          <w:rFonts w:cs="Arial"/>
        </w:rPr>
        <w:t xml:space="preserve">. </w:t>
      </w:r>
    </w:p>
    <w:p w14:paraId="43F447A4" w14:textId="008B9C0B" w:rsidR="0056187F" w:rsidRPr="0065666E" w:rsidRDefault="415E4FDE" w:rsidP="001A046A">
      <w:pPr>
        <w:pStyle w:val="Akapitzlist"/>
        <w:numPr>
          <w:ilvl w:val="6"/>
          <w:numId w:val="13"/>
        </w:numPr>
        <w:ind w:left="709"/>
        <w:rPr>
          <w:rFonts w:cs="Arial"/>
        </w:rPr>
      </w:pPr>
      <w:r w:rsidRPr="0065666E">
        <w:rPr>
          <w:rFonts w:cs="Arial"/>
        </w:rPr>
        <w:t>ZSU</w:t>
      </w:r>
      <w:r w:rsidR="7D2FDB2A" w:rsidRPr="0065666E">
        <w:rPr>
          <w:rFonts w:cs="Arial"/>
        </w:rPr>
        <w:t xml:space="preserve"> </w:t>
      </w:r>
      <w:r w:rsidR="79CA418C" w:rsidRPr="0065666E">
        <w:rPr>
          <w:rFonts w:cs="Arial"/>
        </w:rPr>
        <w:t xml:space="preserve">łączy się </w:t>
      </w:r>
      <w:r w:rsidR="7D2FDB2A" w:rsidRPr="0065666E">
        <w:rPr>
          <w:rFonts w:cs="Arial"/>
        </w:rPr>
        <w:t xml:space="preserve">z </w:t>
      </w:r>
      <w:r w:rsidR="79CA418C" w:rsidRPr="0065666E">
        <w:rPr>
          <w:rFonts w:cs="Arial"/>
        </w:rPr>
        <w:t xml:space="preserve">systemem </w:t>
      </w:r>
      <w:r w:rsidR="7D2FDB2A" w:rsidRPr="0065666E">
        <w:rPr>
          <w:rFonts w:cs="Arial"/>
        </w:rPr>
        <w:t>dostawc</w:t>
      </w:r>
      <w:r w:rsidR="79CA418C" w:rsidRPr="0065666E">
        <w:rPr>
          <w:rFonts w:cs="Arial"/>
        </w:rPr>
        <w:t>y</w:t>
      </w:r>
      <w:r w:rsidR="71B837A6" w:rsidRPr="0065666E">
        <w:rPr>
          <w:rFonts w:cs="Arial"/>
        </w:rPr>
        <w:t xml:space="preserve"> usługi</w:t>
      </w:r>
      <w:r w:rsidR="7D2FDB2A" w:rsidRPr="0065666E">
        <w:rPr>
          <w:rFonts w:cs="Arial"/>
        </w:rPr>
        <w:t xml:space="preserve"> </w:t>
      </w:r>
      <w:r w:rsidR="71B837A6" w:rsidRPr="0065666E">
        <w:rPr>
          <w:rFonts w:cs="Arial"/>
        </w:rPr>
        <w:t xml:space="preserve">ADE </w:t>
      </w:r>
      <w:r w:rsidR="7D2FDB2A" w:rsidRPr="0065666E">
        <w:rPr>
          <w:rFonts w:cs="Arial"/>
        </w:rPr>
        <w:t xml:space="preserve">wskazanego przez </w:t>
      </w:r>
      <w:r w:rsidR="000B1FC4" w:rsidRPr="0065666E">
        <w:rPr>
          <w:rFonts w:cs="Arial"/>
        </w:rPr>
        <w:t>U</w:t>
      </w:r>
      <w:r w:rsidR="7D2FDB2A" w:rsidRPr="0065666E">
        <w:rPr>
          <w:rFonts w:cs="Arial"/>
        </w:rPr>
        <w:t>żytkownika i</w:t>
      </w:r>
      <w:r w:rsidR="71B837A6" w:rsidRPr="0065666E">
        <w:rPr>
          <w:rFonts w:cs="Arial"/>
        </w:rPr>
        <w:t> </w:t>
      </w:r>
      <w:r w:rsidR="7D2FDB2A" w:rsidRPr="0065666E">
        <w:rPr>
          <w:rFonts w:cs="Arial"/>
        </w:rPr>
        <w:t>wys</w:t>
      </w:r>
      <w:r w:rsidR="71B837A6" w:rsidRPr="0065666E">
        <w:rPr>
          <w:rFonts w:cs="Arial"/>
        </w:rPr>
        <w:t>y</w:t>
      </w:r>
      <w:r w:rsidR="7D2FDB2A" w:rsidRPr="0065666E">
        <w:rPr>
          <w:rFonts w:cs="Arial"/>
        </w:rPr>
        <w:t>ła przesyłk</w:t>
      </w:r>
      <w:r w:rsidR="71B837A6" w:rsidRPr="0065666E">
        <w:rPr>
          <w:rFonts w:cs="Arial"/>
        </w:rPr>
        <w:t xml:space="preserve">ę </w:t>
      </w:r>
      <w:r w:rsidR="375D668E" w:rsidRPr="0065666E">
        <w:rPr>
          <w:rFonts w:cs="Arial"/>
        </w:rPr>
        <w:t xml:space="preserve">za pośrednictwem UA API </w:t>
      </w:r>
      <w:r w:rsidR="7D2FDB2A" w:rsidRPr="0065666E">
        <w:rPr>
          <w:rFonts w:cs="Arial"/>
        </w:rPr>
        <w:t xml:space="preserve">z użyciem uzyskanego </w:t>
      </w:r>
      <w:r w:rsidR="58FC28C3" w:rsidRPr="0065666E">
        <w:rPr>
          <w:rFonts w:cs="Arial"/>
        </w:rPr>
        <w:t>token</w:t>
      </w:r>
      <w:r w:rsidR="3C8BC45D" w:rsidRPr="0065666E">
        <w:rPr>
          <w:rFonts w:cs="Arial"/>
        </w:rPr>
        <w:t>a</w:t>
      </w:r>
      <w:r w:rsidR="7D2FDB2A" w:rsidRPr="0065666E">
        <w:rPr>
          <w:rFonts w:cs="Arial"/>
        </w:rPr>
        <w:t xml:space="preserve"> autoryzacyjnego.</w:t>
      </w:r>
    </w:p>
    <w:p w14:paraId="0D6D36B2" w14:textId="72482C3B" w:rsidR="0056187F" w:rsidRPr="0065666E" w:rsidRDefault="0076406E" w:rsidP="001A046A">
      <w:pPr>
        <w:rPr>
          <w:rFonts w:cs="Arial"/>
        </w:rPr>
      </w:pPr>
      <w:r w:rsidRPr="0065666E">
        <w:rPr>
          <w:rFonts w:cs="Arial"/>
        </w:rPr>
        <w:lastRenderedPageBreak/>
        <w:t>Powyższy d</w:t>
      </w:r>
      <w:r w:rsidR="0056187F" w:rsidRPr="0065666E">
        <w:rPr>
          <w:rFonts w:cs="Arial"/>
        </w:rPr>
        <w:t xml:space="preserve">iagram pomija etap przygotowania przesyłki w formacie właściwym do przekazania </w:t>
      </w:r>
      <w:r w:rsidR="00E22C37" w:rsidRPr="0065666E">
        <w:rPr>
          <w:rFonts w:cs="Arial"/>
        </w:rPr>
        <w:t>przez UA</w:t>
      </w:r>
      <w:r w:rsidR="00C9048A" w:rsidRPr="0065666E">
        <w:rPr>
          <w:rFonts w:cs="Arial"/>
        </w:rPr>
        <w:t xml:space="preserve"> </w:t>
      </w:r>
      <w:r w:rsidR="00E22C37" w:rsidRPr="0065666E">
        <w:rPr>
          <w:rFonts w:cs="Arial"/>
        </w:rPr>
        <w:t xml:space="preserve">API do </w:t>
      </w:r>
      <w:r w:rsidR="0056187F" w:rsidRPr="0065666E">
        <w:rPr>
          <w:rFonts w:cs="Arial"/>
        </w:rPr>
        <w:t xml:space="preserve">dostawcy usługi </w:t>
      </w:r>
      <w:r w:rsidRPr="0065666E">
        <w:rPr>
          <w:rFonts w:cs="Arial"/>
        </w:rPr>
        <w:t>RDE</w:t>
      </w:r>
      <w:r w:rsidR="0056187F" w:rsidRPr="0065666E">
        <w:rPr>
          <w:rFonts w:cs="Arial"/>
        </w:rPr>
        <w:t xml:space="preserve">. </w:t>
      </w:r>
      <w:r w:rsidRPr="0065666E">
        <w:rPr>
          <w:rFonts w:cs="Arial"/>
        </w:rPr>
        <w:t xml:space="preserve">Etap </w:t>
      </w:r>
      <w:r w:rsidR="0056187F" w:rsidRPr="0065666E">
        <w:rPr>
          <w:rFonts w:cs="Arial"/>
        </w:rPr>
        <w:t xml:space="preserve">ten musi zostać wykonany przed wywołaniem operacji wysłania </w:t>
      </w:r>
      <w:r w:rsidR="00A2480A" w:rsidRPr="0065666E">
        <w:rPr>
          <w:rFonts w:cs="Arial"/>
        </w:rPr>
        <w:t xml:space="preserve">przesyłki </w:t>
      </w:r>
      <w:r w:rsidR="0056187F" w:rsidRPr="0065666E">
        <w:rPr>
          <w:rFonts w:cs="Arial"/>
        </w:rPr>
        <w:t>w UA</w:t>
      </w:r>
      <w:r w:rsidR="00C9048A" w:rsidRPr="0065666E">
        <w:rPr>
          <w:rFonts w:cs="Arial"/>
        </w:rPr>
        <w:t xml:space="preserve"> </w:t>
      </w:r>
      <w:r w:rsidR="0056187F" w:rsidRPr="0065666E">
        <w:rPr>
          <w:rFonts w:cs="Arial"/>
        </w:rPr>
        <w:t xml:space="preserve">API dostawcy usługi. </w:t>
      </w:r>
      <w:r w:rsidR="00E22C37" w:rsidRPr="0065666E">
        <w:rPr>
          <w:rFonts w:cs="Arial"/>
        </w:rPr>
        <w:t xml:space="preserve">Rekomendowana jest </w:t>
      </w:r>
      <w:r w:rsidR="0056187F" w:rsidRPr="0065666E">
        <w:rPr>
          <w:rFonts w:cs="Arial"/>
        </w:rPr>
        <w:t>realizacj</w:t>
      </w:r>
      <w:r w:rsidR="00E22C37" w:rsidRPr="0065666E">
        <w:rPr>
          <w:rFonts w:cs="Arial"/>
        </w:rPr>
        <w:t>a</w:t>
      </w:r>
      <w:r w:rsidR="0056187F" w:rsidRPr="0065666E">
        <w:rPr>
          <w:rFonts w:cs="Arial"/>
        </w:rPr>
        <w:t xml:space="preserve"> tego </w:t>
      </w:r>
      <w:r w:rsidR="00E22C37" w:rsidRPr="0065666E">
        <w:rPr>
          <w:rFonts w:cs="Arial"/>
        </w:rPr>
        <w:t xml:space="preserve">etapu </w:t>
      </w:r>
      <w:r w:rsidR="0056187F" w:rsidRPr="0065666E">
        <w:rPr>
          <w:rFonts w:cs="Arial"/>
        </w:rPr>
        <w:t xml:space="preserve">przed autoryzacją </w:t>
      </w:r>
      <w:r w:rsidR="00E22C37" w:rsidRPr="0065666E">
        <w:rPr>
          <w:rFonts w:cs="Arial"/>
        </w:rPr>
        <w:t xml:space="preserve">ZSU </w:t>
      </w:r>
      <w:r w:rsidR="0056187F" w:rsidRPr="0065666E">
        <w:rPr>
          <w:rFonts w:cs="Arial"/>
        </w:rPr>
        <w:t xml:space="preserve">i </w:t>
      </w:r>
      <w:r w:rsidR="000B1FC4" w:rsidRPr="0065666E">
        <w:rPr>
          <w:rFonts w:cs="Arial"/>
        </w:rPr>
        <w:t>U</w:t>
      </w:r>
      <w:r w:rsidR="0056187F" w:rsidRPr="0065666E">
        <w:rPr>
          <w:rFonts w:cs="Arial"/>
        </w:rPr>
        <w:t xml:space="preserve">żytkownika </w:t>
      </w:r>
      <w:r w:rsidR="00E22C37" w:rsidRPr="0065666E">
        <w:rPr>
          <w:rFonts w:cs="Arial"/>
        </w:rPr>
        <w:t>w systemie dostawcy obsługującym</w:t>
      </w:r>
      <w:r w:rsidR="0056187F" w:rsidRPr="0065666E">
        <w:rPr>
          <w:rFonts w:cs="Arial"/>
        </w:rPr>
        <w:t xml:space="preserve"> jego ADE w module uprawnień dostawcy usługi.</w:t>
      </w:r>
    </w:p>
    <w:p w14:paraId="31D81585" w14:textId="36096ADC" w:rsidR="0056187F" w:rsidRPr="0065666E" w:rsidRDefault="006032F7" w:rsidP="001A046A">
      <w:pPr>
        <w:rPr>
          <w:rFonts w:cs="Arial"/>
        </w:rPr>
      </w:pPr>
      <w:r w:rsidRPr="0065666E">
        <w:rPr>
          <w:rFonts w:cs="Arial"/>
        </w:rPr>
        <w:t xml:space="preserve">Następny </w:t>
      </w:r>
      <w:r w:rsidR="0092493F" w:rsidRPr="0065666E">
        <w:rPr>
          <w:rFonts w:cs="Arial"/>
        </w:rPr>
        <w:t>diagram i kolejne rozdziały</w:t>
      </w:r>
      <w:r w:rsidR="0092493F" w:rsidRPr="0065666E" w:rsidDel="0092493F">
        <w:rPr>
          <w:rFonts w:cs="Arial"/>
        </w:rPr>
        <w:t xml:space="preserve"> </w:t>
      </w:r>
      <w:r w:rsidR="0092493F" w:rsidRPr="0065666E">
        <w:rPr>
          <w:rFonts w:cs="Arial"/>
        </w:rPr>
        <w:t>opisują bardziej szczegółowo k</w:t>
      </w:r>
      <w:r w:rsidR="0056187F" w:rsidRPr="0065666E">
        <w:rPr>
          <w:rFonts w:cs="Arial"/>
        </w:rPr>
        <w:t>omunikacj</w:t>
      </w:r>
      <w:r w:rsidR="0092493F" w:rsidRPr="0065666E">
        <w:rPr>
          <w:rFonts w:cs="Arial"/>
        </w:rPr>
        <w:t>ę</w:t>
      </w:r>
      <w:r w:rsidR="0056187F" w:rsidRPr="0065666E">
        <w:rPr>
          <w:rFonts w:cs="Arial"/>
        </w:rPr>
        <w:t xml:space="preserve"> pomiędzy systemami oraz </w:t>
      </w:r>
      <w:r w:rsidR="0092493F" w:rsidRPr="0065666E">
        <w:rPr>
          <w:rFonts w:cs="Arial"/>
        </w:rPr>
        <w:t xml:space="preserve">ich </w:t>
      </w:r>
      <w:r w:rsidR="0056187F" w:rsidRPr="0065666E">
        <w:rPr>
          <w:rFonts w:cs="Arial"/>
        </w:rPr>
        <w:t xml:space="preserve">operacje </w:t>
      </w:r>
      <w:r w:rsidR="0092493F" w:rsidRPr="0065666E">
        <w:rPr>
          <w:rFonts w:cs="Arial"/>
        </w:rPr>
        <w:t xml:space="preserve">realizujące </w:t>
      </w:r>
      <w:r w:rsidR="0056187F" w:rsidRPr="0065666E">
        <w:rPr>
          <w:rFonts w:cs="Arial"/>
        </w:rPr>
        <w:t>wysyłk</w:t>
      </w:r>
      <w:r w:rsidR="0092493F" w:rsidRPr="0065666E">
        <w:rPr>
          <w:rFonts w:cs="Arial"/>
        </w:rPr>
        <w:t>ę</w:t>
      </w:r>
      <w:r w:rsidR="0056187F" w:rsidRPr="0065666E">
        <w:rPr>
          <w:rFonts w:cs="Arial"/>
        </w:rPr>
        <w:t xml:space="preserve"> </w:t>
      </w:r>
      <w:r w:rsidR="00F32AE1" w:rsidRPr="0065666E">
        <w:rPr>
          <w:rFonts w:cs="Arial"/>
        </w:rPr>
        <w:t xml:space="preserve">przesyłki </w:t>
      </w:r>
      <w:r w:rsidR="0056187F" w:rsidRPr="0065666E">
        <w:rPr>
          <w:rFonts w:cs="Arial"/>
        </w:rPr>
        <w:t>z ADE</w:t>
      </w:r>
      <w:r w:rsidR="0092493F" w:rsidRPr="0065666E">
        <w:rPr>
          <w:rFonts w:cs="Arial"/>
        </w:rPr>
        <w:t xml:space="preserve"> </w:t>
      </w:r>
      <w:r w:rsidR="000B1FC4" w:rsidRPr="0065666E">
        <w:rPr>
          <w:rFonts w:cs="Arial"/>
        </w:rPr>
        <w:t>U</w:t>
      </w:r>
      <w:r w:rsidR="0056187F" w:rsidRPr="0065666E">
        <w:rPr>
          <w:rFonts w:cs="Arial"/>
        </w:rPr>
        <w:t>żytkownik</w:t>
      </w:r>
      <w:r w:rsidR="0092493F" w:rsidRPr="0065666E">
        <w:rPr>
          <w:rFonts w:cs="Arial"/>
        </w:rPr>
        <w:t>a</w:t>
      </w:r>
      <w:r w:rsidR="0056187F" w:rsidRPr="0065666E">
        <w:rPr>
          <w:rFonts w:cs="Arial"/>
        </w:rPr>
        <w:t>:</w:t>
      </w:r>
    </w:p>
    <w:p w14:paraId="49BE5466" w14:textId="225546BA" w:rsidR="0056187F" w:rsidRPr="0065666E" w:rsidRDefault="0056187F" w:rsidP="59BEC6D9">
      <w:pPr>
        <w:keepNext/>
        <w:keepLines/>
        <w:rPr>
          <w:rFonts w:cs="Arial"/>
          <w:sz w:val="20"/>
          <w:szCs w:val="20"/>
        </w:rPr>
      </w:pPr>
    </w:p>
    <w:p w14:paraId="0D104245" w14:textId="2F88F975" w:rsidR="00A77060" w:rsidRPr="0065666E" w:rsidRDefault="00156F5F" w:rsidP="001A046A">
      <w:pPr>
        <w:pStyle w:val="Legenda"/>
        <w:keepNext/>
        <w:keepLines/>
        <w:rPr>
          <w:rFonts w:cs="Arial"/>
          <w:sz w:val="16"/>
          <w:szCs w:val="16"/>
        </w:rPr>
      </w:pPr>
      <w:r w:rsidRPr="0065666E">
        <w:rPr>
          <w:rFonts w:cs="Arial"/>
          <w:noProof/>
        </w:rPr>
        <w:drawing>
          <wp:inline distT="0" distB="0" distL="0" distR="0" wp14:anchorId="34D6D266" wp14:editId="54E43569">
            <wp:extent cx="5395595" cy="6752590"/>
            <wp:effectExtent l="0" t="0" r="0" b="0"/>
            <wp:docPr id="1273152600" name="Obraz 1" descr="Obraz zawierający tekst, diagram, Równolegle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52600" name="Obraz 1" descr="Obraz zawierający tekst, diagram, Równolegle, zrzut ekranu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675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E4E3" w14:textId="5CA2601C" w:rsidR="005A66D9" w:rsidRPr="0065666E" w:rsidRDefault="00060207" w:rsidP="005A66D9">
      <w:pPr>
        <w:pStyle w:val="Legenda"/>
        <w:keepNext/>
        <w:keepLines/>
        <w:rPr>
          <w:rFonts w:cs="Arial"/>
          <w:sz w:val="16"/>
        </w:rPr>
      </w:pPr>
      <w:r w:rsidRPr="0065666E">
        <w:rPr>
          <w:rFonts w:cs="Arial"/>
          <w:sz w:val="16"/>
          <w:szCs w:val="16"/>
        </w:rPr>
        <w:t>Diagram</w:t>
      </w:r>
      <w:r w:rsidRPr="0065666E">
        <w:rPr>
          <w:rFonts w:cs="Arial"/>
          <w:sz w:val="16"/>
        </w:rPr>
        <w:t xml:space="preserve"> </w:t>
      </w:r>
      <w:r w:rsidR="0056187F" w:rsidRPr="0065666E">
        <w:rPr>
          <w:rFonts w:cs="Arial"/>
          <w:sz w:val="16"/>
        </w:rPr>
        <w:fldChar w:fldCharType="begin"/>
      </w:r>
      <w:r w:rsidR="0056187F" w:rsidRPr="0065666E">
        <w:rPr>
          <w:rFonts w:cs="Arial"/>
          <w:sz w:val="16"/>
          <w:szCs w:val="16"/>
        </w:rPr>
        <w:instrText xml:space="preserve"> SEQ Rysunek \* ARABIC </w:instrText>
      </w:r>
      <w:r w:rsidR="0056187F" w:rsidRPr="0065666E">
        <w:rPr>
          <w:rFonts w:cs="Arial"/>
          <w:sz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2</w:t>
      </w:r>
      <w:r w:rsidR="0056187F" w:rsidRPr="0065666E">
        <w:rPr>
          <w:rFonts w:cs="Arial"/>
          <w:sz w:val="16"/>
        </w:rPr>
        <w:fldChar w:fldCharType="end"/>
      </w:r>
      <w:r w:rsidRPr="0065666E">
        <w:rPr>
          <w:rFonts w:cs="Arial"/>
          <w:sz w:val="16"/>
          <w:szCs w:val="16"/>
        </w:rPr>
        <w:t>.</w:t>
      </w:r>
      <w:r w:rsidR="0056187F" w:rsidRPr="0065666E">
        <w:rPr>
          <w:rFonts w:cs="Arial"/>
          <w:sz w:val="16"/>
          <w:szCs w:val="16"/>
        </w:rPr>
        <w:t xml:space="preserve"> </w:t>
      </w:r>
      <w:r w:rsidRPr="0065666E">
        <w:rPr>
          <w:rFonts w:cs="Arial"/>
          <w:sz w:val="16"/>
          <w:szCs w:val="16"/>
        </w:rPr>
        <w:t>S</w:t>
      </w:r>
      <w:r w:rsidR="0056187F" w:rsidRPr="0065666E">
        <w:rPr>
          <w:rFonts w:cs="Arial"/>
          <w:sz w:val="16"/>
          <w:szCs w:val="16"/>
        </w:rPr>
        <w:t>ekwencj</w:t>
      </w:r>
      <w:r w:rsidRPr="0065666E">
        <w:rPr>
          <w:rFonts w:cs="Arial"/>
          <w:sz w:val="16"/>
          <w:szCs w:val="16"/>
        </w:rPr>
        <w:t>a</w:t>
      </w:r>
      <w:r w:rsidR="0056187F" w:rsidRPr="0065666E">
        <w:rPr>
          <w:rFonts w:cs="Arial"/>
          <w:sz w:val="16"/>
        </w:rPr>
        <w:t xml:space="preserve"> dla wysyłki z </w:t>
      </w:r>
      <w:r w:rsidRPr="0065666E">
        <w:rPr>
          <w:rFonts w:cs="Arial"/>
          <w:sz w:val="16"/>
          <w:szCs w:val="16"/>
        </w:rPr>
        <w:t>ZSU</w:t>
      </w:r>
      <w:r w:rsidR="0056187F" w:rsidRPr="0065666E">
        <w:rPr>
          <w:rFonts w:cs="Arial"/>
          <w:sz w:val="16"/>
        </w:rPr>
        <w:t xml:space="preserve"> z użyciem usługi RDE</w:t>
      </w:r>
      <w:bookmarkStart w:id="85" w:name="_Toc166600896"/>
      <w:bookmarkStart w:id="86" w:name="_Toc166600934"/>
      <w:bookmarkStart w:id="87" w:name="_Toc166183723"/>
      <w:bookmarkStart w:id="88" w:name="_Toc163833492"/>
      <w:bookmarkEnd w:id="85"/>
      <w:bookmarkEnd w:id="86"/>
    </w:p>
    <w:p w14:paraId="37DA3029" w14:textId="77777777" w:rsidR="00236D6E" w:rsidRPr="00236D6E" w:rsidRDefault="00236D6E" w:rsidP="00236D6E">
      <w:pPr>
        <w:pStyle w:val="Akapitzlist"/>
        <w:keepNext/>
        <w:keepLines/>
        <w:numPr>
          <w:ilvl w:val="0"/>
          <w:numId w:val="78"/>
        </w:numPr>
        <w:spacing w:after="0" w:line="240" w:lineRule="auto"/>
        <w:contextualSpacing w:val="0"/>
        <w:outlineLvl w:val="1"/>
        <w:rPr>
          <w:rFonts w:eastAsiaTheme="majorEastAsia" w:cs="Arial"/>
          <w:bCs/>
          <w:vanish/>
          <w:sz w:val="28"/>
          <w:szCs w:val="26"/>
        </w:rPr>
      </w:pPr>
      <w:bookmarkStart w:id="89" w:name="_Toc223329626"/>
      <w:bookmarkStart w:id="90" w:name="_Toc223329647"/>
      <w:bookmarkStart w:id="91" w:name="_Toc223336364"/>
      <w:bookmarkEnd w:id="89"/>
      <w:bookmarkEnd w:id="90"/>
      <w:bookmarkEnd w:id="91"/>
    </w:p>
    <w:p w14:paraId="7F751724" w14:textId="77777777" w:rsidR="00236D6E" w:rsidRPr="00236D6E" w:rsidRDefault="00236D6E" w:rsidP="00236D6E">
      <w:pPr>
        <w:pStyle w:val="Akapitzlist"/>
        <w:keepNext/>
        <w:keepLines/>
        <w:numPr>
          <w:ilvl w:val="0"/>
          <w:numId w:val="78"/>
        </w:numPr>
        <w:spacing w:after="0" w:line="240" w:lineRule="auto"/>
        <w:contextualSpacing w:val="0"/>
        <w:outlineLvl w:val="1"/>
        <w:rPr>
          <w:rFonts w:eastAsiaTheme="majorEastAsia" w:cs="Arial"/>
          <w:bCs/>
          <w:vanish/>
          <w:sz w:val="28"/>
          <w:szCs w:val="26"/>
        </w:rPr>
      </w:pPr>
      <w:bookmarkStart w:id="92" w:name="_Toc223336365"/>
      <w:bookmarkEnd w:id="92"/>
    </w:p>
    <w:p w14:paraId="5ADF0E31" w14:textId="77777777" w:rsidR="00236D6E" w:rsidRPr="00236D6E" w:rsidRDefault="00236D6E" w:rsidP="00236D6E">
      <w:pPr>
        <w:pStyle w:val="Akapitzlist"/>
        <w:keepNext/>
        <w:keepLines/>
        <w:numPr>
          <w:ilvl w:val="0"/>
          <w:numId w:val="78"/>
        </w:numPr>
        <w:spacing w:after="0" w:line="240" w:lineRule="auto"/>
        <w:contextualSpacing w:val="0"/>
        <w:outlineLvl w:val="1"/>
        <w:rPr>
          <w:rFonts w:eastAsiaTheme="majorEastAsia" w:cs="Arial"/>
          <w:bCs/>
          <w:vanish/>
          <w:sz w:val="28"/>
          <w:szCs w:val="26"/>
        </w:rPr>
      </w:pPr>
      <w:bookmarkStart w:id="93" w:name="_Toc223336366"/>
      <w:bookmarkEnd w:id="93"/>
    </w:p>
    <w:p w14:paraId="6DB9DC63" w14:textId="77777777" w:rsidR="00236D6E" w:rsidRPr="00236D6E" w:rsidRDefault="00236D6E" w:rsidP="00236D6E">
      <w:pPr>
        <w:pStyle w:val="Akapitzlist"/>
        <w:keepNext/>
        <w:keepLines/>
        <w:numPr>
          <w:ilvl w:val="0"/>
          <w:numId w:val="78"/>
        </w:numPr>
        <w:spacing w:after="0" w:line="240" w:lineRule="auto"/>
        <w:contextualSpacing w:val="0"/>
        <w:outlineLvl w:val="1"/>
        <w:rPr>
          <w:rFonts w:eastAsiaTheme="majorEastAsia" w:cs="Arial"/>
          <w:bCs/>
          <w:vanish/>
          <w:sz w:val="28"/>
          <w:szCs w:val="26"/>
        </w:rPr>
      </w:pPr>
      <w:bookmarkStart w:id="94" w:name="_Toc223336367"/>
      <w:bookmarkEnd w:id="94"/>
    </w:p>
    <w:p w14:paraId="17CC6344" w14:textId="77777777" w:rsidR="00236D6E" w:rsidRPr="00236D6E" w:rsidRDefault="00236D6E" w:rsidP="00236D6E">
      <w:pPr>
        <w:pStyle w:val="Akapitzlist"/>
        <w:keepNext/>
        <w:keepLines/>
        <w:numPr>
          <w:ilvl w:val="0"/>
          <w:numId w:val="78"/>
        </w:numPr>
        <w:spacing w:after="0" w:line="240" w:lineRule="auto"/>
        <w:contextualSpacing w:val="0"/>
        <w:outlineLvl w:val="1"/>
        <w:rPr>
          <w:rFonts w:eastAsiaTheme="majorEastAsia" w:cs="Arial"/>
          <w:bCs/>
          <w:vanish/>
          <w:sz w:val="28"/>
          <w:szCs w:val="26"/>
        </w:rPr>
      </w:pPr>
      <w:bookmarkStart w:id="95" w:name="_Toc223336368"/>
      <w:bookmarkEnd w:id="95"/>
    </w:p>
    <w:p w14:paraId="0371C138" w14:textId="0E48BECC" w:rsidR="0056187F" w:rsidRPr="0065666E" w:rsidRDefault="004B74A9" w:rsidP="00236D6E">
      <w:pPr>
        <w:pStyle w:val="Nagwek2"/>
      </w:pPr>
      <w:bookmarkStart w:id="96" w:name="_Toc223336369"/>
      <w:r w:rsidRPr="0065666E">
        <w:t xml:space="preserve">ZSU </w:t>
      </w:r>
      <w:r w:rsidR="0056187F" w:rsidRPr="0065666E">
        <w:t>inicj</w:t>
      </w:r>
      <w:r w:rsidRPr="0065666E">
        <w:t>uje</w:t>
      </w:r>
      <w:r w:rsidR="0056187F" w:rsidRPr="0065666E">
        <w:t xml:space="preserve"> zleceni</w:t>
      </w:r>
      <w:r w:rsidRPr="0065666E">
        <w:t>e</w:t>
      </w:r>
      <w:r w:rsidR="0056187F" w:rsidRPr="0065666E">
        <w:t xml:space="preserve"> wskazania ADE nadawcy</w:t>
      </w:r>
      <w:bookmarkEnd w:id="87"/>
      <w:bookmarkEnd w:id="88"/>
      <w:bookmarkEnd w:id="96"/>
    </w:p>
    <w:p w14:paraId="3E0E3725" w14:textId="14A8FD4A" w:rsidR="0056187F" w:rsidRPr="0065666E" w:rsidRDefault="0056187F" w:rsidP="001A046A">
      <w:pPr>
        <w:keepNext/>
        <w:rPr>
          <w:rFonts w:cs="Arial"/>
          <w:sz w:val="20"/>
        </w:rPr>
      </w:pPr>
      <w:r w:rsidRPr="0065666E">
        <w:rPr>
          <w:rFonts w:cs="Arial"/>
          <w:b/>
        </w:rPr>
        <w:t>Krok 1.2</w:t>
      </w:r>
      <w:r w:rsidR="005E5E9F" w:rsidRPr="0065666E">
        <w:rPr>
          <w:rFonts w:cs="Arial"/>
          <w:b/>
        </w:rPr>
        <w:t xml:space="preserve"> </w:t>
      </w:r>
      <w:r w:rsidR="005E5E9F" w:rsidRPr="0065666E">
        <w:rPr>
          <w:rFonts w:cs="Arial"/>
        </w:rPr>
        <w:t>(patrz: powyższy diagram)</w:t>
      </w:r>
    </w:p>
    <w:p w14:paraId="426649F4" w14:textId="1C9DBF6D" w:rsidR="0056187F" w:rsidRPr="0065666E" w:rsidRDefault="0056187F" w:rsidP="001A046A">
      <w:pPr>
        <w:rPr>
          <w:rStyle w:val="opblock-summary-path"/>
          <w:rFonts w:cs="Arial"/>
        </w:rPr>
      </w:pPr>
      <w:r w:rsidRPr="0065666E">
        <w:rPr>
          <w:rFonts w:cs="Arial"/>
        </w:rPr>
        <w:lastRenderedPageBreak/>
        <w:t>Z</w:t>
      </w:r>
      <w:r w:rsidR="00C55AC3" w:rsidRPr="0065666E">
        <w:rPr>
          <w:rFonts w:cs="Arial"/>
        </w:rPr>
        <w:t>SU</w:t>
      </w:r>
      <w:r w:rsidRPr="0065666E">
        <w:rPr>
          <w:rFonts w:cs="Arial"/>
        </w:rPr>
        <w:t xml:space="preserve"> </w:t>
      </w:r>
      <w:r w:rsidR="00AF34B9" w:rsidRPr="0065666E">
        <w:rPr>
          <w:rFonts w:cs="Arial"/>
        </w:rPr>
        <w:t xml:space="preserve">(na diagramie przykład: Zaufany Portal Usługowy) </w:t>
      </w:r>
      <w:r w:rsidRPr="0065666E">
        <w:rPr>
          <w:rFonts w:cs="Arial"/>
        </w:rPr>
        <w:t>wywołuje usługę zlecenia wskazania ADE nadawcy przesyłki</w:t>
      </w:r>
      <w:r w:rsidR="00C55AC3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z użyciem API Rejestratora </w:t>
      </w:r>
      <w:r w:rsidR="00F42841" w:rsidRPr="0065666E">
        <w:rPr>
          <w:rFonts w:cs="Arial"/>
        </w:rPr>
        <w:t>z</w:t>
      </w:r>
      <w:r w:rsidRPr="0065666E">
        <w:rPr>
          <w:rFonts w:cs="Arial"/>
        </w:rPr>
        <w:t>leceń –</w:t>
      </w:r>
      <w:r w:rsidR="00F42841" w:rsidRPr="0065666E">
        <w:rPr>
          <w:rFonts w:cs="Arial"/>
        </w:rPr>
        <w:t xml:space="preserve"> </w:t>
      </w:r>
      <w:r w:rsidRPr="0065666E">
        <w:rPr>
          <w:rFonts w:cs="Arial"/>
        </w:rPr>
        <w:t>poprzez przekierowanie użytkownika</w:t>
      </w:r>
      <w:r w:rsidR="00B65962" w:rsidRPr="0065666E">
        <w:rPr>
          <w:rFonts w:cs="Arial"/>
        </w:rPr>
        <w:t>:</w:t>
      </w:r>
      <w:r w:rsidR="00F47EA8" w:rsidRPr="0065666E">
        <w:rPr>
          <w:rFonts w:cs="Arial"/>
        </w:rPr>
        <w:t xml:space="preserve"> </w:t>
      </w:r>
      <w:r w:rsidRPr="0065666E">
        <w:rPr>
          <w:rFonts w:cs="Arial"/>
          <w:i/>
        </w:rPr>
        <w:t xml:space="preserve">GET </w:t>
      </w:r>
      <w:r w:rsidRPr="0065666E">
        <w:rPr>
          <w:rStyle w:val="opblock-summary-path"/>
          <w:rFonts w:eastAsiaTheme="majorEastAsia" w:cs="Arial"/>
          <w:i/>
        </w:rPr>
        <w:t>/register-order</w:t>
      </w:r>
      <w:r w:rsidRPr="0065666E">
        <w:rPr>
          <w:rStyle w:val="opblock-summary-path"/>
          <w:rFonts w:eastAsiaTheme="majorEastAsia" w:cs="Arial"/>
        </w:rPr>
        <w:t xml:space="preserve"> (tryb</w:t>
      </w:r>
      <w:r w:rsidR="004E4A54" w:rsidRPr="0065666E">
        <w:rPr>
          <w:rStyle w:val="opblock-summary-path"/>
          <w:rFonts w:eastAsiaTheme="majorEastAsia" w:cs="Arial"/>
        </w:rPr>
        <w:t>:</w:t>
      </w:r>
      <w:r w:rsidRPr="0065666E">
        <w:rPr>
          <w:rStyle w:val="opblock-summary-path"/>
          <w:rFonts w:eastAsiaTheme="majorEastAsia" w:cs="Arial"/>
        </w:rPr>
        <w:t xml:space="preserve"> user redirect).</w:t>
      </w:r>
    </w:p>
    <w:p w14:paraId="692FE25D" w14:textId="6AC57849" w:rsidR="0056187F" w:rsidRPr="0065666E" w:rsidRDefault="007E0609" w:rsidP="001A046A">
      <w:p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</w:rPr>
        <w:t xml:space="preserve">ZSU powinien </w:t>
      </w:r>
      <w:r w:rsidR="00F42841" w:rsidRPr="0065666E">
        <w:rPr>
          <w:rStyle w:val="opblock-summary-path"/>
          <w:rFonts w:eastAsiaTheme="majorEastAsia" w:cs="Arial"/>
        </w:rPr>
        <w:t xml:space="preserve">przekazać </w:t>
      </w:r>
      <w:r w:rsidRPr="0065666E">
        <w:rPr>
          <w:rStyle w:val="opblock-summary-path"/>
          <w:rFonts w:eastAsiaTheme="majorEastAsia" w:cs="Arial"/>
        </w:rPr>
        <w:t xml:space="preserve">w </w:t>
      </w:r>
      <w:r w:rsidR="0056187F" w:rsidRPr="0065666E">
        <w:rPr>
          <w:rStyle w:val="opblock-summary-path"/>
          <w:rFonts w:eastAsiaTheme="majorEastAsia" w:cs="Arial"/>
        </w:rPr>
        <w:t>wywołani</w:t>
      </w:r>
      <w:r w:rsidR="00F42841" w:rsidRPr="0065666E">
        <w:rPr>
          <w:rStyle w:val="opblock-summary-path"/>
          <w:rFonts w:eastAsiaTheme="majorEastAsia" w:cs="Arial"/>
        </w:rPr>
        <w:t>u następujące</w:t>
      </w:r>
      <w:r w:rsidR="0056187F" w:rsidRPr="0065666E">
        <w:rPr>
          <w:rStyle w:val="opblock-summary-path"/>
          <w:rFonts w:eastAsiaTheme="majorEastAsia" w:cs="Arial"/>
        </w:rPr>
        <w:t xml:space="preserve"> parametry:</w:t>
      </w:r>
    </w:p>
    <w:p w14:paraId="6D0C09FC" w14:textId="41C0369B" w:rsidR="0056187F" w:rsidRPr="0065666E" w:rsidRDefault="0056187F" w:rsidP="001A046A">
      <w:pPr>
        <w:pStyle w:val="Akapitzlist"/>
        <w:numPr>
          <w:ilvl w:val="0"/>
          <w:numId w:val="35"/>
        </w:num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  <w:b/>
        </w:rPr>
        <w:t>state</w:t>
      </w:r>
      <w:r w:rsidRPr="0065666E">
        <w:rPr>
          <w:rStyle w:val="opblock-summary-path"/>
          <w:rFonts w:eastAsiaTheme="majorEastAsia" w:cs="Arial"/>
        </w:rPr>
        <w:t xml:space="preserve"> – identyfikator zlecenia wygenerowany </w:t>
      </w:r>
      <w:r w:rsidR="00F42841" w:rsidRPr="0065666E">
        <w:rPr>
          <w:rStyle w:val="opblock-summary-path"/>
          <w:rFonts w:eastAsiaTheme="majorEastAsia" w:cs="Arial"/>
        </w:rPr>
        <w:t xml:space="preserve">przez ZSU, który </w:t>
      </w:r>
      <w:r w:rsidRPr="0065666E">
        <w:rPr>
          <w:rStyle w:val="opblock-summary-path"/>
          <w:rFonts w:eastAsiaTheme="majorEastAsia" w:cs="Arial"/>
        </w:rPr>
        <w:t>musi zapewnić unikalność tego identyfikatora w swojej przestrzeni</w:t>
      </w:r>
      <w:r w:rsidR="00F42841" w:rsidRPr="0065666E">
        <w:rPr>
          <w:rStyle w:val="opblock-summary-path"/>
          <w:rFonts w:eastAsiaTheme="majorEastAsia" w:cs="Arial"/>
        </w:rPr>
        <w:t xml:space="preserve"> – </w:t>
      </w:r>
      <w:r w:rsidRPr="0065666E">
        <w:rPr>
          <w:rStyle w:val="opblock-summary-path"/>
          <w:rFonts w:eastAsiaTheme="majorEastAsia" w:cs="Arial"/>
        </w:rPr>
        <w:t xml:space="preserve">będzie </w:t>
      </w:r>
      <w:r w:rsidR="00F42841" w:rsidRPr="0065666E">
        <w:rPr>
          <w:rStyle w:val="opblock-summary-path"/>
          <w:rFonts w:eastAsiaTheme="majorEastAsia" w:cs="Arial"/>
        </w:rPr>
        <w:t xml:space="preserve">on </w:t>
      </w:r>
      <w:r w:rsidRPr="0065666E">
        <w:rPr>
          <w:rStyle w:val="opblock-summary-path"/>
          <w:rFonts w:eastAsiaTheme="majorEastAsia" w:cs="Arial"/>
        </w:rPr>
        <w:t>używany</w:t>
      </w:r>
      <w:r w:rsidR="00F42841" w:rsidRPr="0065666E">
        <w:rPr>
          <w:rStyle w:val="opblock-summary-path"/>
          <w:rFonts w:eastAsiaTheme="majorEastAsia" w:cs="Arial"/>
        </w:rPr>
        <w:t xml:space="preserve">, aby </w:t>
      </w:r>
      <w:r w:rsidRPr="0065666E">
        <w:rPr>
          <w:rStyle w:val="opblock-summary-path"/>
          <w:rFonts w:eastAsiaTheme="majorEastAsia" w:cs="Arial"/>
        </w:rPr>
        <w:t>identyfikowa</w:t>
      </w:r>
      <w:r w:rsidR="00F42841" w:rsidRPr="0065666E">
        <w:rPr>
          <w:rStyle w:val="opblock-summary-path"/>
          <w:rFonts w:eastAsiaTheme="majorEastAsia" w:cs="Arial"/>
        </w:rPr>
        <w:t xml:space="preserve">ć </w:t>
      </w:r>
      <w:r w:rsidRPr="0065666E">
        <w:rPr>
          <w:rStyle w:val="opblock-summary-path"/>
          <w:rFonts w:eastAsiaTheme="majorEastAsia" w:cs="Arial"/>
        </w:rPr>
        <w:t>konkretne zleceni</w:t>
      </w:r>
      <w:r w:rsidR="00F42841" w:rsidRPr="0065666E">
        <w:rPr>
          <w:rStyle w:val="opblock-summary-path"/>
          <w:rFonts w:eastAsiaTheme="majorEastAsia" w:cs="Arial"/>
        </w:rPr>
        <w:t>e</w:t>
      </w:r>
      <w:r w:rsidRPr="0065666E">
        <w:rPr>
          <w:rStyle w:val="opblock-summary-path"/>
          <w:rFonts w:eastAsiaTheme="majorEastAsia" w:cs="Arial"/>
        </w:rPr>
        <w:t xml:space="preserve"> i </w:t>
      </w:r>
      <w:r w:rsidR="00F42841" w:rsidRPr="0065666E">
        <w:rPr>
          <w:rStyle w:val="opblock-summary-path"/>
          <w:rFonts w:eastAsiaTheme="majorEastAsia" w:cs="Arial"/>
        </w:rPr>
        <w:t xml:space="preserve">powiązać </w:t>
      </w:r>
      <w:r w:rsidRPr="0065666E">
        <w:rPr>
          <w:rStyle w:val="opblock-summary-path"/>
          <w:rFonts w:eastAsiaTheme="majorEastAsia" w:cs="Arial"/>
        </w:rPr>
        <w:t>je z wynikiem wykonania zlecenia po stron</w:t>
      </w:r>
      <w:r w:rsidR="00F42841" w:rsidRPr="0065666E">
        <w:rPr>
          <w:rStyle w:val="opblock-summary-path"/>
          <w:rFonts w:eastAsiaTheme="majorEastAsia" w:cs="Arial"/>
        </w:rPr>
        <w:t>i</w:t>
      </w:r>
      <w:r w:rsidRPr="0065666E">
        <w:rPr>
          <w:rStyle w:val="opblock-summary-path"/>
          <w:rFonts w:eastAsiaTheme="majorEastAsia" w:cs="Arial"/>
        </w:rPr>
        <w:t xml:space="preserve">e </w:t>
      </w:r>
      <w:r w:rsidR="006079E1" w:rsidRPr="0065666E">
        <w:rPr>
          <w:rStyle w:val="opblock-summary-path"/>
          <w:rFonts w:eastAsiaTheme="majorEastAsia" w:cs="Arial"/>
        </w:rPr>
        <w:t>KSDE</w:t>
      </w:r>
      <w:r w:rsidRPr="0065666E">
        <w:rPr>
          <w:rStyle w:val="opblock-summary-path"/>
          <w:rFonts w:eastAsiaTheme="majorEastAsia" w:cs="Arial"/>
        </w:rPr>
        <w:t>,</w:t>
      </w:r>
    </w:p>
    <w:p w14:paraId="01E80096" w14:textId="25439453" w:rsidR="0056187F" w:rsidRPr="0065666E" w:rsidRDefault="0056187F" w:rsidP="001A046A">
      <w:pPr>
        <w:pStyle w:val="Akapitzlist"/>
        <w:numPr>
          <w:ilvl w:val="0"/>
          <w:numId w:val="35"/>
        </w:num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  <w:b/>
        </w:rPr>
        <w:t>client_id</w:t>
      </w:r>
      <w:r w:rsidRPr="0065666E">
        <w:rPr>
          <w:rStyle w:val="opblock-summary-path"/>
          <w:rFonts w:eastAsiaTheme="majorEastAsia" w:cs="Arial"/>
        </w:rPr>
        <w:t xml:space="preserve"> – unikalny identyfikator </w:t>
      </w:r>
      <w:r w:rsidR="00F42841" w:rsidRPr="0065666E">
        <w:rPr>
          <w:rStyle w:val="opblock-summary-path"/>
          <w:rFonts w:eastAsiaTheme="majorEastAsia" w:cs="Arial"/>
        </w:rPr>
        <w:t>ZSU</w:t>
      </w:r>
      <w:r w:rsidRPr="0065666E">
        <w:rPr>
          <w:rStyle w:val="opblock-summary-path"/>
          <w:rFonts w:eastAsiaTheme="majorEastAsia" w:cs="Arial"/>
        </w:rPr>
        <w:t xml:space="preserve"> zapisany przy rejestracji systemu w </w:t>
      </w:r>
      <w:r w:rsidR="006079E1" w:rsidRPr="0065666E">
        <w:rPr>
          <w:rStyle w:val="opblock-summary-path"/>
          <w:rFonts w:eastAsiaTheme="majorEastAsia" w:cs="Arial"/>
        </w:rPr>
        <w:t>KSDE</w:t>
      </w:r>
      <w:r w:rsidRPr="0065666E">
        <w:rPr>
          <w:rStyle w:val="opblock-summary-path"/>
          <w:rFonts w:eastAsiaTheme="majorEastAsia" w:cs="Arial"/>
        </w:rPr>
        <w:t xml:space="preserve"> w</w:t>
      </w:r>
      <w:r w:rsidR="00F42841" w:rsidRPr="0065666E">
        <w:rPr>
          <w:rStyle w:val="opblock-summary-path"/>
          <w:rFonts w:eastAsiaTheme="majorEastAsia" w:cs="Arial"/>
        </w:rPr>
        <w:t> </w:t>
      </w:r>
      <w:r w:rsidRPr="0065666E">
        <w:rPr>
          <w:rStyle w:val="opblock-summary-path"/>
          <w:rFonts w:eastAsiaTheme="majorEastAsia" w:cs="Arial"/>
        </w:rPr>
        <w:t>konfiguracji Rejestratora zleceń</w:t>
      </w:r>
      <w:r w:rsidR="00F42841" w:rsidRPr="0065666E">
        <w:rPr>
          <w:rStyle w:val="opblock-summary-path"/>
          <w:rFonts w:eastAsiaTheme="majorEastAsia" w:cs="Arial"/>
        </w:rPr>
        <w:t>,</w:t>
      </w:r>
    </w:p>
    <w:p w14:paraId="3C6B2DAB" w14:textId="566F4D17" w:rsidR="0056187F" w:rsidRPr="0065666E" w:rsidRDefault="0056187F" w:rsidP="001A046A">
      <w:pPr>
        <w:pStyle w:val="Akapitzlist"/>
        <w:numPr>
          <w:ilvl w:val="0"/>
          <w:numId w:val="35"/>
        </w:num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  <w:b/>
        </w:rPr>
        <w:t>scope</w:t>
      </w:r>
      <w:r w:rsidRPr="0065666E">
        <w:rPr>
          <w:rStyle w:val="opblock-summary-path"/>
          <w:rFonts w:eastAsiaTheme="majorEastAsia" w:cs="Arial"/>
        </w:rPr>
        <w:t xml:space="preserve"> (</w:t>
      </w:r>
      <w:r w:rsidR="00A2480A" w:rsidRPr="0065666E">
        <w:rPr>
          <w:rStyle w:val="opblock-summary-path"/>
          <w:rFonts w:eastAsiaTheme="majorEastAsia" w:cs="Arial"/>
        </w:rPr>
        <w:t xml:space="preserve">w tym przypadku: </w:t>
      </w:r>
      <w:r w:rsidRPr="0065666E">
        <w:rPr>
          <w:rStyle w:val="opblock-summary-path"/>
          <w:rFonts w:eastAsiaTheme="majorEastAsia" w:cs="Arial"/>
          <w:i/>
        </w:rPr>
        <w:t>CHOOSE_SENDER_ADE</w:t>
      </w:r>
      <w:r w:rsidRPr="0065666E">
        <w:rPr>
          <w:rStyle w:val="opblock-summary-path"/>
          <w:rFonts w:eastAsiaTheme="majorEastAsia" w:cs="Arial"/>
        </w:rPr>
        <w:t>) – typ zlecenia</w:t>
      </w:r>
      <w:r w:rsidR="00F42841" w:rsidRPr="0065666E">
        <w:rPr>
          <w:rStyle w:val="opblock-summary-path"/>
          <w:rFonts w:eastAsiaTheme="majorEastAsia" w:cs="Arial"/>
        </w:rPr>
        <w:t xml:space="preserve"> – p</w:t>
      </w:r>
      <w:r w:rsidRPr="0065666E">
        <w:rPr>
          <w:rStyle w:val="opblock-summary-path"/>
          <w:rFonts w:eastAsiaTheme="majorEastAsia" w:cs="Arial"/>
        </w:rPr>
        <w:t>owinien być zarejestrowany w</w:t>
      </w:r>
      <w:r w:rsidR="00F42841" w:rsidRPr="0065666E">
        <w:rPr>
          <w:rStyle w:val="opblock-summary-path"/>
          <w:rFonts w:eastAsiaTheme="majorEastAsia" w:cs="Arial"/>
        </w:rPr>
        <w:t> </w:t>
      </w:r>
      <w:r w:rsidRPr="0065666E">
        <w:rPr>
          <w:rStyle w:val="opblock-summary-path"/>
          <w:rFonts w:eastAsiaTheme="majorEastAsia" w:cs="Arial"/>
        </w:rPr>
        <w:t xml:space="preserve">konfiguracji Rejestratora zleceń dla wskazanego client_id. </w:t>
      </w:r>
    </w:p>
    <w:p w14:paraId="23DC2DAC" w14:textId="1D61123B" w:rsidR="005833C7" w:rsidRPr="0065666E" w:rsidRDefault="005833C7" w:rsidP="00FA319C">
      <w:p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</w:rPr>
        <w:t xml:space="preserve">Opcjonalnie </w:t>
      </w:r>
      <w:r w:rsidR="00553269" w:rsidRPr="0065666E">
        <w:rPr>
          <w:rStyle w:val="opblock-summary-path"/>
          <w:rFonts w:eastAsiaTheme="majorEastAsia" w:cs="Arial"/>
        </w:rPr>
        <w:t xml:space="preserve">ZSU </w:t>
      </w:r>
      <w:r w:rsidRPr="0065666E">
        <w:rPr>
          <w:rStyle w:val="opblock-summary-path"/>
          <w:rFonts w:eastAsiaTheme="majorEastAsia" w:cs="Arial"/>
        </w:rPr>
        <w:t xml:space="preserve">może przekazać poniższe parametry: </w:t>
      </w:r>
    </w:p>
    <w:p w14:paraId="36DAB89A" w14:textId="6408D41C" w:rsidR="009A3BDA" w:rsidRPr="0065666E" w:rsidRDefault="00D35928" w:rsidP="001A046A">
      <w:pPr>
        <w:pStyle w:val="Akapitzlist"/>
        <w:numPr>
          <w:ilvl w:val="0"/>
          <w:numId w:val="35"/>
        </w:numPr>
        <w:rPr>
          <w:rFonts w:eastAsiaTheme="majorEastAsia" w:cs="Arial"/>
          <w:bCs/>
        </w:rPr>
      </w:pPr>
      <w:r w:rsidRPr="0065666E">
        <w:rPr>
          <w:rFonts w:eastAsiaTheme="majorEastAsia" w:cs="Arial"/>
          <w:b/>
        </w:rPr>
        <w:t>buttonDescription</w:t>
      </w:r>
      <w:r w:rsidR="00D13669" w:rsidRPr="0065666E">
        <w:rPr>
          <w:rStyle w:val="opblock-summary-path"/>
          <w:rFonts w:eastAsiaTheme="majorEastAsia" w:cs="Arial"/>
          <w:bCs/>
        </w:rPr>
        <w:t xml:space="preserve"> –</w:t>
      </w:r>
      <w:r w:rsidR="00C40B8B" w:rsidRPr="0065666E">
        <w:rPr>
          <w:rStyle w:val="opblock-summary-path"/>
          <w:rFonts w:eastAsiaTheme="majorEastAsia" w:cs="Arial"/>
          <w:bCs/>
        </w:rPr>
        <w:t xml:space="preserve"> opis etykiety dla operacji anuluj wybieranie ADE w Aplikacji wyboru ADE</w:t>
      </w:r>
      <w:r w:rsidR="00003764" w:rsidRPr="0065666E">
        <w:rPr>
          <w:rStyle w:val="opblock-summary-path"/>
          <w:rFonts w:eastAsiaTheme="majorEastAsia" w:cs="Arial"/>
          <w:bCs/>
        </w:rPr>
        <w:t>,</w:t>
      </w:r>
    </w:p>
    <w:p w14:paraId="218A7645" w14:textId="088B316A" w:rsidR="00D35928" w:rsidRPr="0065666E" w:rsidRDefault="00D35928" w:rsidP="001A046A">
      <w:pPr>
        <w:pStyle w:val="Akapitzlist"/>
        <w:numPr>
          <w:ilvl w:val="0"/>
          <w:numId w:val="35"/>
        </w:numPr>
        <w:rPr>
          <w:rFonts w:eastAsiaTheme="majorEastAsia" w:cs="Arial"/>
          <w:bCs/>
        </w:rPr>
      </w:pPr>
      <w:r w:rsidRPr="0065666E">
        <w:rPr>
          <w:rFonts w:eastAsiaTheme="majorEastAsia" w:cs="Arial"/>
          <w:b/>
        </w:rPr>
        <w:t>automaticAdeSelection</w:t>
      </w:r>
      <w:r w:rsidR="00CC5DF3" w:rsidRPr="0065666E">
        <w:rPr>
          <w:rStyle w:val="opblock-summary-path"/>
          <w:rFonts w:eastAsiaTheme="majorEastAsia" w:cs="Arial"/>
          <w:bCs/>
        </w:rPr>
        <w:t xml:space="preserve"> – </w:t>
      </w:r>
      <w:r w:rsidR="003E07F4" w:rsidRPr="0065666E">
        <w:rPr>
          <w:rStyle w:val="opblock-summary-path"/>
          <w:rFonts w:eastAsiaTheme="majorEastAsia" w:cs="Arial"/>
          <w:bCs/>
        </w:rPr>
        <w:t xml:space="preserve">parametr sterujący </w:t>
      </w:r>
      <w:r w:rsidR="00E358C0" w:rsidRPr="0065666E">
        <w:rPr>
          <w:rStyle w:val="opblock-summary-path"/>
          <w:rFonts w:eastAsiaTheme="majorEastAsia" w:cs="Arial"/>
          <w:bCs/>
        </w:rPr>
        <w:t xml:space="preserve">czy </w:t>
      </w:r>
      <w:r w:rsidR="00CC5DF3" w:rsidRPr="0065666E">
        <w:rPr>
          <w:rStyle w:val="opblock-summary-path"/>
          <w:rFonts w:eastAsiaTheme="majorEastAsia" w:cs="Arial"/>
          <w:bCs/>
        </w:rPr>
        <w:t>wyb</w:t>
      </w:r>
      <w:r w:rsidR="00E358C0" w:rsidRPr="0065666E">
        <w:rPr>
          <w:rStyle w:val="opblock-summary-path"/>
          <w:rFonts w:eastAsiaTheme="majorEastAsia" w:cs="Arial"/>
          <w:bCs/>
        </w:rPr>
        <w:t>ó</w:t>
      </w:r>
      <w:r w:rsidR="00CC5DF3" w:rsidRPr="0065666E">
        <w:rPr>
          <w:rStyle w:val="opblock-summary-path"/>
          <w:rFonts w:eastAsiaTheme="majorEastAsia" w:cs="Arial"/>
          <w:bCs/>
        </w:rPr>
        <w:t>r ADE</w:t>
      </w:r>
      <w:r w:rsidR="00E04053" w:rsidRPr="0065666E">
        <w:rPr>
          <w:rStyle w:val="opblock-summary-path"/>
          <w:rFonts w:eastAsiaTheme="majorEastAsia" w:cs="Arial"/>
          <w:bCs/>
        </w:rPr>
        <w:t xml:space="preserve"> ma być realizowany w trybie manualnym </w:t>
      </w:r>
      <w:r w:rsidR="0006119D" w:rsidRPr="0065666E">
        <w:rPr>
          <w:rStyle w:val="opblock-summary-path"/>
          <w:rFonts w:eastAsiaTheme="majorEastAsia" w:cs="Arial"/>
          <w:bCs/>
        </w:rPr>
        <w:t xml:space="preserve">przez Użytkownika </w:t>
      </w:r>
      <w:r w:rsidR="00E04053" w:rsidRPr="0065666E">
        <w:rPr>
          <w:rStyle w:val="opblock-summary-path"/>
          <w:rFonts w:eastAsiaTheme="majorEastAsia" w:cs="Arial"/>
          <w:bCs/>
        </w:rPr>
        <w:t>czy automatycznym</w:t>
      </w:r>
      <w:r w:rsidR="0006119D" w:rsidRPr="0065666E">
        <w:rPr>
          <w:rStyle w:val="opblock-summary-path"/>
          <w:rFonts w:eastAsiaTheme="majorEastAsia" w:cs="Arial"/>
          <w:bCs/>
        </w:rPr>
        <w:t xml:space="preserve"> z pominięciem wyświetlania ekranu Aplikacji wyboru ADE</w:t>
      </w:r>
      <w:r w:rsidR="00003764" w:rsidRPr="0065666E">
        <w:rPr>
          <w:rStyle w:val="opblock-summary-path"/>
          <w:rFonts w:eastAsiaTheme="majorEastAsia" w:cs="Arial"/>
          <w:bCs/>
        </w:rPr>
        <w:t>,</w:t>
      </w:r>
    </w:p>
    <w:p w14:paraId="198DE85C" w14:textId="278B4221" w:rsidR="00D35928" w:rsidRPr="0065666E" w:rsidRDefault="00D35928" w:rsidP="001A046A">
      <w:pPr>
        <w:pStyle w:val="Akapitzlist"/>
        <w:numPr>
          <w:ilvl w:val="0"/>
          <w:numId w:val="35"/>
        </w:numPr>
        <w:rPr>
          <w:rStyle w:val="opblock-summary-path"/>
          <w:rFonts w:eastAsiaTheme="majorEastAsia" w:cs="Arial"/>
          <w:bCs/>
        </w:rPr>
      </w:pPr>
      <w:r w:rsidRPr="0065666E">
        <w:rPr>
          <w:rFonts w:eastAsiaTheme="majorEastAsia" w:cs="Arial"/>
          <w:b/>
        </w:rPr>
        <w:t>showApplication</w:t>
      </w:r>
      <w:r w:rsidR="00003764" w:rsidRPr="0065666E">
        <w:rPr>
          <w:rStyle w:val="opblock-summary-path"/>
          <w:rFonts w:eastAsiaTheme="majorEastAsia" w:cs="Arial"/>
          <w:bCs/>
        </w:rPr>
        <w:t xml:space="preserve"> </w:t>
      </w:r>
      <w:r w:rsidR="003E07F4" w:rsidRPr="0065666E">
        <w:rPr>
          <w:rStyle w:val="opblock-summary-path"/>
          <w:rFonts w:eastAsiaTheme="majorEastAsia" w:cs="Arial"/>
          <w:bCs/>
        </w:rPr>
        <w:t>–</w:t>
      </w:r>
      <w:r w:rsidR="00003764" w:rsidRPr="0065666E">
        <w:rPr>
          <w:rStyle w:val="opblock-summary-path"/>
          <w:rFonts w:eastAsiaTheme="majorEastAsia" w:cs="Arial"/>
          <w:bCs/>
        </w:rPr>
        <w:t xml:space="preserve"> </w:t>
      </w:r>
      <w:r w:rsidR="003E07F4" w:rsidRPr="0065666E">
        <w:rPr>
          <w:rStyle w:val="opblock-summary-path"/>
          <w:rFonts w:eastAsiaTheme="majorEastAsia" w:cs="Arial"/>
          <w:bCs/>
        </w:rPr>
        <w:t xml:space="preserve">parametr sterujący czy w Aplikacji wyboru ADE Użytkownik ma </w:t>
      </w:r>
      <w:r w:rsidR="008C3289" w:rsidRPr="0065666E">
        <w:rPr>
          <w:rStyle w:val="opblock-summary-path"/>
          <w:rFonts w:eastAsiaTheme="majorEastAsia" w:cs="Arial"/>
          <w:bCs/>
        </w:rPr>
        <w:t xml:space="preserve">mieć </w:t>
      </w:r>
      <w:r w:rsidR="003E07F4" w:rsidRPr="0065666E">
        <w:rPr>
          <w:rStyle w:val="opblock-summary-path"/>
          <w:rFonts w:eastAsiaTheme="majorEastAsia" w:cs="Arial"/>
          <w:bCs/>
        </w:rPr>
        <w:t>albo nie możliwość złożenia wniosku</w:t>
      </w:r>
      <w:r w:rsidR="008C3289" w:rsidRPr="0065666E">
        <w:rPr>
          <w:rStyle w:val="opblock-summary-path"/>
          <w:rFonts w:eastAsiaTheme="majorEastAsia" w:cs="Arial"/>
          <w:bCs/>
        </w:rPr>
        <w:t>.</w:t>
      </w:r>
    </w:p>
    <w:p w14:paraId="76C3D548" w14:textId="6654E2A9" w:rsidR="0056187F" w:rsidRPr="0065666E" w:rsidRDefault="00F42841" w:rsidP="001A046A">
      <w:p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</w:rPr>
        <w:t xml:space="preserve">ZSU </w:t>
      </w:r>
      <w:r w:rsidR="0056187F" w:rsidRPr="0065666E">
        <w:rPr>
          <w:rStyle w:val="opblock-summary-path"/>
          <w:rFonts w:eastAsiaTheme="majorEastAsia" w:cs="Arial"/>
        </w:rPr>
        <w:t>w przekierowaniu powinien zezwolić na przekazanie nagłówka Referer lub Origin</w:t>
      </w:r>
      <w:r w:rsidR="000460DC" w:rsidRPr="0065666E">
        <w:rPr>
          <w:rStyle w:val="opblock-summary-path"/>
          <w:rFonts w:eastAsiaTheme="majorEastAsia" w:cs="Arial"/>
        </w:rPr>
        <w:t>,</w:t>
      </w:r>
      <w:r w:rsidR="0056187F" w:rsidRPr="0065666E">
        <w:rPr>
          <w:rStyle w:val="opblock-summary-path"/>
          <w:rFonts w:eastAsiaTheme="majorEastAsia" w:cs="Arial"/>
        </w:rPr>
        <w:t xml:space="preserve"> ponieważ </w:t>
      </w:r>
      <w:r w:rsidR="005E5E9F" w:rsidRPr="0065666E">
        <w:rPr>
          <w:rStyle w:val="opblock-summary-path"/>
          <w:rFonts w:eastAsiaTheme="majorEastAsia" w:cs="Arial"/>
        </w:rPr>
        <w:t xml:space="preserve">jego </w:t>
      </w:r>
      <w:r w:rsidR="0056187F" w:rsidRPr="0065666E">
        <w:rPr>
          <w:rStyle w:val="opblock-summary-path"/>
          <w:rFonts w:eastAsiaTheme="majorEastAsia" w:cs="Arial"/>
        </w:rPr>
        <w:t xml:space="preserve">wartość jest weryfikowana po stronie </w:t>
      </w:r>
      <w:r w:rsidR="006079E1" w:rsidRPr="0065666E">
        <w:rPr>
          <w:rStyle w:val="opblock-summary-path"/>
          <w:rFonts w:eastAsiaTheme="majorEastAsia" w:cs="Arial"/>
        </w:rPr>
        <w:t>KSDE</w:t>
      </w:r>
      <w:r w:rsidR="0056187F" w:rsidRPr="0065666E">
        <w:rPr>
          <w:rStyle w:val="opblock-summary-path"/>
          <w:rFonts w:eastAsiaTheme="majorEastAsia" w:cs="Arial"/>
        </w:rPr>
        <w:t xml:space="preserve"> względem dozwolonych adresów </w:t>
      </w:r>
      <w:r w:rsidR="00B65962" w:rsidRPr="0065666E">
        <w:rPr>
          <w:rStyle w:val="opblock-summary-path"/>
          <w:rFonts w:eastAsiaTheme="majorEastAsia" w:cs="Arial"/>
        </w:rPr>
        <w:t xml:space="preserve">URL </w:t>
      </w:r>
      <w:r w:rsidR="0056187F" w:rsidRPr="0065666E">
        <w:rPr>
          <w:rStyle w:val="opblock-summary-path"/>
          <w:rFonts w:eastAsiaTheme="majorEastAsia" w:cs="Arial"/>
          <w:b/>
        </w:rPr>
        <w:t>origin</w:t>
      </w:r>
      <w:r w:rsidR="0056187F" w:rsidRPr="0065666E">
        <w:rPr>
          <w:rStyle w:val="opblock-summary-path"/>
          <w:rFonts w:eastAsiaTheme="majorEastAsia" w:cs="Arial"/>
        </w:rPr>
        <w:t xml:space="preserve"> wskazanych w</w:t>
      </w:r>
      <w:r w:rsidR="00334209" w:rsidRPr="0065666E">
        <w:rPr>
          <w:rStyle w:val="opblock-summary-path"/>
          <w:rFonts w:eastAsiaTheme="majorEastAsia" w:cs="Arial"/>
        </w:rPr>
        <w:t xml:space="preserve"> zgłoszeniu</w:t>
      </w:r>
      <w:r w:rsidR="00A84E3B" w:rsidRPr="0065666E">
        <w:rPr>
          <w:rStyle w:val="opblock-summary-path"/>
          <w:rFonts w:eastAsiaTheme="majorEastAsia" w:cs="Arial"/>
        </w:rPr>
        <w:t xml:space="preserve"> </w:t>
      </w:r>
      <w:r w:rsidR="000567E3" w:rsidRPr="0065666E">
        <w:rPr>
          <w:rStyle w:val="opblock-summary-path"/>
          <w:rFonts w:eastAsiaTheme="majorEastAsia" w:cs="Arial"/>
        </w:rPr>
        <w:t>o</w:t>
      </w:r>
      <w:r w:rsidR="00A84E3B" w:rsidRPr="0065666E">
        <w:rPr>
          <w:rStyle w:val="opblock-summary-path"/>
          <w:rFonts w:eastAsiaTheme="majorEastAsia" w:cs="Arial"/>
        </w:rPr>
        <w:t xml:space="preserve"> dostęp do środowiska INT</w:t>
      </w:r>
      <w:r w:rsidR="0056187F" w:rsidRPr="0065666E">
        <w:rPr>
          <w:rStyle w:val="opblock-summary-path"/>
          <w:rFonts w:eastAsiaTheme="majorEastAsia" w:cs="Arial"/>
        </w:rPr>
        <w:t>.</w:t>
      </w:r>
    </w:p>
    <w:p w14:paraId="51DA2C08" w14:textId="1D3EC3B2" w:rsidR="0056187F" w:rsidRPr="0065666E" w:rsidRDefault="0056187F" w:rsidP="001A046A">
      <w:pPr>
        <w:rPr>
          <w:rStyle w:val="opblock-summary-path"/>
          <w:rFonts w:eastAsiaTheme="majorEastAsia" w:cs="Arial"/>
        </w:rPr>
      </w:pPr>
      <w:r w:rsidRPr="0065666E">
        <w:rPr>
          <w:rStyle w:val="opblock-summary-path"/>
          <w:rFonts w:eastAsiaTheme="majorEastAsia" w:cs="Arial"/>
        </w:rPr>
        <w:t xml:space="preserve">Warto zaznaczyć, że </w:t>
      </w:r>
      <w:r w:rsidR="00396CE4" w:rsidRPr="0065666E">
        <w:rPr>
          <w:rStyle w:val="opblock-summary-path"/>
          <w:rFonts w:eastAsiaTheme="majorEastAsia" w:cs="Arial"/>
        </w:rPr>
        <w:t>U</w:t>
      </w:r>
      <w:r w:rsidRPr="0065666E">
        <w:rPr>
          <w:rStyle w:val="opblock-summary-path"/>
          <w:rFonts w:eastAsiaTheme="majorEastAsia" w:cs="Arial"/>
        </w:rPr>
        <w:t xml:space="preserve">żytkownik może być już </w:t>
      </w:r>
      <w:r w:rsidR="0089238E" w:rsidRPr="0065666E">
        <w:rPr>
          <w:rStyle w:val="opblock-summary-path"/>
          <w:rFonts w:eastAsiaTheme="majorEastAsia" w:cs="Arial"/>
        </w:rPr>
        <w:t>uwierzytelniony Węzłem Krajowym</w:t>
      </w:r>
      <w:r w:rsidR="000460DC" w:rsidRPr="0065666E">
        <w:rPr>
          <w:rStyle w:val="opblock-summary-path"/>
          <w:rFonts w:eastAsiaTheme="majorEastAsia" w:cs="Arial"/>
        </w:rPr>
        <w:t>, gdy</w:t>
      </w:r>
      <w:r w:rsidRPr="0065666E">
        <w:rPr>
          <w:rStyle w:val="opblock-summary-path"/>
          <w:rFonts w:eastAsiaTheme="majorEastAsia" w:cs="Arial"/>
        </w:rPr>
        <w:t xml:space="preserve"> </w:t>
      </w:r>
      <w:r w:rsidR="000460DC" w:rsidRPr="0065666E">
        <w:rPr>
          <w:rStyle w:val="opblock-summary-path"/>
          <w:rFonts w:eastAsiaTheme="majorEastAsia" w:cs="Arial"/>
        </w:rPr>
        <w:t>wywołuje proces wysłania przesyłki –</w:t>
      </w:r>
      <w:r w:rsidRPr="0065666E">
        <w:rPr>
          <w:rStyle w:val="opblock-summary-path"/>
          <w:rFonts w:eastAsiaTheme="majorEastAsia" w:cs="Arial"/>
        </w:rPr>
        <w:t xml:space="preserve"> w t</w:t>
      </w:r>
      <w:r w:rsidR="000460DC" w:rsidRPr="0065666E">
        <w:rPr>
          <w:rStyle w:val="opblock-summary-path"/>
          <w:rFonts w:eastAsiaTheme="majorEastAsia" w:cs="Arial"/>
        </w:rPr>
        <w:t>akim</w:t>
      </w:r>
      <w:r w:rsidRPr="0065666E">
        <w:rPr>
          <w:rStyle w:val="opblock-summary-path"/>
          <w:rFonts w:eastAsiaTheme="majorEastAsia" w:cs="Arial"/>
        </w:rPr>
        <w:t xml:space="preserve"> przypadku nie będzie musiał uwierzytelniać się kolejny raz.</w:t>
      </w:r>
    </w:p>
    <w:p w14:paraId="39D818EE" w14:textId="582A5D63" w:rsidR="0056187F" w:rsidRPr="0065666E" w:rsidRDefault="0056187F" w:rsidP="005A66D9">
      <w:pPr>
        <w:pStyle w:val="Nagwek2"/>
        <w:rPr>
          <w:rFonts w:cs="Arial"/>
        </w:rPr>
      </w:pPr>
      <w:bookmarkStart w:id="97" w:name="_Toc166183724"/>
      <w:bookmarkStart w:id="98" w:name="_Toc163833493"/>
      <w:bookmarkStart w:id="99" w:name="_Toc223336370"/>
      <w:r w:rsidRPr="0065666E">
        <w:rPr>
          <w:rFonts w:cs="Arial"/>
        </w:rPr>
        <w:lastRenderedPageBreak/>
        <w:t xml:space="preserve">Rejestrator zleceń </w:t>
      </w:r>
      <w:r w:rsidR="004B74A9" w:rsidRPr="0065666E">
        <w:rPr>
          <w:rFonts w:cs="Arial"/>
        </w:rPr>
        <w:t xml:space="preserve">sprawdza </w:t>
      </w:r>
      <w:r w:rsidRPr="0065666E">
        <w:rPr>
          <w:rFonts w:cs="Arial"/>
        </w:rPr>
        <w:t>poprawność zlecenia w swojej konfiguracji</w:t>
      </w:r>
      <w:bookmarkEnd w:id="97"/>
      <w:bookmarkEnd w:id="98"/>
      <w:bookmarkEnd w:id="99"/>
    </w:p>
    <w:p w14:paraId="32413D20" w14:textId="77777777" w:rsidR="0056187F" w:rsidRPr="0065666E" w:rsidRDefault="0056187F" w:rsidP="001A046A">
      <w:pPr>
        <w:keepNext/>
        <w:rPr>
          <w:rFonts w:cs="Arial"/>
          <w:sz w:val="20"/>
        </w:rPr>
      </w:pPr>
      <w:r w:rsidRPr="0065666E">
        <w:rPr>
          <w:rFonts w:cs="Arial"/>
          <w:b/>
        </w:rPr>
        <w:t>Krok 1.3</w:t>
      </w:r>
    </w:p>
    <w:p w14:paraId="4AB018BD" w14:textId="75BB2A80" w:rsidR="00F05333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Aby zlecenie zostało przyjęte do realizacji, </w:t>
      </w:r>
      <w:r w:rsidR="001B35FB" w:rsidRPr="0065666E">
        <w:rPr>
          <w:rFonts w:cs="Arial"/>
        </w:rPr>
        <w:t xml:space="preserve">Rejestrator zleceń </w:t>
      </w:r>
      <w:r w:rsidR="005E5E9F" w:rsidRPr="0065666E">
        <w:rPr>
          <w:rFonts w:cs="Arial"/>
        </w:rPr>
        <w:t>sprawdza</w:t>
      </w:r>
      <w:r w:rsidR="001B35FB" w:rsidRPr="0065666E">
        <w:rPr>
          <w:rFonts w:cs="Arial"/>
        </w:rPr>
        <w:t xml:space="preserve"> </w:t>
      </w:r>
      <w:r w:rsidR="005E5E9F" w:rsidRPr="0065666E">
        <w:rPr>
          <w:rFonts w:cs="Arial"/>
        </w:rPr>
        <w:t xml:space="preserve">w </w:t>
      </w:r>
      <w:r w:rsidR="004B74A9" w:rsidRPr="0065666E">
        <w:rPr>
          <w:rFonts w:cs="Arial"/>
        </w:rPr>
        <w:t xml:space="preserve">swojej </w:t>
      </w:r>
      <w:r w:rsidR="005E5E9F" w:rsidRPr="0065666E">
        <w:rPr>
          <w:rFonts w:cs="Arial"/>
        </w:rPr>
        <w:t>konfiguracj</w:t>
      </w:r>
      <w:r w:rsidR="00F05333" w:rsidRPr="0065666E">
        <w:rPr>
          <w:rFonts w:cs="Arial"/>
        </w:rPr>
        <w:t>i, czy</w:t>
      </w:r>
      <w:r w:rsidR="00E437D1" w:rsidRPr="0065666E">
        <w:rPr>
          <w:rFonts w:cs="Arial"/>
        </w:rPr>
        <w:t xml:space="preserve">:  </w:t>
      </w:r>
    </w:p>
    <w:p w14:paraId="06A8B2F3" w14:textId="285A7367" w:rsidR="00F05333" w:rsidRPr="0065666E" w:rsidRDefault="00F05333" w:rsidP="001A046A">
      <w:pPr>
        <w:pStyle w:val="Akapitzlist"/>
        <w:numPr>
          <w:ilvl w:val="0"/>
          <w:numId w:val="36"/>
        </w:numPr>
        <w:rPr>
          <w:rFonts w:cs="Arial"/>
        </w:rPr>
      </w:pPr>
      <w:r w:rsidRPr="0065666E">
        <w:rPr>
          <w:rFonts w:cs="Arial"/>
        </w:rPr>
        <w:t xml:space="preserve">jest </w:t>
      </w:r>
      <w:r w:rsidR="004B74A9" w:rsidRPr="0065666E">
        <w:rPr>
          <w:rFonts w:cs="Arial"/>
        </w:rPr>
        <w:t xml:space="preserve">w niej </w:t>
      </w:r>
      <w:r w:rsidRPr="0065666E">
        <w:rPr>
          <w:rFonts w:cs="Arial"/>
        </w:rPr>
        <w:t xml:space="preserve">zarejestrowany </w:t>
      </w:r>
      <w:r w:rsidR="005E5E9F" w:rsidRPr="0065666E">
        <w:rPr>
          <w:rFonts w:cs="Arial"/>
        </w:rPr>
        <w:t xml:space="preserve">identyfikator ZSU </w:t>
      </w:r>
      <w:r w:rsidR="0056187F" w:rsidRPr="0065666E">
        <w:rPr>
          <w:rFonts w:cs="Arial"/>
        </w:rPr>
        <w:t>przekazan</w:t>
      </w:r>
      <w:r w:rsidR="005E5E9F" w:rsidRPr="0065666E">
        <w:rPr>
          <w:rFonts w:cs="Arial"/>
        </w:rPr>
        <w:t>y w parametrze</w:t>
      </w:r>
      <w:r w:rsidR="0056187F" w:rsidRPr="0065666E">
        <w:rPr>
          <w:rFonts w:cs="Arial"/>
        </w:rPr>
        <w:t xml:space="preserve"> client_id</w:t>
      </w:r>
      <w:r w:rsidRPr="0065666E">
        <w:rPr>
          <w:rFonts w:cs="Arial"/>
        </w:rPr>
        <w:t xml:space="preserve">, </w:t>
      </w:r>
    </w:p>
    <w:p w14:paraId="6029A6BB" w14:textId="6641B222" w:rsidR="00F05333" w:rsidRPr="0065666E" w:rsidRDefault="00F05333" w:rsidP="001A046A">
      <w:pPr>
        <w:pStyle w:val="Akapitzlist"/>
        <w:numPr>
          <w:ilvl w:val="0"/>
          <w:numId w:val="36"/>
        </w:numPr>
        <w:rPr>
          <w:rFonts w:cs="Arial"/>
        </w:rPr>
      </w:pPr>
      <w:r w:rsidRPr="0065666E">
        <w:rPr>
          <w:rFonts w:cs="Arial"/>
        </w:rPr>
        <w:t xml:space="preserve">wskazany </w:t>
      </w:r>
      <w:r w:rsidR="00E437D1" w:rsidRPr="0065666E">
        <w:rPr>
          <w:rFonts w:cs="Arial"/>
        </w:rPr>
        <w:t>ZSU może</w:t>
      </w:r>
      <w:r w:rsidR="0056187F" w:rsidRPr="0065666E">
        <w:rPr>
          <w:rFonts w:cs="Arial"/>
        </w:rPr>
        <w:t xml:space="preserve"> łącz</w:t>
      </w:r>
      <w:r w:rsidR="00E437D1" w:rsidRPr="0065666E">
        <w:rPr>
          <w:rFonts w:cs="Arial"/>
        </w:rPr>
        <w:t>yć</w:t>
      </w:r>
      <w:r w:rsidR="0056187F" w:rsidRPr="0065666E">
        <w:rPr>
          <w:rFonts w:cs="Arial"/>
        </w:rPr>
        <w:t xml:space="preserve"> się z</w:t>
      </w:r>
      <w:r w:rsidR="00E437D1" w:rsidRPr="0065666E">
        <w:rPr>
          <w:rFonts w:cs="Arial"/>
        </w:rPr>
        <w:t xml:space="preserve"> adresem</w:t>
      </w:r>
      <w:r w:rsidR="00D04532" w:rsidRPr="0065666E">
        <w:rPr>
          <w:rFonts w:cs="Arial"/>
        </w:rPr>
        <w:t xml:space="preserve"> URL</w:t>
      </w:r>
      <w:r w:rsidR="0056187F" w:rsidRPr="0065666E">
        <w:rPr>
          <w:rFonts w:cs="Arial"/>
        </w:rPr>
        <w:t xml:space="preserve"> origin aktualnego wywołania</w:t>
      </w:r>
      <w:r w:rsidRPr="0065666E">
        <w:rPr>
          <w:rFonts w:cs="Arial"/>
        </w:rPr>
        <w:t>,</w:t>
      </w:r>
    </w:p>
    <w:p w14:paraId="0BD2C63A" w14:textId="2D0F9DC2" w:rsidR="0056187F" w:rsidRPr="0065666E" w:rsidRDefault="00F05333" w:rsidP="001A046A">
      <w:pPr>
        <w:pStyle w:val="Akapitzlist"/>
        <w:numPr>
          <w:ilvl w:val="0"/>
          <w:numId w:val="36"/>
        </w:numPr>
        <w:rPr>
          <w:rFonts w:cs="Arial"/>
        </w:rPr>
      </w:pPr>
      <w:r w:rsidRPr="0065666E">
        <w:rPr>
          <w:rFonts w:cs="Arial"/>
        </w:rPr>
        <w:t>dla wskazanego ZSU jest za</w:t>
      </w:r>
      <w:r w:rsidR="0056187F" w:rsidRPr="0065666E">
        <w:rPr>
          <w:rFonts w:cs="Arial"/>
        </w:rPr>
        <w:t>rejestrowany</w:t>
      </w:r>
      <w:r w:rsidRPr="0065666E">
        <w:rPr>
          <w:rFonts w:cs="Arial"/>
        </w:rPr>
        <w:t xml:space="preserve"> typ zlecenia</w:t>
      </w:r>
      <w:r w:rsidR="0056187F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przekazany w parametrze </w:t>
      </w:r>
      <w:r w:rsidR="0056187F" w:rsidRPr="0065666E">
        <w:rPr>
          <w:rFonts w:cs="Arial"/>
        </w:rPr>
        <w:t>scope</w:t>
      </w:r>
      <w:r w:rsidRPr="0065666E">
        <w:rPr>
          <w:rFonts w:cs="Arial"/>
        </w:rPr>
        <w:t xml:space="preserve">. </w:t>
      </w:r>
    </w:p>
    <w:p w14:paraId="300B4B21" w14:textId="77777777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>Jeśli weryfikacja się nie powiedzie, zlecenie jest odrzucane z błędem braku uprawnień albo braku dostępu do wskazanego typu zlecenia.</w:t>
      </w:r>
    </w:p>
    <w:p w14:paraId="7FF699E1" w14:textId="1A6B0B6A" w:rsidR="00823D13" w:rsidRPr="0065666E" w:rsidRDefault="00133E42" w:rsidP="005A66D9">
      <w:pPr>
        <w:pStyle w:val="Nagwek2"/>
        <w:rPr>
          <w:rFonts w:cs="Arial"/>
          <w:b/>
        </w:rPr>
      </w:pPr>
      <w:bookmarkStart w:id="100" w:name="_Toc223336371"/>
      <w:r w:rsidRPr="0065666E">
        <w:rPr>
          <w:rFonts w:cs="Arial"/>
        </w:rPr>
        <w:t>Wybór ADE do wysłania przesyłki</w:t>
      </w:r>
      <w:bookmarkEnd w:id="100"/>
    </w:p>
    <w:p w14:paraId="17E2C59F" w14:textId="3107C93D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Po poprawnej weryfikacji </w:t>
      </w:r>
      <w:r w:rsidR="006079E1" w:rsidRPr="0065666E">
        <w:rPr>
          <w:rFonts w:cs="Arial"/>
        </w:rPr>
        <w:t>KSDE</w:t>
      </w:r>
      <w:r w:rsidRPr="0065666E">
        <w:rPr>
          <w:rFonts w:cs="Arial"/>
        </w:rPr>
        <w:t xml:space="preserve"> uwierzytelnia </w:t>
      </w:r>
      <w:r w:rsidR="00DA26CA" w:rsidRPr="0065666E">
        <w:rPr>
          <w:rFonts w:cs="Arial"/>
        </w:rPr>
        <w:t>U</w:t>
      </w:r>
      <w:r w:rsidRPr="0065666E">
        <w:rPr>
          <w:rFonts w:cs="Arial"/>
        </w:rPr>
        <w:t xml:space="preserve">żytkownika i pozwala mu na wybór ADE, który zostanie użyty </w:t>
      </w:r>
      <w:r w:rsidR="007A12A9" w:rsidRPr="0065666E">
        <w:rPr>
          <w:rFonts w:cs="Arial"/>
        </w:rPr>
        <w:t>d</w:t>
      </w:r>
      <w:r w:rsidRPr="0065666E">
        <w:rPr>
          <w:rFonts w:cs="Arial"/>
        </w:rPr>
        <w:t xml:space="preserve">o wysyłki w </w:t>
      </w:r>
      <w:r w:rsidR="007A12A9" w:rsidRPr="0065666E">
        <w:rPr>
          <w:rFonts w:cs="Arial"/>
        </w:rPr>
        <w:t>ZSU</w:t>
      </w:r>
      <w:r w:rsidR="00BC1E5D" w:rsidRPr="0065666E">
        <w:rPr>
          <w:rFonts w:cs="Arial"/>
        </w:rPr>
        <w:t xml:space="preserve"> albo </w:t>
      </w:r>
      <w:r w:rsidR="00D804D2" w:rsidRPr="0065666E">
        <w:rPr>
          <w:rFonts w:cs="Arial"/>
        </w:rPr>
        <w:t>wybór jest realizowany automatycznie</w:t>
      </w:r>
      <w:r w:rsidRPr="0065666E">
        <w:rPr>
          <w:rFonts w:cs="Arial"/>
        </w:rPr>
        <w:t>.</w:t>
      </w:r>
      <w:r w:rsidR="007776DA" w:rsidRPr="0065666E">
        <w:rPr>
          <w:rFonts w:cs="Arial"/>
        </w:rPr>
        <w:t xml:space="preserve"> Trybem wyboru ADE można sterować </w:t>
      </w:r>
      <w:r w:rsidR="00DD225C" w:rsidRPr="0065666E">
        <w:rPr>
          <w:rFonts w:cs="Arial"/>
        </w:rPr>
        <w:t>przy pomocy parametru automaticAdeSelection.</w:t>
      </w:r>
      <w:r w:rsidRPr="0065666E">
        <w:rPr>
          <w:rFonts w:cs="Arial"/>
        </w:rPr>
        <w:t xml:space="preserve"> </w:t>
      </w:r>
    </w:p>
    <w:p w14:paraId="30FFD8A6" w14:textId="7AB959D8" w:rsidR="00EB5EEA" w:rsidRPr="0065666E" w:rsidRDefault="00D45A70" w:rsidP="00EB5EEA">
      <w:pPr>
        <w:keepNext/>
        <w:rPr>
          <w:rFonts w:cs="Arial"/>
        </w:rPr>
      </w:pPr>
      <w:r w:rsidRPr="0065666E">
        <w:rPr>
          <w:rFonts w:cs="Arial"/>
          <w:noProof/>
        </w:rPr>
        <w:lastRenderedPageBreak/>
        <w:drawing>
          <wp:inline distT="0" distB="0" distL="0" distR="0" wp14:anchorId="33B8A848" wp14:editId="01B94D76">
            <wp:extent cx="5395595" cy="4133215"/>
            <wp:effectExtent l="0" t="0" r="0" b="635"/>
            <wp:docPr id="604212287" name="Obraz 1" descr="Obraz zawierający tekst, zrzut ekranu, numer, Równolegl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12287" name="Obraz 1" descr="Obraz zawierający tekst, zrzut ekranu, numer, Równolegle&#10;&#10;Zawartość wygenerowana przez AI może być niepoprawna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2541" w14:textId="6A8F5A74" w:rsidR="00EB5EEA" w:rsidRPr="0065666E" w:rsidRDefault="00EB5EEA" w:rsidP="00EB5EEA">
      <w:pPr>
        <w:pStyle w:val="Legenda"/>
        <w:keepNext/>
        <w:keepLines/>
        <w:rPr>
          <w:rFonts w:cs="Arial"/>
          <w:sz w:val="16"/>
          <w:szCs w:val="16"/>
        </w:rPr>
      </w:pPr>
      <w:r w:rsidRPr="0065666E">
        <w:rPr>
          <w:rFonts w:cs="Arial"/>
          <w:sz w:val="16"/>
          <w:szCs w:val="16"/>
        </w:rPr>
        <w:t xml:space="preserve">Diagram </w:t>
      </w:r>
      <w:r w:rsidRPr="0065666E">
        <w:rPr>
          <w:rFonts w:cs="Arial"/>
          <w:sz w:val="16"/>
          <w:szCs w:val="16"/>
        </w:rPr>
        <w:fldChar w:fldCharType="begin"/>
      </w:r>
      <w:r w:rsidRPr="0065666E">
        <w:rPr>
          <w:rFonts w:cs="Arial"/>
          <w:sz w:val="16"/>
          <w:szCs w:val="16"/>
        </w:rPr>
        <w:instrText xml:space="preserve"> SEQ Rysunek \* ARABIC </w:instrText>
      </w:r>
      <w:r w:rsidRPr="0065666E">
        <w:rPr>
          <w:rFonts w:cs="Arial"/>
          <w:sz w:val="16"/>
          <w:szCs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3</w:t>
      </w:r>
      <w:r w:rsidRPr="0065666E">
        <w:rPr>
          <w:rFonts w:cs="Arial"/>
          <w:sz w:val="16"/>
          <w:szCs w:val="16"/>
        </w:rPr>
        <w:fldChar w:fldCharType="end"/>
      </w:r>
      <w:r w:rsidRPr="0065666E">
        <w:rPr>
          <w:rFonts w:cs="Arial"/>
          <w:sz w:val="16"/>
          <w:szCs w:val="16"/>
        </w:rPr>
        <w:t xml:space="preserve"> Pozyskanie parametrów ADE do wysyłki</w:t>
      </w:r>
    </w:p>
    <w:p w14:paraId="24EC5006" w14:textId="77777777" w:rsidR="00554E8C" w:rsidRPr="0065666E" w:rsidRDefault="00EA6300" w:rsidP="00EA6300">
      <w:pPr>
        <w:rPr>
          <w:rFonts w:cs="Arial"/>
        </w:rPr>
      </w:pPr>
      <w:r w:rsidRPr="0065666E">
        <w:rPr>
          <w:rFonts w:cs="Arial"/>
        </w:rPr>
        <w:t xml:space="preserve">Rejestrator zleceń pobiera ze swojej konfiguracji lokalizację </w:t>
      </w:r>
      <w:r w:rsidRPr="0065666E">
        <w:rPr>
          <w:rFonts w:cs="Arial"/>
          <w:b/>
        </w:rPr>
        <w:t>redirect_uri</w:t>
      </w:r>
      <w:r w:rsidRPr="0065666E">
        <w:rPr>
          <w:rFonts w:cs="Arial"/>
        </w:rPr>
        <w:t xml:space="preserve">, pod którą ma przesłać wynik zlecenia na podstawie client_id i scope przekazane w wyniku działania usługi wyboru ADE. </w:t>
      </w:r>
    </w:p>
    <w:p w14:paraId="1F825DD2" w14:textId="1D140ABA" w:rsidR="00B52293" w:rsidRPr="0065666E" w:rsidRDefault="00EA6300" w:rsidP="00EA6300">
      <w:pPr>
        <w:rPr>
          <w:rFonts w:cs="Arial"/>
        </w:rPr>
      </w:pPr>
      <w:r w:rsidRPr="0065666E">
        <w:rPr>
          <w:rFonts w:cs="Arial"/>
        </w:rPr>
        <w:t xml:space="preserve">Rejestrator zleceń przesyła wynik wykonania zlecenia pod adres redirect_uri, przekierowując Użytkownika z powrotem do ZSU na adres URL zapisany w konfiguracji na podstawie zgłoszenia </w:t>
      </w:r>
      <w:r w:rsidRPr="0065666E">
        <w:rPr>
          <w:rStyle w:val="opblock-summary-path"/>
          <w:rFonts w:eastAsiaTheme="majorEastAsia" w:cs="Arial"/>
        </w:rPr>
        <w:t>o</w:t>
      </w:r>
      <w:r w:rsidRPr="0065666E">
        <w:rPr>
          <w:rFonts w:cs="Arial"/>
        </w:rPr>
        <w:t xml:space="preserve"> dostęp do środowiska INT. Dane uwierzytelnienia Użytkownika są dostępne w przeglądarce. </w:t>
      </w:r>
    </w:p>
    <w:p w14:paraId="5C6EF210" w14:textId="5C2BDFF2" w:rsidR="00FE5EAD" w:rsidRPr="0065666E" w:rsidRDefault="00313723" w:rsidP="00EA6300">
      <w:pPr>
        <w:rPr>
          <w:rFonts w:cs="Arial"/>
        </w:rPr>
      </w:pPr>
      <w:r w:rsidRPr="0065666E">
        <w:rPr>
          <w:rFonts w:cs="Arial"/>
        </w:rPr>
        <w:t xml:space="preserve">Poniżej zamieszczono diagramy podległe, do których jest odwołanie na diagramie </w:t>
      </w:r>
      <w:r w:rsidR="005B61A9" w:rsidRPr="0065666E">
        <w:rPr>
          <w:rFonts w:cs="Arial"/>
        </w:rPr>
        <w:t xml:space="preserve">3. </w:t>
      </w:r>
    </w:p>
    <w:p w14:paraId="00B727F4" w14:textId="6EB60836" w:rsidR="00F278C7" w:rsidRPr="0065666E" w:rsidRDefault="001E509A" w:rsidP="00FA319C">
      <w:pPr>
        <w:keepNext/>
        <w:rPr>
          <w:rFonts w:cs="Arial"/>
        </w:rPr>
      </w:pPr>
      <w:r w:rsidRPr="0065666E">
        <w:rPr>
          <w:rFonts w:cs="Arial"/>
          <w:noProof/>
        </w:rPr>
        <w:lastRenderedPageBreak/>
        <w:drawing>
          <wp:inline distT="0" distB="0" distL="0" distR="0" wp14:anchorId="5865E2AC" wp14:editId="26CC099D">
            <wp:extent cx="5395595" cy="2044065"/>
            <wp:effectExtent l="0" t="0" r="0" b="0"/>
            <wp:docPr id="237745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455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37FE" w14:textId="285A592C" w:rsidR="00FE5EAD" w:rsidRPr="0065666E" w:rsidRDefault="00F278C7" w:rsidP="00FA319C">
      <w:pPr>
        <w:pStyle w:val="Legenda"/>
        <w:keepNext/>
        <w:keepLines/>
        <w:rPr>
          <w:rFonts w:cs="Arial"/>
          <w:sz w:val="16"/>
          <w:szCs w:val="16"/>
        </w:rPr>
      </w:pPr>
      <w:r w:rsidRPr="0065666E">
        <w:rPr>
          <w:rFonts w:cs="Arial"/>
          <w:sz w:val="16"/>
          <w:szCs w:val="16"/>
        </w:rPr>
        <w:t xml:space="preserve">Diagram </w:t>
      </w:r>
      <w:r w:rsidRPr="0065666E">
        <w:rPr>
          <w:rFonts w:cs="Arial"/>
          <w:sz w:val="16"/>
          <w:szCs w:val="16"/>
        </w:rPr>
        <w:fldChar w:fldCharType="begin"/>
      </w:r>
      <w:r w:rsidRPr="0065666E">
        <w:rPr>
          <w:rFonts w:cs="Arial"/>
          <w:sz w:val="16"/>
          <w:szCs w:val="16"/>
        </w:rPr>
        <w:instrText xml:space="preserve"> SEQ Rysunek \* ARABIC </w:instrText>
      </w:r>
      <w:r w:rsidRPr="0065666E">
        <w:rPr>
          <w:rFonts w:cs="Arial"/>
          <w:sz w:val="16"/>
          <w:szCs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4</w:t>
      </w:r>
      <w:r w:rsidRPr="0065666E">
        <w:rPr>
          <w:rFonts w:cs="Arial"/>
          <w:sz w:val="16"/>
          <w:szCs w:val="16"/>
        </w:rPr>
        <w:fldChar w:fldCharType="end"/>
      </w:r>
      <w:r w:rsidRPr="0065666E">
        <w:rPr>
          <w:rFonts w:cs="Arial"/>
          <w:sz w:val="16"/>
          <w:szCs w:val="16"/>
        </w:rPr>
        <w:t xml:space="preserve"> DSE.eDOR.138 Zwrócenie wybranego </w:t>
      </w:r>
      <w:r w:rsidR="00FC706F" w:rsidRPr="0065666E">
        <w:rPr>
          <w:rFonts w:cs="Arial"/>
          <w:sz w:val="16"/>
          <w:szCs w:val="16"/>
        </w:rPr>
        <w:t>ADE ( tryb manualny albo automatyczny)</w:t>
      </w:r>
    </w:p>
    <w:p w14:paraId="555EBF8D" w14:textId="77777777" w:rsidR="00BB01E1" w:rsidRPr="0065666E" w:rsidRDefault="00BB01E1" w:rsidP="00EA6300">
      <w:pPr>
        <w:rPr>
          <w:rFonts w:cs="Arial"/>
        </w:rPr>
      </w:pPr>
    </w:p>
    <w:p w14:paraId="42514684" w14:textId="0E0CD0C4" w:rsidR="00F278C7" w:rsidRPr="0065666E" w:rsidRDefault="00595F83" w:rsidP="00FA319C">
      <w:pPr>
        <w:keepNext/>
        <w:rPr>
          <w:rFonts w:cs="Arial"/>
        </w:rPr>
      </w:pPr>
      <w:r w:rsidRPr="0065666E">
        <w:rPr>
          <w:rFonts w:cs="Arial"/>
          <w:noProof/>
        </w:rPr>
        <w:drawing>
          <wp:inline distT="0" distB="0" distL="0" distR="0" wp14:anchorId="1CB1ACDF" wp14:editId="0AAE1D02">
            <wp:extent cx="5395595" cy="2245995"/>
            <wp:effectExtent l="0" t="0" r="0" b="1905"/>
            <wp:docPr id="2087527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270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ED49" w14:textId="6BBF41D9" w:rsidR="00BB01E1" w:rsidRPr="0065666E" w:rsidRDefault="00F278C7" w:rsidP="00FA319C">
      <w:pPr>
        <w:pStyle w:val="Legenda"/>
        <w:keepNext/>
        <w:keepLines/>
        <w:rPr>
          <w:rFonts w:cs="Arial"/>
          <w:sz w:val="16"/>
          <w:szCs w:val="16"/>
        </w:rPr>
      </w:pPr>
      <w:r w:rsidRPr="0065666E">
        <w:rPr>
          <w:rFonts w:cs="Arial"/>
          <w:sz w:val="16"/>
          <w:szCs w:val="16"/>
        </w:rPr>
        <w:t xml:space="preserve">Diagram </w:t>
      </w:r>
      <w:r w:rsidRPr="0065666E">
        <w:rPr>
          <w:rFonts w:cs="Arial"/>
          <w:sz w:val="16"/>
          <w:szCs w:val="16"/>
        </w:rPr>
        <w:fldChar w:fldCharType="begin"/>
      </w:r>
      <w:r w:rsidRPr="0065666E">
        <w:rPr>
          <w:rFonts w:cs="Arial"/>
          <w:sz w:val="16"/>
          <w:szCs w:val="16"/>
        </w:rPr>
        <w:instrText xml:space="preserve"> SEQ Rysunek \* ARABIC </w:instrText>
      </w:r>
      <w:r w:rsidRPr="0065666E">
        <w:rPr>
          <w:rFonts w:cs="Arial"/>
          <w:sz w:val="16"/>
          <w:szCs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5</w:t>
      </w:r>
      <w:r w:rsidRPr="0065666E">
        <w:rPr>
          <w:rFonts w:cs="Arial"/>
          <w:sz w:val="16"/>
          <w:szCs w:val="16"/>
        </w:rPr>
        <w:fldChar w:fldCharType="end"/>
      </w:r>
      <w:r w:rsidRPr="0065666E">
        <w:rPr>
          <w:rFonts w:cs="Arial"/>
          <w:sz w:val="16"/>
          <w:szCs w:val="16"/>
        </w:rPr>
        <w:t xml:space="preserve"> DSE.eDOR.133 Anulowanie wyboru ADE</w:t>
      </w:r>
    </w:p>
    <w:p w14:paraId="0C991422" w14:textId="77777777" w:rsidR="00E417F4" w:rsidRPr="0065666E" w:rsidRDefault="00E417F4" w:rsidP="00EA6300">
      <w:pPr>
        <w:rPr>
          <w:rFonts w:cs="Arial"/>
        </w:rPr>
      </w:pPr>
    </w:p>
    <w:p w14:paraId="24B2CAB9" w14:textId="77777777" w:rsidR="008D3F22" w:rsidRPr="0065666E" w:rsidRDefault="00EC606B" w:rsidP="00FA319C">
      <w:pPr>
        <w:keepNext/>
        <w:rPr>
          <w:rFonts w:cs="Arial"/>
        </w:rPr>
      </w:pPr>
      <w:r w:rsidRPr="0065666E">
        <w:rPr>
          <w:rFonts w:cs="Arial"/>
          <w:noProof/>
        </w:rPr>
        <w:lastRenderedPageBreak/>
        <w:drawing>
          <wp:inline distT="0" distB="0" distL="0" distR="0" wp14:anchorId="034237A8" wp14:editId="37890BAF">
            <wp:extent cx="5395595" cy="2284095"/>
            <wp:effectExtent l="0" t="0" r="0" b="1905"/>
            <wp:docPr id="872705594" name="Obraz 1" descr="Obraz zawierający tekst, diagram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05594" name="Obraz 1" descr="Obraz zawierający tekst, diagram, zrzut ekranu, linia&#10;&#10;Zawartość wygenerowana przez AI może być niepoprawna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FE5F" w14:textId="568363AF" w:rsidR="00E417F4" w:rsidRPr="0065666E" w:rsidRDefault="00F278C7" w:rsidP="00FA319C">
      <w:pPr>
        <w:pStyle w:val="Legenda"/>
        <w:keepNext/>
        <w:keepLines/>
        <w:rPr>
          <w:rFonts w:cs="Arial"/>
          <w:sz w:val="16"/>
          <w:szCs w:val="16"/>
        </w:rPr>
      </w:pPr>
      <w:r w:rsidRPr="0065666E">
        <w:rPr>
          <w:rFonts w:cs="Arial"/>
          <w:sz w:val="16"/>
          <w:szCs w:val="16"/>
        </w:rPr>
        <w:t>Diagram</w:t>
      </w:r>
      <w:r w:rsidR="008D3F22" w:rsidRPr="0065666E">
        <w:rPr>
          <w:rFonts w:cs="Arial"/>
          <w:sz w:val="16"/>
          <w:szCs w:val="16"/>
        </w:rPr>
        <w:t xml:space="preserve"> </w:t>
      </w:r>
      <w:r w:rsidR="008D3F22" w:rsidRPr="0065666E">
        <w:rPr>
          <w:rFonts w:cs="Arial"/>
          <w:sz w:val="16"/>
          <w:szCs w:val="16"/>
        </w:rPr>
        <w:fldChar w:fldCharType="begin"/>
      </w:r>
      <w:r w:rsidR="008D3F22" w:rsidRPr="0065666E">
        <w:rPr>
          <w:rFonts w:cs="Arial"/>
          <w:sz w:val="16"/>
          <w:szCs w:val="16"/>
        </w:rPr>
        <w:instrText xml:space="preserve"> SEQ Rysunek \* ARABIC </w:instrText>
      </w:r>
      <w:r w:rsidR="008D3F22" w:rsidRPr="0065666E">
        <w:rPr>
          <w:rFonts w:cs="Arial"/>
          <w:sz w:val="16"/>
          <w:szCs w:val="16"/>
        </w:rPr>
        <w:fldChar w:fldCharType="separate"/>
      </w:r>
      <w:r w:rsidR="00873E1F" w:rsidRPr="0065666E">
        <w:rPr>
          <w:rFonts w:cs="Arial"/>
          <w:noProof/>
          <w:sz w:val="16"/>
          <w:szCs w:val="16"/>
        </w:rPr>
        <w:t>6</w:t>
      </w:r>
      <w:r w:rsidR="008D3F22" w:rsidRPr="0065666E">
        <w:rPr>
          <w:rFonts w:cs="Arial"/>
          <w:sz w:val="16"/>
          <w:szCs w:val="16"/>
        </w:rPr>
        <w:fldChar w:fldCharType="end"/>
      </w:r>
      <w:r w:rsidR="008D3F22" w:rsidRPr="0065666E">
        <w:rPr>
          <w:rFonts w:cs="Arial"/>
          <w:sz w:val="16"/>
          <w:szCs w:val="16"/>
        </w:rPr>
        <w:t xml:space="preserve"> DSE.eDOR.136 Wybranie przez Użytkownika złożenia wniosku o ADE</w:t>
      </w:r>
    </w:p>
    <w:p w14:paraId="74474780" w14:textId="45B7359C" w:rsidR="0056187F" w:rsidRPr="0065666E" w:rsidRDefault="00B10FC4" w:rsidP="005A66D9">
      <w:pPr>
        <w:pStyle w:val="Nagwek2"/>
        <w:rPr>
          <w:rFonts w:cs="Arial"/>
        </w:rPr>
      </w:pPr>
      <w:bookmarkStart w:id="101" w:name="_Toc213070152"/>
      <w:bookmarkStart w:id="102" w:name="_Toc213070153"/>
      <w:bookmarkStart w:id="103" w:name="_Toc213070154"/>
      <w:bookmarkStart w:id="104" w:name="_Toc213070155"/>
      <w:bookmarkStart w:id="105" w:name="_Toc213070156"/>
      <w:bookmarkStart w:id="106" w:name="_Ref166176895"/>
      <w:bookmarkStart w:id="107" w:name="_Toc166183726"/>
      <w:bookmarkStart w:id="108" w:name="_Toc163833500"/>
      <w:bookmarkStart w:id="109" w:name="_Toc223336372"/>
      <w:bookmarkEnd w:id="101"/>
      <w:bookmarkEnd w:id="102"/>
      <w:bookmarkEnd w:id="103"/>
      <w:bookmarkEnd w:id="104"/>
      <w:bookmarkEnd w:id="105"/>
      <w:r w:rsidRPr="0065666E">
        <w:rPr>
          <w:rFonts w:cs="Arial"/>
        </w:rPr>
        <w:t>ZSU</w:t>
      </w:r>
      <w:r w:rsidR="0056187F" w:rsidRPr="0065666E">
        <w:rPr>
          <w:rFonts w:cs="Arial"/>
        </w:rPr>
        <w:t xml:space="preserve"> przygotowuje przesyłkę do wysłania</w:t>
      </w:r>
      <w:bookmarkEnd w:id="106"/>
      <w:bookmarkEnd w:id="107"/>
      <w:bookmarkEnd w:id="109"/>
    </w:p>
    <w:p w14:paraId="6D8EF07C" w14:textId="76AB5FB7" w:rsidR="0056187F" w:rsidRPr="0065666E" w:rsidRDefault="003E5D2D" w:rsidP="001A046A">
      <w:pPr>
        <w:rPr>
          <w:rStyle w:val="model-titletext"/>
          <w:rFonts w:cs="Arial"/>
          <w:sz w:val="20"/>
        </w:rPr>
      </w:pPr>
      <w:r w:rsidRPr="0065666E">
        <w:rPr>
          <w:rFonts w:cs="Arial"/>
        </w:rPr>
        <w:t>ZSU</w:t>
      </w:r>
      <w:r w:rsidR="0056187F" w:rsidRPr="0065666E">
        <w:rPr>
          <w:rFonts w:cs="Arial"/>
        </w:rPr>
        <w:t xml:space="preserve"> przygotowuje przesyłkę zgodną ze strukturą </w:t>
      </w:r>
      <w:r w:rsidR="0056187F" w:rsidRPr="0065666E">
        <w:rPr>
          <w:rStyle w:val="model-titletext"/>
          <w:rFonts w:cs="Arial"/>
          <w:i/>
        </w:rPr>
        <w:t>Message</w:t>
      </w:r>
      <w:r w:rsidR="0056187F" w:rsidRPr="0065666E">
        <w:rPr>
          <w:rStyle w:val="model-titletext"/>
          <w:rFonts w:cs="Arial"/>
        </w:rPr>
        <w:t xml:space="preserve"> zdefiniowaną w pliku specyfikacji </w:t>
      </w:r>
      <w:r w:rsidR="00A2480A" w:rsidRPr="0065666E">
        <w:rPr>
          <w:rStyle w:val="model-titletext"/>
          <w:rFonts w:cs="Arial"/>
        </w:rPr>
        <w:t xml:space="preserve">(patrz część </w:t>
      </w:r>
      <w:r w:rsidR="00A2480A" w:rsidRPr="0065666E">
        <w:rPr>
          <w:rStyle w:val="model-titletext"/>
          <w:rFonts w:cs="Arial"/>
        </w:rPr>
        <w:fldChar w:fldCharType="begin"/>
      </w:r>
      <w:r w:rsidR="00A2480A" w:rsidRPr="0065666E">
        <w:rPr>
          <w:rStyle w:val="model-titletext"/>
          <w:rFonts w:cs="Arial"/>
        </w:rPr>
        <w:instrText xml:space="preserve"> REF _Ref166602688 \r \h </w:instrText>
      </w:r>
      <w:r w:rsidR="0065666E">
        <w:rPr>
          <w:rStyle w:val="model-titletext"/>
          <w:rFonts w:cs="Arial"/>
        </w:rPr>
        <w:instrText xml:space="preserve"> \* MERGEFORMAT </w:instrText>
      </w:r>
      <w:r w:rsidR="00A2480A" w:rsidRPr="0065666E">
        <w:rPr>
          <w:rStyle w:val="model-titletext"/>
          <w:rFonts w:cs="Arial"/>
        </w:rPr>
      </w:r>
      <w:r w:rsidR="00A2480A" w:rsidRPr="0065666E">
        <w:rPr>
          <w:rStyle w:val="model-titletext"/>
          <w:rFonts w:cs="Arial"/>
        </w:rPr>
        <w:fldChar w:fldCharType="separate"/>
      </w:r>
      <w:r w:rsidR="00873E1F" w:rsidRPr="0065666E">
        <w:rPr>
          <w:rStyle w:val="model-titletext"/>
          <w:rFonts w:cs="Arial"/>
        </w:rPr>
        <w:t>5</w:t>
      </w:r>
      <w:r w:rsidR="00A2480A" w:rsidRPr="0065666E">
        <w:rPr>
          <w:rStyle w:val="model-titletext"/>
          <w:rFonts w:cs="Arial"/>
        </w:rPr>
        <w:fldChar w:fldCharType="end"/>
      </w:r>
      <w:r w:rsidR="0056187F" w:rsidRPr="0065666E">
        <w:rPr>
          <w:rStyle w:val="model-titletext"/>
          <w:rFonts w:cs="Arial"/>
        </w:rPr>
        <w:t>.</w:t>
      </w:r>
      <w:r w:rsidR="00A2480A" w:rsidRPr="0065666E">
        <w:rPr>
          <w:rStyle w:val="model-titletext"/>
          <w:rFonts w:cs="Arial"/>
        </w:rPr>
        <w:t xml:space="preserve"> </w:t>
      </w:r>
      <w:r w:rsidR="00A2480A" w:rsidRPr="0065666E">
        <w:rPr>
          <w:rStyle w:val="model-titletext"/>
          <w:rFonts w:cs="Arial"/>
        </w:rPr>
        <w:fldChar w:fldCharType="begin"/>
      </w:r>
      <w:r w:rsidR="00A2480A" w:rsidRPr="0065666E">
        <w:rPr>
          <w:rStyle w:val="model-titletext"/>
          <w:rFonts w:cs="Arial"/>
        </w:rPr>
        <w:instrText xml:space="preserve"> REF _Ref166602699 \h </w:instrText>
      </w:r>
      <w:r w:rsidR="0065666E">
        <w:rPr>
          <w:rStyle w:val="model-titletext"/>
          <w:rFonts w:cs="Arial"/>
        </w:rPr>
        <w:instrText xml:space="preserve"> \* MERGEFORMAT </w:instrText>
      </w:r>
      <w:r w:rsidR="00A2480A" w:rsidRPr="0065666E">
        <w:rPr>
          <w:rStyle w:val="model-titletext"/>
          <w:rFonts w:cs="Arial"/>
        </w:rPr>
      </w:r>
      <w:r w:rsidR="00A2480A" w:rsidRPr="0065666E">
        <w:rPr>
          <w:rStyle w:val="model-titletext"/>
          <w:rFonts w:cs="Arial"/>
        </w:rPr>
        <w:fldChar w:fldCharType="separate"/>
      </w:r>
      <w:r w:rsidR="00873E1F" w:rsidRPr="0065666E">
        <w:rPr>
          <w:rFonts w:cs="Arial"/>
        </w:rPr>
        <w:t>Usługa User Agent API</w:t>
      </w:r>
      <w:r w:rsidR="00A2480A" w:rsidRPr="0065666E">
        <w:rPr>
          <w:rStyle w:val="model-titletext"/>
          <w:rFonts w:cs="Arial"/>
        </w:rPr>
        <w:fldChar w:fldCharType="end"/>
      </w:r>
      <w:r w:rsidR="00A2480A" w:rsidRPr="0065666E">
        <w:rPr>
          <w:rStyle w:val="model-titletext"/>
          <w:rFonts w:cs="Arial"/>
        </w:rPr>
        <w:t xml:space="preserve">). </w:t>
      </w:r>
    </w:p>
    <w:p w14:paraId="1FACAFF9" w14:textId="7198505A" w:rsidR="0056187F" w:rsidRPr="0065666E" w:rsidRDefault="0056187F" w:rsidP="001A046A">
      <w:pPr>
        <w:rPr>
          <w:rStyle w:val="model-titletext"/>
          <w:rFonts w:cs="Arial"/>
        </w:rPr>
      </w:pPr>
      <w:r w:rsidRPr="0065666E">
        <w:rPr>
          <w:rStyle w:val="model-titletext"/>
          <w:rFonts w:cs="Arial"/>
        </w:rPr>
        <w:t>Z</w:t>
      </w:r>
      <w:r w:rsidR="003E5D2D" w:rsidRPr="0065666E">
        <w:rPr>
          <w:rStyle w:val="model-titletext"/>
          <w:rFonts w:cs="Arial"/>
        </w:rPr>
        <w:t xml:space="preserve">SU </w:t>
      </w:r>
      <w:r w:rsidRPr="0065666E">
        <w:rPr>
          <w:rStyle w:val="model-titletext"/>
          <w:rFonts w:cs="Arial"/>
        </w:rPr>
        <w:t>wprowadza:</w:t>
      </w:r>
    </w:p>
    <w:p w14:paraId="3EE79EBA" w14:textId="0A463B9B" w:rsidR="0056187F" w:rsidRPr="00236D6E" w:rsidRDefault="0056187F" w:rsidP="00236D6E">
      <w:pPr>
        <w:pStyle w:val="Akapitwypunktowany"/>
        <w:numPr>
          <w:ilvl w:val="0"/>
          <w:numId w:val="37"/>
        </w:numPr>
        <w:spacing w:line="240" w:lineRule="auto"/>
        <w:ind w:left="714" w:hanging="357"/>
        <w:rPr>
          <w:rFonts w:asciiTheme="minorHAnsi" w:hAnsiTheme="minorHAnsi"/>
        </w:rPr>
      </w:pPr>
      <w:r w:rsidRPr="00236D6E">
        <w:rPr>
          <w:rFonts w:asciiTheme="minorHAnsi" w:hAnsiTheme="minorHAnsi"/>
        </w:rPr>
        <w:t>jako adres odbiorcy (messageMetadata.to.eDeliveryAddress)</w:t>
      </w:r>
      <w:r w:rsidR="003E5D2D" w:rsidRPr="00236D6E">
        <w:rPr>
          <w:rFonts w:asciiTheme="minorHAnsi" w:hAnsiTheme="minorHAnsi"/>
        </w:rPr>
        <w:t xml:space="preserve"> –</w:t>
      </w:r>
      <w:r w:rsidRPr="00236D6E">
        <w:rPr>
          <w:rFonts w:asciiTheme="minorHAnsi" w:hAnsiTheme="minorHAnsi"/>
        </w:rPr>
        <w:t xml:space="preserve"> ADE podmiotu, do którego usługa </w:t>
      </w:r>
      <w:r w:rsidR="003E5D2D" w:rsidRPr="00236D6E">
        <w:rPr>
          <w:rFonts w:asciiTheme="minorHAnsi" w:hAnsiTheme="minorHAnsi"/>
        </w:rPr>
        <w:t xml:space="preserve">ZSU </w:t>
      </w:r>
      <w:r w:rsidRPr="00236D6E">
        <w:rPr>
          <w:rFonts w:asciiTheme="minorHAnsi" w:hAnsiTheme="minorHAnsi"/>
        </w:rPr>
        <w:t>przesyła wynik swojego działania,</w:t>
      </w:r>
    </w:p>
    <w:p w14:paraId="56C1130C" w14:textId="23E7179A" w:rsidR="0056187F" w:rsidRPr="00236D6E" w:rsidRDefault="0056187F" w:rsidP="00236D6E">
      <w:pPr>
        <w:pStyle w:val="Akapitwypunktowany"/>
        <w:numPr>
          <w:ilvl w:val="0"/>
          <w:numId w:val="37"/>
        </w:numPr>
        <w:spacing w:line="240" w:lineRule="auto"/>
        <w:ind w:left="714" w:hanging="357"/>
        <w:rPr>
          <w:rFonts w:asciiTheme="minorHAnsi" w:hAnsiTheme="minorHAnsi"/>
        </w:rPr>
      </w:pPr>
      <w:r w:rsidRPr="00236D6E">
        <w:rPr>
          <w:rFonts w:asciiTheme="minorHAnsi" w:hAnsiTheme="minorHAnsi"/>
        </w:rPr>
        <w:t>jako adres nadawcy (messageMetadata.from.eDeliveryAddress)</w:t>
      </w:r>
      <w:r w:rsidR="003E5D2D" w:rsidRPr="00236D6E">
        <w:rPr>
          <w:rFonts w:asciiTheme="minorHAnsi" w:hAnsiTheme="minorHAnsi"/>
        </w:rPr>
        <w:t xml:space="preserve"> –</w:t>
      </w:r>
      <w:r w:rsidRPr="00236D6E">
        <w:rPr>
          <w:rFonts w:asciiTheme="minorHAnsi" w:hAnsiTheme="minorHAnsi"/>
        </w:rPr>
        <w:t xml:space="preserve"> ADE otrzymane </w:t>
      </w:r>
      <w:r w:rsidR="003E5D2D" w:rsidRPr="00236D6E">
        <w:rPr>
          <w:rFonts w:asciiTheme="minorHAnsi" w:hAnsiTheme="minorHAnsi"/>
        </w:rPr>
        <w:t xml:space="preserve">z Rejestratora zleceń </w:t>
      </w:r>
      <w:r w:rsidRPr="00236D6E">
        <w:rPr>
          <w:rFonts w:asciiTheme="minorHAnsi" w:hAnsiTheme="minorHAnsi"/>
        </w:rPr>
        <w:t>w wyniku realizacji zlecenia,</w:t>
      </w:r>
    </w:p>
    <w:p w14:paraId="48048628" w14:textId="73813753" w:rsidR="0056187F" w:rsidRPr="00236D6E" w:rsidRDefault="0056187F" w:rsidP="00236D6E">
      <w:pPr>
        <w:pStyle w:val="Akapitwypunktowany"/>
        <w:numPr>
          <w:ilvl w:val="0"/>
          <w:numId w:val="37"/>
        </w:numPr>
        <w:spacing w:line="240" w:lineRule="auto"/>
        <w:ind w:left="714" w:hanging="357"/>
        <w:rPr>
          <w:rFonts w:asciiTheme="minorHAnsi" w:hAnsiTheme="minorHAnsi"/>
        </w:rPr>
      </w:pPr>
      <w:r w:rsidRPr="00236D6E">
        <w:rPr>
          <w:rFonts w:asciiTheme="minorHAnsi" w:hAnsiTheme="minorHAnsi"/>
        </w:rPr>
        <w:t xml:space="preserve">jako tytuł (messageMetadata.subject) </w:t>
      </w:r>
      <w:r w:rsidR="003E5D2D" w:rsidRPr="00236D6E">
        <w:rPr>
          <w:rFonts w:asciiTheme="minorHAnsi" w:hAnsiTheme="minorHAnsi"/>
        </w:rPr>
        <w:t xml:space="preserve">– </w:t>
      </w:r>
      <w:r w:rsidRPr="00236D6E">
        <w:rPr>
          <w:rFonts w:asciiTheme="minorHAnsi" w:hAnsiTheme="minorHAnsi"/>
        </w:rPr>
        <w:t>ciąg znaków zdefiniowany w usłudze</w:t>
      </w:r>
      <w:r w:rsidR="003E5D2D" w:rsidRPr="00236D6E">
        <w:rPr>
          <w:rFonts w:asciiTheme="minorHAnsi" w:hAnsiTheme="minorHAnsi"/>
        </w:rPr>
        <w:t xml:space="preserve"> ZSU</w:t>
      </w:r>
      <w:r w:rsidRPr="00236D6E">
        <w:rPr>
          <w:rFonts w:asciiTheme="minorHAnsi" w:hAnsiTheme="minorHAnsi"/>
        </w:rPr>
        <w:t>,</w:t>
      </w:r>
    </w:p>
    <w:p w14:paraId="709B7B5A" w14:textId="2CABFEB6" w:rsidR="0056187F" w:rsidRPr="00236D6E" w:rsidRDefault="003E5D2D" w:rsidP="00236D6E">
      <w:pPr>
        <w:pStyle w:val="Akapitwypunktowany"/>
        <w:numPr>
          <w:ilvl w:val="0"/>
          <w:numId w:val="37"/>
        </w:numPr>
        <w:spacing w:line="240" w:lineRule="auto"/>
        <w:ind w:left="714" w:hanging="357"/>
        <w:rPr>
          <w:rFonts w:asciiTheme="minorHAnsi" w:hAnsiTheme="minorHAnsi"/>
        </w:rPr>
      </w:pPr>
      <w:r w:rsidRPr="00236D6E">
        <w:rPr>
          <w:rFonts w:asciiTheme="minorHAnsi" w:hAnsiTheme="minorHAnsi"/>
        </w:rPr>
        <w:t xml:space="preserve">jako pliki załączników (attachments) – </w:t>
      </w:r>
      <w:r w:rsidR="0056187F" w:rsidRPr="00236D6E">
        <w:rPr>
          <w:rFonts w:asciiTheme="minorHAnsi" w:hAnsiTheme="minorHAnsi"/>
        </w:rPr>
        <w:t>wynik usługi</w:t>
      </w:r>
      <w:r w:rsidRPr="00236D6E">
        <w:rPr>
          <w:rFonts w:asciiTheme="minorHAnsi" w:hAnsiTheme="minorHAnsi"/>
        </w:rPr>
        <w:t xml:space="preserve"> ZSU</w:t>
      </w:r>
      <w:r w:rsidR="0056187F" w:rsidRPr="00236D6E">
        <w:rPr>
          <w:rFonts w:asciiTheme="minorHAnsi" w:hAnsiTheme="minorHAnsi"/>
        </w:rPr>
        <w:t>, który ma zostać przekazany pod ADE odbiorcy</w:t>
      </w:r>
      <w:r w:rsidR="00043ADC" w:rsidRPr="00236D6E">
        <w:rPr>
          <w:rFonts w:asciiTheme="minorHAnsi" w:hAnsiTheme="minorHAnsi"/>
        </w:rPr>
        <w:t>.</w:t>
      </w:r>
      <w:r w:rsidR="0056187F" w:rsidRPr="00236D6E">
        <w:rPr>
          <w:rFonts w:asciiTheme="minorHAnsi" w:hAnsiTheme="minorHAnsi"/>
        </w:rPr>
        <w:t xml:space="preserve"> </w:t>
      </w:r>
    </w:p>
    <w:p w14:paraId="3C491AF6" w14:textId="609724CD" w:rsidR="00FD26B8" w:rsidRPr="0065666E" w:rsidRDefault="0056187F" w:rsidP="00E3050D">
      <w:pPr>
        <w:rPr>
          <w:rFonts w:cs="Arial"/>
        </w:rPr>
      </w:pPr>
      <w:r w:rsidRPr="0065666E">
        <w:rPr>
          <w:rStyle w:val="model-titletext"/>
          <w:rFonts w:cs="Arial"/>
        </w:rPr>
        <w:t>Przygotowana przesyłka musi spełniać warunki określone w dokumencie</w:t>
      </w:r>
      <w:r w:rsidRPr="0065666E">
        <w:rPr>
          <w:rFonts w:cs="Arial"/>
        </w:rPr>
        <w:t xml:space="preserve"> Projekt Techniczny UA</w:t>
      </w:r>
      <w:r w:rsidR="00C9048A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API </w:t>
      </w:r>
      <w:r w:rsidRPr="0065666E">
        <w:rPr>
          <w:rStyle w:val="model-titletext"/>
          <w:rFonts w:cs="Arial"/>
        </w:rPr>
        <w:t xml:space="preserve">dla wersji używanej przez </w:t>
      </w:r>
      <w:r w:rsidR="00B10FC4" w:rsidRPr="0065666E">
        <w:rPr>
          <w:rStyle w:val="model-titletext"/>
          <w:rFonts w:cs="Arial"/>
        </w:rPr>
        <w:t>ZSU</w:t>
      </w:r>
      <w:r w:rsidRPr="0065666E">
        <w:rPr>
          <w:rStyle w:val="model-titletext"/>
          <w:rFonts w:cs="Arial"/>
        </w:rPr>
        <w:t xml:space="preserve"> i aktualnie utrzymywan</w:t>
      </w:r>
      <w:r w:rsidR="00B10FC4" w:rsidRPr="0065666E">
        <w:rPr>
          <w:rStyle w:val="model-titletext"/>
          <w:rFonts w:cs="Arial"/>
        </w:rPr>
        <w:t>ej</w:t>
      </w:r>
      <w:r w:rsidRPr="0065666E">
        <w:rPr>
          <w:rStyle w:val="model-titletext"/>
          <w:rFonts w:cs="Arial"/>
        </w:rPr>
        <w:t xml:space="preserve"> przez dostawcę usługi </w:t>
      </w:r>
      <w:r w:rsidR="00B10FC4" w:rsidRPr="0065666E">
        <w:rPr>
          <w:rStyle w:val="model-titletext"/>
          <w:rFonts w:cs="Arial"/>
        </w:rPr>
        <w:t xml:space="preserve">RDE </w:t>
      </w:r>
      <w:r w:rsidRPr="0065666E">
        <w:rPr>
          <w:rStyle w:val="model-titletext"/>
          <w:rFonts w:cs="Arial"/>
        </w:rPr>
        <w:t>dla ADE</w:t>
      </w:r>
      <w:r w:rsidR="00FF1928" w:rsidRPr="0065666E">
        <w:rPr>
          <w:rStyle w:val="model-titletext"/>
          <w:rFonts w:cs="Arial"/>
        </w:rPr>
        <w:t xml:space="preserve"> (więcej i</w:t>
      </w:r>
      <w:r w:rsidR="00FF1928" w:rsidRPr="0065666E">
        <w:rPr>
          <w:rFonts w:cs="Arial"/>
        </w:rPr>
        <w:t xml:space="preserve">nformacji w części </w:t>
      </w:r>
      <w:r w:rsidR="00FF1928" w:rsidRPr="0065666E">
        <w:rPr>
          <w:rFonts w:cs="Arial"/>
        </w:rPr>
        <w:fldChar w:fldCharType="begin"/>
      </w:r>
      <w:r w:rsidR="00FF1928" w:rsidRPr="0065666E">
        <w:rPr>
          <w:rFonts w:cs="Arial"/>
        </w:rPr>
        <w:instrText xml:space="preserve"> REF _Ref166177064 \n \h </w:instrText>
      </w:r>
      <w:r w:rsidR="001A046A" w:rsidRPr="0065666E">
        <w:rPr>
          <w:rFonts w:cs="Arial"/>
        </w:rPr>
        <w:instrText xml:space="preserve"> \* MERGEFORMAT </w:instrText>
      </w:r>
      <w:r w:rsidR="00FF1928" w:rsidRPr="0065666E">
        <w:rPr>
          <w:rFonts w:cs="Arial"/>
        </w:rPr>
      </w:r>
      <w:r w:rsidR="00FF1928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5</w:t>
      </w:r>
      <w:r w:rsidR="00FF1928" w:rsidRPr="0065666E">
        <w:rPr>
          <w:rFonts w:cs="Arial"/>
        </w:rPr>
        <w:fldChar w:fldCharType="end"/>
      </w:r>
      <w:r w:rsidR="00FF1928" w:rsidRPr="0065666E">
        <w:rPr>
          <w:rFonts w:cs="Arial"/>
        </w:rPr>
        <w:t xml:space="preserve">. </w:t>
      </w:r>
      <w:r w:rsidR="00FF1928" w:rsidRPr="0065666E">
        <w:rPr>
          <w:rFonts w:cs="Arial"/>
        </w:rPr>
        <w:fldChar w:fldCharType="begin"/>
      </w:r>
      <w:r w:rsidR="00FF1928" w:rsidRPr="0065666E">
        <w:rPr>
          <w:rFonts w:cs="Arial"/>
        </w:rPr>
        <w:instrText xml:space="preserve"> REF _Ref166177086 \h </w:instrText>
      </w:r>
      <w:r w:rsidR="001A046A" w:rsidRPr="0065666E">
        <w:rPr>
          <w:rFonts w:cs="Arial"/>
        </w:rPr>
        <w:instrText xml:space="preserve"> \* MERGEFORMAT </w:instrText>
      </w:r>
      <w:r w:rsidR="00FF1928" w:rsidRPr="0065666E">
        <w:rPr>
          <w:rFonts w:cs="Arial"/>
        </w:rPr>
      </w:r>
      <w:r w:rsidR="00FF1928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Usługa User Agent API</w:t>
      </w:r>
      <w:r w:rsidR="00FF1928" w:rsidRPr="0065666E">
        <w:rPr>
          <w:rFonts w:cs="Arial"/>
        </w:rPr>
        <w:fldChar w:fldCharType="end"/>
      </w:r>
      <w:r w:rsidR="00FF1928" w:rsidRPr="0065666E">
        <w:rPr>
          <w:rFonts w:cs="Arial"/>
        </w:rPr>
        <w:t>).</w:t>
      </w:r>
      <w:bookmarkEnd w:id="108"/>
    </w:p>
    <w:p w14:paraId="32D60090" w14:textId="4B13AA4F" w:rsidR="00E1352F" w:rsidRPr="0065666E" w:rsidRDefault="00E1352F" w:rsidP="005A66D9">
      <w:pPr>
        <w:pStyle w:val="Nagwek2"/>
        <w:rPr>
          <w:rFonts w:cs="Arial"/>
        </w:rPr>
      </w:pPr>
      <w:bookmarkStart w:id="110" w:name="_Toc166183727"/>
      <w:bookmarkStart w:id="111" w:name="_Toc223336373"/>
      <w:r w:rsidRPr="0065666E">
        <w:rPr>
          <w:rFonts w:cs="Arial"/>
        </w:rPr>
        <w:t>ZSU inicjuje procedurę autoryzacji ADE w module uprawnień dostawcy usługi RDE obsługującego ADE zgodnie z OIDC</w:t>
      </w:r>
      <w:bookmarkEnd w:id="110"/>
      <w:bookmarkEnd w:id="111"/>
    </w:p>
    <w:p w14:paraId="59AEE585" w14:textId="19EDFD2B" w:rsidR="0056187F" w:rsidRPr="0065666E" w:rsidRDefault="0056187F" w:rsidP="00E1352F">
      <w:pPr>
        <w:rPr>
          <w:rFonts w:cs="Arial"/>
          <w:b/>
          <w:bCs/>
          <w:sz w:val="20"/>
        </w:rPr>
      </w:pPr>
      <w:r w:rsidRPr="0065666E">
        <w:rPr>
          <w:rFonts w:cs="Arial"/>
          <w:b/>
          <w:bCs/>
        </w:rPr>
        <w:t>Krok 1.</w:t>
      </w:r>
      <w:r w:rsidR="00665DD9" w:rsidRPr="0065666E">
        <w:rPr>
          <w:rFonts w:cs="Arial"/>
          <w:b/>
          <w:bCs/>
        </w:rPr>
        <w:t>5</w:t>
      </w:r>
    </w:p>
    <w:p w14:paraId="6C1F365F" w14:textId="3D9E4AF9" w:rsidR="00FD26B8" w:rsidRPr="0065666E" w:rsidRDefault="00F55671" w:rsidP="001A046A">
      <w:pPr>
        <w:rPr>
          <w:rFonts w:cs="Arial"/>
        </w:rPr>
      </w:pPr>
      <w:r w:rsidRPr="0065666E">
        <w:rPr>
          <w:rFonts w:cs="Arial"/>
        </w:rPr>
        <w:t>ZSU</w:t>
      </w:r>
      <w:r w:rsidR="0056187F" w:rsidRPr="0065666E">
        <w:rPr>
          <w:rFonts w:cs="Arial"/>
        </w:rPr>
        <w:t xml:space="preserve"> inicjuje przepływ OIDC</w:t>
      </w:r>
      <w:r w:rsidR="00FD26B8" w:rsidRPr="0065666E">
        <w:rPr>
          <w:rFonts w:cs="Arial"/>
        </w:rPr>
        <w:t xml:space="preserve"> (wg. OIDC Authorization Code z użyciem PKCE)</w:t>
      </w:r>
      <w:r w:rsidR="0056187F" w:rsidRPr="0065666E">
        <w:rPr>
          <w:rFonts w:cs="Arial"/>
        </w:rPr>
        <w:t xml:space="preserve"> z modułem uprawnień dostawcy</w:t>
      </w:r>
      <w:r w:rsidR="00C9048A" w:rsidRPr="0065666E">
        <w:rPr>
          <w:rFonts w:cs="Arial"/>
        </w:rPr>
        <w:t xml:space="preserve"> usługi</w:t>
      </w:r>
      <w:r w:rsidR="00B10FC4" w:rsidRPr="0065666E">
        <w:rPr>
          <w:rFonts w:cs="Arial"/>
        </w:rPr>
        <w:t xml:space="preserve"> RDE</w:t>
      </w:r>
      <w:r w:rsidR="0056187F" w:rsidRPr="0065666E">
        <w:rPr>
          <w:rFonts w:cs="Arial"/>
        </w:rPr>
        <w:t xml:space="preserve"> obsługującego ADE wybrane przez </w:t>
      </w:r>
      <w:r w:rsidR="003F6D78" w:rsidRPr="0065666E">
        <w:rPr>
          <w:rFonts w:cs="Arial"/>
        </w:rPr>
        <w:lastRenderedPageBreak/>
        <w:t>U</w:t>
      </w:r>
      <w:r w:rsidR="0056187F" w:rsidRPr="0065666E">
        <w:rPr>
          <w:rFonts w:cs="Arial"/>
        </w:rPr>
        <w:t>żytkownika</w:t>
      </w:r>
      <w:r w:rsidR="007F3869" w:rsidRPr="0065666E">
        <w:rPr>
          <w:rFonts w:cs="Arial"/>
        </w:rPr>
        <w:t xml:space="preserve">– </w:t>
      </w:r>
      <w:r w:rsidR="0056187F" w:rsidRPr="0065666E">
        <w:rPr>
          <w:rFonts w:cs="Arial"/>
        </w:rPr>
        <w:t>z użyciem uwierzytelnienia</w:t>
      </w:r>
      <w:r w:rsidRPr="0065666E">
        <w:rPr>
          <w:rFonts w:cs="Arial"/>
        </w:rPr>
        <w:t xml:space="preserve"> tego</w:t>
      </w:r>
      <w:r w:rsidR="0056187F" w:rsidRPr="0065666E">
        <w:rPr>
          <w:rFonts w:cs="Arial"/>
        </w:rPr>
        <w:t xml:space="preserve"> </w:t>
      </w:r>
      <w:r w:rsidR="003F6D78" w:rsidRPr="0065666E">
        <w:rPr>
          <w:rFonts w:cs="Arial"/>
        </w:rPr>
        <w:t>U</w:t>
      </w:r>
      <w:r w:rsidR="0056187F" w:rsidRPr="0065666E">
        <w:rPr>
          <w:rFonts w:cs="Arial"/>
        </w:rPr>
        <w:t>żytkownika – łączy się z URL OIDC otrzymanym z Rejestratora zleceń</w:t>
      </w:r>
      <w:r w:rsidR="00686571" w:rsidRPr="0065666E">
        <w:rPr>
          <w:rFonts w:cs="Arial"/>
        </w:rPr>
        <w:t xml:space="preserve"> jako </w:t>
      </w:r>
      <w:r w:rsidR="00686571" w:rsidRPr="0065666E">
        <w:rPr>
          <w:rFonts w:cs="Arial"/>
          <w:i/>
          <w:iCs/>
        </w:rPr>
        <w:t>public client</w:t>
      </w:r>
      <w:r w:rsidR="0056187F" w:rsidRPr="0065666E">
        <w:rPr>
          <w:rFonts w:cs="Arial"/>
        </w:rPr>
        <w:t>.</w:t>
      </w:r>
    </w:p>
    <w:p w14:paraId="382B03E9" w14:textId="63F30035" w:rsidR="0056187F" w:rsidRPr="0065666E" w:rsidRDefault="0056187F" w:rsidP="001A046A">
      <w:pPr>
        <w:rPr>
          <w:rFonts w:cs="Arial"/>
          <w:b/>
        </w:rPr>
      </w:pPr>
      <w:r w:rsidRPr="0065666E">
        <w:rPr>
          <w:rFonts w:cs="Arial"/>
          <w:b/>
        </w:rPr>
        <w:t>Krok 1.</w:t>
      </w:r>
      <w:r w:rsidR="004B6E30" w:rsidRPr="0065666E">
        <w:rPr>
          <w:rFonts w:cs="Arial"/>
          <w:b/>
        </w:rPr>
        <w:t>9</w:t>
      </w:r>
      <w:r w:rsidRPr="0065666E">
        <w:rPr>
          <w:rFonts w:cs="Arial"/>
          <w:b/>
        </w:rPr>
        <w:t>, 1.1</w:t>
      </w:r>
      <w:r w:rsidR="004B6E30" w:rsidRPr="0065666E">
        <w:rPr>
          <w:rFonts w:cs="Arial"/>
          <w:b/>
        </w:rPr>
        <w:t>1</w:t>
      </w:r>
    </w:p>
    <w:p w14:paraId="6541D82F" w14:textId="7C5BEA42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Po zakończeniu autoryzacji moduł uprawnień </w:t>
      </w:r>
      <w:r w:rsidR="00C9048A" w:rsidRPr="0065666E">
        <w:rPr>
          <w:rFonts w:cs="Arial"/>
        </w:rPr>
        <w:t>dostawcy usługi RDE</w:t>
      </w:r>
      <w:r w:rsidR="00AF34B9" w:rsidRPr="0065666E">
        <w:rPr>
          <w:rFonts w:cs="Arial"/>
        </w:rPr>
        <w:t xml:space="preserve"> </w:t>
      </w:r>
      <w:r w:rsidRPr="0065666E">
        <w:rPr>
          <w:rFonts w:cs="Arial"/>
        </w:rPr>
        <w:t xml:space="preserve">przekierowuje </w:t>
      </w:r>
      <w:r w:rsidR="003F6D78" w:rsidRPr="0065666E">
        <w:rPr>
          <w:rFonts w:cs="Arial"/>
        </w:rPr>
        <w:t>U</w:t>
      </w:r>
      <w:r w:rsidRPr="0065666E">
        <w:rPr>
          <w:rFonts w:cs="Arial"/>
        </w:rPr>
        <w:t xml:space="preserve">żytkownika z powrotem do </w:t>
      </w:r>
      <w:r w:rsidR="004B74A9" w:rsidRPr="0065666E">
        <w:rPr>
          <w:rFonts w:cs="Arial"/>
        </w:rPr>
        <w:t xml:space="preserve">ZSU </w:t>
      </w:r>
      <w:r w:rsidR="00C9048A" w:rsidRPr="0065666E">
        <w:rPr>
          <w:rFonts w:cs="Arial"/>
        </w:rPr>
        <w:t xml:space="preserve">i </w:t>
      </w:r>
      <w:r w:rsidRPr="0065666E">
        <w:rPr>
          <w:rFonts w:cs="Arial"/>
        </w:rPr>
        <w:t>przekazuj</w:t>
      </w:r>
      <w:r w:rsidR="00C9048A" w:rsidRPr="0065666E">
        <w:rPr>
          <w:rFonts w:cs="Arial"/>
        </w:rPr>
        <w:t>e</w:t>
      </w:r>
      <w:r w:rsidRPr="0065666E">
        <w:rPr>
          <w:rFonts w:cs="Arial"/>
        </w:rPr>
        <w:t xml:space="preserve"> zwrotnie </w:t>
      </w:r>
      <w:r w:rsidRPr="0065666E">
        <w:rPr>
          <w:rFonts w:cs="Arial"/>
          <w:b/>
        </w:rPr>
        <w:t>code</w:t>
      </w:r>
      <w:r w:rsidRPr="0065666E">
        <w:rPr>
          <w:rFonts w:cs="Arial"/>
        </w:rPr>
        <w:t xml:space="preserve">, który pozwoli w następnym kroku pobrać token dostępowy zgodnie z </w:t>
      </w:r>
      <w:r w:rsidR="00C9048A" w:rsidRPr="0065666E">
        <w:rPr>
          <w:rFonts w:cs="Arial"/>
        </w:rPr>
        <w:t>przepływem OIDC</w:t>
      </w:r>
      <w:r w:rsidRPr="0065666E">
        <w:rPr>
          <w:rFonts w:cs="Arial"/>
        </w:rPr>
        <w:t>.</w:t>
      </w:r>
    </w:p>
    <w:p w14:paraId="701ECBF0" w14:textId="2783DF93" w:rsidR="00FD26B8" w:rsidRPr="0065666E" w:rsidRDefault="00FD26B8" w:rsidP="001A046A">
      <w:pPr>
        <w:rPr>
          <w:rFonts w:cs="Arial"/>
        </w:rPr>
      </w:pPr>
      <w:r w:rsidRPr="0065666E">
        <w:rPr>
          <w:rFonts w:cs="Arial"/>
          <w:b/>
          <w:bCs/>
        </w:rPr>
        <w:t xml:space="preserve">Uwaga: </w:t>
      </w:r>
      <w:r w:rsidR="001F7703" w:rsidRPr="0065666E">
        <w:rPr>
          <w:rFonts w:cs="Arial"/>
        </w:rPr>
        <w:t xml:space="preserve">integracja powinna zostać przeprowadzona zgodnie z zaleceniami z </w:t>
      </w:r>
      <w:r w:rsidR="002E4946" w:rsidRPr="0065666E">
        <w:rPr>
          <w:rFonts w:cs="Arial"/>
        </w:rPr>
        <w:t>punktu</w:t>
      </w:r>
      <w:r w:rsidR="001F7703" w:rsidRPr="0065666E">
        <w:rPr>
          <w:rFonts w:cs="Arial"/>
        </w:rPr>
        <w:t xml:space="preserve"> </w:t>
      </w:r>
      <w:r w:rsidR="002E4946" w:rsidRPr="0065666E">
        <w:rPr>
          <w:rFonts w:cs="Arial"/>
        </w:rPr>
        <w:fldChar w:fldCharType="begin"/>
      </w:r>
      <w:r w:rsidR="002E4946" w:rsidRPr="0065666E">
        <w:rPr>
          <w:rFonts w:cs="Arial"/>
        </w:rPr>
        <w:instrText xml:space="preserve"> REF _Ref178072596 \r \h </w:instrText>
      </w:r>
      <w:r w:rsidR="0065666E">
        <w:rPr>
          <w:rFonts w:cs="Arial"/>
        </w:rPr>
        <w:instrText xml:space="preserve"> \* MERGEFORMAT </w:instrText>
      </w:r>
      <w:r w:rsidR="002E4946" w:rsidRPr="0065666E">
        <w:rPr>
          <w:rFonts w:cs="Arial"/>
        </w:rPr>
      </w:r>
      <w:r w:rsidR="002E4946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6</w:t>
      </w:r>
      <w:r w:rsidR="002E4946" w:rsidRPr="0065666E">
        <w:rPr>
          <w:rFonts w:cs="Arial"/>
        </w:rPr>
        <w:fldChar w:fldCharType="end"/>
      </w:r>
      <w:r w:rsidR="001F7703" w:rsidRPr="0065666E">
        <w:rPr>
          <w:rFonts w:cs="Arial"/>
        </w:rPr>
        <w:t>.</w:t>
      </w:r>
      <w:r w:rsidRPr="0065666E">
        <w:rPr>
          <w:rFonts w:cs="Arial"/>
        </w:rPr>
        <w:t xml:space="preserve"> </w:t>
      </w:r>
    </w:p>
    <w:p w14:paraId="2A0F7B69" w14:textId="7D906E8F" w:rsidR="0056187F" w:rsidRPr="0065666E" w:rsidRDefault="0056187F" w:rsidP="005A66D9">
      <w:pPr>
        <w:pStyle w:val="Nagwek2"/>
        <w:rPr>
          <w:rFonts w:cs="Arial"/>
        </w:rPr>
      </w:pPr>
      <w:bookmarkStart w:id="112" w:name="_Toc166183728"/>
      <w:bookmarkStart w:id="113" w:name="_Toc163833504"/>
      <w:bookmarkStart w:id="114" w:name="_Toc223336374"/>
      <w:r w:rsidRPr="0065666E">
        <w:rPr>
          <w:rFonts w:cs="Arial"/>
        </w:rPr>
        <w:t>Z</w:t>
      </w:r>
      <w:r w:rsidR="00446DCD" w:rsidRPr="0065666E">
        <w:rPr>
          <w:rFonts w:cs="Arial"/>
        </w:rPr>
        <w:t>SU</w:t>
      </w:r>
      <w:r w:rsidRPr="0065666E">
        <w:rPr>
          <w:rFonts w:cs="Arial"/>
        </w:rPr>
        <w:t xml:space="preserve"> pobiera token dostępowy zgodnie z OIDC</w:t>
      </w:r>
      <w:bookmarkEnd w:id="112"/>
      <w:bookmarkEnd w:id="113"/>
      <w:bookmarkEnd w:id="114"/>
    </w:p>
    <w:p w14:paraId="2EFE3A0C" w14:textId="6D36F397" w:rsidR="0056187F" w:rsidRPr="0065666E" w:rsidRDefault="0056187F" w:rsidP="001A046A">
      <w:pPr>
        <w:rPr>
          <w:rFonts w:cs="Arial"/>
          <w:b/>
        </w:rPr>
      </w:pPr>
      <w:r w:rsidRPr="0065666E">
        <w:rPr>
          <w:rFonts w:cs="Arial"/>
          <w:b/>
        </w:rPr>
        <w:t>Krok 1.1</w:t>
      </w:r>
      <w:r w:rsidR="004111A6" w:rsidRPr="0065666E">
        <w:rPr>
          <w:rFonts w:cs="Arial"/>
          <w:b/>
        </w:rPr>
        <w:t>2</w:t>
      </w:r>
    </w:p>
    <w:p w14:paraId="6A059C19" w14:textId="5DA470FB" w:rsidR="0056187F" w:rsidRPr="0065666E" w:rsidRDefault="00C9048A" w:rsidP="001A046A">
      <w:pPr>
        <w:rPr>
          <w:rFonts w:cs="Arial"/>
        </w:rPr>
      </w:pPr>
      <w:r w:rsidRPr="0065666E">
        <w:rPr>
          <w:rFonts w:cs="Arial"/>
        </w:rPr>
        <w:t>ZSU</w:t>
      </w:r>
      <w:r w:rsidR="0056187F" w:rsidRPr="0065666E">
        <w:rPr>
          <w:rFonts w:cs="Arial"/>
        </w:rPr>
        <w:t xml:space="preserve"> wywołuje token endpoint modułu uprawnień </w:t>
      </w:r>
      <w:r w:rsidRPr="0065666E">
        <w:rPr>
          <w:rFonts w:cs="Arial"/>
        </w:rPr>
        <w:t xml:space="preserve">dostawcy usługi RDE </w:t>
      </w:r>
      <w:r w:rsidR="004E4A54" w:rsidRPr="0065666E">
        <w:rPr>
          <w:rFonts w:cs="Arial"/>
        </w:rPr>
        <w:t xml:space="preserve">(w przypadku testów – OW) </w:t>
      </w:r>
      <w:r w:rsidR="0056187F" w:rsidRPr="0065666E">
        <w:rPr>
          <w:rFonts w:cs="Arial"/>
        </w:rPr>
        <w:t xml:space="preserve">z użyciem otrzymanego w poprzednim kroku </w:t>
      </w:r>
      <w:r w:rsidR="0056187F" w:rsidRPr="0065666E">
        <w:rPr>
          <w:rFonts w:cs="Arial"/>
          <w:b/>
          <w:bCs/>
        </w:rPr>
        <w:t>code</w:t>
      </w:r>
      <w:r w:rsidR="0056187F" w:rsidRPr="0065666E">
        <w:rPr>
          <w:rFonts w:cs="Arial"/>
        </w:rPr>
        <w:t>.</w:t>
      </w:r>
    </w:p>
    <w:p w14:paraId="74425EB2" w14:textId="702BCD61" w:rsidR="0056187F" w:rsidRPr="0065666E" w:rsidRDefault="0056187F" w:rsidP="001A046A">
      <w:pPr>
        <w:keepNext/>
        <w:keepLines/>
        <w:rPr>
          <w:rFonts w:cs="Arial"/>
          <w:b/>
        </w:rPr>
      </w:pPr>
      <w:r w:rsidRPr="0065666E">
        <w:rPr>
          <w:rFonts w:cs="Arial"/>
          <w:b/>
        </w:rPr>
        <w:lastRenderedPageBreak/>
        <w:t>Krok 1.1</w:t>
      </w:r>
      <w:r w:rsidR="004111A6" w:rsidRPr="0065666E">
        <w:rPr>
          <w:rFonts w:cs="Arial"/>
          <w:b/>
        </w:rPr>
        <w:t>3</w:t>
      </w:r>
    </w:p>
    <w:p w14:paraId="3137B6EB" w14:textId="77777777" w:rsidR="0056187F" w:rsidRPr="0065666E" w:rsidRDefault="0056187F" w:rsidP="001A046A">
      <w:pPr>
        <w:keepNext/>
        <w:keepLines/>
        <w:rPr>
          <w:rFonts w:cs="Arial"/>
        </w:rPr>
      </w:pPr>
      <w:r w:rsidRPr="0065666E">
        <w:rPr>
          <w:rFonts w:cs="Arial"/>
        </w:rPr>
        <w:t>Odpowiedź serwera w przypadku poprawnego uwierzytelnienia:</w:t>
      </w:r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8497"/>
      </w:tblGrid>
      <w:tr w:rsidR="0056187F" w:rsidRPr="0065666E" w14:paraId="58943C54" w14:textId="77777777" w:rsidTr="00DA7E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73" w:type="dxa"/>
              <w:left w:w="58" w:type="dxa"/>
              <w:bottom w:w="259" w:type="dxa"/>
              <w:right w:w="100" w:type="dxa"/>
            </w:tcMar>
            <w:hideMark/>
          </w:tcPr>
          <w:p w14:paraId="417130B5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HTTP/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1.1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200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OK</w:t>
            </w:r>
          </w:p>
          <w:p w14:paraId="2E6679B4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Server: nginx/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1.19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.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10</w:t>
            </w:r>
          </w:p>
          <w:p w14:paraId="2C57C216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Date: Wed,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17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Nov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2021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32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56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GMT</w:t>
            </w:r>
          </w:p>
          <w:p w14:paraId="3DBD9BB6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Content-Type: application/json</w:t>
            </w:r>
          </w:p>
          <w:p w14:paraId="2E0B672A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Content-Length: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2594</w:t>
            </w:r>
          </w:p>
          <w:p w14:paraId="06818C21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Connection: close</w:t>
            </w:r>
          </w:p>
          <w:p w14:paraId="32E9879C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Cache-Control: no-store</w:t>
            </w:r>
          </w:p>
          <w:p w14:paraId="4404394C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Set-Cookie: KC_RESTART=; Version=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; Expires=Thu,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01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-Jan-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1970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00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00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GMT; Max-Age=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; Path=/auth/realms/EDOR/; HttpOnly</w:t>
            </w:r>
          </w:p>
          <w:p w14:paraId="7116F957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X-XSS-Protection: 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; mode=block</w:t>
            </w:r>
          </w:p>
          <w:p w14:paraId="19686B8E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Pragma: no-cache</w:t>
            </w:r>
          </w:p>
          <w:p w14:paraId="55F2DE42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X-Frame-Options: SAMEORIGIN</w:t>
            </w:r>
          </w:p>
          <w:p w14:paraId="6145623E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Referrer-Policy: no-referrer</w:t>
            </w:r>
          </w:p>
          <w:p w14:paraId="3DD6BD50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Strict-Transport-Security: max-age=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31536000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; includeSubDomains</w:t>
            </w:r>
          </w:p>
          <w:p w14:paraId="72298944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X-Content-Type-Options: nosniff</w:t>
            </w:r>
          </w:p>
          <w:p w14:paraId="3E83E26D" w14:textId="77777777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US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 xml:space="preserve"> </w:t>
            </w:r>
          </w:p>
          <w:p w14:paraId="649238A7" w14:textId="596C4313" w:rsidR="0056187F" w:rsidRPr="0065666E" w:rsidRDefault="0056187F" w:rsidP="001A046A">
            <w:pPr>
              <w:pStyle w:val="scroll-codecontentdivline"/>
              <w:keepLines/>
              <w:spacing w:after="0"/>
              <w:ind w:left="240"/>
              <w:rPr>
                <w:rFonts w:cs="Arial"/>
                <w:sz w:val="22"/>
                <w:lang w:val="en-GB"/>
              </w:rPr>
            </w:pP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{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"access_token"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"$TOKEN_DOSTEPOWY"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,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"expires_in"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="008E4B78" w:rsidRPr="0065666E">
              <w:rPr>
                <w:rStyle w:val="scroll-codedefaultnewcontentvalue"/>
                <w:rFonts w:eastAsiaTheme="majorEastAsia" w:cs="Arial"/>
              </w:rPr>
              <w:t>300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,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"refresh_expires_in"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0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,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"token_type"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"Bearer"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,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"not-before-policy"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value"/>
                <w:rFonts w:eastAsiaTheme="majorEastAsia" w:cs="Arial"/>
                <w:lang w:val="en-US"/>
              </w:rPr>
              <w:t>1612451286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,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"scope"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:</w:t>
            </w:r>
            <w:r w:rsidRPr="0065666E">
              <w:rPr>
                <w:rStyle w:val="scroll-codedefaultnewcontentstring"/>
                <w:rFonts w:cs="Arial"/>
                <w:sz w:val="22"/>
                <w:lang w:val="en-US"/>
              </w:rPr>
              <w:t>"system-attributes"</w:t>
            </w:r>
            <w:r w:rsidRPr="0065666E">
              <w:rPr>
                <w:rStyle w:val="scroll-codedefaultnewcontentplain"/>
                <w:rFonts w:cs="Arial"/>
                <w:sz w:val="22"/>
                <w:lang w:val="en-US"/>
              </w:rPr>
              <w:t>}</w:t>
            </w:r>
          </w:p>
        </w:tc>
      </w:tr>
    </w:tbl>
    <w:p w14:paraId="49DB3E4D" w14:textId="77777777" w:rsidR="0056187F" w:rsidRPr="0065666E" w:rsidRDefault="0056187F" w:rsidP="001A046A">
      <w:pPr>
        <w:rPr>
          <w:rFonts w:cs="Arial"/>
          <w:lang w:val="en-GB"/>
        </w:rPr>
      </w:pPr>
    </w:p>
    <w:p w14:paraId="7AF1FD5D" w14:textId="77777777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>gdzie:</w:t>
      </w:r>
    </w:p>
    <w:p w14:paraId="3091E07B" w14:textId="794E6687" w:rsidR="0056187F" w:rsidRPr="0065666E" w:rsidRDefault="0056187F" w:rsidP="001A046A">
      <w:pPr>
        <w:numPr>
          <w:ilvl w:val="0"/>
          <w:numId w:val="14"/>
        </w:numPr>
        <w:rPr>
          <w:rFonts w:cs="Arial"/>
        </w:rPr>
      </w:pPr>
      <w:r w:rsidRPr="0065666E">
        <w:rPr>
          <w:rFonts w:cs="Arial"/>
          <w:i/>
        </w:rPr>
        <w:t>$TOKEN_DOSTEPOWY</w:t>
      </w:r>
      <w:r w:rsidRPr="0065666E">
        <w:rPr>
          <w:rFonts w:cs="Arial"/>
        </w:rPr>
        <w:t xml:space="preserve"> ‒ to token JWS podpisany przez serwer autoryzacyjny, który pozwala na dostęp do usług OW </w:t>
      </w:r>
      <w:r w:rsidR="005B4F6E" w:rsidRPr="0065666E">
        <w:rPr>
          <w:rFonts w:cs="Arial"/>
        </w:rPr>
        <w:t xml:space="preserve">przez </w:t>
      </w:r>
      <w:r w:rsidRPr="0065666E">
        <w:rPr>
          <w:rFonts w:cs="Arial"/>
        </w:rPr>
        <w:t>UA</w:t>
      </w:r>
      <w:r w:rsidR="00C9048A" w:rsidRPr="0065666E">
        <w:rPr>
          <w:rFonts w:cs="Arial"/>
        </w:rPr>
        <w:t xml:space="preserve"> </w:t>
      </w:r>
      <w:r w:rsidRPr="0065666E">
        <w:rPr>
          <w:rFonts w:cs="Arial"/>
        </w:rPr>
        <w:t>API.</w:t>
      </w:r>
    </w:p>
    <w:p w14:paraId="340BAD56" w14:textId="399339AC" w:rsidR="00C033A8" w:rsidRPr="0065666E" w:rsidRDefault="0056187F" w:rsidP="001A046A">
      <w:pPr>
        <w:rPr>
          <w:rFonts w:cs="Arial"/>
        </w:rPr>
      </w:pPr>
      <w:r w:rsidRPr="0065666E">
        <w:rPr>
          <w:rFonts w:cs="Arial"/>
        </w:rPr>
        <w:lastRenderedPageBreak/>
        <w:t>Przez okres ważności token</w:t>
      </w:r>
      <w:r w:rsidR="007B2F20" w:rsidRPr="0065666E">
        <w:rPr>
          <w:rFonts w:cs="Arial"/>
        </w:rPr>
        <w:t>a</w:t>
      </w:r>
      <w:r w:rsidRPr="0065666E">
        <w:rPr>
          <w:rFonts w:cs="Arial"/>
        </w:rPr>
        <w:t xml:space="preserve"> system może go ponownie używać. </w:t>
      </w:r>
      <w:r w:rsidR="002731AD" w:rsidRPr="0065666E">
        <w:rPr>
          <w:rFonts w:cs="Arial"/>
        </w:rPr>
        <w:t xml:space="preserve">Po wygaśnięciu okresu ważności </w:t>
      </w:r>
      <w:r w:rsidR="001612E3" w:rsidRPr="0065666E">
        <w:rPr>
          <w:rFonts w:cs="Arial"/>
        </w:rPr>
        <w:t xml:space="preserve">tokena </w:t>
      </w:r>
      <w:r w:rsidR="002731AD" w:rsidRPr="0065666E">
        <w:rPr>
          <w:rFonts w:cs="Arial"/>
        </w:rPr>
        <w:t>nie ma możliwości jego odświeżenia. Aby otrzymać nowy token wymagane jest przejście od nowa całego procesu autoryzacji.</w:t>
      </w:r>
    </w:p>
    <w:p w14:paraId="54FC6E0F" w14:textId="224E3E0C" w:rsidR="00C033A8" w:rsidRPr="0065666E" w:rsidRDefault="00C033A8" w:rsidP="001A046A">
      <w:pPr>
        <w:rPr>
          <w:rFonts w:cs="Arial"/>
        </w:rPr>
      </w:pPr>
      <w:r w:rsidRPr="0065666E">
        <w:rPr>
          <w:rFonts w:cs="Arial"/>
        </w:rPr>
        <w:t>Informujemy, że wydawane tokeny dostępowe (access token) są wydawane na 5 min.</w:t>
      </w:r>
    </w:p>
    <w:p w14:paraId="0ED1F175" w14:textId="553ED268" w:rsidR="0056187F" w:rsidRPr="0065666E" w:rsidRDefault="0056187F" w:rsidP="005A66D9">
      <w:pPr>
        <w:pStyle w:val="Nagwek2"/>
        <w:rPr>
          <w:rFonts w:cs="Arial"/>
        </w:rPr>
      </w:pPr>
      <w:bookmarkStart w:id="115" w:name="_Toc166183729"/>
      <w:bookmarkStart w:id="116" w:name="_Toc163833506"/>
      <w:bookmarkStart w:id="117" w:name="_Toc223336375"/>
      <w:r w:rsidRPr="0065666E">
        <w:rPr>
          <w:rFonts w:cs="Arial"/>
        </w:rPr>
        <w:t xml:space="preserve">System wywołuje metodę wysyłki wiadomości UA API i przekazuje token w nagłówku </w:t>
      </w:r>
      <w:r w:rsidRPr="0065666E">
        <w:rPr>
          <w:rFonts w:cs="Arial"/>
          <w:i/>
        </w:rPr>
        <w:t>Authorization: Bearer $TOKEN_DOSTEPOWY</w:t>
      </w:r>
      <w:bookmarkEnd w:id="115"/>
      <w:bookmarkEnd w:id="116"/>
      <w:bookmarkEnd w:id="117"/>
    </w:p>
    <w:p w14:paraId="2728DEB6" w14:textId="5B73073C" w:rsidR="0056187F" w:rsidRPr="0065666E" w:rsidRDefault="0056187F" w:rsidP="001A046A">
      <w:pPr>
        <w:keepNext/>
        <w:rPr>
          <w:rFonts w:cs="Arial"/>
          <w:b/>
        </w:rPr>
      </w:pPr>
      <w:r w:rsidRPr="0065666E">
        <w:rPr>
          <w:rFonts w:cs="Arial"/>
          <w:b/>
        </w:rPr>
        <w:t>Krok 1.</w:t>
      </w:r>
      <w:r w:rsidR="004D49CA" w:rsidRPr="0065666E">
        <w:rPr>
          <w:rFonts w:cs="Arial"/>
          <w:b/>
        </w:rPr>
        <w:t>14</w:t>
      </w:r>
    </w:p>
    <w:p w14:paraId="65F4B159" w14:textId="4FF9DEB8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 xml:space="preserve">W zależności od zaimplementowanej w </w:t>
      </w:r>
      <w:r w:rsidR="00043ADC" w:rsidRPr="0065666E">
        <w:rPr>
          <w:rFonts w:cs="Arial"/>
        </w:rPr>
        <w:t>ZSU</w:t>
      </w:r>
      <w:r w:rsidRPr="0065666E">
        <w:rPr>
          <w:rFonts w:cs="Arial"/>
        </w:rPr>
        <w:t xml:space="preserve"> wersji UA</w:t>
      </w:r>
      <w:r w:rsidR="00C9048A" w:rsidRPr="0065666E">
        <w:rPr>
          <w:rFonts w:cs="Arial"/>
        </w:rPr>
        <w:t xml:space="preserve"> </w:t>
      </w:r>
      <w:r w:rsidRPr="0065666E">
        <w:rPr>
          <w:rFonts w:cs="Arial"/>
        </w:rPr>
        <w:t>API wywołuje</w:t>
      </w:r>
      <w:r w:rsidR="00043ADC" w:rsidRPr="0065666E">
        <w:rPr>
          <w:rFonts w:cs="Arial"/>
        </w:rPr>
        <w:t xml:space="preserve"> on</w:t>
      </w:r>
      <w:r w:rsidRPr="0065666E">
        <w:rPr>
          <w:rFonts w:cs="Arial"/>
        </w:rPr>
        <w:t xml:space="preserve"> metodę wysłania wiadomości dostępną pod URL UA API wskazanym w linku otrzymanym z Rejestratora </w:t>
      </w:r>
      <w:r w:rsidR="00043ADC" w:rsidRPr="0065666E">
        <w:rPr>
          <w:rFonts w:cs="Arial"/>
        </w:rPr>
        <w:t>z</w:t>
      </w:r>
      <w:r w:rsidRPr="0065666E">
        <w:rPr>
          <w:rFonts w:cs="Arial"/>
        </w:rPr>
        <w:t>leceń skonkatenowany z właściwą wersją po znaku ukośnika, np. ‘/v1’.</w:t>
      </w:r>
    </w:p>
    <w:p w14:paraId="7A418D3B" w14:textId="17CEB784" w:rsidR="00F772DE" w:rsidRPr="0065666E" w:rsidRDefault="0056187F" w:rsidP="001A046A">
      <w:pPr>
        <w:rPr>
          <w:rFonts w:cs="Arial"/>
        </w:rPr>
      </w:pPr>
      <w:r w:rsidRPr="0065666E">
        <w:rPr>
          <w:rFonts w:cs="Arial"/>
        </w:rPr>
        <w:t>Informacj</w:t>
      </w:r>
      <w:r w:rsidR="00FF1928" w:rsidRPr="0065666E">
        <w:rPr>
          <w:rFonts w:cs="Arial"/>
        </w:rPr>
        <w:t>e</w:t>
      </w:r>
      <w:r w:rsidRPr="0065666E">
        <w:rPr>
          <w:rFonts w:cs="Arial"/>
        </w:rPr>
        <w:t xml:space="preserve"> o Projekcie Technicznym UA API znajduj</w:t>
      </w:r>
      <w:r w:rsidR="00FF1928" w:rsidRPr="0065666E">
        <w:rPr>
          <w:rFonts w:cs="Arial"/>
        </w:rPr>
        <w:t xml:space="preserve">ą </w:t>
      </w:r>
      <w:r w:rsidRPr="0065666E">
        <w:rPr>
          <w:rFonts w:cs="Arial"/>
        </w:rPr>
        <w:t xml:space="preserve">się w </w:t>
      </w:r>
      <w:r w:rsidR="00FF1928" w:rsidRPr="0065666E">
        <w:rPr>
          <w:rFonts w:cs="Arial"/>
        </w:rPr>
        <w:t xml:space="preserve">części </w:t>
      </w:r>
      <w:r w:rsidR="00FF1928" w:rsidRPr="0065666E">
        <w:rPr>
          <w:rFonts w:cs="Arial"/>
        </w:rPr>
        <w:fldChar w:fldCharType="begin"/>
      </w:r>
      <w:r w:rsidR="00FF1928" w:rsidRPr="0065666E">
        <w:rPr>
          <w:rFonts w:cs="Arial"/>
        </w:rPr>
        <w:instrText xml:space="preserve"> REF _Ref166177064 \n \h </w:instrText>
      </w:r>
      <w:r w:rsidR="001A046A" w:rsidRPr="0065666E">
        <w:rPr>
          <w:rFonts w:cs="Arial"/>
        </w:rPr>
        <w:instrText xml:space="preserve"> \* MERGEFORMAT </w:instrText>
      </w:r>
      <w:r w:rsidR="00FF1928" w:rsidRPr="0065666E">
        <w:rPr>
          <w:rFonts w:cs="Arial"/>
        </w:rPr>
      </w:r>
      <w:r w:rsidR="00FF1928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5</w:t>
      </w:r>
      <w:r w:rsidR="00FF1928" w:rsidRPr="0065666E">
        <w:rPr>
          <w:rFonts w:cs="Arial"/>
        </w:rPr>
        <w:fldChar w:fldCharType="end"/>
      </w:r>
      <w:r w:rsidR="00FF1928" w:rsidRPr="0065666E">
        <w:rPr>
          <w:rFonts w:cs="Arial"/>
        </w:rPr>
        <w:t xml:space="preserve">. </w:t>
      </w:r>
      <w:r w:rsidR="00FF1928" w:rsidRPr="0065666E">
        <w:rPr>
          <w:rFonts w:cs="Arial"/>
        </w:rPr>
        <w:fldChar w:fldCharType="begin"/>
      </w:r>
      <w:r w:rsidR="00FF1928" w:rsidRPr="0065666E">
        <w:rPr>
          <w:rFonts w:cs="Arial"/>
        </w:rPr>
        <w:instrText xml:space="preserve"> REF _Ref166177086 \h </w:instrText>
      </w:r>
      <w:r w:rsidR="001A046A" w:rsidRPr="0065666E">
        <w:rPr>
          <w:rFonts w:cs="Arial"/>
        </w:rPr>
        <w:instrText xml:space="preserve"> \* MERGEFORMAT </w:instrText>
      </w:r>
      <w:r w:rsidR="00FF1928" w:rsidRPr="0065666E">
        <w:rPr>
          <w:rFonts w:cs="Arial"/>
        </w:rPr>
      </w:r>
      <w:r w:rsidR="00FF1928" w:rsidRPr="0065666E">
        <w:rPr>
          <w:rFonts w:cs="Arial"/>
        </w:rPr>
        <w:fldChar w:fldCharType="separate"/>
      </w:r>
      <w:r w:rsidR="00873E1F" w:rsidRPr="0065666E">
        <w:rPr>
          <w:rFonts w:cs="Arial"/>
        </w:rPr>
        <w:t>Usługa User Agent API</w:t>
      </w:r>
      <w:r w:rsidR="00FF1928" w:rsidRPr="0065666E">
        <w:rPr>
          <w:rFonts w:cs="Arial"/>
        </w:rPr>
        <w:fldChar w:fldCharType="end"/>
      </w:r>
      <w:r w:rsidRPr="0065666E">
        <w:rPr>
          <w:rFonts w:cs="Arial"/>
        </w:rPr>
        <w:t>.</w:t>
      </w:r>
    </w:p>
    <w:p w14:paraId="1E511B4F" w14:textId="66678714" w:rsidR="0056187F" w:rsidRPr="0065666E" w:rsidRDefault="00F772DE" w:rsidP="00E4614A">
      <w:pPr>
        <w:ind w:left="284" w:right="275"/>
        <w:rPr>
          <w:rFonts w:cs="Arial"/>
        </w:rPr>
      </w:pPr>
      <w:r w:rsidRPr="0065666E">
        <w:rPr>
          <w:rFonts w:cs="Arial"/>
          <w:b/>
          <w:sz w:val="18"/>
        </w:rPr>
        <w:t>Ważne</w:t>
      </w:r>
      <w:r w:rsidRPr="0065666E">
        <w:rPr>
          <w:rFonts w:cs="Arial"/>
        </w:rPr>
        <w:br/>
        <w:t xml:space="preserve">Do </w:t>
      </w:r>
      <w:r w:rsidR="0056187F" w:rsidRPr="0065666E">
        <w:rPr>
          <w:rFonts w:cs="Arial"/>
        </w:rPr>
        <w:t xml:space="preserve">wysłania wyniku działania usługi </w:t>
      </w:r>
      <w:r w:rsidRPr="0065666E">
        <w:rPr>
          <w:rFonts w:cs="Arial"/>
        </w:rPr>
        <w:t xml:space="preserve">ZSU </w:t>
      </w:r>
      <w:r w:rsidR="0056187F" w:rsidRPr="0065666E">
        <w:rPr>
          <w:rFonts w:cs="Arial"/>
        </w:rPr>
        <w:t xml:space="preserve">nie należy używać wywołania wysyłki draftu, tylko przekazać wiadomość do wysłania w </w:t>
      </w:r>
      <w:r w:rsidR="0056187F" w:rsidRPr="0065666E">
        <w:rPr>
          <w:rFonts w:cs="Arial"/>
          <w:i/>
        </w:rPr>
        <w:t>Request body</w:t>
      </w:r>
      <w:r w:rsidR="0056187F" w:rsidRPr="0065666E">
        <w:rPr>
          <w:rFonts w:cs="Arial"/>
        </w:rPr>
        <w:t xml:space="preserve"> wywołania.</w:t>
      </w:r>
    </w:p>
    <w:p w14:paraId="289159C7" w14:textId="59110AAC" w:rsidR="0056187F" w:rsidRPr="0065666E" w:rsidRDefault="0056187F" w:rsidP="001A046A">
      <w:pPr>
        <w:rPr>
          <w:rFonts w:cs="Arial"/>
          <w:sz w:val="20"/>
        </w:rPr>
      </w:pPr>
      <w:r w:rsidRPr="0065666E">
        <w:rPr>
          <w:rFonts w:cs="Arial"/>
        </w:rPr>
        <w:t>Uprawniony użytkownik ADE może prześledzić</w:t>
      </w:r>
      <w:r w:rsidR="00F772DE" w:rsidRPr="0065666E">
        <w:rPr>
          <w:rFonts w:cs="Arial"/>
        </w:rPr>
        <w:t xml:space="preserve"> </w:t>
      </w:r>
      <w:r w:rsidRPr="0065666E">
        <w:rPr>
          <w:rFonts w:cs="Arial"/>
        </w:rPr>
        <w:t>realizację</w:t>
      </w:r>
      <w:r w:rsidR="00F772DE" w:rsidRPr="0065666E">
        <w:rPr>
          <w:rFonts w:cs="Arial"/>
        </w:rPr>
        <w:t xml:space="preserve"> </w:t>
      </w:r>
      <w:r w:rsidR="00923CAC" w:rsidRPr="0065666E">
        <w:rPr>
          <w:rFonts w:cs="Arial"/>
        </w:rPr>
        <w:t>wysyłki</w:t>
      </w:r>
      <w:r w:rsidR="00F772DE" w:rsidRPr="0065666E">
        <w:rPr>
          <w:rFonts w:cs="Arial"/>
        </w:rPr>
        <w:t xml:space="preserve"> </w:t>
      </w:r>
      <w:r w:rsidR="00923CAC" w:rsidRPr="0065666E">
        <w:rPr>
          <w:rFonts w:cs="Arial"/>
        </w:rPr>
        <w:t xml:space="preserve">i </w:t>
      </w:r>
      <w:r w:rsidR="00F772DE" w:rsidRPr="0065666E">
        <w:rPr>
          <w:rFonts w:cs="Arial"/>
        </w:rPr>
        <w:t>odczytać</w:t>
      </w:r>
      <w:r w:rsidR="00923CAC" w:rsidRPr="0065666E">
        <w:rPr>
          <w:rFonts w:cs="Arial"/>
        </w:rPr>
        <w:t xml:space="preserve"> wiadomość</w:t>
      </w:r>
      <w:r w:rsidR="00F772DE" w:rsidRPr="0065666E">
        <w:rPr>
          <w:rFonts w:cs="Arial"/>
        </w:rPr>
        <w:t xml:space="preserve"> </w:t>
      </w:r>
      <w:r w:rsidR="005B4F6E" w:rsidRPr="0065666E">
        <w:rPr>
          <w:rFonts w:cs="Arial"/>
        </w:rPr>
        <w:t>w </w:t>
      </w:r>
      <w:r w:rsidRPr="0065666E">
        <w:rPr>
          <w:rFonts w:cs="Arial"/>
        </w:rPr>
        <w:t>aplikacji użytkownika właściwej dla ADE wybranego do wysłania przesyłki.</w:t>
      </w:r>
    </w:p>
    <w:p w14:paraId="6B2DE3FC" w14:textId="718017D7" w:rsidR="0056187F" w:rsidRPr="0065666E" w:rsidRDefault="00297307" w:rsidP="001A046A">
      <w:pPr>
        <w:rPr>
          <w:rFonts w:cs="Arial"/>
        </w:rPr>
      </w:pPr>
      <w:r w:rsidRPr="0065666E">
        <w:rPr>
          <w:rFonts w:cs="Arial"/>
        </w:rPr>
        <w:t xml:space="preserve">Dla </w:t>
      </w:r>
      <w:r w:rsidR="0056187F" w:rsidRPr="0065666E">
        <w:rPr>
          <w:rFonts w:cs="Arial"/>
        </w:rPr>
        <w:t xml:space="preserve">ADE obsługiwanego przez OW </w:t>
      </w:r>
      <w:r w:rsidR="00446DCD" w:rsidRPr="0065666E">
        <w:rPr>
          <w:rFonts w:cs="Arial"/>
        </w:rPr>
        <w:t xml:space="preserve">taką </w:t>
      </w:r>
      <w:r w:rsidR="0056187F" w:rsidRPr="0065666E">
        <w:rPr>
          <w:rFonts w:cs="Arial"/>
        </w:rPr>
        <w:t xml:space="preserve">aplikacją </w:t>
      </w:r>
      <w:r w:rsidR="00446DCD" w:rsidRPr="0065666E">
        <w:rPr>
          <w:rFonts w:cs="Arial"/>
        </w:rPr>
        <w:t xml:space="preserve">jest skrzynka do </w:t>
      </w:r>
      <w:r w:rsidR="0056187F" w:rsidRPr="0065666E">
        <w:rPr>
          <w:rFonts w:cs="Arial"/>
        </w:rPr>
        <w:t>e-Doręcze</w:t>
      </w:r>
      <w:r w:rsidR="00446DCD" w:rsidRPr="0065666E">
        <w:rPr>
          <w:rFonts w:cs="Arial"/>
        </w:rPr>
        <w:t>ń</w:t>
      </w:r>
      <w:r w:rsidR="0056187F" w:rsidRPr="0065666E">
        <w:rPr>
          <w:rFonts w:cs="Arial"/>
        </w:rPr>
        <w:t xml:space="preserve"> udostępniana przez ministra ds. informatyzacji albo ministra ds. gospodarki</w:t>
      </w:r>
      <w:r w:rsidR="00446DCD" w:rsidRPr="0065666E">
        <w:rPr>
          <w:rFonts w:cs="Arial"/>
        </w:rPr>
        <w:t xml:space="preserve"> – </w:t>
      </w:r>
      <w:r w:rsidR="0056187F" w:rsidRPr="0065666E">
        <w:rPr>
          <w:rFonts w:cs="Arial"/>
        </w:rPr>
        <w:t>w zależności od typu podmiotu, który jest właścicielem wskazane</w:t>
      </w:r>
      <w:r w:rsidR="00446DCD" w:rsidRPr="0065666E">
        <w:rPr>
          <w:rFonts w:cs="Arial"/>
        </w:rPr>
        <w:t>go ADE</w:t>
      </w:r>
      <w:r w:rsidR="0056187F" w:rsidRPr="0065666E">
        <w:rPr>
          <w:rFonts w:cs="Arial"/>
        </w:rPr>
        <w:t>.</w:t>
      </w:r>
    </w:p>
    <w:p w14:paraId="5A901954" w14:textId="77777777" w:rsidR="0056187F" w:rsidRPr="0065666E" w:rsidRDefault="0056187F" w:rsidP="001A046A">
      <w:pPr>
        <w:rPr>
          <w:rFonts w:cs="Arial"/>
        </w:rPr>
      </w:pPr>
      <w:bookmarkStart w:id="118" w:name="scroll-bookmark-7"/>
      <w:bookmarkEnd w:id="118"/>
    </w:p>
    <w:p w14:paraId="6528A32D" w14:textId="77777777" w:rsidR="0056187F" w:rsidRPr="0065666E" w:rsidRDefault="0056187F">
      <w:pPr>
        <w:pStyle w:val="Nagwek1"/>
        <w:rPr>
          <w:rFonts w:cs="Arial"/>
        </w:rPr>
      </w:pPr>
      <w:bookmarkStart w:id="119" w:name="_Toc163833512"/>
      <w:bookmarkStart w:id="120" w:name="scroll-bookmark-8"/>
      <w:bookmarkStart w:id="121" w:name="_Ref166177064"/>
      <w:bookmarkStart w:id="122" w:name="_Ref166177086"/>
      <w:bookmarkStart w:id="123" w:name="_Toc166183730"/>
      <w:bookmarkStart w:id="124" w:name="_Ref166602688"/>
      <w:bookmarkStart w:id="125" w:name="_Ref166602699"/>
      <w:bookmarkStart w:id="126" w:name="_Toc223336376"/>
      <w:r w:rsidRPr="0065666E">
        <w:rPr>
          <w:rFonts w:cs="Arial"/>
        </w:rPr>
        <w:lastRenderedPageBreak/>
        <w:t>Usługa User Agent API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6308D242" w14:textId="63B6C5E7" w:rsidR="0056187F" w:rsidRPr="0065666E" w:rsidRDefault="0056187F" w:rsidP="001A046A">
      <w:pPr>
        <w:rPr>
          <w:rFonts w:cs="Arial"/>
        </w:rPr>
      </w:pPr>
      <w:r w:rsidRPr="0065666E">
        <w:rPr>
          <w:rFonts w:cs="Arial"/>
        </w:rPr>
        <w:t>UA</w:t>
      </w:r>
      <w:r w:rsidRPr="0065666E">
        <w:rPr>
          <w:rFonts w:cs="Arial"/>
          <w:b/>
        </w:rPr>
        <w:t xml:space="preserve"> </w:t>
      </w:r>
      <w:r w:rsidRPr="0065666E">
        <w:rPr>
          <w:rFonts w:cs="Arial"/>
        </w:rPr>
        <w:t xml:space="preserve">API służy do pobierania zawartości skrzynki </w:t>
      </w:r>
      <w:r w:rsidR="00446DCD" w:rsidRPr="0065666E">
        <w:rPr>
          <w:rFonts w:cs="Arial"/>
        </w:rPr>
        <w:t>i</w:t>
      </w:r>
      <w:r w:rsidRPr="0065666E">
        <w:rPr>
          <w:rFonts w:cs="Arial"/>
        </w:rPr>
        <w:t xml:space="preserve"> wysyłania wiadomości. </w:t>
      </w:r>
      <w:r w:rsidR="00446DCD" w:rsidRPr="0065666E">
        <w:rPr>
          <w:rFonts w:cs="Arial"/>
        </w:rPr>
        <w:t>Interfejs ten z</w:t>
      </w:r>
      <w:r w:rsidRPr="0065666E">
        <w:rPr>
          <w:rFonts w:cs="Arial"/>
        </w:rPr>
        <w:t>ostał opisan</w:t>
      </w:r>
      <w:r w:rsidR="005A1D4D" w:rsidRPr="0065666E">
        <w:rPr>
          <w:rFonts w:cs="Arial"/>
        </w:rPr>
        <w:t>y</w:t>
      </w:r>
      <w:r w:rsidRPr="0065666E">
        <w:rPr>
          <w:rFonts w:cs="Arial"/>
        </w:rPr>
        <w:t xml:space="preserve"> za pomocą notacji OpenAPI w wersji 3 w pliku </w:t>
      </w:r>
      <w:r w:rsidRPr="0065666E">
        <w:rPr>
          <w:rFonts w:cs="Arial"/>
          <w:i/>
        </w:rPr>
        <w:t>ua_api.yaml</w:t>
      </w:r>
      <w:r w:rsidRPr="0065666E">
        <w:rPr>
          <w:rFonts w:cs="Arial"/>
        </w:rPr>
        <w:t>.</w:t>
      </w:r>
    </w:p>
    <w:p w14:paraId="32FF9FDA" w14:textId="144CE1E6" w:rsidR="0056187F" w:rsidRPr="0065666E" w:rsidRDefault="0056187F" w:rsidP="001A046A">
      <w:pPr>
        <w:rPr>
          <w:rFonts w:cs="Arial"/>
          <w:color w:val="000000"/>
        </w:rPr>
      </w:pPr>
      <w:r w:rsidRPr="0065666E">
        <w:rPr>
          <w:rFonts w:cs="Arial"/>
          <w:color w:val="000000"/>
        </w:rPr>
        <w:t xml:space="preserve">Bardziej szczegółowy opis aktualnie utrzymywanych wersji interfejsu UA API wraz z informacją o wymaganych danych wejściowych i zwracanych danych wyjściowych przez publicznego dostawcę usługi e-Doręczeń </w:t>
      </w:r>
      <w:r w:rsidR="00446DCD" w:rsidRPr="0065666E">
        <w:rPr>
          <w:rFonts w:cs="Arial"/>
          <w:color w:val="000000"/>
        </w:rPr>
        <w:t xml:space="preserve">(OW) </w:t>
      </w:r>
      <w:r w:rsidRPr="0065666E">
        <w:rPr>
          <w:rFonts w:cs="Arial"/>
          <w:color w:val="000000"/>
        </w:rPr>
        <w:t>znajduje się w Projekt</w:t>
      </w:r>
      <w:r w:rsidR="00446DCD" w:rsidRPr="0065666E">
        <w:rPr>
          <w:rFonts w:cs="Arial"/>
          <w:color w:val="000000"/>
        </w:rPr>
        <w:t>ach</w:t>
      </w:r>
      <w:r w:rsidRPr="0065666E">
        <w:rPr>
          <w:rFonts w:cs="Arial"/>
          <w:color w:val="000000"/>
        </w:rPr>
        <w:t xml:space="preserve"> Techniczn</w:t>
      </w:r>
      <w:r w:rsidR="00446DCD" w:rsidRPr="0065666E">
        <w:rPr>
          <w:rFonts w:cs="Arial"/>
          <w:color w:val="000000"/>
        </w:rPr>
        <w:t>ych</w:t>
      </w:r>
      <w:r w:rsidRPr="0065666E">
        <w:rPr>
          <w:rFonts w:cs="Arial"/>
          <w:color w:val="000000"/>
        </w:rPr>
        <w:t>:</w:t>
      </w:r>
    </w:p>
    <w:p w14:paraId="689BBA47" w14:textId="77777777" w:rsidR="00A61139" w:rsidRPr="0065666E" w:rsidRDefault="00A61139" w:rsidP="00A61139">
      <w:pPr>
        <w:pStyle w:val="Akapitzlist"/>
        <w:numPr>
          <w:ilvl w:val="0"/>
          <w:numId w:val="15"/>
        </w:numPr>
        <w:rPr>
          <w:rFonts w:cs="Arial"/>
          <w:color w:val="000000"/>
          <w:szCs w:val="20"/>
        </w:rPr>
      </w:pPr>
      <w:hyperlink r:id="rId21" w:history="1">
        <w:r w:rsidRPr="0065666E">
          <w:rPr>
            <w:rStyle w:val="Hipercze"/>
            <w:rFonts w:ascii="Arial" w:hAnsi="Arial" w:cs="Arial"/>
            <w:szCs w:val="20"/>
          </w:rPr>
          <w:t>https://edoreczenia.poczta-polska.pl/wp-content/uploads/2024/06/Projekt-Techniczny-UA-API_v4_6.pdf</w:t>
        </w:r>
      </w:hyperlink>
    </w:p>
    <w:p w14:paraId="39462D74" w14:textId="77777777" w:rsidR="00A61139" w:rsidRPr="0065666E" w:rsidRDefault="00A61139" w:rsidP="00A61139">
      <w:pPr>
        <w:pStyle w:val="Akapitzlist"/>
        <w:contextualSpacing w:val="0"/>
        <w:rPr>
          <w:rFonts w:cs="Arial"/>
          <w:color w:val="000000"/>
          <w:szCs w:val="20"/>
        </w:rPr>
      </w:pPr>
      <w:r w:rsidRPr="0065666E">
        <w:rPr>
          <w:rFonts w:cs="Arial"/>
          <w:color w:val="000000"/>
          <w:szCs w:val="20"/>
        </w:rPr>
        <w:t>(dotyczy endpointu dla yaml 1.0.7 UA API)</w:t>
      </w:r>
    </w:p>
    <w:p w14:paraId="544A980D" w14:textId="77777777" w:rsidR="00A61139" w:rsidRPr="0065666E" w:rsidRDefault="00A61139" w:rsidP="00A61139">
      <w:pPr>
        <w:pStyle w:val="Akapitzlist"/>
        <w:numPr>
          <w:ilvl w:val="0"/>
          <w:numId w:val="15"/>
        </w:numPr>
        <w:rPr>
          <w:rFonts w:cs="Arial"/>
          <w:szCs w:val="20"/>
        </w:rPr>
      </w:pPr>
      <w:hyperlink r:id="rId22" w:history="1">
        <w:r w:rsidRPr="0065666E">
          <w:rPr>
            <w:rStyle w:val="Hipercze"/>
            <w:rFonts w:ascii="Arial" w:hAnsi="Arial" w:cs="Arial"/>
            <w:szCs w:val="20"/>
          </w:rPr>
          <w:t>https://edoreczenia.poczta-polska.pl/wp-content/uploads/2024/06/Projekt_Techniczny_UA_API_v5_0.pdf</w:t>
        </w:r>
      </w:hyperlink>
    </w:p>
    <w:p w14:paraId="4CB80D8D" w14:textId="77777777" w:rsidR="00A61139" w:rsidRPr="0065666E" w:rsidRDefault="00A61139" w:rsidP="00A61139">
      <w:pPr>
        <w:ind w:left="709"/>
        <w:rPr>
          <w:rFonts w:cs="Arial"/>
          <w:color w:val="000000"/>
          <w:szCs w:val="20"/>
        </w:rPr>
      </w:pPr>
      <w:r w:rsidRPr="0065666E">
        <w:rPr>
          <w:rFonts w:cs="Arial"/>
          <w:color w:val="000000"/>
          <w:szCs w:val="20"/>
        </w:rPr>
        <w:t>(dotyczy endpointu dla yaml 1.0.16 UA API)</w:t>
      </w:r>
    </w:p>
    <w:p w14:paraId="40BDCCB2" w14:textId="371792A0" w:rsidR="00A8515F" w:rsidRPr="0065666E" w:rsidRDefault="00A8515F" w:rsidP="00A8515F">
      <w:pPr>
        <w:pStyle w:val="Zwykytekst"/>
        <w:numPr>
          <w:ilvl w:val="0"/>
          <w:numId w:val="63"/>
        </w:numPr>
        <w:rPr>
          <w:rFonts w:ascii="Arial" w:hAnsi="Arial" w:cs="Arial"/>
        </w:rPr>
      </w:pPr>
      <w:hyperlink r:id="rId23" w:history="1">
        <w:r w:rsidRPr="0065666E">
          <w:rPr>
            <w:rStyle w:val="Hipercze"/>
            <w:rFonts w:ascii="Arial" w:hAnsi="Arial" w:cs="Arial"/>
          </w:rPr>
          <w:t>https://edoreczenia.poczta-polska.pl/wp-content/uploads/2025/09/COI-Projekt-Techniczny-UA-API_5.27-1.pdf</w:t>
        </w:r>
      </w:hyperlink>
    </w:p>
    <w:p w14:paraId="562014D1" w14:textId="20822E80" w:rsidR="00A61139" w:rsidRPr="0065666E" w:rsidRDefault="00F87A15" w:rsidP="00F87A15">
      <w:pPr>
        <w:pStyle w:val="Zwykytekst"/>
        <w:ind w:left="360"/>
        <w:rPr>
          <w:rFonts w:ascii="Arial" w:hAnsi="Arial" w:cs="Arial"/>
        </w:rPr>
      </w:pPr>
      <w:r w:rsidRPr="0065666E">
        <w:rPr>
          <w:rFonts w:ascii="Arial" w:hAnsi="Arial" w:cs="Arial"/>
        </w:rPr>
        <w:t xml:space="preserve">   </w:t>
      </w:r>
      <w:r w:rsidR="00A61139" w:rsidRPr="0065666E">
        <w:rPr>
          <w:rFonts w:ascii="Arial" w:hAnsi="Arial" w:cs="Arial"/>
        </w:rPr>
        <w:t>(dotyczy endpointu</w:t>
      </w:r>
      <w:r w:rsidR="00A44E58" w:rsidRPr="0065666E">
        <w:rPr>
          <w:rFonts w:ascii="Arial" w:hAnsi="Arial" w:cs="Arial"/>
        </w:rPr>
        <w:t xml:space="preserve"> dla yaml 3.0.6 1 UA API</w:t>
      </w:r>
      <w:r w:rsidR="00A61139" w:rsidRPr="0065666E">
        <w:rPr>
          <w:rFonts w:ascii="Arial" w:hAnsi="Arial" w:cs="Arial"/>
        </w:rPr>
        <w:t>)</w:t>
      </w:r>
    </w:p>
    <w:p w14:paraId="27CB6ABF" w14:textId="11A732E5" w:rsidR="00A61139" w:rsidRPr="0065666E" w:rsidRDefault="00A61139" w:rsidP="00A61139">
      <w:pPr>
        <w:pStyle w:val="Zwykytekst"/>
        <w:numPr>
          <w:ilvl w:val="0"/>
          <w:numId w:val="63"/>
        </w:numPr>
        <w:rPr>
          <w:rFonts w:ascii="Arial" w:hAnsi="Arial" w:cs="Arial"/>
        </w:rPr>
      </w:pPr>
      <w:r w:rsidRPr="0065666E">
        <w:rPr>
          <w:rFonts w:ascii="Arial" w:hAnsi="Arial" w:cs="Arial"/>
        </w:rPr>
        <w:t xml:space="preserve">Plik Yaml UA API uaapi_3.0.6 1.yaml: </w:t>
      </w:r>
      <w:hyperlink r:id="rId24" w:history="1">
        <w:r w:rsidRPr="0065666E">
          <w:rPr>
            <w:rStyle w:val="Hipercze"/>
            <w:rFonts w:ascii="Arial" w:hAnsi="Arial" w:cs="Arial"/>
          </w:rPr>
          <w:t>https://edoreczenia.poczta-polska.pl/wp-content/uploads/2024/06/uaapi_3.0.6-1.zip</w:t>
        </w:r>
      </w:hyperlink>
      <w:r w:rsidRPr="0065666E">
        <w:rPr>
          <w:rFonts w:ascii="Arial" w:hAnsi="Arial" w:cs="Arial"/>
        </w:rPr>
        <w:t xml:space="preserve"> (dotyczy endpointu</w:t>
      </w:r>
      <w:r w:rsidR="00A44E58" w:rsidRPr="0065666E">
        <w:rPr>
          <w:rFonts w:ascii="Arial" w:hAnsi="Arial" w:cs="Arial"/>
        </w:rPr>
        <w:t xml:space="preserve"> UA API V3</w:t>
      </w:r>
      <w:r w:rsidRPr="0065666E">
        <w:rPr>
          <w:rFonts w:ascii="Arial" w:hAnsi="Arial" w:cs="Arial"/>
        </w:rPr>
        <w:t>)</w:t>
      </w:r>
    </w:p>
    <w:p w14:paraId="5BAD2E76" w14:textId="5D5F3652" w:rsidR="002163EE" w:rsidRPr="0065666E" w:rsidRDefault="00AA06AA" w:rsidP="002163EE">
      <w:pPr>
        <w:pStyle w:val="Nagwek1"/>
        <w:rPr>
          <w:rFonts w:cs="Arial"/>
        </w:rPr>
      </w:pPr>
      <w:bookmarkStart w:id="127" w:name="_Ref178072596"/>
      <w:bookmarkStart w:id="128" w:name="_Toc223336377"/>
      <w:r w:rsidRPr="0065666E">
        <w:rPr>
          <w:rFonts w:cs="Arial"/>
        </w:rPr>
        <w:t>Wymagania bezpieczeństwa</w:t>
      </w:r>
      <w:bookmarkEnd w:id="127"/>
      <w:bookmarkEnd w:id="128"/>
    </w:p>
    <w:bookmarkEnd w:id="84"/>
    <w:p w14:paraId="06CE7186" w14:textId="2522DD5D" w:rsidR="001F7703" w:rsidRPr="0065666E" w:rsidRDefault="00AA06AA" w:rsidP="001A046A">
      <w:pPr>
        <w:pStyle w:val="NormalnyWeb"/>
        <w:shd w:val="clear" w:color="auto" w:fill="FFFFFF"/>
        <w:spacing w:before="150" w:beforeAutospacing="0" w:after="0" w:afterAutospacing="0"/>
        <w:rPr>
          <w:rFonts w:ascii="Arial" w:hAnsi="Arial" w:cs="Arial"/>
          <w:color w:val="172B4D"/>
          <w:sz w:val="22"/>
        </w:rPr>
      </w:pPr>
      <w:r w:rsidRPr="0065666E">
        <w:rPr>
          <w:rFonts w:ascii="Arial" w:hAnsi="Arial" w:cs="Arial"/>
          <w:color w:val="172B4D"/>
          <w:sz w:val="22"/>
        </w:rPr>
        <w:t>W celu utrzymania odpowiedniego poziomu bezpieczeństwa zaleca</w:t>
      </w:r>
      <w:r w:rsidR="002E4946" w:rsidRPr="0065666E">
        <w:rPr>
          <w:rFonts w:ascii="Arial" w:hAnsi="Arial" w:cs="Arial"/>
          <w:color w:val="172B4D"/>
          <w:sz w:val="22"/>
        </w:rPr>
        <w:t xml:space="preserve"> się</w:t>
      </w:r>
      <w:r w:rsidR="001F7703" w:rsidRPr="0065666E">
        <w:rPr>
          <w:rFonts w:ascii="Arial" w:hAnsi="Arial" w:cs="Arial"/>
          <w:color w:val="172B4D"/>
          <w:sz w:val="22"/>
        </w:rPr>
        <w:t>:</w:t>
      </w:r>
    </w:p>
    <w:p w14:paraId="026FBE21" w14:textId="24DF5381" w:rsidR="001F7703" w:rsidRPr="0065666E" w:rsidRDefault="001F7703" w:rsidP="001F7703">
      <w:pPr>
        <w:pStyle w:val="NormalnyWeb"/>
        <w:numPr>
          <w:ilvl w:val="0"/>
          <w:numId w:val="65"/>
        </w:numPr>
        <w:shd w:val="clear" w:color="auto" w:fill="FFFFFF"/>
        <w:spacing w:before="150" w:beforeAutospacing="0" w:after="0" w:afterAutospacing="0"/>
        <w:rPr>
          <w:rFonts w:ascii="Arial" w:hAnsi="Arial" w:cs="Arial"/>
          <w:color w:val="172B4D"/>
          <w:sz w:val="22"/>
        </w:rPr>
      </w:pPr>
      <w:r w:rsidRPr="0065666E">
        <w:rPr>
          <w:rFonts w:ascii="Arial" w:hAnsi="Arial" w:cs="Arial"/>
          <w:color w:val="172B4D"/>
          <w:sz w:val="22"/>
        </w:rPr>
        <w:t xml:space="preserve">Wykonywanie okresowych audytów i testów bezpieczeństwa ZSU. </w:t>
      </w:r>
    </w:p>
    <w:p w14:paraId="13DDA878" w14:textId="4E4B9B53" w:rsidR="001F7703" w:rsidRPr="0065666E" w:rsidRDefault="001F7703" w:rsidP="001F7703">
      <w:pPr>
        <w:pStyle w:val="NormalnyWeb"/>
        <w:numPr>
          <w:ilvl w:val="0"/>
          <w:numId w:val="65"/>
        </w:numPr>
        <w:shd w:val="clear" w:color="auto" w:fill="FFFFFF"/>
        <w:spacing w:before="150" w:beforeAutospacing="0" w:after="0" w:afterAutospacing="0"/>
        <w:rPr>
          <w:rFonts w:ascii="Arial" w:hAnsi="Arial" w:cs="Arial"/>
          <w:color w:val="172B4D"/>
          <w:sz w:val="22"/>
        </w:rPr>
      </w:pPr>
      <w:r w:rsidRPr="0065666E">
        <w:rPr>
          <w:rFonts w:ascii="Arial" w:hAnsi="Arial" w:cs="Arial"/>
          <w:color w:val="172B4D"/>
          <w:sz w:val="22"/>
        </w:rPr>
        <w:t xml:space="preserve">Zastosowanie mechanizmu PKCE w ramach protokołu OIDC pomiędzy ZSU i KDU. </w:t>
      </w:r>
    </w:p>
    <w:p w14:paraId="7456DFBF" w14:textId="0D442F51" w:rsidR="001F7703" w:rsidRPr="0065666E" w:rsidRDefault="001F7703" w:rsidP="00504FCC">
      <w:pPr>
        <w:pStyle w:val="NormalnyWeb"/>
        <w:numPr>
          <w:ilvl w:val="0"/>
          <w:numId w:val="65"/>
        </w:numPr>
        <w:shd w:val="clear" w:color="auto" w:fill="FFFFFF"/>
        <w:spacing w:before="150" w:beforeAutospacing="0" w:after="0" w:afterAutospacing="0"/>
        <w:rPr>
          <w:rFonts w:ascii="Arial" w:hAnsi="Arial" w:cs="Arial"/>
          <w:color w:val="172B4D"/>
          <w:sz w:val="22"/>
        </w:rPr>
      </w:pPr>
      <w:r w:rsidRPr="0065666E">
        <w:rPr>
          <w:rFonts w:ascii="Arial" w:hAnsi="Arial" w:cs="Arial"/>
          <w:color w:val="172B4D"/>
          <w:sz w:val="22"/>
        </w:rPr>
        <w:t>Pobieranie i przetwarzanie tokena dostępowego wyłącznie po stronie serwera ZSU.</w:t>
      </w:r>
    </w:p>
    <w:p w14:paraId="1494FD49" w14:textId="793EFFC8" w:rsidR="00B00FDD" w:rsidRPr="0065666E" w:rsidRDefault="007E6DE4">
      <w:pPr>
        <w:pStyle w:val="Nagwek1"/>
        <w:rPr>
          <w:rFonts w:cs="Arial"/>
        </w:rPr>
      </w:pPr>
      <w:bookmarkStart w:id="129" w:name="scroll-bookmark-15"/>
      <w:bookmarkStart w:id="130" w:name="_Toc166183731"/>
      <w:bookmarkStart w:id="131" w:name="_Toc223336378"/>
      <w:r w:rsidRPr="0065666E">
        <w:rPr>
          <w:rFonts w:cs="Arial"/>
        </w:rPr>
        <w:lastRenderedPageBreak/>
        <w:t>Załączniki</w:t>
      </w:r>
      <w:bookmarkEnd w:id="129"/>
      <w:bookmarkEnd w:id="130"/>
      <w:bookmarkEnd w:id="131"/>
    </w:p>
    <w:p w14:paraId="7C76D81F" w14:textId="77777777" w:rsidR="000F59E6" w:rsidRPr="0065666E" w:rsidRDefault="000F59E6" w:rsidP="000F59E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cs="Arial"/>
          <w:i/>
        </w:rPr>
      </w:pPr>
      <w:r w:rsidRPr="0065666E">
        <w:rPr>
          <w:rFonts w:cs="Arial"/>
          <w:i/>
        </w:rPr>
        <w:t>Upoważnienie do reprezentacji przez integrtora ZSU_INT</w:t>
      </w:r>
    </w:p>
    <w:p w14:paraId="2F9EDB07" w14:textId="61A91090" w:rsidR="000F59E6" w:rsidRPr="0065666E" w:rsidRDefault="000F59E6" w:rsidP="000F59E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cs="Arial"/>
          <w:i/>
        </w:rPr>
      </w:pPr>
      <w:r w:rsidRPr="0065666E">
        <w:rPr>
          <w:rFonts w:cs="Arial"/>
          <w:i/>
        </w:rPr>
        <w:t xml:space="preserve">Projekty Techniczne User Agent API (rozdział </w:t>
      </w:r>
      <w:r w:rsidR="00DD0A5A" w:rsidRPr="0065666E">
        <w:rPr>
          <w:rFonts w:cs="Arial"/>
          <w:i/>
        </w:rPr>
        <w:t>5</w:t>
      </w:r>
      <w:r w:rsidRPr="0065666E">
        <w:rPr>
          <w:rFonts w:cs="Arial"/>
          <w:i/>
        </w:rPr>
        <w:t>.)</w:t>
      </w:r>
    </w:p>
    <w:p w14:paraId="7C456C89" w14:textId="30613707" w:rsidR="000F59E6" w:rsidRPr="0065666E" w:rsidRDefault="000F59E6" w:rsidP="000F59E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cs="Arial"/>
          <w:i/>
        </w:rPr>
      </w:pPr>
      <w:r w:rsidRPr="0065666E">
        <w:rPr>
          <w:rFonts w:cs="Arial"/>
          <w:i/>
        </w:rPr>
        <w:t xml:space="preserve">Pliki yaml </w:t>
      </w:r>
      <w:r w:rsidRPr="0065666E">
        <w:rPr>
          <w:rFonts w:cs="Arial"/>
          <w:bCs/>
          <w:i/>
          <w:color w:val="000000" w:themeColor="text1"/>
        </w:rPr>
        <w:t>(folder o nazwie Pliki_yaml_ZSU (</w:t>
      </w:r>
      <w:hyperlink r:id="rId25" w:history="1">
        <w:r w:rsidRPr="0065666E">
          <w:rPr>
            <w:rStyle w:val="Hipercze"/>
            <w:rFonts w:ascii="Arial" w:hAnsi="Arial" w:cs="Arial"/>
            <w:bCs/>
            <w:i/>
          </w:rPr>
          <w:t>https://int.edoreczenia.gov.pl/dokumentacja/</w:t>
        </w:r>
      </w:hyperlink>
      <w:r w:rsidRPr="0065666E">
        <w:rPr>
          <w:rFonts w:cs="Arial"/>
          <w:bCs/>
          <w:i/>
          <w:color w:val="000000" w:themeColor="text1"/>
        </w:rPr>
        <w:t>).</w:t>
      </w:r>
    </w:p>
    <w:p w14:paraId="59818B17" w14:textId="73DA918B" w:rsidR="004A518B" w:rsidRPr="0065666E" w:rsidRDefault="004A518B" w:rsidP="002225C2">
      <w:pPr>
        <w:shd w:val="clear" w:color="auto" w:fill="FFFFFF"/>
        <w:spacing w:before="100" w:beforeAutospacing="1" w:after="100" w:afterAutospacing="1"/>
        <w:rPr>
          <w:rFonts w:cs="Arial"/>
          <w:i/>
        </w:rPr>
      </w:pPr>
    </w:p>
    <w:p w14:paraId="1EE163BD" w14:textId="43F2418B" w:rsidR="005A1D4D" w:rsidRDefault="00A5069C" w:rsidP="001A046A">
      <w:pPr>
        <w:shd w:val="clear" w:color="auto" w:fill="FFFFFF"/>
        <w:spacing w:before="100" w:beforeAutospacing="1" w:after="100" w:afterAutospacing="1"/>
        <w:rPr>
          <w:rFonts w:cs="Arial"/>
          <w:i/>
        </w:rPr>
      </w:pPr>
      <w:r w:rsidRPr="0065666E">
        <w:rPr>
          <w:rFonts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C09E78" wp14:editId="50C10573">
            <wp:simplePos x="0" y="0"/>
            <wp:positionH relativeFrom="margin">
              <wp:align>center</wp:align>
            </wp:positionH>
            <wp:positionV relativeFrom="paragraph">
              <wp:posOffset>4514850</wp:posOffset>
            </wp:positionV>
            <wp:extent cx="4629150" cy="561975"/>
            <wp:effectExtent l="0" t="0" r="0" b="9525"/>
            <wp:wrapNone/>
            <wp:docPr id="4" name="Obraz 4" descr="C:\Users\a.korza\AppData\Local\Microsoft\Windows\INetCache\Content.Word\FE_POPC_poziom_pl-1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a.korza\AppData\Local\Microsoft\Windows\INetCache\Content.Word\FE_POPC_poziom_pl-1_rgb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8C6AA" w14:textId="77777777" w:rsidR="00526C48" w:rsidRPr="00526C48" w:rsidRDefault="00526C48" w:rsidP="00526C48">
      <w:pPr>
        <w:rPr>
          <w:rFonts w:cs="Arial"/>
        </w:rPr>
      </w:pPr>
    </w:p>
    <w:p w14:paraId="21199860" w14:textId="77777777" w:rsidR="00526C48" w:rsidRPr="00526C48" w:rsidRDefault="00526C48" w:rsidP="00526C48">
      <w:pPr>
        <w:rPr>
          <w:rFonts w:cs="Arial"/>
        </w:rPr>
      </w:pPr>
    </w:p>
    <w:p w14:paraId="47EC71AC" w14:textId="77777777" w:rsidR="00526C48" w:rsidRPr="00526C48" w:rsidRDefault="00526C48" w:rsidP="00526C48">
      <w:pPr>
        <w:rPr>
          <w:rFonts w:cs="Arial"/>
        </w:rPr>
      </w:pPr>
    </w:p>
    <w:p w14:paraId="0A46A296" w14:textId="77777777" w:rsidR="00526C48" w:rsidRPr="00526C48" w:rsidRDefault="00526C48" w:rsidP="00526C48">
      <w:pPr>
        <w:rPr>
          <w:rFonts w:cs="Arial"/>
        </w:rPr>
      </w:pPr>
    </w:p>
    <w:p w14:paraId="4734AA0E" w14:textId="77777777" w:rsidR="00526C48" w:rsidRPr="00526C48" w:rsidRDefault="00526C48" w:rsidP="00526C48">
      <w:pPr>
        <w:rPr>
          <w:rFonts w:cs="Arial"/>
        </w:rPr>
      </w:pPr>
    </w:p>
    <w:p w14:paraId="4834B075" w14:textId="77777777" w:rsidR="00526C48" w:rsidRPr="00526C48" w:rsidRDefault="00526C48" w:rsidP="00526C48">
      <w:pPr>
        <w:rPr>
          <w:rFonts w:cs="Arial"/>
        </w:rPr>
      </w:pPr>
    </w:p>
    <w:p w14:paraId="60737AD4" w14:textId="77777777" w:rsidR="00526C48" w:rsidRPr="00526C48" w:rsidRDefault="00526C48" w:rsidP="00526C48">
      <w:pPr>
        <w:rPr>
          <w:rFonts w:cs="Arial"/>
        </w:rPr>
      </w:pPr>
    </w:p>
    <w:p w14:paraId="1BB651AE" w14:textId="77777777" w:rsidR="00526C48" w:rsidRPr="00526C48" w:rsidRDefault="00526C48" w:rsidP="00526C48">
      <w:pPr>
        <w:rPr>
          <w:rFonts w:cs="Arial"/>
        </w:rPr>
      </w:pPr>
    </w:p>
    <w:p w14:paraId="0898CA50" w14:textId="77777777" w:rsidR="00526C48" w:rsidRPr="00526C48" w:rsidRDefault="00526C48" w:rsidP="00526C48">
      <w:pPr>
        <w:rPr>
          <w:rFonts w:cs="Arial"/>
        </w:rPr>
      </w:pPr>
    </w:p>
    <w:p w14:paraId="635FE6A0" w14:textId="77777777" w:rsidR="00526C48" w:rsidRPr="00526C48" w:rsidRDefault="00526C48" w:rsidP="00526C48">
      <w:pPr>
        <w:rPr>
          <w:rFonts w:cs="Arial"/>
        </w:rPr>
      </w:pPr>
    </w:p>
    <w:p w14:paraId="606A9F72" w14:textId="77777777" w:rsidR="00526C48" w:rsidRPr="00526C48" w:rsidRDefault="00526C48" w:rsidP="00526C48">
      <w:pPr>
        <w:rPr>
          <w:rFonts w:cs="Arial"/>
        </w:rPr>
      </w:pPr>
    </w:p>
    <w:p w14:paraId="765B8D50" w14:textId="77777777" w:rsidR="00526C48" w:rsidRPr="00526C48" w:rsidRDefault="00526C48" w:rsidP="00526C48">
      <w:pPr>
        <w:rPr>
          <w:rFonts w:cs="Arial"/>
        </w:rPr>
      </w:pPr>
    </w:p>
    <w:p w14:paraId="5DA5C3A0" w14:textId="77777777" w:rsidR="00526C48" w:rsidRPr="00526C48" w:rsidRDefault="00526C48" w:rsidP="00526C48">
      <w:pPr>
        <w:rPr>
          <w:rFonts w:cs="Arial"/>
        </w:rPr>
      </w:pPr>
    </w:p>
    <w:p w14:paraId="563D9DAA" w14:textId="77777777" w:rsidR="00526C48" w:rsidRPr="00526C48" w:rsidRDefault="00526C48" w:rsidP="00526C48">
      <w:pPr>
        <w:rPr>
          <w:rFonts w:cs="Arial"/>
        </w:rPr>
      </w:pPr>
    </w:p>
    <w:p w14:paraId="022EE2C7" w14:textId="77777777" w:rsidR="00526C48" w:rsidRPr="00526C48" w:rsidRDefault="00526C48" w:rsidP="00526C48">
      <w:pPr>
        <w:rPr>
          <w:rFonts w:cs="Arial"/>
        </w:rPr>
      </w:pPr>
    </w:p>
    <w:p w14:paraId="3D1DA20F" w14:textId="77777777" w:rsidR="00526C48" w:rsidRPr="00526C48" w:rsidRDefault="00526C48" w:rsidP="00526C48">
      <w:pPr>
        <w:rPr>
          <w:rFonts w:cs="Arial"/>
        </w:rPr>
      </w:pPr>
    </w:p>
    <w:p w14:paraId="654850A9" w14:textId="77777777" w:rsidR="00526C48" w:rsidRPr="00526C48" w:rsidRDefault="00526C48" w:rsidP="00526C48">
      <w:pPr>
        <w:rPr>
          <w:rFonts w:cs="Arial"/>
        </w:rPr>
      </w:pPr>
    </w:p>
    <w:p w14:paraId="3E479823" w14:textId="77777777" w:rsidR="00526C48" w:rsidRPr="00526C48" w:rsidRDefault="00526C48" w:rsidP="00526C48">
      <w:pPr>
        <w:rPr>
          <w:rFonts w:cs="Arial"/>
        </w:rPr>
      </w:pPr>
    </w:p>
    <w:p w14:paraId="4A76A077" w14:textId="77777777" w:rsidR="00526C48" w:rsidRPr="00526C48" w:rsidRDefault="00526C48" w:rsidP="00526C48">
      <w:pPr>
        <w:rPr>
          <w:rFonts w:cs="Arial"/>
        </w:rPr>
      </w:pPr>
    </w:p>
    <w:p w14:paraId="6CA10C29" w14:textId="77777777" w:rsidR="00526C48" w:rsidRPr="00526C48" w:rsidRDefault="00526C48" w:rsidP="00526C48">
      <w:pPr>
        <w:rPr>
          <w:rFonts w:cs="Arial"/>
        </w:rPr>
      </w:pPr>
    </w:p>
    <w:p w14:paraId="6950962D" w14:textId="77777777" w:rsidR="00526C48" w:rsidRPr="00526C48" w:rsidRDefault="00526C48" w:rsidP="00526C48">
      <w:pPr>
        <w:rPr>
          <w:rFonts w:cs="Arial"/>
        </w:rPr>
      </w:pPr>
    </w:p>
    <w:p w14:paraId="76B9D395" w14:textId="77777777" w:rsidR="00526C48" w:rsidRDefault="00526C48" w:rsidP="00526C48">
      <w:pPr>
        <w:rPr>
          <w:rFonts w:cs="Arial"/>
          <w:i/>
        </w:rPr>
      </w:pPr>
    </w:p>
    <w:p w14:paraId="0C1771FD" w14:textId="7A7CBDA4" w:rsidR="00526C48" w:rsidRPr="00526C48" w:rsidRDefault="00526C48" w:rsidP="00526C48">
      <w:pPr>
        <w:tabs>
          <w:tab w:val="left" w:pos="3779"/>
        </w:tabs>
        <w:rPr>
          <w:rFonts w:cs="Arial"/>
        </w:rPr>
      </w:pPr>
      <w:r>
        <w:rPr>
          <w:rFonts w:cs="Arial"/>
        </w:rPr>
        <w:tab/>
      </w:r>
    </w:p>
    <w:sectPr w:rsidR="00526C48" w:rsidRPr="00526C48" w:rsidSect="00526C48">
      <w:footerReference w:type="default" r:id="rId27"/>
      <w:pgSz w:w="11899" w:h="16838"/>
      <w:pgMar w:top="571" w:right="1701" w:bottom="709" w:left="1701" w:header="284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D9B3" w14:textId="77777777" w:rsidR="00022B98" w:rsidRDefault="00022B98" w:rsidP="00DA7ED8">
      <w:r>
        <w:separator/>
      </w:r>
    </w:p>
  </w:endnote>
  <w:endnote w:type="continuationSeparator" w:id="0">
    <w:p w14:paraId="1F6D36AF" w14:textId="77777777" w:rsidR="00022B98" w:rsidRDefault="00022B98" w:rsidP="00DA7ED8">
      <w:r>
        <w:continuationSeparator/>
      </w:r>
    </w:p>
  </w:endnote>
  <w:endnote w:type="continuationNotice" w:id="1">
    <w:p w14:paraId="5B7C0FAA" w14:textId="77777777" w:rsidR="00022B98" w:rsidRDefault="00022B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FD5B" w14:textId="77777777" w:rsidR="00E4614A" w:rsidRDefault="00E4614A" w:rsidP="006E32E5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4FD5C" w14:textId="77777777" w:rsidR="00E4614A" w:rsidRDefault="00E4614A" w:rsidP="006E3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1E8A" w14:textId="1B78AF82" w:rsidR="00526C48" w:rsidRDefault="00526C48" w:rsidP="00B65962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FCA596" wp14:editId="703B08C0">
              <wp:simplePos x="0" y="0"/>
              <wp:positionH relativeFrom="column">
                <wp:posOffset>907084</wp:posOffset>
              </wp:positionH>
              <wp:positionV relativeFrom="paragraph">
                <wp:posOffset>153619</wp:posOffset>
              </wp:positionV>
              <wp:extent cx="3463263" cy="441325"/>
              <wp:effectExtent l="0" t="0" r="4445" b="0"/>
              <wp:wrapNone/>
              <wp:docPr id="2987146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3263" cy="441325"/>
                        <a:chOff x="0" y="0"/>
                        <a:chExt cx="3463263" cy="441325"/>
                      </a:xfrm>
                    </wpg:grpSpPr>
                    <pic:pic xmlns:pic="http://schemas.openxmlformats.org/drawingml/2006/picture">
                      <pic:nvPicPr>
                        <pic:cNvPr id="924704625" name="Obraz 1632432736" descr="C:\Users\a.majer\AppData\Local\Temp\Temp1_FE_POPC.zip\FE_POPC\POZIOM\POLSKI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1169097" name="Obraz 2109622665" descr="C:\Users\a.majer\AppData\Local\Temp\Temp1_EFRR_2017.zip\EFRR\POZIOM\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361538" y="47708"/>
                          <a:ext cx="11017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7511247" name="Obraz 29" descr="C:\Users\a.majer\AppData\Local\Microsoft\Windows\INetCache\Content.Word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089329" y="47708"/>
                          <a:ext cx="1066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E554C7" id="Grupa 3" o:spid="_x0000_s1026" style="position:absolute;margin-left:71.4pt;margin-top:12.1pt;width:272.7pt;height:34.75pt;z-index:251663360" coordsize="34632,4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32432736" o:spid="_x0000_s1027" type="#_x0000_t75" style="position:absolute;width:7867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">
                <v:imagedata r:id="rId4" o:title="logo_FE_Polska_Cyfrowa_rgb-1"/>
              </v:shape>
              <v:shape id="Obraz 2109622665" o:spid="_x0000_s1028" type="#_x0000_t75" style="position:absolute;left:23615;top:477;width:11017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">
                <v:imagedata r:id="rId5" o:title="UE_EFRR_rgb-1"/>
              </v:shape>
              <v:shape id="Obraz 29" o:spid="_x0000_s1029" type="#_x0000_t75" style="position:absolute;left:10893;top:477;width:1066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">
                <v:imagedata r:id="rId6" o:title="znak_barw_rp_poziom_szara_ramka_rgb"/>
              </v:shape>
            </v:group>
          </w:pict>
        </mc:Fallback>
      </mc:AlternateContent>
    </w:r>
  </w:p>
  <w:p w14:paraId="6341089B" w14:textId="6B223C85" w:rsidR="00526C48" w:rsidRDefault="00526C48" w:rsidP="00B65962">
    <w:pPr>
      <w:pStyle w:val="Stopka"/>
    </w:pPr>
  </w:p>
  <w:p w14:paraId="186B14B6" w14:textId="61B1BC3B" w:rsidR="00B65962" w:rsidRPr="00910A82" w:rsidRDefault="00F860AB" w:rsidP="00B65962">
    <w:pPr>
      <w:pStyle w:val="Stopka"/>
    </w:pPr>
    <w:r>
      <w:rPr>
        <w:noProof/>
      </w:rPr>
      <w:drawing>
        <wp:inline distT="0" distB="0" distL="0" distR="0" wp14:anchorId="50F7BF8A" wp14:editId="459F5E18">
          <wp:extent cx="5395595" cy="249555"/>
          <wp:effectExtent l="0" t="0" r="0" b="0"/>
          <wp:docPr id="955388502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4FD5D" w14:textId="5B1284D7" w:rsidR="00E4614A" w:rsidRPr="00910A82" w:rsidRDefault="00E4614A" w:rsidP="00DA7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9154" w14:textId="218CFD8E" w:rsidR="00E4614A" w:rsidRDefault="00E4614A" w:rsidP="006E32E5">
    <w:pPr>
      <w:pStyle w:val="Stopka"/>
      <w:rPr>
        <w:noProof/>
        <w:lang w:eastAsia="pl-PL"/>
      </w:rPr>
    </w:pPr>
  </w:p>
  <w:p w14:paraId="1A51A827" w14:textId="70BA062C" w:rsidR="00F860AB" w:rsidRDefault="00F860AB" w:rsidP="006E32E5">
    <w:pPr>
      <w:pStyle w:val="Stopka"/>
      <w:rPr>
        <w:noProof/>
        <w:lang w:eastAsia="pl-PL"/>
      </w:rPr>
    </w:pPr>
  </w:p>
  <w:p w14:paraId="2D973429" w14:textId="0B41D03C" w:rsidR="00F860AB" w:rsidRDefault="00F860AB" w:rsidP="006E32E5">
    <w:pPr>
      <w:pStyle w:val="Stopka"/>
    </w:pPr>
  </w:p>
  <w:p w14:paraId="2D08B40B" w14:textId="38E7FE96" w:rsidR="00E4614A" w:rsidRDefault="00526C48" w:rsidP="006E32E5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5DF393" wp14:editId="6C6CECDC">
              <wp:simplePos x="0" y="0"/>
              <wp:positionH relativeFrom="column">
                <wp:posOffset>950976</wp:posOffset>
              </wp:positionH>
              <wp:positionV relativeFrom="paragraph">
                <wp:posOffset>86563</wp:posOffset>
              </wp:positionV>
              <wp:extent cx="3463263" cy="441325"/>
              <wp:effectExtent l="0" t="0" r="4445" b="0"/>
              <wp:wrapNone/>
              <wp:docPr id="184876479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3263" cy="441325"/>
                        <a:chOff x="0" y="0"/>
                        <a:chExt cx="3463263" cy="441325"/>
                      </a:xfrm>
                    </wpg:grpSpPr>
                    <pic:pic xmlns:pic="http://schemas.openxmlformats.org/drawingml/2006/picture">
                      <pic:nvPicPr>
                        <pic:cNvPr id="136687834" name="Obraz 1632432736" descr="C:\Users\a.majer\AppData\Local\Temp\Temp1_FE_POPC.zip\FE_POPC\POZIOM\POLSKI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71644535" name="Obraz 2109622665" descr="C:\Users\a.majer\AppData\Local\Temp\Temp1_EFRR_2017.zip\EFRR\POZIOM\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361538" y="47708"/>
                          <a:ext cx="11017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41550117" name="Obraz 29" descr="C:\Users\a.majer\AppData\Local\Microsoft\Windows\INetCache\Content.Word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089329" y="47708"/>
                          <a:ext cx="1066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D46538" id="Grupa 3" o:spid="_x0000_s1026" style="position:absolute;margin-left:74.9pt;margin-top:6.8pt;width:272.7pt;height:34.75pt;z-index:251661312" coordsize="34632,4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32432736" o:spid="_x0000_s1027" type="#_x0000_t75" style="position:absolute;width:7867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">
                <v:imagedata r:id="rId4" o:title="logo_FE_Polska_Cyfrowa_rgb-1"/>
              </v:shape>
              <v:shape id="Obraz 2109622665" o:spid="_x0000_s1028" type="#_x0000_t75" style="position:absolute;left:23615;top:477;width:11017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">
                <v:imagedata r:id="rId5" o:title="UE_EFRR_rgb-1"/>
              </v:shape>
              <v:shape id="Obraz 29" o:spid="_x0000_s1029" type="#_x0000_t75" style="position:absolute;left:10893;top:477;width:1066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">
                <v:imagedata r:id="rId6" o:title="znak_barw_rp_poziom_szara_ramka_rgb"/>
              </v:shape>
            </v:group>
          </w:pict>
        </mc:Fallback>
      </mc:AlternateContent>
    </w:r>
  </w:p>
  <w:p w14:paraId="72FFE486" w14:textId="49827AF2" w:rsidR="00E4614A" w:rsidRDefault="00E4614A" w:rsidP="00255F82">
    <w:pPr>
      <w:pStyle w:val="Stopka"/>
    </w:pPr>
  </w:p>
  <w:p w14:paraId="1494FD5E" w14:textId="2DB37107" w:rsidR="00E4614A" w:rsidRDefault="00F860AB" w:rsidP="00DA7ED8">
    <w:pPr>
      <w:pStyle w:val="Stopka"/>
      <w:jc w:val="center"/>
    </w:pPr>
    <w:r>
      <w:rPr>
        <w:noProof/>
      </w:rPr>
      <w:drawing>
        <wp:inline distT="0" distB="0" distL="0" distR="0" wp14:anchorId="5803EE96" wp14:editId="3525D626">
          <wp:extent cx="5395595" cy="249555"/>
          <wp:effectExtent l="0" t="0" r="0" b="0"/>
          <wp:docPr id="1201027759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0416" w14:textId="491BBA66" w:rsidR="00526C48" w:rsidRDefault="00526C48" w:rsidP="00DA7ED8">
    <w:pPr>
      <w:pStyle w:val="Stopka"/>
      <w:jc w:val="center"/>
      <w:rPr>
        <w:noProof/>
        <w:lang w:eastAsia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CABD4A" wp14:editId="0273208D">
              <wp:simplePos x="0" y="0"/>
              <wp:positionH relativeFrom="column">
                <wp:posOffset>943661</wp:posOffset>
              </wp:positionH>
              <wp:positionV relativeFrom="paragraph">
                <wp:posOffset>146304</wp:posOffset>
              </wp:positionV>
              <wp:extent cx="3463263" cy="441325"/>
              <wp:effectExtent l="0" t="0" r="4445" b="0"/>
              <wp:wrapNone/>
              <wp:docPr id="87106687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3263" cy="441325"/>
                        <a:chOff x="0" y="0"/>
                        <a:chExt cx="3463263" cy="441325"/>
                      </a:xfrm>
                    </wpg:grpSpPr>
                    <pic:pic xmlns:pic="http://schemas.openxmlformats.org/drawingml/2006/picture">
                      <pic:nvPicPr>
                        <pic:cNvPr id="2107365264" name="Obraz 1632432736" descr="C:\Users\a.majer\AppData\Local\Temp\Temp1_FE_POPC.zip\FE_POPC\POZIOM\POLSKI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9105059" name="Obraz 2109622665" descr="C:\Users\a.majer\AppData\Local\Temp\Temp1_EFRR_2017.zip\EFRR\POZIOM\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361538" y="47708"/>
                          <a:ext cx="110172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3070985" name="Obraz 29" descr="C:\Users\a.majer\AppData\Local\Microsoft\Windows\INetCache\Content.Word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089329" y="47708"/>
                          <a:ext cx="1066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542E7C" id="Grupa 3" o:spid="_x0000_s1026" style="position:absolute;margin-left:74.3pt;margin-top:11.5pt;width:272.7pt;height:34.75pt;z-index:251659264" coordsize="34632,4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32432736" o:spid="_x0000_s1027" type="#_x0000_t75" style="position:absolute;width:7867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">
                <v:imagedata r:id="rId4" o:title="logo_FE_Polska_Cyfrowa_rgb-1"/>
              </v:shape>
              <v:shape id="Obraz 2109622665" o:spid="_x0000_s1028" type="#_x0000_t75" style="position:absolute;left:23615;top:477;width:11017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">
                <v:imagedata r:id="rId5" o:title="UE_EFRR_rgb-1"/>
              </v:shape>
              <v:shape id="Obraz 29" o:spid="_x0000_s1029" type="#_x0000_t75" style="position:absolute;left:10893;top:477;width:1066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">
                <v:imagedata r:id="rId6" o:title="znak_barw_rp_poziom_szara_ramka_rgb"/>
              </v:shape>
            </v:group>
          </w:pict>
        </mc:Fallback>
      </mc:AlternateContent>
    </w:r>
  </w:p>
  <w:p w14:paraId="6B6438F8" w14:textId="77777777" w:rsidR="00526C48" w:rsidRDefault="00526C48" w:rsidP="00DA7ED8">
    <w:pPr>
      <w:pStyle w:val="Stopka"/>
      <w:jc w:val="center"/>
      <w:rPr>
        <w:noProof/>
        <w:lang w:eastAsia="pl-PL"/>
      </w:rPr>
    </w:pPr>
  </w:p>
  <w:p w14:paraId="1494FD5F" w14:textId="1BBF762B" w:rsidR="00E4614A" w:rsidRPr="00D8012A" w:rsidRDefault="00526C48" w:rsidP="00DA7ED8">
    <w:pPr>
      <w:pStyle w:val="Stopka"/>
      <w:jc w:val="center"/>
    </w:pPr>
    <w:r>
      <w:rPr>
        <w:noProof/>
      </w:rPr>
      <w:drawing>
        <wp:inline distT="0" distB="0" distL="0" distR="0" wp14:anchorId="1B250F9D" wp14:editId="412DB6EF">
          <wp:extent cx="5395595" cy="249851"/>
          <wp:effectExtent l="0" t="0" r="0" b="0"/>
          <wp:docPr id="1430503967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249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14A" w:rsidRPr="004C0217">
      <w:rPr>
        <w:noProof/>
      </w:rPr>
      <w:t xml:space="preserve"> </w:t>
    </w:r>
    <w:r w:rsidR="00E4614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51E6" w14:textId="77777777" w:rsidR="00022B98" w:rsidRDefault="00022B98" w:rsidP="00DA7ED8">
      <w:r>
        <w:separator/>
      </w:r>
    </w:p>
  </w:footnote>
  <w:footnote w:type="continuationSeparator" w:id="0">
    <w:p w14:paraId="297322B7" w14:textId="77777777" w:rsidR="00022B98" w:rsidRDefault="00022B98" w:rsidP="00DA7ED8">
      <w:r>
        <w:continuationSeparator/>
      </w:r>
    </w:p>
  </w:footnote>
  <w:footnote w:type="continuationNotice" w:id="1">
    <w:p w14:paraId="59C41C4F" w14:textId="77777777" w:rsidR="00022B98" w:rsidRDefault="00022B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290591"/>
      <w:docPartObj>
        <w:docPartGallery w:val="Page Numbers (Top of Page)"/>
        <w:docPartUnique/>
      </w:docPartObj>
    </w:sdtPr>
    <w:sdtContent>
      <w:p w14:paraId="1494FD5A" w14:textId="6638268D" w:rsidR="00E4614A" w:rsidRDefault="00526C48" w:rsidP="007150EE">
        <w:pPr>
          <w:pStyle w:val="Nagwek"/>
        </w:pPr>
        <w:r>
          <w:rPr>
            <w:noProof/>
          </w:rPr>
          <w:drawing>
            <wp:inline distT="0" distB="0" distL="0" distR="0" wp14:anchorId="132BEDDB" wp14:editId="5B6FE675">
              <wp:extent cx="5395595" cy="379536"/>
              <wp:effectExtent l="0" t="0" r="0" b="1905"/>
              <wp:docPr id="1424996849" name="Obraz 2" descr="Po lewej stronie znajduje się logo COI z jego rozwinięciem: Centralny Ośrodek Informatyki. Po prawej stronie jest adres strony internetowej www.coi.gov.pl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079384" name="Obraz 2" descr="Po lewej stronie znajduje się logo COI z jego rozwinięciem: Centralny Ośrodek Informatyki. Po prawej stronie jest adres strony internetowej www.coi.gov.pl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5595" cy="3795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4614A">
          <w:t xml:space="preserve">Strona </w:t>
        </w:r>
        <w:r w:rsidR="00E4614A">
          <w:fldChar w:fldCharType="begin"/>
        </w:r>
        <w:r w:rsidR="00E4614A">
          <w:instrText>PAGE</w:instrText>
        </w:r>
        <w:r w:rsidR="00E4614A">
          <w:fldChar w:fldCharType="separate"/>
        </w:r>
        <w:r w:rsidR="007C07CD">
          <w:rPr>
            <w:noProof/>
          </w:rPr>
          <w:t>12</w:t>
        </w:r>
        <w:r w:rsidR="00E4614A">
          <w:fldChar w:fldCharType="end"/>
        </w:r>
        <w:r w:rsidR="00E4614A">
          <w:t xml:space="preserve"> z </w:t>
        </w:r>
        <w:r w:rsidR="00E4614A">
          <w:fldChar w:fldCharType="begin"/>
        </w:r>
        <w:r w:rsidR="00E4614A">
          <w:instrText>NUMPAGES</w:instrText>
        </w:r>
        <w:r w:rsidR="00E4614A">
          <w:fldChar w:fldCharType="separate"/>
        </w:r>
        <w:r w:rsidR="007C07CD">
          <w:rPr>
            <w:noProof/>
          </w:rPr>
          <w:t>12</w:t>
        </w:r>
        <w:r w:rsidR="00E4614A">
          <w:fldChar w:fldCharType="end"/>
        </w:r>
      </w:p>
    </w:sdtContent>
  </w:sdt>
  <w:p w14:paraId="1F1A3F36" w14:textId="77777777" w:rsidR="00B65962" w:rsidRPr="00DA7ED8" w:rsidRDefault="00B65962" w:rsidP="007150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71EF" w14:textId="43EB7D34" w:rsidR="00526C48" w:rsidRDefault="00526C48">
    <w:pPr>
      <w:pStyle w:val="Nagwek"/>
    </w:pPr>
    <w:r>
      <w:rPr>
        <w:noProof/>
      </w:rPr>
      <w:drawing>
        <wp:inline distT="0" distB="0" distL="0" distR="0" wp14:anchorId="3C2F18F8" wp14:editId="484379F5">
          <wp:extent cx="5395595" cy="379536"/>
          <wp:effectExtent l="0" t="0" r="0" b="1905"/>
          <wp:docPr id="1442856939" name="Obraz 2" descr="Po lewej stronie znajduje się logo COI z jego rozwinięciem: Centralny Ośrodek Informatyki. Po prawej stronie jest adres strony internetowej www.coi.gov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9384" name="Obraz 2" descr="Po lewej stronie znajduje się logo COI z jego rozwinięciem: Centralny Ośrodek Informatyki. Po prawej stronie jest adres strony internetowej www.coi.gov.p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37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2C"/>
    <w:multiLevelType w:val="multilevel"/>
    <w:tmpl w:val="10E4633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16D5C"/>
    <w:multiLevelType w:val="hybridMultilevel"/>
    <w:tmpl w:val="66AA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905"/>
    <w:multiLevelType w:val="multilevel"/>
    <w:tmpl w:val="70804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B3B8D"/>
    <w:multiLevelType w:val="hybridMultilevel"/>
    <w:tmpl w:val="8DC07ECA"/>
    <w:lvl w:ilvl="0" w:tplc="6CF44AE0">
      <w:start w:val="1"/>
      <w:numFmt w:val="decimal"/>
      <w:lvlText w:val="%1."/>
      <w:lvlJc w:val="left"/>
      <w:pPr>
        <w:ind w:left="1020" w:hanging="360"/>
      </w:pPr>
    </w:lvl>
    <w:lvl w:ilvl="1" w:tplc="E7040668">
      <w:start w:val="1"/>
      <w:numFmt w:val="decimal"/>
      <w:lvlText w:val="%2."/>
      <w:lvlJc w:val="left"/>
      <w:pPr>
        <w:ind w:left="1020" w:hanging="360"/>
      </w:pPr>
    </w:lvl>
    <w:lvl w:ilvl="2" w:tplc="0C68321A">
      <w:start w:val="1"/>
      <w:numFmt w:val="decimal"/>
      <w:lvlText w:val="%3."/>
      <w:lvlJc w:val="left"/>
      <w:pPr>
        <w:ind w:left="1020" w:hanging="360"/>
      </w:pPr>
    </w:lvl>
    <w:lvl w:ilvl="3" w:tplc="6F9665CA">
      <w:start w:val="1"/>
      <w:numFmt w:val="decimal"/>
      <w:lvlText w:val="%4."/>
      <w:lvlJc w:val="left"/>
      <w:pPr>
        <w:ind w:left="1020" w:hanging="360"/>
      </w:pPr>
    </w:lvl>
    <w:lvl w:ilvl="4" w:tplc="932EDE3C">
      <w:start w:val="1"/>
      <w:numFmt w:val="decimal"/>
      <w:lvlText w:val="%5."/>
      <w:lvlJc w:val="left"/>
      <w:pPr>
        <w:ind w:left="1020" w:hanging="360"/>
      </w:pPr>
    </w:lvl>
    <w:lvl w:ilvl="5" w:tplc="5C56B782">
      <w:start w:val="1"/>
      <w:numFmt w:val="decimal"/>
      <w:lvlText w:val="%6."/>
      <w:lvlJc w:val="left"/>
      <w:pPr>
        <w:ind w:left="1020" w:hanging="360"/>
      </w:pPr>
    </w:lvl>
    <w:lvl w:ilvl="6" w:tplc="97200A54">
      <w:start w:val="1"/>
      <w:numFmt w:val="decimal"/>
      <w:lvlText w:val="%7."/>
      <w:lvlJc w:val="left"/>
      <w:pPr>
        <w:ind w:left="1020" w:hanging="360"/>
      </w:pPr>
    </w:lvl>
    <w:lvl w:ilvl="7" w:tplc="B048503A">
      <w:start w:val="1"/>
      <w:numFmt w:val="decimal"/>
      <w:lvlText w:val="%8."/>
      <w:lvlJc w:val="left"/>
      <w:pPr>
        <w:ind w:left="1020" w:hanging="360"/>
      </w:pPr>
    </w:lvl>
    <w:lvl w:ilvl="8" w:tplc="377CEF8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CC8752A"/>
    <w:multiLevelType w:val="hybridMultilevel"/>
    <w:tmpl w:val="36561292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855ABA"/>
    <w:multiLevelType w:val="hybridMultilevel"/>
    <w:tmpl w:val="9F3A1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C2D06"/>
    <w:multiLevelType w:val="multilevel"/>
    <w:tmpl w:val="C64CF38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7" w15:restartNumberingAfterBreak="0">
    <w:nsid w:val="0EC551BF"/>
    <w:multiLevelType w:val="multilevel"/>
    <w:tmpl w:val="9D9A8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00726B"/>
    <w:multiLevelType w:val="hybridMultilevel"/>
    <w:tmpl w:val="7D3E1206"/>
    <w:lvl w:ilvl="0" w:tplc="C5E0D676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26DEB"/>
    <w:multiLevelType w:val="hybridMultilevel"/>
    <w:tmpl w:val="31D87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D7FF3"/>
    <w:multiLevelType w:val="hybridMultilevel"/>
    <w:tmpl w:val="DED0716C"/>
    <w:lvl w:ilvl="0" w:tplc="C5E0D676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2B7A"/>
    <w:multiLevelType w:val="hybridMultilevel"/>
    <w:tmpl w:val="382E9D9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531552"/>
    <w:multiLevelType w:val="hybridMultilevel"/>
    <w:tmpl w:val="C832CEB8"/>
    <w:lvl w:ilvl="0" w:tplc="EB303EB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84B7B"/>
    <w:multiLevelType w:val="hybridMultilevel"/>
    <w:tmpl w:val="C7884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A5AAA"/>
    <w:multiLevelType w:val="hybridMultilevel"/>
    <w:tmpl w:val="FBBABC38"/>
    <w:lvl w:ilvl="0" w:tplc="F260CD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F18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0A0797"/>
    <w:multiLevelType w:val="multilevel"/>
    <w:tmpl w:val="9D9A8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247C8C"/>
    <w:multiLevelType w:val="hybridMultilevel"/>
    <w:tmpl w:val="CD5E1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E5E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4D2382"/>
    <w:multiLevelType w:val="hybridMultilevel"/>
    <w:tmpl w:val="B10A38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152E6"/>
    <w:multiLevelType w:val="hybridMultilevel"/>
    <w:tmpl w:val="02C0FB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5912AB"/>
    <w:multiLevelType w:val="multilevel"/>
    <w:tmpl w:val="A3265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1F1AF5"/>
    <w:multiLevelType w:val="hybridMultilevel"/>
    <w:tmpl w:val="9B5A7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A21DF"/>
    <w:multiLevelType w:val="hybridMultilevel"/>
    <w:tmpl w:val="570CBA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347C2"/>
    <w:multiLevelType w:val="hybridMultilevel"/>
    <w:tmpl w:val="4AC84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FC13E1"/>
    <w:multiLevelType w:val="hybridMultilevel"/>
    <w:tmpl w:val="FC6EC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21E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6A38BD"/>
    <w:multiLevelType w:val="hybridMultilevel"/>
    <w:tmpl w:val="B8AC2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654EE4"/>
    <w:multiLevelType w:val="hybridMultilevel"/>
    <w:tmpl w:val="8D1CD340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3BA76DE"/>
    <w:multiLevelType w:val="multilevel"/>
    <w:tmpl w:val="70804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7152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30550E"/>
    <w:multiLevelType w:val="hybridMultilevel"/>
    <w:tmpl w:val="A46685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D3B83"/>
    <w:multiLevelType w:val="multilevel"/>
    <w:tmpl w:val="7E76F97A"/>
    <w:numStyleLink w:val="111111"/>
  </w:abstractNum>
  <w:abstractNum w:abstractNumId="33" w15:restartNumberingAfterBreak="0">
    <w:nsid w:val="4D3952EA"/>
    <w:multiLevelType w:val="hybridMultilevel"/>
    <w:tmpl w:val="9BB261A2"/>
    <w:lvl w:ilvl="0" w:tplc="6972A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44D8D"/>
    <w:multiLevelType w:val="hybridMultilevel"/>
    <w:tmpl w:val="9F948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85A25"/>
    <w:multiLevelType w:val="hybridMultilevel"/>
    <w:tmpl w:val="0DA85F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D05BBE"/>
    <w:multiLevelType w:val="hybridMultilevel"/>
    <w:tmpl w:val="C7187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7A2BA2"/>
    <w:multiLevelType w:val="hybridMultilevel"/>
    <w:tmpl w:val="22EE9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AA0EB3"/>
    <w:multiLevelType w:val="hybridMultilevel"/>
    <w:tmpl w:val="5CAED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06EE6"/>
    <w:multiLevelType w:val="multilevel"/>
    <w:tmpl w:val="9D9A8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7F1346"/>
    <w:multiLevelType w:val="multilevel"/>
    <w:tmpl w:val="70804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062451"/>
    <w:multiLevelType w:val="hybridMultilevel"/>
    <w:tmpl w:val="E1B0B4DA"/>
    <w:lvl w:ilvl="0" w:tplc="9EDAB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2D773F"/>
    <w:multiLevelType w:val="hybridMultilevel"/>
    <w:tmpl w:val="1164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92CE3"/>
    <w:multiLevelType w:val="hybridMultilevel"/>
    <w:tmpl w:val="324C0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D50643"/>
    <w:multiLevelType w:val="hybridMultilevel"/>
    <w:tmpl w:val="E4A42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4F97010"/>
    <w:multiLevelType w:val="hybridMultilevel"/>
    <w:tmpl w:val="EF22A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8205CB"/>
    <w:multiLevelType w:val="hybridMultilevel"/>
    <w:tmpl w:val="FE849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8351B"/>
    <w:multiLevelType w:val="multilevel"/>
    <w:tmpl w:val="06D805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D8D79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E725D48"/>
    <w:multiLevelType w:val="hybridMultilevel"/>
    <w:tmpl w:val="A164F5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72D366F4"/>
    <w:multiLevelType w:val="hybridMultilevel"/>
    <w:tmpl w:val="DF30ED2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78C0885"/>
    <w:multiLevelType w:val="hybridMultilevel"/>
    <w:tmpl w:val="03D679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61507B"/>
    <w:multiLevelType w:val="hybridMultilevel"/>
    <w:tmpl w:val="7892F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AB6B3D"/>
    <w:multiLevelType w:val="hybridMultilevel"/>
    <w:tmpl w:val="70025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975727"/>
    <w:multiLevelType w:val="hybridMultilevel"/>
    <w:tmpl w:val="601C6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4F35C6"/>
    <w:multiLevelType w:val="hybridMultilevel"/>
    <w:tmpl w:val="718466A2"/>
    <w:lvl w:ilvl="0" w:tplc="4AD09C82">
      <w:start w:val="1"/>
      <w:numFmt w:val="decimal"/>
      <w:lvlText w:val="%1.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7" w15:restartNumberingAfterBreak="0">
    <w:nsid w:val="7C6F7F05"/>
    <w:multiLevelType w:val="hybridMultilevel"/>
    <w:tmpl w:val="82C4FD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476DE0"/>
    <w:multiLevelType w:val="hybridMultilevel"/>
    <w:tmpl w:val="CBAE6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F627CE"/>
    <w:multiLevelType w:val="hybridMultilevel"/>
    <w:tmpl w:val="7DF627CE"/>
    <w:lvl w:ilvl="0" w:tplc="C8642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B06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961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5AD4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766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F25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226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0E6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446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7DF627CF"/>
    <w:multiLevelType w:val="hybridMultilevel"/>
    <w:tmpl w:val="7DF627CF"/>
    <w:lvl w:ilvl="0" w:tplc="7842F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7415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5A6F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12A0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C23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067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421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98B4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D0C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7DF627D0"/>
    <w:multiLevelType w:val="hybridMultilevel"/>
    <w:tmpl w:val="7DF627D0"/>
    <w:lvl w:ilvl="0" w:tplc="E236C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B603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60C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424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8CAB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B8B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BE6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1E0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0E46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7DF627D1"/>
    <w:multiLevelType w:val="hybridMultilevel"/>
    <w:tmpl w:val="7DF627D1"/>
    <w:lvl w:ilvl="0" w:tplc="53BCD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A5C66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0849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692548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93A58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4D449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DB0704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89E41A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2BAE96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3" w15:restartNumberingAfterBreak="0">
    <w:nsid w:val="7DF627D4"/>
    <w:multiLevelType w:val="hybridMultilevel"/>
    <w:tmpl w:val="7DF627D4"/>
    <w:lvl w:ilvl="0" w:tplc="4DBC8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6A0E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680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8C7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384E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1C1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9ED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5E7D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569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7DF627D5"/>
    <w:multiLevelType w:val="hybridMultilevel"/>
    <w:tmpl w:val="7DF627D5"/>
    <w:lvl w:ilvl="0" w:tplc="FAAC4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B8B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6C5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80A7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D281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1E0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567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DE90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82AE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7DF627D6"/>
    <w:multiLevelType w:val="hybridMultilevel"/>
    <w:tmpl w:val="7DF627D6"/>
    <w:lvl w:ilvl="0" w:tplc="8E4ED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FE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107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04BB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7A2B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A2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62D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50D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629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92227730">
    <w:abstractNumId w:val="40"/>
  </w:num>
  <w:num w:numId="2" w16cid:durableId="2131513828">
    <w:abstractNumId w:val="30"/>
  </w:num>
  <w:num w:numId="3" w16cid:durableId="1015038114">
    <w:abstractNumId w:val="25"/>
  </w:num>
  <w:num w:numId="4" w16cid:durableId="1253389789">
    <w:abstractNumId w:val="45"/>
  </w:num>
  <w:num w:numId="5" w16cid:durableId="99298763">
    <w:abstractNumId w:val="57"/>
  </w:num>
  <w:num w:numId="6" w16cid:durableId="1450078094">
    <w:abstractNumId w:val="35"/>
  </w:num>
  <w:num w:numId="7" w16cid:durableId="2064207585">
    <w:abstractNumId w:val="37"/>
  </w:num>
  <w:num w:numId="8" w16cid:durableId="1840347040">
    <w:abstractNumId w:val="36"/>
  </w:num>
  <w:num w:numId="9" w16cid:durableId="677654676">
    <w:abstractNumId w:val="63"/>
  </w:num>
  <w:num w:numId="10" w16cid:durableId="2073851403">
    <w:abstractNumId w:val="64"/>
  </w:num>
  <w:num w:numId="11" w16cid:durableId="152188929">
    <w:abstractNumId w:val="65"/>
  </w:num>
  <w:num w:numId="12" w16cid:durableId="2079280691">
    <w:abstractNumId w:val="27"/>
  </w:num>
  <w:num w:numId="13" w16cid:durableId="1787394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1924012">
    <w:abstractNumId w:val="61"/>
  </w:num>
  <w:num w:numId="15" w16cid:durableId="95178872">
    <w:abstractNumId w:val="46"/>
  </w:num>
  <w:num w:numId="16" w16cid:durableId="1909264394">
    <w:abstractNumId w:val="54"/>
  </w:num>
  <w:num w:numId="17" w16cid:durableId="933629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554754">
    <w:abstractNumId w:val="47"/>
  </w:num>
  <w:num w:numId="19" w16cid:durableId="977611009">
    <w:abstractNumId w:val="58"/>
  </w:num>
  <w:num w:numId="20" w16cid:durableId="2120177572">
    <w:abstractNumId w:val="8"/>
  </w:num>
  <w:num w:numId="21" w16cid:durableId="977882712">
    <w:abstractNumId w:val="10"/>
  </w:num>
  <w:num w:numId="22" w16cid:durableId="1505172073">
    <w:abstractNumId w:val="20"/>
  </w:num>
  <w:num w:numId="23" w16cid:durableId="410587808">
    <w:abstractNumId w:val="5"/>
  </w:num>
  <w:num w:numId="24" w16cid:durableId="1087458325">
    <w:abstractNumId w:val="24"/>
  </w:num>
  <w:num w:numId="25" w16cid:durableId="741488989">
    <w:abstractNumId w:val="9"/>
  </w:num>
  <w:num w:numId="26" w16cid:durableId="340738541">
    <w:abstractNumId w:val="43"/>
  </w:num>
  <w:num w:numId="27" w16cid:durableId="318584223">
    <w:abstractNumId w:val="30"/>
  </w:num>
  <w:num w:numId="28" w16cid:durableId="156135674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456632656">
    <w:abstractNumId w:val="4"/>
  </w:num>
  <w:num w:numId="30" w16cid:durableId="75171194">
    <w:abstractNumId w:val="51"/>
  </w:num>
  <w:num w:numId="31" w16cid:durableId="1079908852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862935031">
    <w:abstractNumId w:val="18"/>
  </w:num>
  <w:num w:numId="33" w16cid:durableId="1207527550">
    <w:abstractNumId w:val="0"/>
  </w:num>
  <w:num w:numId="34" w16cid:durableId="120878086">
    <w:abstractNumId w:val="48"/>
  </w:num>
  <w:num w:numId="35" w16cid:durableId="877864077">
    <w:abstractNumId w:val="14"/>
  </w:num>
  <w:num w:numId="36" w16cid:durableId="892353468">
    <w:abstractNumId w:val="52"/>
  </w:num>
  <w:num w:numId="37" w16cid:durableId="1865823475">
    <w:abstractNumId w:val="34"/>
  </w:num>
  <w:num w:numId="38" w16cid:durableId="1914852122">
    <w:abstractNumId w:val="28"/>
  </w:num>
  <w:num w:numId="39" w16cid:durableId="1775056031">
    <w:abstractNumId w:val="38"/>
  </w:num>
  <w:num w:numId="40" w16cid:durableId="128548679">
    <w:abstractNumId w:val="11"/>
  </w:num>
  <w:num w:numId="41" w16cid:durableId="1505364635">
    <w:abstractNumId w:val="23"/>
  </w:num>
  <w:num w:numId="42" w16cid:durableId="952790160">
    <w:abstractNumId w:val="53"/>
  </w:num>
  <w:num w:numId="43" w16cid:durableId="662506881">
    <w:abstractNumId w:val="59"/>
  </w:num>
  <w:num w:numId="44" w16cid:durableId="1669868025">
    <w:abstractNumId w:val="60"/>
  </w:num>
  <w:num w:numId="45" w16cid:durableId="1361664504">
    <w:abstractNumId w:val="62"/>
  </w:num>
  <w:num w:numId="46" w16cid:durableId="128398892">
    <w:abstractNumId w:val="29"/>
  </w:num>
  <w:num w:numId="47" w16cid:durableId="2118058430">
    <w:abstractNumId w:val="50"/>
  </w:num>
  <w:num w:numId="48" w16cid:durableId="1491485467">
    <w:abstractNumId w:val="15"/>
  </w:num>
  <w:num w:numId="49" w16cid:durableId="1380937222">
    <w:abstractNumId w:val="33"/>
  </w:num>
  <w:num w:numId="50" w16cid:durableId="877283463">
    <w:abstractNumId w:val="31"/>
  </w:num>
  <w:num w:numId="51" w16cid:durableId="1837962685">
    <w:abstractNumId w:val="16"/>
  </w:num>
  <w:num w:numId="52" w16cid:durableId="541943845">
    <w:abstractNumId w:val="41"/>
  </w:num>
  <w:num w:numId="53" w16cid:durableId="1020425173">
    <w:abstractNumId w:val="2"/>
  </w:num>
  <w:num w:numId="54" w16cid:durableId="480125243">
    <w:abstractNumId w:val="3"/>
  </w:num>
  <w:num w:numId="55" w16cid:durableId="1274362160">
    <w:abstractNumId w:val="1"/>
  </w:num>
  <w:num w:numId="56" w16cid:durableId="1327780810">
    <w:abstractNumId w:val="17"/>
  </w:num>
  <w:num w:numId="57" w16cid:durableId="756487012">
    <w:abstractNumId w:val="13"/>
  </w:num>
  <w:num w:numId="58" w16cid:durableId="167065552">
    <w:abstractNumId w:val="19"/>
  </w:num>
  <w:num w:numId="59" w16cid:durableId="584416888">
    <w:abstractNumId w:val="22"/>
  </w:num>
  <w:num w:numId="60" w16cid:durableId="1759910666">
    <w:abstractNumId w:val="55"/>
  </w:num>
  <w:num w:numId="61" w16cid:durableId="1030838873">
    <w:abstractNumId w:val="48"/>
  </w:num>
  <w:num w:numId="62" w16cid:durableId="315115306">
    <w:abstractNumId w:val="48"/>
  </w:num>
  <w:num w:numId="63" w16cid:durableId="1676808894">
    <w:abstractNumId w:val="44"/>
  </w:num>
  <w:num w:numId="64" w16cid:durableId="858814421">
    <w:abstractNumId w:val="39"/>
  </w:num>
  <w:num w:numId="65" w16cid:durableId="1177235909">
    <w:abstractNumId w:val="7"/>
  </w:num>
  <w:num w:numId="66" w16cid:durableId="969939752">
    <w:abstractNumId w:val="48"/>
  </w:num>
  <w:num w:numId="67" w16cid:durableId="299850319">
    <w:abstractNumId w:val="48"/>
  </w:num>
  <w:num w:numId="68" w16cid:durableId="789275431">
    <w:abstractNumId w:val="48"/>
  </w:num>
  <w:num w:numId="69" w16cid:durableId="2086100610">
    <w:abstractNumId w:val="42"/>
  </w:num>
  <w:num w:numId="70" w16cid:durableId="223570316">
    <w:abstractNumId w:val="49"/>
  </w:num>
  <w:num w:numId="71" w16cid:durableId="583415912">
    <w:abstractNumId w:val="12"/>
  </w:num>
  <w:num w:numId="72" w16cid:durableId="426775226">
    <w:abstractNumId w:val="12"/>
  </w:num>
  <w:num w:numId="73" w16cid:durableId="101725980">
    <w:abstractNumId w:val="12"/>
  </w:num>
  <w:num w:numId="74" w16cid:durableId="86660251">
    <w:abstractNumId w:val="12"/>
  </w:num>
  <w:num w:numId="75" w16cid:durableId="31350908">
    <w:abstractNumId w:val="26"/>
  </w:num>
  <w:num w:numId="76" w16cid:durableId="1903982506">
    <w:abstractNumId w:val="6"/>
  </w:num>
  <w:num w:numId="77" w16cid:durableId="1764570742">
    <w:abstractNumId w:val="56"/>
  </w:num>
  <w:num w:numId="78" w16cid:durableId="272788885">
    <w:abstractNumId w:val="21"/>
  </w:num>
  <w:num w:numId="79" w16cid:durableId="787940436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C6F"/>
    <w:rsid w:val="00003764"/>
    <w:rsid w:val="0000506D"/>
    <w:rsid w:val="00022828"/>
    <w:rsid w:val="00022B98"/>
    <w:rsid w:val="00023691"/>
    <w:rsid w:val="00026E37"/>
    <w:rsid w:val="0003060C"/>
    <w:rsid w:val="00031C4C"/>
    <w:rsid w:val="00032B06"/>
    <w:rsid w:val="00033817"/>
    <w:rsid w:val="00034E67"/>
    <w:rsid w:val="00042947"/>
    <w:rsid w:val="00042AD1"/>
    <w:rsid w:val="00043ADC"/>
    <w:rsid w:val="000460DC"/>
    <w:rsid w:val="0004649F"/>
    <w:rsid w:val="0005160D"/>
    <w:rsid w:val="0005266B"/>
    <w:rsid w:val="000529B1"/>
    <w:rsid w:val="00053BAB"/>
    <w:rsid w:val="00055224"/>
    <w:rsid w:val="000562FD"/>
    <w:rsid w:val="00056468"/>
    <w:rsid w:val="000567E3"/>
    <w:rsid w:val="000570C8"/>
    <w:rsid w:val="00057976"/>
    <w:rsid w:val="00060207"/>
    <w:rsid w:val="0006119D"/>
    <w:rsid w:val="00066BB2"/>
    <w:rsid w:val="0006725B"/>
    <w:rsid w:val="000704F3"/>
    <w:rsid w:val="00070EBE"/>
    <w:rsid w:val="0007143A"/>
    <w:rsid w:val="00082D48"/>
    <w:rsid w:val="000870EC"/>
    <w:rsid w:val="00091F1E"/>
    <w:rsid w:val="000977DE"/>
    <w:rsid w:val="000A0BA4"/>
    <w:rsid w:val="000A23E2"/>
    <w:rsid w:val="000A3B5F"/>
    <w:rsid w:val="000B1C98"/>
    <w:rsid w:val="000B1EE4"/>
    <w:rsid w:val="000B1FC4"/>
    <w:rsid w:val="000B21FC"/>
    <w:rsid w:val="000B30D4"/>
    <w:rsid w:val="000B3C09"/>
    <w:rsid w:val="000B3FBC"/>
    <w:rsid w:val="000C3F16"/>
    <w:rsid w:val="000D3773"/>
    <w:rsid w:val="000D39A7"/>
    <w:rsid w:val="000D3ABE"/>
    <w:rsid w:val="000D499C"/>
    <w:rsid w:val="000E2EB0"/>
    <w:rsid w:val="000E57ED"/>
    <w:rsid w:val="000F2019"/>
    <w:rsid w:val="000F59E6"/>
    <w:rsid w:val="00102A51"/>
    <w:rsid w:val="001038DC"/>
    <w:rsid w:val="00103E27"/>
    <w:rsid w:val="00105E66"/>
    <w:rsid w:val="00113C3B"/>
    <w:rsid w:val="00120203"/>
    <w:rsid w:val="00121B06"/>
    <w:rsid w:val="00122C43"/>
    <w:rsid w:val="00130ABF"/>
    <w:rsid w:val="00131AE3"/>
    <w:rsid w:val="00133E42"/>
    <w:rsid w:val="0013593A"/>
    <w:rsid w:val="0013674B"/>
    <w:rsid w:val="00141222"/>
    <w:rsid w:val="00146C45"/>
    <w:rsid w:val="00152B1D"/>
    <w:rsid w:val="00153723"/>
    <w:rsid w:val="001537C6"/>
    <w:rsid w:val="00153F0C"/>
    <w:rsid w:val="0015478B"/>
    <w:rsid w:val="00154F97"/>
    <w:rsid w:val="00156F0D"/>
    <w:rsid w:val="00156F5F"/>
    <w:rsid w:val="001612E3"/>
    <w:rsid w:val="00173B90"/>
    <w:rsid w:val="00173E74"/>
    <w:rsid w:val="00175FB6"/>
    <w:rsid w:val="00177C6C"/>
    <w:rsid w:val="00181B0C"/>
    <w:rsid w:val="001821A8"/>
    <w:rsid w:val="00182463"/>
    <w:rsid w:val="001844FC"/>
    <w:rsid w:val="00186175"/>
    <w:rsid w:val="001872D4"/>
    <w:rsid w:val="0019238F"/>
    <w:rsid w:val="001948F7"/>
    <w:rsid w:val="0019521D"/>
    <w:rsid w:val="001A046A"/>
    <w:rsid w:val="001A1360"/>
    <w:rsid w:val="001A21C6"/>
    <w:rsid w:val="001A4D6E"/>
    <w:rsid w:val="001B0C21"/>
    <w:rsid w:val="001B35FB"/>
    <w:rsid w:val="001B4625"/>
    <w:rsid w:val="001B4FCE"/>
    <w:rsid w:val="001C2E1A"/>
    <w:rsid w:val="001C4FA1"/>
    <w:rsid w:val="001C623D"/>
    <w:rsid w:val="001D03A9"/>
    <w:rsid w:val="001D59F7"/>
    <w:rsid w:val="001D5E5D"/>
    <w:rsid w:val="001D75EA"/>
    <w:rsid w:val="001E2312"/>
    <w:rsid w:val="001E3B1B"/>
    <w:rsid w:val="001E509A"/>
    <w:rsid w:val="001F10E2"/>
    <w:rsid w:val="001F4D05"/>
    <w:rsid w:val="001F6A58"/>
    <w:rsid w:val="001F7703"/>
    <w:rsid w:val="00200147"/>
    <w:rsid w:val="002005D6"/>
    <w:rsid w:val="00200A68"/>
    <w:rsid w:val="002011F7"/>
    <w:rsid w:val="00201B47"/>
    <w:rsid w:val="00204C68"/>
    <w:rsid w:val="00206F94"/>
    <w:rsid w:val="00207369"/>
    <w:rsid w:val="0021001B"/>
    <w:rsid w:val="002108A3"/>
    <w:rsid w:val="00212D92"/>
    <w:rsid w:val="0021544B"/>
    <w:rsid w:val="002163EE"/>
    <w:rsid w:val="00216D0B"/>
    <w:rsid w:val="00220E40"/>
    <w:rsid w:val="002225C2"/>
    <w:rsid w:val="00225F28"/>
    <w:rsid w:val="00232F89"/>
    <w:rsid w:val="00234778"/>
    <w:rsid w:val="00234843"/>
    <w:rsid w:val="00235198"/>
    <w:rsid w:val="00235446"/>
    <w:rsid w:val="00236273"/>
    <w:rsid w:val="00236D6E"/>
    <w:rsid w:val="002451CD"/>
    <w:rsid w:val="002467BD"/>
    <w:rsid w:val="0025070E"/>
    <w:rsid w:val="0025115E"/>
    <w:rsid w:val="0025257B"/>
    <w:rsid w:val="00253596"/>
    <w:rsid w:val="0025541B"/>
    <w:rsid w:val="00255F82"/>
    <w:rsid w:val="00260557"/>
    <w:rsid w:val="0026228D"/>
    <w:rsid w:val="002700C2"/>
    <w:rsid w:val="002724F1"/>
    <w:rsid w:val="00272628"/>
    <w:rsid w:val="00273129"/>
    <w:rsid w:val="002731AD"/>
    <w:rsid w:val="00274AC0"/>
    <w:rsid w:val="002775B1"/>
    <w:rsid w:val="00294EE2"/>
    <w:rsid w:val="00297307"/>
    <w:rsid w:val="00297E8E"/>
    <w:rsid w:val="002B11C9"/>
    <w:rsid w:val="002B1719"/>
    <w:rsid w:val="002B18EE"/>
    <w:rsid w:val="002B40F6"/>
    <w:rsid w:val="002B412E"/>
    <w:rsid w:val="002B48D8"/>
    <w:rsid w:val="002B4A01"/>
    <w:rsid w:val="002C4ED6"/>
    <w:rsid w:val="002C7437"/>
    <w:rsid w:val="002D04F8"/>
    <w:rsid w:val="002D0E23"/>
    <w:rsid w:val="002D345F"/>
    <w:rsid w:val="002E1EC5"/>
    <w:rsid w:val="002E4946"/>
    <w:rsid w:val="002E7AC7"/>
    <w:rsid w:val="002F0D43"/>
    <w:rsid w:val="002F40F5"/>
    <w:rsid w:val="002F4EC4"/>
    <w:rsid w:val="002F6A76"/>
    <w:rsid w:val="002F79E0"/>
    <w:rsid w:val="002F7CF3"/>
    <w:rsid w:val="003111A7"/>
    <w:rsid w:val="00311E86"/>
    <w:rsid w:val="00313723"/>
    <w:rsid w:val="00330C80"/>
    <w:rsid w:val="00334209"/>
    <w:rsid w:val="00337770"/>
    <w:rsid w:val="00341D24"/>
    <w:rsid w:val="00347589"/>
    <w:rsid w:val="00352580"/>
    <w:rsid w:val="003532F9"/>
    <w:rsid w:val="003542FC"/>
    <w:rsid w:val="003570EA"/>
    <w:rsid w:val="0036214D"/>
    <w:rsid w:val="00362FFB"/>
    <w:rsid w:val="00363A07"/>
    <w:rsid w:val="00363F06"/>
    <w:rsid w:val="00366F18"/>
    <w:rsid w:val="003741A6"/>
    <w:rsid w:val="00374AF9"/>
    <w:rsid w:val="00374C08"/>
    <w:rsid w:val="003819D7"/>
    <w:rsid w:val="00381A30"/>
    <w:rsid w:val="0038298C"/>
    <w:rsid w:val="0038318F"/>
    <w:rsid w:val="00383619"/>
    <w:rsid w:val="00386326"/>
    <w:rsid w:val="00391FBE"/>
    <w:rsid w:val="00394C42"/>
    <w:rsid w:val="00396CE4"/>
    <w:rsid w:val="003A3BFA"/>
    <w:rsid w:val="003A5766"/>
    <w:rsid w:val="003A6840"/>
    <w:rsid w:val="003B552C"/>
    <w:rsid w:val="003C09F1"/>
    <w:rsid w:val="003C0C67"/>
    <w:rsid w:val="003C170D"/>
    <w:rsid w:val="003C2309"/>
    <w:rsid w:val="003C6992"/>
    <w:rsid w:val="003D0A0A"/>
    <w:rsid w:val="003D0AB5"/>
    <w:rsid w:val="003D254F"/>
    <w:rsid w:val="003D6B75"/>
    <w:rsid w:val="003E07F4"/>
    <w:rsid w:val="003E5D2D"/>
    <w:rsid w:val="003F4B14"/>
    <w:rsid w:val="003F6D78"/>
    <w:rsid w:val="004111A6"/>
    <w:rsid w:val="00413641"/>
    <w:rsid w:val="00414C20"/>
    <w:rsid w:val="004164F6"/>
    <w:rsid w:val="004169D9"/>
    <w:rsid w:val="0042253B"/>
    <w:rsid w:val="00424D7D"/>
    <w:rsid w:val="004256B9"/>
    <w:rsid w:val="00425E40"/>
    <w:rsid w:val="004266BE"/>
    <w:rsid w:val="00437AAE"/>
    <w:rsid w:val="00437C39"/>
    <w:rsid w:val="004419B1"/>
    <w:rsid w:val="00446192"/>
    <w:rsid w:val="00446545"/>
    <w:rsid w:val="00446DCD"/>
    <w:rsid w:val="00452C6E"/>
    <w:rsid w:val="00453106"/>
    <w:rsid w:val="004570E8"/>
    <w:rsid w:val="00461D4B"/>
    <w:rsid w:val="00462B97"/>
    <w:rsid w:val="00462D65"/>
    <w:rsid w:val="00463903"/>
    <w:rsid w:val="00464A58"/>
    <w:rsid w:val="0046602F"/>
    <w:rsid w:val="00481948"/>
    <w:rsid w:val="00483DC6"/>
    <w:rsid w:val="00486300"/>
    <w:rsid w:val="00486BE7"/>
    <w:rsid w:val="004900BB"/>
    <w:rsid w:val="00492447"/>
    <w:rsid w:val="004934CB"/>
    <w:rsid w:val="0049604E"/>
    <w:rsid w:val="004A518B"/>
    <w:rsid w:val="004B3585"/>
    <w:rsid w:val="004B5047"/>
    <w:rsid w:val="004B5FCD"/>
    <w:rsid w:val="004B6E30"/>
    <w:rsid w:val="004B74A9"/>
    <w:rsid w:val="004B7639"/>
    <w:rsid w:val="004B7DCD"/>
    <w:rsid w:val="004C0217"/>
    <w:rsid w:val="004C050E"/>
    <w:rsid w:val="004D3852"/>
    <w:rsid w:val="004D4905"/>
    <w:rsid w:val="004D49CA"/>
    <w:rsid w:val="004E4A54"/>
    <w:rsid w:val="004E4DAA"/>
    <w:rsid w:val="004E6B8E"/>
    <w:rsid w:val="004F5C20"/>
    <w:rsid w:val="0050298B"/>
    <w:rsid w:val="00503F6C"/>
    <w:rsid w:val="005040F3"/>
    <w:rsid w:val="00504FCC"/>
    <w:rsid w:val="00506961"/>
    <w:rsid w:val="00506B67"/>
    <w:rsid w:val="00517B90"/>
    <w:rsid w:val="005201D7"/>
    <w:rsid w:val="00524031"/>
    <w:rsid w:val="005252A1"/>
    <w:rsid w:val="00526C48"/>
    <w:rsid w:val="0053013A"/>
    <w:rsid w:val="00531B81"/>
    <w:rsid w:val="005436CF"/>
    <w:rsid w:val="00543B9A"/>
    <w:rsid w:val="00544B9C"/>
    <w:rsid w:val="005521B6"/>
    <w:rsid w:val="00553269"/>
    <w:rsid w:val="00553306"/>
    <w:rsid w:val="005540AD"/>
    <w:rsid w:val="00554E8C"/>
    <w:rsid w:val="005576E3"/>
    <w:rsid w:val="0056187F"/>
    <w:rsid w:val="00562E3B"/>
    <w:rsid w:val="00570636"/>
    <w:rsid w:val="00577408"/>
    <w:rsid w:val="00577554"/>
    <w:rsid w:val="005805F0"/>
    <w:rsid w:val="005811B5"/>
    <w:rsid w:val="00582D1B"/>
    <w:rsid w:val="00582DA7"/>
    <w:rsid w:val="005833C7"/>
    <w:rsid w:val="00584336"/>
    <w:rsid w:val="0058531B"/>
    <w:rsid w:val="00590EFC"/>
    <w:rsid w:val="00595F83"/>
    <w:rsid w:val="005A1D4D"/>
    <w:rsid w:val="005A66D9"/>
    <w:rsid w:val="005B2368"/>
    <w:rsid w:val="005B4F6E"/>
    <w:rsid w:val="005B572B"/>
    <w:rsid w:val="005B61A9"/>
    <w:rsid w:val="005B7D15"/>
    <w:rsid w:val="005C3924"/>
    <w:rsid w:val="005C5816"/>
    <w:rsid w:val="005C7C6B"/>
    <w:rsid w:val="005D5095"/>
    <w:rsid w:val="005D50D2"/>
    <w:rsid w:val="005D736B"/>
    <w:rsid w:val="005D7F61"/>
    <w:rsid w:val="005E1BB9"/>
    <w:rsid w:val="005E5D31"/>
    <w:rsid w:val="005E5E9F"/>
    <w:rsid w:val="005F0947"/>
    <w:rsid w:val="005F3313"/>
    <w:rsid w:val="005F4F4F"/>
    <w:rsid w:val="005F7D4A"/>
    <w:rsid w:val="00602002"/>
    <w:rsid w:val="00602096"/>
    <w:rsid w:val="006032F7"/>
    <w:rsid w:val="00604ED7"/>
    <w:rsid w:val="00605B03"/>
    <w:rsid w:val="006079E1"/>
    <w:rsid w:val="006212DE"/>
    <w:rsid w:val="00630D2A"/>
    <w:rsid w:val="0063232B"/>
    <w:rsid w:val="0063464D"/>
    <w:rsid w:val="00635795"/>
    <w:rsid w:val="006370E4"/>
    <w:rsid w:val="006440AB"/>
    <w:rsid w:val="00647913"/>
    <w:rsid w:val="00651031"/>
    <w:rsid w:val="00652DE9"/>
    <w:rsid w:val="006536C1"/>
    <w:rsid w:val="006560BB"/>
    <w:rsid w:val="0065666E"/>
    <w:rsid w:val="00656DBF"/>
    <w:rsid w:val="00660923"/>
    <w:rsid w:val="006609AA"/>
    <w:rsid w:val="0066433F"/>
    <w:rsid w:val="00664348"/>
    <w:rsid w:val="00665881"/>
    <w:rsid w:val="006659BA"/>
    <w:rsid w:val="00665DD9"/>
    <w:rsid w:val="00672C00"/>
    <w:rsid w:val="00675CA9"/>
    <w:rsid w:val="00681DE2"/>
    <w:rsid w:val="0068634F"/>
    <w:rsid w:val="00686571"/>
    <w:rsid w:val="00686718"/>
    <w:rsid w:val="00686E5A"/>
    <w:rsid w:val="0069000D"/>
    <w:rsid w:val="006903FA"/>
    <w:rsid w:val="00690D18"/>
    <w:rsid w:val="00692E30"/>
    <w:rsid w:val="00693DC1"/>
    <w:rsid w:val="00694A35"/>
    <w:rsid w:val="00694EB5"/>
    <w:rsid w:val="00694F06"/>
    <w:rsid w:val="006952FE"/>
    <w:rsid w:val="0069547B"/>
    <w:rsid w:val="00697911"/>
    <w:rsid w:val="006A00E2"/>
    <w:rsid w:val="006A2407"/>
    <w:rsid w:val="006A42ED"/>
    <w:rsid w:val="006A56FA"/>
    <w:rsid w:val="006B0520"/>
    <w:rsid w:val="006B137A"/>
    <w:rsid w:val="006B1FC2"/>
    <w:rsid w:val="006B2C3A"/>
    <w:rsid w:val="006B5D43"/>
    <w:rsid w:val="006B6313"/>
    <w:rsid w:val="006B6EFD"/>
    <w:rsid w:val="006B7404"/>
    <w:rsid w:val="006C290B"/>
    <w:rsid w:val="006C364E"/>
    <w:rsid w:val="006C69FC"/>
    <w:rsid w:val="006C6BF0"/>
    <w:rsid w:val="006C6C40"/>
    <w:rsid w:val="006D307F"/>
    <w:rsid w:val="006D4B5D"/>
    <w:rsid w:val="006D5250"/>
    <w:rsid w:val="006D6009"/>
    <w:rsid w:val="006E0A20"/>
    <w:rsid w:val="006E264C"/>
    <w:rsid w:val="006E32E5"/>
    <w:rsid w:val="006E4D7D"/>
    <w:rsid w:val="006F2996"/>
    <w:rsid w:val="006F31B1"/>
    <w:rsid w:val="006F56FD"/>
    <w:rsid w:val="007033E7"/>
    <w:rsid w:val="00703C6C"/>
    <w:rsid w:val="0070506A"/>
    <w:rsid w:val="0070727F"/>
    <w:rsid w:val="00707F4C"/>
    <w:rsid w:val="00712930"/>
    <w:rsid w:val="007150EE"/>
    <w:rsid w:val="00715DEE"/>
    <w:rsid w:val="0071653C"/>
    <w:rsid w:val="0071683E"/>
    <w:rsid w:val="00717080"/>
    <w:rsid w:val="00721109"/>
    <w:rsid w:val="00736E02"/>
    <w:rsid w:val="00740789"/>
    <w:rsid w:val="00741941"/>
    <w:rsid w:val="00742696"/>
    <w:rsid w:val="00744F10"/>
    <w:rsid w:val="007456E6"/>
    <w:rsid w:val="007457C6"/>
    <w:rsid w:val="00745DB7"/>
    <w:rsid w:val="007510C1"/>
    <w:rsid w:val="00752CDD"/>
    <w:rsid w:val="0076012A"/>
    <w:rsid w:val="00761A42"/>
    <w:rsid w:val="00762F73"/>
    <w:rsid w:val="0076406E"/>
    <w:rsid w:val="00770D4F"/>
    <w:rsid w:val="00773E67"/>
    <w:rsid w:val="007770BB"/>
    <w:rsid w:val="007776DA"/>
    <w:rsid w:val="00777B1A"/>
    <w:rsid w:val="00782389"/>
    <w:rsid w:val="00783011"/>
    <w:rsid w:val="00784727"/>
    <w:rsid w:val="00785FE9"/>
    <w:rsid w:val="00792654"/>
    <w:rsid w:val="0079479D"/>
    <w:rsid w:val="00795224"/>
    <w:rsid w:val="007956E8"/>
    <w:rsid w:val="007A12A9"/>
    <w:rsid w:val="007A29FB"/>
    <w:rsid w:val="007A372C"/>
    <w:rsid w:val="007A44C5"/>
    <w:rsid w:val="007A76AB"/>
    <w:rsid w:val="007B2220"/>
    <w:rsid w:val="007B2F20"/>
    <w:rsid w:val="007B3FA6"/>
    <w:rsid w:val="007B563C"/>
    <w:rsid w:val="007C07CD"/>
    <w:rsid w:val="007C2A11"/>
    <w:rsid w:val="007C343A"/>
    <w:rsid w:val="007C5657"/>
    <w:rsid w:val="007C58C4"/>
    <w:rsid w:val="007D06AE"/>
    <w:rsid w:val="007D4E18"/>
    <w:rsid w:val="007D5829"/>
    <w:rsid w:val="007E0609"/>
    <w:rsid w:val="007E0FCA"/>
    <w:rsid w:val="007E1375"/>
    <w:rsid w:val="007E6AF1"/>
    <w:rsid w:val="007E6DE4"/>
    <w:rsid w:val="007F209D"/>
    <w:rsid w:val="007F30AD"/>
    <w:rsid w:val="007F3748"/>
    <w:rsid w:val="007F3869"/>
    <w:rsid w:val="007F6A6C"/>
    <w:rsid w:val="008006F9"/>
    <w:rsid w:val="00806AB2"/>
    <w:rsid w:val="008071EF"/>
    <w:rsid w:val="008138C6"/>
    <w:rsid w:val="0081742D"/>
    <w:rsid w:val="0082255D"/>
    <w:rsid w:val="00823D13"/>
    <w:rsid w:val="008266FB"/>
    <w:rsid w:val="008269D7"/>
    <w:rsid w:val="00826DC9"/>
    <w:rsid w:val="00831334"/>
    <w:rsid w:val="00833F2C"/>
    <w:rsid w:val="0083770A"/>
    <w:rsid w:val="0083796F"/>
    <w:rsid w:val="00837A0D"/>
    <w:rsid w:val="00845390"/>
    <w:rsid w:val="00850701"/>
    <w:rsid w:val="00851CA2"/>
    <w:rsid w:val="00852D83"/>
    <w:rsid w:val="00855846"/>
    <w:rsid w:val="00857F1C"/>
    <w:rsid w:val="00862005"/>
    <w:rsid w:val="00873E1F"/>
    <w:rsid w:val="0087617C"/>
    <w:rsid w:val="0087690C"/>
    <w:rsid w:val="00877837"/>
    <w:rsid w:val="00877973"/>
    <w:rsid w:val="00881CA9"/>
    <w:rsid w:val="00886733"/>
    <w:rsid w:val="0088796B"/>
    <w:rsid w:val="0089201F"/>
    <w:rsid w:val="00892327"/>
    <w:rsid w:val="0089238E"/>
    <w:rsid w:val="0089333A"/>
    <w:rsid w:val="008964A9"/>
    <w:rsid w:val="008A0E82"/>
    <w:rsid w:val="008A6BFB"/>
    <w:rsid w:val="008A710E"/>
    <w:rsid w:val="008B1C6A"/>
    <w:rsid w:val="008B4D93"/>
    <w:rsid w:val="008B5253"/>
    <w:rsid w:val="008B564A"/>
    <w:rsid w:val="008B5B99"/>
    <w:rsid w:val="008B62FE"/>
    <w:rsid w:val="008B7020"/>
    <w:rsid w:val="008B7093"/>
    <w:rsid w:val="008C006A"/>
    <w:rsid w:val="008C0683"/>
    <w:rsid w:val="008C0E6C"/>
    <w:rsid w:val="008C3289"/>
    <w:rsid w:val="008C3517"/>
    <w:rsid w:val="008C4A07"/>
    <w:rsid w:val="008C75B7"/>
    <w:rsid w:val="008D309B"/>
    <w:rsid w:val="008D3F22"/>
    <w:rsid w:val="008D5979"/>
    <w:rsid w:val="008D6B36"/>
    <w:rsid w:val="008E4B78"/>
    <w:rsid w:val="008E7FE0"/>
    <w:rsid w:val="008F405C"/>
    <w:rsid w:val="008F4EAC"/>
    <w:rsid w:val="008F507D"/>
    <w:rsid w:val="00901B6E"/>
    <w:rsid w:val="00903C63"/>
    <w:rsid w:val="00904024"/>
    <w:rsid w:val="00905E2D"/>
    <w:rsid w:val="00910A82"/>
    <w:rsid w:val="00914013"/>
    <w:rsid w:val="00915BB0"/>
    <w:rsid w:val="00917345"/>
    <w:rsid w:val="00920E8C"/>
    <w:rsid w:val="00923CAC"/>
    <w:rsid w:val="0092493F"/>
    <w:rsid w:val="00926F92"/>
    <w:rsid w:val="009319DE"/>
    <w:rsid w:val="00932353"/>
    <w:rsid w:val="009371C2"/>
    <w:rsid w:val="0093769A"/>
    <w:rsid w:val="009407BD"/>
    <w:rsid w:val="00940D8A"/>
    <w:rsid w:val="0094117E"/>
    <w:rsid w:val="0094189E"/>
    <w:rsid w:val="00943229"/>
    <w:rsid w:val="009460A8"/>
    <w:rsid w:val="009515D5"/>
    <w:rsid w:val="009550EE"/>
    <w:rsid w:val="009554A7"/>
    <w:rsid w:val="00960F83"/>
    <w:rsid w:val="0096334E"/>
    <w:rsid w:val="0096392E"/>
    <w:rsid w:val="009673E6"/>
    <w:rsid w:val="009675C7"/>
    <w:rsid w:val="009709DB"/>
    <w:rsid w:val="00970A14"/>
    <w:rsid w:val="00970B50"/>
    <w:rsid w:val="00973161"/>
    <w:rsid w:val="009742FE"/>
    <w:rsid w:val="00994241"/>
    <w:rsid w:val="00995731"/>
    <w:rsid w:val="00995DD9"/>
    <w:rsid w:val="0099728D"/>
    <w:rsid w:val="009A3BDA"/>
    <w:rsid w:val="009A5B4E"/>
    <w:rsid w:val="009A7D7F"/>
    <w:rsid w:val="009B1A99"/>
    <w:rsid w:val="009B26E6"/>
    <w:rsid w:val="009B76C6"/>
    <w:rsid w:val="009C4058"/>
    <w:rsid w:val="009C77F6"/>
    <w:rsid w:val="009C7BFE"/>
    <w:rsid w:val="009D25A8"/>
    <w:rsid w:val="009D2949"/>
    <w:rsid w:val="009D3DE2"/>
    <w:rsid w:val="009D4842"/>
    <w:rsid w:val="009D5ED3"/>
    <w:rsid w:val="009E0D11"/>
    <w:rsid w:val="009F1522"/>
    <w:rsid w:val="009F20A7"/>
    <w:rsid w:val="009F251C"/>
    <w:rsid w:val="009F6841"/>
    <w:rsid w:val="00A120C3"/>
    <w:rsid w:val="00A121A0"/>
    <w:rsid w:val="00A12EA5"/>
    <w:rsid w:val="00A13FE1"/>
    <w:rsid w:val="00A14E74"/>
    <w:rsid w:val="00A151B9"/>
    <w:rsid w:val="00A17CE3"/>
    <w:rsid w:val="00A214EF"/>
    <w:rsid w:val="00A2152D"/>
    <w:rsid w:val="00A2480A"/>
    <w:rsid w:val="00A36F31"/>
    <w:rsid w:val="00A429E5"/>
    <w:rsid w:val="00A43032"/>
    <w:rsid w:val="00A43F47"/>
    <w:rsid w:val="00A44E58"/>
    <w:rsid w:val="00A46A1E"/>
    <w:rsid w:val="00A5069C"/>
    <w:rsid w:val="00A52721"/>
    <w:rsid w:val="00A61139"/>
    <w:rsid w:val="00A61680"/>
    <w:rsid w:val="00A63718"/>
    <w:rsid w:val="00A65E27"/>
    <w:rsid w:val="00A674A0"/>
    <w:rsid w:val="00A67CBA"/>
    <w:rsid w:val="00A738D2"/>
    <w:rsid w:val="00A73A65"/>
    <w:rsid w:val="00A7550E"/>
    <w:rsid w:val="00A77060"/>
    <w:rsid w:val="00A84E3B"/>
    <w:rsid w:val="00A8515F"/>
    <w:rsid w:val="00A87ACB"/>
    <w:rsid w:val="00A91702"/>
    <w:rsid w:val="00A92506"/>
    <w:rsid w:val="00A929AE"/>
    <w:rsid w:val="00A93984"/>
    <w:rsid w:val="00AA06AA"/>
    <w:rsid w:val="00AA68B0"/>
    <w:rsid w:val="00AB2636"/>
    <w:rsid w:val="00AB295A"/>
    <w:rsid w:val="00AB3248"/>
    <w:rsid w:val="00AB6BA6"/>
    <w:rsid w:val="00AB7CC4"/>
    <w:rsid w:val="00AC166F"/>
    <w:rsid w:val="00AC226D"/>
    <w:rsid w:val="00AC2DD1"/>
    <w:rsid w:val="00AC6923"/>
    <w:rsid w:val="00AE2366"/>
    <w:rsid w:val="00AE43AC"/>
    <w:rsid w:val="00AF074F"/>
    <w:rsid w:val="00AF0860"/>
    <w:rsid w:val="00AF34B9"/>
    <w:rsid w:val="00AF4DB6"/>
    <w:rsid w:val="00B00FDD"/>
    <w:rsid w:val="00B035CD"/>
    <w:rsid w:val="00B058CE"/>
    <w:rsid w:val="00B05A1D"/>
    <w:rsid w:val="00B10FC4"/>
    <w:rsid w:val="00B11808"/>
    <w:rsid w:val="00B14071"/>
    <w:rsid w:val="00B21CB4"/>
    <w:rsid w:val="00B242CD"/>
    <w:rsid w:val="00B2432B"/>
    <w:rsid w:val="00B263BD"/>
    <w:rsid w:val="00B273E9"/>
    <w:rsid w:val="00B45CEE"/>
    <w:rsid w:val="00B46CBA"/>
    <w:rsid w:val="00B475C7"/>
    <w:rsid w:val="00B47A77"/>
    <w:rsid w:val="00B52293"/>
    <w:rsid w:val="00B55DA5"/>
    <w:rsid w:val="00B5616C"/>
    <w:rsid w:val="00B608C8"/>
    <w:rsid w:val="00B64FB3"/>
    <w:rsid w:val="00B65962"/>
    <w:rsid w:val="00B672A5"/>
    <w:rsid w:val="00B706E7"/>
    <w:rsid w:val="00B7095B"/>
    <w:rsid w:val="00B756BF"/>
    <w:rsid w:val="00B7579F"/>
    <w:rsid w:val="00B77872"/>
    <w:rsid w:val="00B82BEE"/>
    <w:rsid w:val="00B83D6B"/>
    <w:rsid w:val="00B844D4"/>
    <w:rsid w:val="00B92E51"/>
    <w:rsid w:val="00B939AA"/>
    <w:rsid w:val="00B94A9A"/>
    <w:rsid w:val="00BA5AE8"/>
    <w:rsid w:val="00BA6BE0"/>
    <w:rsid w:val="00BB01E1"/>
    <w:rsid w:val="00BB17CC"/>
    <w:rsid w:val="00BB4777"/>
    <w:rsid w:val="00BB4D59"/>
    <w:rsid w:val="00BC1E5D"/>
    <w:rsid w:val="00BC253A"/>
    <w:rsid w:val="00BC2BB9"/>
    <w:rsid w:val="00BC642E"/>
    <w:rsid w:val="00BD14F1"/>
    <w:rsid w:val="00BD4DD3"/>
    <w:rsid w:val="00BD6B3A"/>
    <w:rsid w:val="00BE0522"/>
    <w:rsid w:val="00BE0FD9"/>
    <w:rsid w:val="00BE281B"/>
    <w:rsid w:val="00BE33E4"/>
    <w:rsid w:val="00BE5325"/>
    <w:rsid w:val="00BF46EF"/>
    <w:rsid w:val="00BF4D41"/>
    <w:rsid w:val="00BF56B3"/>
    <w:rsid w:val="00BF7467"/>
    <w:rsid w:val="00C033A8"/>
    <w:rsid w:val="00C03D85"/>
    <w:rsid w:val="00C2262F"/>
    <w:rsid w:val="00C25679"/>
    <w:rsid w:val="00C30AE6"/>
    <w:rsid w:val="00C334FB"/>
    <w:rsid w:val="00C3432F"/>
    <w:rsid w:val="00C40B8B"/>
    <w:rsid w:val="00C42E29"/>
    <w:rsid w:val="00C4331B"/>
    <w:rsid w:val="00C455A9"/>
    <w:rsid w:val="00C47F0D"/>
    <w:rsid w:val="00C50596"/>
    <w:rsid w:val="00C55AC3"/>
    <w:rsid w:val="00C55C29"/>
    <w:rsid w:val="00C605B0"/>
    <w:rsid w:val="00C6078E"/>
    <w:rsid w:val="00C640BF"/>
    <w:rsid w:val="00C652C9"/>
    <w:rsid w:val="00C6616E"/>
    <w:rsid w:val="00C665BF"/>
    <w:rsid w:val="00C720AD"/>
    <w:rsid w:val="00C728E6"/>
    <w:rsid w:val="00C73A9E"/>
    <w:rsid w:val="00C77FBF"/>
    <w:rsid w:val="00C81AB8"/>
    <w:rsid w:val="00C82420"/>
    <w:rsid w:val="00C84F44"/>
    <w:rsid w:val="00C868C5"/>
    <w:rsid w:val="00C87130"/>
    <w:rsid w:val="00C87707"/>
    <w:rsid w:val="00C9048A"/>
    <w:rsid w:val="00C904B0"/>
    <w:rsid w:val="00C9397C"/>
    <w:rsid w:val="00C97EBC"/>
    <w:rsid w:val="00CA4ACB"/>
    <w:rsid w:val="00CC1307"/>
    <w:rsid w:val="00CC1B8F"/>
    <w:rsid w:val="00CC3904"/>
    <w:rsid w:val="00CC4C7D"/>
    <w:rsid w:val="00CC525B"/>
    <w:rsid w:val="00CC5DF3"/>
    <w:rsid w:val="00CD2E95"/>
    <w:rsid w:val="00CD5505"/>
    <w:rsid w:val="00CD6AEE"/>
    <w:rsid w:val="00CD6BAF"/>
    <w:rsid w:val="00CD716D"/>
    <w:rsid w:val="00CD73A8"/>
    <w:rsid w:val="00CE1FE8"/>
    <w:rsid w:val="00CE2008"/>
    <w:rsid w:val="00CE2FA6"/>
    <w:rsid w:val="00CF0B4F"/>
    <w:rsid w:val="00CF4360"/>
    <w:rsid w:val="00D01D58"/>
    <w:rsid w:val="00D04532"/>
    <w:rsid w:val="00D045A2"/>
    <w:rsid w:val="00D06267"/>
    <w:rsid w:val="00D10529"/>
    <w:rsid w:val="00D10A85"/>
    <w:rsid w:val="00D116D9"/>
    <w:rsid w:val="00D11824"/>
    <w:rsid w:val="00D11EF6"/>
    <w:rsid w:val="00D13669"/>
    <w:rsid w:val="00D2017C"/>
    <w:rsid w:val="00D23A6A"/>
    <w:rsid w:val="00D26B33"/>
    <w:rsid w:val="00D34F85"/>
    <w:rsid w:val="00D35928"/>
    <w:rsid w:val="00D378AA"/>
    <w:rsid w:val="00D450BE"/>
    <w:rsid w:val="00D45A70"/>
    <w:rsid w:val="00D47A6A"/>
    <w:rsid w:val="00D537B8"/>
    <w:rsid w:val="00D60217"/>
    <w:rsid w:val="00D620C0"/>
    <w:rsid w:val="00D63938"/>
    <w:rsid w:val="00D706C6"/>
    <w:rsid w:val="00D735FA"/>
    <w:rsid w:val="00D74F86"/>
    <w:rsid w:val="00D8012A"/>
    <w:rsid w:val="00D804D2"/>
    <w:rsid w:val="00D82401"/>
    <w:rsid w:val="00D841F2"/>
    <w:rsid w:val="00D9571D"/>
    <w:rsid w:val="00DA0F23"/>
    <w:rsid w:val="00DA26CA"/>
    <w:rsid w:val="00DA716D"/>
    <w:rsid w:val="00DA7ED8"/>
    <w:rsid w:val="00DB1698"/>
    <w:rsid w:val="00DB2D38"/>
    <w:rsid w:val="00DB318E"/>
    <w:rsid w:val="00DB42B1"/>
    <w:rsid w:val="00DB4C93"/>
    <w:rsid w:val="00DB6FFF"/>
    <w:rsid w:val="00DB77B3"/>
    <w:rsid w:val="00DC1789"/>
    <w:rsid w:val="00DC19C3"/>
    <w:rsid w:val="00DC326E"/>
    <w:rsid w:val="00DC4DF8"/>
    <w:rsid w:val="00DD0A5A"/>
    <w:rsid w:val="00DD225C"/>
    <w:rsid w:val="00DD2FA8"/>
    <w:rsid w:val="00DD3315"/>
    <w:rsid w:val="00DD3653"/>
    <w:rsid w:val="00DE12D6"/>
    <w:rsid w:val="00DE5251"/>
    <w:rsid w:val="00DE72F4"/>
    <w:rsid w:val="00DF2776"/>
    <w:rsid w:val="00DF3BFB"/>
    <w:rsid w:val="00DF4F0A"/>
    <w:rsid w:val="00DF63C1"/>
    <w:rsid w:val="00E04053"/>
    <w:rsid w:val="00E04161"/>
    <w:rsid w:val="00E06E73"/>
    <w:rsid w:val="00E11359"/>
    <w:rsid w:val="00E130B8"/>
    <w:rsid w:val="00E1352F"/>
    <w:rsid w:val="00E14F1F"/>
    <w:rsid w:val="00E15A68"/>
    <w:rsid w:val="00E221BC"/>
    <w:rsid w:val="00E22C37"/>
    <w:rsid w:val="00E230B3"/>
    <w:rsid w:val="00E244B5"/>
    <w:rsid w:val="00E26939"/>
    <w:rsid w:val="00E27B9D"/>
    <w:rsid w:val="00E3050D"/>
    <w:rsid w:val="00E31D5A"/>
    <w:rsid w:val="00E3273D"/>
    <w:rsid w:val="00E33A05"/>
    <w:rsid w:val="00E349EA"/>
    <w:rsid w:val="00E358C0"/>
    <w:rsid w:val="00E37327"/>
    <w:rsid w:val="00E3791C"/>
    <w:rsid w:val="00E417F4"/>
    <w:rsid w:val="00E437D1"/>
    <w:rsid w:val="00E4614A"/>
    <w:rsid w:val="00E5041E"/>
    <w:rsid w:val="00E51A78"/>
    <w:rsid w:val="00E51A7D"/>
    <w:rsid w:val="00E60276"/>
    <w:rsid w:val="00E64EE6"/>
    <w:rsid w:val="00E666A5"/>
    <w:rsid w:val="00E668B7"/>
    <w:rsid w:val="00E71492"/>
    <w:rsid w:val="00E71AA1"/>
    <w:rsid w:val="00E71F1A"/>
    <w:rsid w:val="00E72E44"/>
    <w:rsid w:val="00E83771"/>
    <w:rsid w:val="00E83854"/>
    <w:rsid w:val="00E854BC"/>
    <w:rsid w:val="00E921AC"/>
    <w:rsid w:val="00E94A75"/>
    <w:rsid w:val="00E977B1"/>
    <w:rsid w:val="00EA1CD0"/>
    <w:rsid w:val="00EA4AC4"/>
    <w:rsid w:val="00EA54A5"/>
    <w:rsid w:val="00EA6300"/>
    <w:rsid w:val="00EA771F"/>
    <w:rsid w:val="00EB0861"/>
    <w:rsid w:val="00EB34FD"/>
    <w:rsid w:val="00EB5EEA"/>
    <w:rsid w:val="00EB7A17"/>
    <w:rsid w:val="00EC2863"/>
    <w:rsid w:val="00EC488D"/>
    <w:rsid w:val="00EC606B"/>
    <w:rsid w:val="00EC7397"/>
    <w:rsid w:val="00ED31C6"/>
    <w:rsid w:val="00ED708F"/>
    <w:rsid w:val="00EE3654"/>
    <w:rsid w:val="00EE3866"/>
    <w:rsid w:val="00EE3E40"/>
    <w:rsid w:val="00EF1536"/>
    <w:rsid w:val="00EF56A9"/>
    <w:rsid w:val="00EF61D9"/>
    <w:rsid w:val="00EF7F2A"/>
    <w:rsid w:val="00F018AE"/>
    <w:rsid w:val="00F021C2"/>
    <w:rsid w:val="00F04D9B"/>
    <w:rsid w:val="00F05333"/>
    <w:rsid w:val="00F067BA"/>
    <w:rsid w:val="00F22E4B"/>
    <w:rsid w:val="00F2474C"/>
    <w:rsid w:val="00F2493D"/>
    <w:rsid w:val="00F25181"/>
    <w:rsid w:val="00F278C7"/>
    <w:rsid w:val="00F31EBD"/>
    <w:rsid w:val="00F32249"/>
    <w:rsid w:val="00F32AE1"/>
    <w:rsid w:val="00F32F9C"/>
    <w:rsid w:val="00F35DAD"/>
    <w:rsid w:val="00F3727E"/>
    <w:rsid w:val="00F37AA5"/>
    <w:rsid w:val="00F42841"/>
    <w:rsid w:val="00F44E67"/>
    <w:rsid w:val="00F466C3"/>
    <w:rsid w:val="00F46B4A"/>
    <w:rsid w:val="00F47EA8"/>
    <w:rsid w:val="00F504FB"/>
    <w:rsid w:val="00F5137A"/>
    <w:rsid w:val="00F52A14"/>
    <w:rsid w:val="00F55671"/>
    <w:rsid w:val="00F569E9"/>
    <w:rsid w:val="00F62148"/>
    <w:rsid w:val="00F639B3"/>
    <w:rsid w:val="00F645BD"/>
    <w:rsid w:val="00F653FC"/>
    <w:rsid w:val="00F670DF"/>
    <w:rsid w:val="00F72640"/>
    <w:rsid w:val="00F73E42"/>
    <w:rsid w:val="00F757FC"/>
    <w:rsid w:val="00F772DE"/>
    <w:rsid w:val="00F82C93"/>
    <w:rsid w:val="00F860AB"/>
    <w:rsid w:val="00F87A15"/>
    <w:rsid w:val="00F91F4D"/>
    <w:rsid w:val="00F92887"/>
    <w:rsid w:val="00F95C20"/>
    <w:rsid w:val="00F95E29"/>
    <w:rsid w:val="00FA1D89"/>
    <w:rsid w:val="00FA319C"/>
    <w:rsid w:val="00FA415F"/>
    <w:rsid w:val="00FA47D3"/>
    <w:rsid w:val="00FA558D"/>
    <w:rsid w:val="00FB0DF7"/>
    <w:rsid w:val="00FB269E"/>
    <w:rsid w:val="00FB4D95"/>
    <w:rsid w:val="00FB5117"/>
    <w:rsid w:val="00FC2BB2"/>
    <w:rsid w:val="00FC5C36"/>
    <w:rsid w:val="00FC706F"/>
    <w:rsid w:val="00FD0AA3"/>
    <w:rsid w:val="00FD109F"/>
    <w:rsid w:val="00FD1331"/>
    <w:rsid w:val="00FD2114"/>
    <w:rsid w:val="00FD240B"/>
    <w:rsid w:val="00FD26B8"/>
    <w:rsid w:val="00FD34D9"/>
    <w:rsid w:val="00FE063C"/>
    <w:rsid w:val="00FE10F1"/>
    <w:rsid w:val="00FE29EF"/>
    <w:rsid w:val="00FE5EAD"/>
    <w:rsid w:val="00FF1928"/>
    <w:rsid w:val="00FF4006"/>
    <w:rsid w:val="00FF5A3C"/>
    <w:rsid w:val="00FF627C"/>
    <w:rsid w:val="01E95AF6"/>
    <w:rsid w:val="0273A5E1"/>
    <w:rsid w:val="045FF753"/>
    <w:rsid w:val="060BF81A"/>
    <w:rsid w:val="06843052"/>
    <w:rsid w:val="076376FE"/>
    <w:rsid w:val="07CC6D33"/>
    <w:rsid w:val="094DFA37"/>
    <w:rsid w:val="0DD7D516"/>
    <w:rsid w:val="0DF2C365"/>
    <w:rsid w:val="0E451534"/>
    <w:rsid w:val="179A1864"/>
    <w:rsid w:val="1CE31218"/>
    <w:rsid w:val="1D5FC9DB"/>
    <w:rsid w:val="24448BF2"/>
    <w:rsid w:val="26986B5F"/>
    <w:rsid w:val="2937D3D1"/>
    <w:rsid w:val="2B14FF83"/>
    <w:rsid w:val="2C94E04B"/>
    <w:rsid w:val="2DF2FE3B"/>
    <w:rsid w:val="3175E7CD"/>
    <w:rsid w:val="360D9132"/>
    <w:rsid w:val="3691C066"/>
    <w:rsid w:val="375D668E"/>
    <w:rsid w:val="3763BAF0"/>
    <w:rsid w:val="38EF7EA2"/>
    <w:rsid w:val="3C8BC45D"/>
    <w:rsid w:val="3D788092"/>
    <w:rsid w:val="401F121A"/>
    <w:rsid w:val="411310F4"/>
    <w:rsid w:val="415E4FDE"/>
    <w:rsid w:val="431CD516"/>
    <w:rsid w:val="4505C622"/>
    <w:rsid w:val="47DD3C5E"/>
    <w:rsid w:val="48852E40"/>
    <w:rsid w:val="4B890C09"/>
    <w:rsid w:val="522CCE6D"/>
    <w:rsid w:val="5233EC7D"/>
    <w:rsid w:val="5247E9F4"/>
    <w:rsid w:val="535C4FAA"/>
    <w:rsid w:val="5621FDE6"/>
    <w:rsid w:val="576670DA"/>
    <w:rsid w:val="588B6579"/>
    <w:rsid w:val="58FC28C3"/>
    <w:rsid w:val="59BEC6D9"/>
    <w:rsid w:val="59EF7147"/>
    <w:rsid w:val="62B18ABE"/>
    <w:rsid w:val="639D7100"/>
    <w:rsid w:val="6E87239C"/>
    <w:rsid w:val="7073B235"/>
    <w:rsid w:val="71B837A6"/>
    <w:rsid w:val="73DFBE83"/>
    <w:rsid w:val="760EB9CA"/>
    <w:rsid w:val="77BC57F6"/>
    <w:rsid w:val="79CA418C"/>
    <w:rsid w:val="7A8D30A6"/>
    <w:rsid w:val="7D2FDB2A"/>
    <w:rsid w:val="7F4821F8"/>
    <w:rsid w:val="7FBFA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66D9"/>
    <w:pPr>
      <w:spacing w:before="120" w:after="180" w:line="360" w:lineRule="auto"/>
    </w:pPr>
    <w:rPr>
      <w:rFonts w:eastAsiaTheme="minorHAnsi" w:cstheme="minorBidi"/>
      <w:color w:val="061C45"/>
      <w:sz w:val="24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309"/>
    <w:pPr>
      <w:keepNext/>
      <w:keepLines/>
      <w:numPr>
        <w:numId w:val="71"/>
      </w:numPr>
      <w:spacing w:before="360" w:after="12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6D9"/>
    <w:pPr>
      <w:keepNext/>
      <w:keepLines/>
      <w:numPr>
        <w:ilvl w:val="1"/>
        <w:numId w:val="78"/>
      </w:numPr>
      <w:spacing w:after="0" w:line="240" w:lineRule="auto"/>
      <w:outlineLvl w:val="1"/>
    </w:pPr>
    <w:rPr>
      <w:rFonts w:eastAsiaTheme="majorEastAsia" w:cstheme="majorBidi"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6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16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116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6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6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6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116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116D9"/>
    <w:pPr>
      <w:spacing w:after="120" w:line="240" w:lineRule="auto"/>
      <w:contextualSpacing/>
      <w:jc w:val="center"/>
    </w:pPr>
    <w:rPr>
      <w:rFonts w:eastAsiaTheme="majorEastAsia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character" w:styleId="Hipercze">
    <w:name w:val="Hyperlink"/>
    <w:uiPriority w:val="99"/>
    <w:unhideWhenUsed/>
    <w:rsid w:val="00D116D9"/>
    <w:rPr>
      <w:rFonts w:asciiTheme="minorHAnsi" w:hAnsiTheme="minorHAnsi"/>
      <w:color w:val="0000FF"/>
      <w:sz w:val="24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D116D9"/>
    <w:pPr>
      <w:spacing w:line="240" w:lineRule="auto"/>
    </w:pPr>
    <w:rPr>
      <w:rFonts w:eastAsiaTheme="minorEastAsia"/>
      <w:b/>
      <w:bCs/>
      <w:smallCaps/>
      <w:spacing w:val="6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6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D9"/>
    <w:rPr>
      <w:rFonts w:asciiTheme="minorHAnsi" w:eastAsiaTheme="minorHAnsi" w:hAnsiTheme="minorHAnsi" w:cstheme="minorBidi"/>
      <w:color w:val="061C45"/>
      <w:sz w:val="24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16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D9"/>
    <w:rPr>
      <w:rFonts w:asciiTheme="minorHAnsi" w:eastAsiaTheme="minorHAnsi" w:hAnsiTheme="minorHAnsi" w:cstheme="minorBidi"/>
      <w:color w:val="061C45"/>
      <w:sz w:val="24"/>
      <w:szCs w:val="22"/>
      <w:lang w:val="pl-PL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16D9"/>
    <w:pPr>
      <w:tabs>
        <w:tab w:val="left" w:pos="440"/>
        <w:tab w:val="right" w:leader="dot" w:pos="9907"/>
      </w:tabs>
      <w:spacing w:after="100"/>
    </w:pPr>
    <w:rPr>
      <w:rFonts w:eastAsia="SimSun"/>
      <w:noProof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39"/>
    <w:qFormat/>
    <w:rsid w:val="00236D6E"/>
    <w:pPr>
      <w:tabs>
        <w:tab w:val="left" w:pos="880"/>
        <w:tab w:val="right" w:leader="dot" w:pos="9907"/>
      </w:tabs>
      <w:spacing w:after="100"/>
      <w:ind w:left="220"/>
    </w:pPr>
    <w:rPr>
      <w:rFonts w:cs="Arial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116D9"/>
    <w:pPr>
      <w:tabs>
        <w:tab w:val="left" w:pos="1320"/>
        <w:tab w:val="right" w:leader="dot" w:pos="9907"/>
      </w:tabs>
      <w:spacing w:after="100"/>
      <w:ind w:left="440"/>
    </w:pPr>
    <w:rPr>
      <w:noProof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16D9"/>
    <w:pPr>
      <w:spacing w:before="480" w:line="264" w:lineRule="auto"/>
      <w:outlineLvl w:val="9"/>
    </w:pPr>
    <w:rPr>
      <w:rFonts w:cs="Times New Roman (Nagłówki CS)"/>
      <w:b w:val="0"/>
    </w:rPr>
  </w:style>
  <w:style w:type="character" w:customStyle="1" w:styleId="Nagwek4Znak">
    <w:name w:val="Nagłówek 4 Znak"/>
    <w:basedOn w:val="Domylnaczcionkaakapitu"/>
    <w:link w:val="Nagwek4"/>
    <w:uiPriority w:val="9"/>
    <w:rsid w:val="00D116D9"/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4"/>
      <w:szCs w:val="22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116D9"/>
    <w:rPr>
      <w:rFonts w:asciiTheme="majorHAnsi" w:eastAsiaTheme="majorEastAsia" w:hAnsiTheme="majorHAnsi" w:cstheme="majorBidi"/>
      <w:color w:val="000000"/>
      <w:sz w:val="24"/>
      <w:szCs w:val="22"/>
      <w:lang w:val="pl-PL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link w:val="ZwykytekstZnak"/>
    <w:uiPriority w:val="99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6D9"/>
    <w:rPr>
      <w:rFonts w:asciiTheme="majorHAnsi" w:eastAsiaTheme="majorEastAsia" w:hAnsiTheme="majorHAnsi" w:cstheme="majorBidi"/>
      <w:i/>
      <w:iCs/>
      <w:color w:val="061C45"/>
      <w:sz w:val="24"/>
      <w:szCs w:val="22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6D9"/>
    <w:rPr>
      <w:rFonts w:asciiTheme="majorHAnsi" w:eastAsiaTheme="majorEastAsia" w:hAnsiTheme="majorHAnsi" w:cstheme="majorBidi"/>
      <w:i/>
      <w:iCs/>
      <w:color w:val="1F497D" w:themeColor="text2"/>
      <w:sz w:val="24"/>
      <w:szCs w:val="22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6D9"/>
    <w:rPr>
      <w:rFonts w:asciiTheme="majorHAnsi" w:eastAsiaTheme="majorEastAsia" w:hAnsiTheme="majorHAnsi" w:cstheme="majorBidi"/>
      <w:color w:val="00000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116D9"/>
    <w:rPr>
      <w:rFonts w:asciiTheme="majorHAnsi" w:eastAsiaTheme="majorEastAsia" w:hAnsiTheme="majorHAnsi" w:cstheme="majorBidi"/>
      <w:i/>
      <w:iCs/>
      <w:color w:val="000000"/>
      <w:szCs w:val="20"/>
      <w:lang w:val="pl-PL"/>
    </w:rPr>
  </w:style>
  <w:style w:type="character" w:styleId="Wyrnienieintensywne">
    <w:name w:val="Intense Emphasis"/>
    <w:basedOn w:val="Domylnaczcionkaakapitu"/>
    <w:uiPriority w:val="21"/>
    <w:qFormat/>
    <w:rsid w:val="00D116D9"/>
    <w:rPr>
      <w:b/>
      <w:bCs/>
      <w:i/>
      <w:iCs/>
      <w:color w:val="061C4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6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6D9"/>
    <w:rPr>
      <w:rFonts w:asciiTheme="minorHAnsi" w:eastAsiaTheme="minorEastAsia" w:hAnsiTheme="minorHAnsi" w:cstheme="minorBidi"/>
      <w:b/>
      <w:bCs/>
      <w:i/>
      <w:iCs/>
      <w:color w:val="C0504D" w:themeColor="accent2"/>
      <w:sz w:val="26"/>
      <w:szCs w:val="22"/>
      <w:lang w:val="pl-PL"/>
      <w14:ligatures w14:val="standard"/>
      <w14:numForm w14:val="oldStyle"/>
    </w:rPr>
  </w:style>
  <w:style w:type="character" w:styleId="Odwoanieintensywne">
    <w:name w:val="Intense Reference"/>
    <w:basedOn w:val="Domylnaczcionkaakapitu"/>
    <w:uiPriority w:val="32"/>
    <w:qFormat/>
    <w:rsid w:val="00D116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character" w:customStyle="1" w:styleId="ScrollInlineCode">
    <w:name w:val="Scroll Inline Code"/>
    <w:basedOn w:val="Domylnaczcionkaakapitu"/>
    <w:uiPriority w:val="1"/>
    <w:qFormat/>
    <w:rsid w:val="00216D0B"/>
    <w:rPr>
      <w:rFonts w:ascii="Courier New" w:hAnsi="Courier New"/>
      <w:bdr w:val="none" w:sz="0" w:space="0" w:color="auto"/>
      <w:shd w:val="clear" w:color="auto" w:fill="F4F5F7"/>
    </w:rPr>
  </w:style>
  <w:style w:type="table" w:customStyle="1" w:styleId="ScrollNoteCloud">
    <w:name w:val="Scroll Note Cloud"/>
    <w:basedOn w:val="Standardowy"/>
    <w:uiPriority w:val="99"/>
    <w:rsid w:val="00250162"/>
    <w:pPr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character" w:styleId="Tekstzastpczy">
    <w:name w:val="Placeholder Text"/>
    <w:basedOn w:val="Domylnaczcionkaakapitu"/>
    <w:rsid w:val="004C0217"/>
    <w:rPr>
      <w:color w:val="808080"/>
    </w:rPr>
  </w:style>
  <w:style w:type="paragraph" w:styleId="Akapitzlist">
    <w:name w:val="List Paragraph"/>
    <w:basedOn w:val="Normalny"/>
    <w:uiPriority w:val="34"/>
    <w:qFormat/>
    <w:rsid w:val="0065666E"/>
    <w:pPr>
      <w:ind w:left="720" w:hanging="289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A66D9"/>
    <w:rPr>
      <w:rFonts w:eastAsiaTheme="majorEastAsia" w:cstheme="majorBidi"/>
      <w:bCs/>
      <w:color w:val="061C45"/>
      <w:sz w:val="28"/>
      <w:szCs w:val="2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2309"/>
    <w:rPr>
      <w:rFonts w:eastAsiaTheme="majorEastAsia" w:cstheme="majorBidi"/>
      <w:b/>
      <w:bCs/>
      <w:color w:val="061C45"/>
      <w:sz w:val="32"/>
      <w:szCs w:val="28"/>
      <w:lang w:val="pl-PL"/>
    </w:rPr>
  </w:style>
  <w:style w:type="character" w:styleId="UyteHipercze">
    <w:name w:val="FollowedHyperlink"/>
    <w:basedOn w:val="Domylnaczcionkaakapitu"/>
    <w:semiHidden/>
    <w:unhideWhenUsed/>
    <w:rsid w:val="007E6DE4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714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7149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16D9"/>
    <w:rPr>
      <w:b w:val="0"/>
      <w:i/>
      <w:iCs/>
      <w:color w:val="1F497D" w:themeColor="text2"/>
    </w:rPr>
  </w:style>
  <w:style w:type="character" w:styleId="Pogrubienie">
    <w:name w:val="Strong"/>
    <w:basedOn w:val="Domylnaczcionkaakapitu"/>
    <w:uiPriority w:val="22"/>
    <w:qFormat/>
    <w:rsid w:val="00D116D9"/>
    <w:rPr>
      <w:b/>
      <w:bCs/>
      <w:color w:val="265898" w:themeColor="text2" w:themeTint="E6"/>
    </w:rPr>
  </w:style>
  <w:style w:type="paragraph" w:styleId="NormalnyWeb">
    <w:name w:val="Normal (Web)"/>
    <w:basedOn w:val="Normalny"/>
    <w:uiPriority w:val="99"/>
    <w:unhideWhenUsed/>
    <w:rsid w:val="000B30D4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inline-comment-marker">
    <w:name w:val="inline-comment-marker"/>
    <w:basedOn w:val="Domylnaczcionkaakapitu"/>
    <w:rsid w:val="000B30D4"/>
  </w:style>
  <w:style w:type="character" w:styleId="HTML-kod">
    <w:name w:val="HTML Code"/>
    <w:basedOn w:val="Domylnaczcionkaakapitu"/>
    <w:uiPriority w:val="99"/>
    <w:semiHidden/>
    <w:unhideWhenUsed/>
    <w:rsid w:val="003F4B14"/>
    <w:rPr>
      <w:rFonts w:ascii="Courier New" w:eastAsia="Times New Roman" w:hAnsi="Courier New" w:cs="Courier New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114"/>
    <w:rPr>
      <w:color w:val="605E5C"/>
      <w:shd w:val="clear" w:color="auto" w:fill="E1DFDD"/>
    </w:rPr>
  </w:style>
  <w:style w:type="paragraph" w:styleId="Poprawka">
    <w:name w:val="Revision"/>
    <w:hidden/>
    <w:semiHidden/>
    <w:rsid w:val="00DA7ED8"/>
    <w:rPr>
      <w:rFonts w:asciiTheme="majorHAnsi" w:hAnsiTheme="majorHAnsi" w:cstheme="majorHAnsi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16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6D9"/>
    <w:rPr>
      <w:rFonts w:asciiTheme="minorHAnsi" w:eastAsiaTheme="minorHAnsi" w:hAnsiTheme="minorHAnsi" w:cstheme="minorBidi"/>
      <w:color w:val="061C45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187F"/>
    <w:rPr>
      <w:rFonts w:ascii="Courier New" w:hAnsi="Courier New" w:cs="Courier New"/>
      <w:sz w:val="22"/>
      <w:szCs w:val="20"/>
    </w:rPr>
  </w:style>
  <w:style w:type="paragraph" w:customStyle="1" w:styleId="scroll-codecontentdivline">
    <w:name w:val="scroll-code_content_div_line"/>
    <w:basedOn w:val="Normalny"/>
    <w:rsid w:val="00DA7ED8"/>
    <w:pPr>
      <w:keepNext/>
    </w:pPr>
    <w:rPr>
      <w:rFonts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6D9"/>
    <w:rPr>
      <w:sz w:val="16"/>
      <w:szCs w:val="16"/>
    </w:rPr>
  </w:style>
  <w:style w:type="character" w:customStyle="1" w:styleId="scroll-codedefaultnewcontentplain">
    <w:name w:val="scroll-code_defaultnew_content_plain"/>
    <w:basedOn w:val="Domylnaczcionkaakapitu"/>
    <w:rsid w:val="0056187F"/>
    <w:rPr>
      <w:color w:val="000000"/>
    </w:rPr>
  </w:style>
  <w:style w:type="character" w:customStyle="1" w:styleId="scroll-codedefaultnewcontentstring">
    <w:name w:val="scroll-code_defaultnew_content_string"/>
    <w:basedOn w:val="Domylnaczcionkaakapitu"/>
    <w:rsid w:val="0056187F"/>
    <w:rPr>
      <w:color w:val="003366"/>
    </w:rPr>
  </w:style>
  <w:style w:type="character" w:customStyle="1" w:styleId="scroll-codedefaultnewcontentvalue">
    <w:name w:val="scroll-code_defaultnew_content_value"/>
    <w:basedOn w:val="Domylnaczcionkaakapitu"/>
    <w:rsid w:val="0056187F"/>
    <w:rPr>
      <w:color w:val="009900"/>
    </w:rPr>
  </w:style>
  <w:style w:type="character" w:customStyle="1" w:styleId="opblock-summary-path">
    <w:name w:val="opblock-summary-path"/>
    <w:basedOn w:val="Domylnaczcionkaakapitu"/>
    <w:rsid w:val="0056187F"/>
  </w:style>
  <w:style w:type="character" w:customStyle="1" w:styleId="model-titletext">
    <w:name w:val="model-title__text"/>
    <w:basedOn w:val="Domylnaczcionkaakapitu"/>
    <w:rsid w:val="0056187F"/>
  </w:style>
  <w:style w:type="character" w:customStyle="1" w:styleId="ui-provider">
    <w:name w:val="ui-provider"/>
    <w:basedOn w:val="Domylnaczcionkaakapitu"/>
    <w:rsid w:val="007B563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D9"/>
    <w:rPr>
      <w:rFonts w:asciiTheme="minorHAnsi" w:eastAsiaTheme="minorHAnsi" w:hAnsiTheme="minorHAnsi" w:cstheme="minorBidi"/>
      <w:b/>
      <w:bCs/>
      <w:color w:val="061C45"/>
      <w:szCs w:val="20"/>
      <w:lang w:val="pl-PL"/>
    </w:rPr>
  </w:style>
  <w:style w:type="paragraph" w:customStyle="1" w:styleId="scroll-code">
    <w:name w:val="scroll-code"/>
    <w:basedOn w:val="Normalny"/>
    <w:rsid w:val="00DA7ED8"/>
    <w:rPr>
      <w:rFonts w:cs="Times New Roman"/>
      <w:sz w:val="20"/>
    </w:rPr>
  </w:style>
  <w:style w:type="paragraph" w:customStyle="1" w:styleId="scroll-codecontentcontent">
    <w:name w:val="scroll-code_content_content"/>
    <w:basedOn w:val="Normalny"/>
    <w:rsid w:val="00DA7ED8"/>
    <w:rPr>
      <w:rFonts w:cs="Times New Roman"/>
      <w:sz w:val="20"/>
    </w:rPr>
  </w:style>
  <w:style w:type="character" w:customStyle="1" w:styleId="scroll-codedefaultnewcontentkeyword">
    <w:name w:val="scroll-code_defaultnew_content_keyword"/>
    <w:basedOn w:val="Domylnaczcionkaakapitu"/>
    <w:rsid w:val="00DA7ED8"/>
    <w:rPr>
      <w:b/>
      <w:bCs/>
      <w:color w:val="336699"/>
    </w:rPr>
  </w:style>
  <w:style w:type="character" w:customStyle="1" w:styleId="scroll-codedefaultnewcontentcomments">
    <w:name w:val="scroll-code_defaultnew_content_comments"/>
    <w:basedOn w:val="Domylnaczcionkaakapitu"/>
    <w:rsid w:val="00DA7ED8"/>
    <w:rPr>
      <w:color w:val="008200"/>
    </w:rPr>
  </w:style>
  <w:style w:type="paragraph" w:styleId="Tekstprzypisudolnego">
    <w:name w:val="footnote text"/>
    <w:basedOn w:val="Normalny"/>
    <w:link w:val="TekstprzypisudolnegoZnak"/>
    <w:semiHidden/>
    <w:unhideWhenUsed/>
    <w:rsid w:val="00DA7ED8"/>
    <w:pPr>
      <w:spacing w:after="0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7ED8"/>
    <w:rPr>
      <w:szCs w:val="20"/>
      <w:lang w:val="pl-PL"/>
    </w:rPr>
  </w:style>
  <w:style w:type="character" w:styleId="Odwoanieprzypisudolnego">
    <w:name w:val="footnote reference"/>
    <w:basedOn w:val="Domylnaczcionkaakapitu"/>
    <w:semiHidden/>
    <w:unhideWhenUsed/>
    <w:rsid w:val="00DA7ED8"/>
    <w:rPr>
      <w:vertAlign w:val="superscript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A7ED8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rsid w:val="00D116D9"/>
    <w:rPr>
      <w:rFonts w:eastAsiaTheme="majorEastAsia" w:cstheme="majorBidi"/>
      <w:b/>
      <w:color w:val="0E40A5"/>
      <w:spacing w:val="30"/>
      <w:kern w:val="28"/>
      <w:sz w:val="56"/>
      <w:szCs w:val="52"/>
      <w:lang w:val="pl-PL"/>
      <w14:ligatures w14:val="standard"/>
      <w14:numForm w14:val="oldSty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A7ED8"/>
    <w:rPr>
      <w:color w:val="605E5C"/>
      <w:shd w:val="clear" w:color="auto" w:fill="E1DFDD"/>
    </w:rPr>
  </w:style>
  <w:style w:type="character" w:styleId="HTML-staaszeroko">
    <w:name w:val="HTML Typewriter"/>
    <w:basedOn w:val="Domylnaczcionkaakapitu"/>
    <w:uiPriority w:val="99"/>
    <w:semiHidden/>
    <w:unhideWhenUsed/>
    <w:rsid w:val="00DA7ED8"/>
    <w:rPr>
      <w:rFonts w:ascii="Courier New" w:eastAsia="Times New Roman" w:hAnsi="Courier New" w:cs="Courier New"/>
      <w:sz w:val="20"/>
      <w:szCs w:val="20"/>
    </w:rPr>
  </w:style>
  <w:style w:type="character" w:customStyle="1" w:styleId="cf01">
    <w:name w:val="cf01"/>
    <w:basedOn w:val="Domylnaczcionkaakapitu"/>
    <w:rsid w:val="00DA7E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A7ED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A7ED8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6D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544B9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4B9C"/>
    <w:rPr>
      <w:rFonts w:asciiTheme="majorHAnsi" w:hAnsiTheme="majorHAnsi" w:cstheme="majorHAnsi"/>
      <w:szCs w:val="20"/>
    </w:rPr>
  </w:style>
  <w:style w:type="character" w:styleId="Odwoanieprzypisukocowego">
    <w:name w:val="endnote reference"/>
    <w:basedOn w:val="Domylnaczcionkaakapitu"/>
    <w:semiHidden/>
    <w:unhideWhenUsed/>
    <w:rsid w:val="00544B9C"/>
    <w:rPr>
      <w:vertAlign w:val="superscript"/>
    </w:rPr>
  </w:style>
  <w:style w:type="table" w:customStyle="1" w:styleId="Tabelapodstawowa">
    <w:name w:val="Tabela podstawowa"/>
    <w:basedOn w:val="Standardowy"/>
    <w:uiPriority w:val="99"/>
    <w:rsid w:val="006E0A20"/>
    <w:pPr>
      <w:jc w:val="center"/>
    </w:pPr>
    <w:rPr>
      <w:rFonts w:asciiTheme="minorHAnsi" w:hAnsiTheme="minorHAnsi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paragraph" w:customStyle="1" w:styleId="Nagweknienumerowany">
    <w:name w:val="Nagłówek nienumerowany"/>
    <w:basedOn w:val="Nagwek1"/>
    <w:next w:val="Normalny"/>
    <w:qFormat/>
    <w:rsid w:val="00042AD1"/>
    <w:pPr>
      <w:keepNext w:val="0"/>
      <w:keepLines w:val="0"/>
      <w:pageBreakBefore/>
      <w:numPr>
        <w:numId w:val="0"/>
      </w:numPr>
      <w:spacing w:before="100" w:beforeAutospacing="1" w:after="100" w:afterAutospacing="1"/>
    </w:pPr>
    <w:rPr>
      <w:rFonts w:asciiTheme="minorHAnsi" w:eastAsiaTheme="minorEastAsia" w:hAnsiTheme="minorHAnsi" w:cs="Times New Roman"/>
      <w:bCs w:val="0"/>
      <w:color w:val="63849B"/>
      <w:kern w:val="36"/>
      <w:sz w:val="48"/>
      <w:szCs w:val="48"/>
      <w:lang w:eastAsia="pl-PL"/>
    </w:rPr>
  </w:style>
  <w:style w:type="paragraph" w:customStyle="1" w:styleId="Akapitwypunktowany">
    <w:name w:val="Akapit wypunktowany"/>
    <w:basedOn w:val="Akapitzlist"/>
    <w:link w:val="AkapitwypunktowanyZnak"/>
    <w:qFormat/>
    <w:rsid w:val="00D116D9"/>
    <w:pPr>
      <w:spacing w:after="120"/>
      <w:ind w:left="0" w:firstLine="0"/>
    </w:pPr>
    <w:rPr>
      <w:rFonts w:eastAsia="SimSun" w:cs="Calibri"/>
      <w:lang w:eastAsia="zh-CN"/>
    </w:rPr>
  </w:style>
  <w:style w:type="character" w:customStyle="1" w:styleId="AkapitwypunktowanyZnak">
    <w:name w:val="Akapit wypunktowany Znak"/>
    <w:link w:val="Akapitwypunktowany"/>
    <w:rsid w:val="00D116D9"/>
    <w:rPr>
      <w:rFonts w:asciiTheme="minorHAnsi" w:eastAsia="SimSun" w:hAnsiTheme="minorHAnsi" w:cs="Calibri"/>
      <w:color w:val="061C45"/>
      <w:sz w:val="24"/>
      <w:szCs w:val="22"/>
      <w:lang w:val="pl-PL" w:eastAsia="zh-CN"/>
    </w:rPr>
  </w:style>
  <w:style w:type="paragraph" w:styleId="Bezodstpw">
    <w:name w:val="No Spacing"/>
    <w:link w:val="BezodstpwZnak"/>
    <w:uiPriority w:val="1"/>
    <w:qFormat/>
    <w:rsid w:val="00D116D9"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16D9"/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116D9"/>
    <w:pPr>
      <w:pBdr>
        <w:left w:val="single" w:sz="48" w:space="13" w:color="4F81BD" w:themeColor="accent1"/>
      </w:pBdr>
      <w:spacing w:after="0"/>
    </w:pPr>
    <w:rPr>
      <w:rFonts w:asciiTheme="majorHAnsi" w:eastAsiaTheme="minorEastAsia" w:hAnsiTheme="majorHAnsi"/>
      <w:b/>
      <w:i/>
      <w:iCs/>
      <w:color w:val="4F81BD" w:themeColor="accent1"/>
    </w:rPr>
  </w:style>
  <w:style w:type="character" w:customStyle="1" w:styleId="CytatZnak">
    <w:name w:val="Cytat Znak"/>
    <w:basedOn w:val="Domylnaczcionkaakapitu"/>
    <w:link w:val="Cytat"/>
    <w:uiPriority w:val="29"/>
    <w:rsid w:val="00D116D9"/>
    <w:rPr>
      <w:rFonts w:asciiTheme="majorHAnsi" w:eastAsiaTheme="minorEastAsia" w:hAnsiTheme="majorHAnsi" w:cstheme="minorBidi"/>
      <w:b/>
      <w:i/>
      <w:iCs/>
      <w:color w:val="4F81BD" w:themeColor="accent1"/>
      <w:sz w:val="24"/>
      <w:szCs w:val="22"/>
      <w:lang w:val="pl-PL"/>
    </w:rPr>
  </w:style>
  <w:style w:type="paragraph" w:customStyle="1" w:styleId="Komrkatabeli">
    <w:name w:val="Komórka tabeli"/>
    <w:basedOn w:val="Normalny"/>
    <w:link w:val="KomrkatabeliZnak"/>
    <w:qFormat/>
    <w:rsid w:val="00D116D9"/>
    <w:pPr>
      <w:spacing w:before="80" w:after="80" w:line="276" w:lineRule="auto"/>
    </w:pPr>
    <w:rPr>
      <w:rFonts w:cs="Calibri"/>
      <w:color w:val="404040" w:themeColor="text1" w:themeTint="BF"/>
      <w:szCs w:val="20"/>
      <w:lang w:val="en-GB"/>
    </w:rPr>
  </w:style>
  <w:style w:type="character" w:customStyle="1" w:styleId="KomrkatabeliZnak">
    <w:name w:val="Komórka tabeli Znak"/>
    <w:link w:val="Komrkatabeli"/>
    <w:rsid w:val="00D116D9"/>
    <w:rPr>
      <w:rFonts w:asciiTheme="minorHAnsi" w:eastAsiaTheme="minorHAnsi" w:hAnsiTheme="minorHAnsi" w:cs="Calibri"/>
      <w:color w:val="404040" w:themeColor="text1" w:themeTint="BF"/>
      <w:sz w:val="24"/>
      <w:szCs w:val="20"/>
      <w:lang w:val="en-GB"/>
    </w:rPr>
  </w:style>
  <w:style w:type="paragraph" w:customStyle="1" w:styleId="Komrkanagwek">
    <w:name w:val="Komórka nagłówek"/>
    <w:basedOn w:val="Komrkatabeli"/>
    <w:link w:val="KomrkanagwekZnak"/>
    <w:qFormat/>
    <w:rsid w:val="00D116D9"/>
    <w:rPr>
      <w:b/>
      <w:color w:val="FFFFFF"/>
    </w:rPr>
  </w:style>
  <w:style w:type="character" w:customStyle="1" w:styleId="KomrkanagwekZnak">
    <w:name w:val="Komórka nagłówek Znak"/>
    <w:link w:val="Komrkanagwek"/>
    <w:rsid w:val="00D116D9"/>
    <w:rPr>
      <w:rFonts w:asciiTheme="minorHAnsi" w:eastAsiaTheme="minorHAnsi" w:hAnsiTheme="minorHAnsi" w:cs="Calibri"/>
      <w:b/>
      <w:color w:val="FFFFFF"/>
      <w:sz w:val="24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D116D9"/>
    <w:rPr>
      <w:rFonts w:asciiTheme="minorHAnsi" w:eastAsiaTheme="majorEastAsia" w:hAnsiTheme="minorHAnsi" w:cstheme="majorBidi"/>
      <w:b/>
      <w:bCs/>
      <w:color w:val="1F497D" w:themeColor="text2"/>
      <w:sz w:val="24"/>
      <w:szCs w:val="22"/>
      <w:lang w:val="pl-PL"/>
    </w:rPr>
  </w:style>
  <w:style w:type="paragraph" w:customStyle="1" w:styleId="Niebieskatre">
    <w:name w:val="Niebieska treść"/>
    <w:basedOn w:val="Normalny"/>
    <w:link w:val="NiebieskatreZnak"/>
    <w:qFormat/>
    <w:rsid w:val="00D116D9"/>
    <w:pPr>
      <w:spacing w:after="0" w:line="240" w:lineRule="auto"/>
    </w:pPr>
    <w:rPr>
      <w:rFonts w:ascii="Calibri" w:eastAsia="Arial Unicode MS" w:hAnsi="Calibri" w:cs="Calibri-Bold"/>
      <w:b/>
      <w:bCs/>
      <w:color w:val="63849B"/>
      <w:sz w:val="22"/>
      <w:lang w:eastAsia="pl-PL"/>
    </w:rPr>
  </w:style>
  <w:style w:type="character" w:customStyle="1" w:styleId="NiebieskatreZnak">
    <w:name w:val="Niebieska treść Znak"/>
    <w:link w:val="Niebieskatre"/>
    <w:rsid w:val="00D116D9"/>
    <w:rPr>
      <w:rFonts w:ascii="Calibri" w:eastAsia="Arial Unicode MS" w:hAnsi="Calibri" w:cs="Calibri-Bold"/>
      <w:b/>
      <w:bCs/>
      <w:color w:val="63849B"/>
      <w:sz w:val="22"/>
      <w:szCs w:val="22"/>
      <w:lang w:val="pl-PL" w:eastAsia="pl-PL"/>
    </w:rPr>
  </w:style>
  <w:style w:type="character" w:styleId="Odwoaniedelikatne">
    <w:name w:val="Subtle Reference"/>
    <w:basedOn w:val="Domylnaczcionkaakapitu"/>
    <w:uiPriority w:val="31"/>
    <w:qFormat/>
    <w:rsid w:val="00D116D9"/>
    <w:rPr>
      <w:smallCaps/>
      <w:color w:val="000000"/>
      <w:u w:val="single"/>
    </w:rPr>
  </w:style>
  <w:style w:type="paragraph" w:customStyle="1" w:styleId="PersonalName">
    <w:name w:val="Personal Name"/>
    <w:basedOn w:val="Tytu"/>
    <w:qFormat/>
    <w:rsid w:val="00D116D9"/>
    <w:rPr>
      <w:b w:val="0"/>
      <w:cap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6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D116D9"/>
    <w:rPr>
      <w:rFonts w:asciiTheme="minorHAnsi" w:eastAsiaTheme="majorEastAsia" w:hAnsiTheme="minorHAnsi" w:cstheme="majorBidi"/>
      <w:iCs/>
      <w:color w:val="265898" w:themeColor="text2" w:themeTint="E6"/>
      <w:sz w:val="32"/>
      <w:lang w:val="pl-PL"/>
      <w14:ligatures w14:val="standard"/>
    </w:rPr>
  </w:style>
  <w:style w:type="paragraph" w:styleId="Spisilustracji">
    <w:name w:val="table of figures"/>
    <w:basedOn w:val="Normalny"/>
    <w:next w:val="Normalny"/>
    <w:uiPriority w:val="99"/>
    <w:rsid w:val="00D116D9"/>
  </w:style>
  <w:style w:type="paragraph" w:customStyle="1" w:styleId="Zawartotabeli">
    <w:name w:val="Zawartość tabeli"/>
    <w:basedOn w:val="Normalny"/>
    <w:rsid w:val="00D116D9"/>
    <w:pPr>
      <w:suppressLineNumbers/>
      <w:suppressAutoHyphens/>
      <w:spacing w:line="240" w:lineRule="auto"/>
    </w:pPr>
    <w:rPr>
      <w:b/>
      <w:sz w:val="20"/>
      <w:szCs w:val="24"/>
      <w:lang w:eastAsia="ar-SA"/>
    </w:rPr>
  </w:style>
  <w:style w:type="paragraph" w:customStyle="1" w:styleId="tabela">
    <w:name w:val="tabela"/>
    <w:basedOn w:val="Zawartotabeli"/>
    <w:qFormat/>
    <w:rsid w:val="00D116D9"/>
    <w:pPr>
      <w:framePr w:hSpace="141" w:wrap="around" w:vAnchor="text" w:hAnchor="margin" w:xAlign="center" w:y="-117"/>
    </w:pPr>
    <w:rPr>
      <w:b w:val="0"/>
    </w:rPr>
  </w:style>
  <w:style w:type="paragraph" w:customStyle="1" w:styleId="Tabelatre">
    <w:name w:val="Tabela treść"/>
    <w:basedOn w:val="Normalny"/>
    <w:rsid w:val="00D116D9"/>
    <w:pPr>
      <w:spacing w:before="60" w:after="60" w:line="240" w:lineRule="auto"/>
    </w:pPr>
    <w:rPr>
      <w:sz w:val="20"/>
      <w:szCs w:val="20"/>
    </w:rPr>
  </w:style>
  <w:style w:type="paragraph" w:customStyle="1" w:styleId="Teksttabeli-L">
    <w:name w:val="Tekst tabeli-L"/>
    <w:basedOn w:val="Normalny"/>
    <w:link w:val="Teksttabeli-LZnak"/>
    <w:qFormat/>
    <w:rsid w:val="00D116D9"/>
    <w:pPr>
      <w:spacing w:before="80"/>
    </w:pPr>
    <w:rPr>
      <w:rFonts w:eastAsia="Calibri"/>
      <w:sz w:val="20"/>
      <w:szCs w:val="20"/>
    </w:rPr>
  </w:style>
  <w:style w:type="character" w:customStyle="1" w:styleId="Teksttabeli-LZnak">
    <w:name w:val="Tekst tabeli-L Znak"/>
    <w:link w:val="Teksttabeli-L"/>
    <w:rsid w:val="00D116D9"/>
    <w:rPr>
      <w:rFonts w:asciiTheme="minorHAnsi" w:eastAsia="Calibri" w:hAnsiTheme="minorHAnsi" w:cstheme="minorBidi"/>
      <w:color w:val="061C45"/>
      <w:szCs w:val="20"/>
      <w:lang w:val="pl-PL"/>
    </w:rPr>
  </w:style>
  <w:style w:type="paragraph" w:customStyle="1" w:styleId="Teksttabeli-P">
    <w:name w:val="Tekst tabeli-P"/>
    <w:basedOn w:val="Normalny"/>
    <w:link w:val="Teksttabeli-PZnak"/>
    <w:qFormat/>
    <w:rsid w:val="00D116D9"/>
    <w:pPr>
      <w:spacing w:before="80"/>
      <w:jc w:val="center"/>
    </w:pPr>
    <w:rPr>
      <w:rFonts w:eastAsia="Calibri"/>
    </w:rPr>
  </w:style>
  <w:style w:type="character" w:customStyle="1" w:styleId="Teksttabeli-PZnak">
    <w:name w:val="Tekst tabeli-P Znak"/>
    <w:link w:val="Teksttabeli-P"/>
    <w:rsid w:val="00D116D9"/>
    <w:rPr>
      <w:rFonts w:asciiTheme="minorHAnsi" w:eastAsia="Calibri" w:hAnsiTheme="minorHAnsi" w:cstheme="minorBidi"/>
      <w:color w:val="061C45"/>
      <w:sz w:val="24"/>
      <w:szCs w:val="22"/>
      <w:lang w:val="pl-PL"/>
    </w:rPr>
  </w:style>
  <w:style w:type="character" w:styleId="Tytuksiki">
    <w:name w:val="Book Title"/>
    <w:basedOn w:val="Domylnaczcionkaakapitu"/>
    <w:uiPriority w:val="33"/>
    <w:qFormat/>
    <w:rsid w:val="00D116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customStyle="1" w:styleId="Tytutabeli">
    <w:name w:val="Tytuł tabeli"/>
    <w:basedOn w:val="Normalny"/>
    <w:link w:val="TytutabeliZnak"/>
    <w:qFormat/>
    <w:rsid w:val="00D116D9"/>
    <w:pPr>
      <w:spacing w:after="120"/>
    </w:pPr>
    <w:rPr>
      <w:szCs w:val="24"/>
    </w:rPr>
  </w:style>
  <w:style w:type="character" w:customStyle="1" w:styleId="TytutabeliZnak">
    <w:name w:val="Tytuł tabeli Znak"/>
    <w:link w:val="Tytutabeli"/>
    <w:rsid w:val="00D116D9"/>
    <w:rPr>
      <w:rFonts w:asciiTheme="minorHAnsi" w:eastAsiaTheme="minorHAnsi" w:hAnsiTheme="minorHAnsi" w:cstheme="minorBidi"/>
      <w:color w:val="061C45"/>
      <w:sz w:val="24"/>
      <w:lang w:val="pl-PL"/>
    </w:rPr>
  </w:style>
  <w:style w:type="character" w:styleId="Wyrnieniedelikatne">
    <w:name w:val="Subtle Emphasis"/>
    <w:basedOn w:val="Domylnaczcionkaakapitu"/>
    <w:uiPriority w:val="19"/>
    <w:qFormat/>
    <w:rsid w:val="00D116D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t.edoreczenia.gov.pl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hyperlink" Target="https://edoreczenia.poczta-polska.pl/wp-content/uploads/2024/06/Projekt-Techniczny-UA-API_v4_6.pdf" TargetMode="External"/><Relationship Id="rId7" Type="http://schemas.openxmlformats.org/officeDocument/2006/relationships/header" Target="header1.xml"/><Relationship Id="rId12" Type="http://schemas.openxmlformats.org/officeDocument/2006/relationships/hyperlink" Target="https://mc.bip.gov.pl/ogloszenia/standard-publicznej-uslugi-rejestrowanego-doreczenia-elektronicznego-swiadczonej-przez-operatora-wyznaczonego-i-kwalifikowanych-dostawcow-uslug.html" TargetMode="External"/><Relationship Id="rId17" Type="http://schemas.openxmlformats.org/officeDocument/2006/relationships/image" Target="media/image11.png"/><Relationship Id="rId25" Type="http://schemas.openxmlformats.org/officeDocument/2006/relationships/hyperlink" Target="https://int.edoreczenia.gov.pl/dokumentacj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edoreczenia.poczta-polska.pl/wp-content/uploads/2024/06/uaapi_3.0.6-1.zi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edoreczenia.poczta-polska.pl/wp-content/uploads/2025/09/COI-Projekt-Techniczny-UA-API_5.27-1.pdf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test.pz.edoreczenia@cyfra.gov.pl" TargetMode="External"/><Relationship Id="rId22" Type="http://schemas.openxmlformats.org/officeDocument/2006/relationships/hyperlink" Target="https://edoreczenia.poczta-polska.pl/wp-content/uploads/2024/06/Projekt_Techniczny_UA_API_v5_0.pdf" TargetMode="External"/><Relationship Id="rId27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3657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2026-03-02T06:19:00Z</dcterms:created>
  <dcterms:modified xsi:type="dcterms:W3CDTF">2026-03-02T08:35:00Z</dcterms:modified>
</cp:coreProperties>
</file>