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77777777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E505A3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52298EC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887B03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887B03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887B03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E505A3">
        <w:rPr>
          <w:i/>
          <w:szCs w:val="24"/>
        </w:rPr>
        <w:t>Podstępne WZW</w:t>
      </w:r>
      <w:r w:rsidRPr="00662E29">
        <w:rPr>
          <w:i/>
          <w:szCs w:val="24"/>
        </w:rPr>
        <w:t>” o przedstawienie informacji o</w:t>
      </w:r>
      <w:r w:rsidR="004F38F6">
        <w:rPr>
          <w:i/>
          <w:szCs w:val="24"/>
        </w:rPr>
        <w:t> </w:t>
      </w:r>
      <w:r w:rsidRPr="00662E29">
        <w:rPr>
          <w:i/>
          <w:szCs w:val="24"/>
        </w:rPr>
        <w:t>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715BEB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57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956"/>
        <w:gridCol w:w="737"/>
        <w:gridCol w:w="737"/>
        <w:gridCol w:w="737"/>
        <w:gridCol w:w="737"/>
        <w:gridCol w:w="737"/>
        <w:gridCol w:w="938"/>
      </w:tblGrid>
      <w:tr w:rsidR="00C85770" w14:paraId="14CA73F2" w14:textId="77777777" w:rsidTr="00715BEB">
        <w:trPr>
          <w:trHeight w:val="423"/>
        </w:trPr>
        <w:tc>
          <w:tcPr>
            <w:tcW w:w="4956" w:type="dxa"/>
            <w:vAlign w:val="center"/>
          </w:tcPr>
          <w:p w14:paraId="1E5372D9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37" w:type="dxa"/>
            <w:vAlign w:val="center"/>
          </w:tcPr>
          <w:p w14:paraId="0269B31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37" w:type="dxa"/>
            <w:vAlign w:val="center"/>
          </w:tcPr>
          <w:p w14:paraId="5926F76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37" w:type="dxa"/>
            <w:vAlign w:val="center"/>
          </w:tcPr>
          <w:p w14:paraId="426E852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37" w:type="dxa"/>
            <w:vAlign w:val="center"/>
          </w:tcPr>
          <w:p w14:paraId="24F6C39F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37" w:type="dxa"/>
            <w:vAlign w:val="center"/>
          </w:tcPr>
          <w:p w14:paraId="79B3F4E3" w14:textId="77777777" w:rsidR="00C85770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41DF6907" w14:textId="07C696D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938" w:type="dxa"/>
            <w:vAlign w:val="center"/>
          </w:tcPr>
          <w:p w14:paraId="29BB62CF" w14:textId="62C88692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C85770" w14:paraId="63DAF0C5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35CECF1A" w14:textId="533815EF" w:rsidR="00C85770" w:rsidRPr="00662E29" w:rsidRDefault="00C85770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AD32CB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685" w:type="dxa"/>
            <w:gridSpan w:val="5"/>
            <w:shd w:val="clear" w:color="auto" w:fill="BFBFBF" w:themeFill="background1" w:themeFillShade="BF"/>
            <w:vAlign w:val="center"/>
          </w:tcPr>
          <w:p w14:paraId="0017D652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7AA1B02" w14:textId="32CD112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A42D638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6153959F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37" w:type="dxa"/>
            <w:vAlign w:val="center"/>
          </w:tcPr>
          <w:p w14:paraId="5E9FEFB8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BC427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4E497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650E3B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CCD2420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2EDFC986" w14:textId="2D85B06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86F6596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5121198E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37" w:type="dxa"/>
            <w:vAlign w:val="center"/>
          </w:tcPr>
          <w:p w14:paraId="7DDE360C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CC65EA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C6EB014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65C29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0F4BF23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53E6CDBB" w14:textId="64EFDCC1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4608"/>
      </w:tblGrid>
      <w:tr w:rsidR="00C1194D" w14:paraId="19234E72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1F3903FB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0F455C47" w:rsidR="00CF3799" w:rsidRPr="00662E29" w:rsidRDefault="00CF3799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F438FF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608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608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86" w:type="dxa"/>
        <w:tblInd w:w="704" w:type="dxa"/>
        <w:tblLook w:val="04A0" w:firstRow="1" w:lastRow="0" w:firstColumn="1" w:lastColumn="0" w:noHBand="0" w:noVBand="1"/>
      </w:tblPr>
      <w:tblGrid>
        <w:gridCol w:w="3686"/>
        <w:gridCol w:w="5600"/>
      </w:tblGrid>
      <w:tr w:rsidR="00C1194D" w14:paraId="7B102A2F" w14:textId="77777777" w:rsidTr="00C85770">
        <w:trPr>
          <w:trHeight w:val="365"/>
        </w:trPr>
        <w:tc>
          <w:tcPr>
            <w:tcW w:w="3686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600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295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330"/>
      </w:tblGrid>
      <w:tr w:rsidR="00AD32CB" w14:paraId="4E11442F" w14:textId="77777777" w:rsidTr="00DA52BA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1B2172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DF014F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264206F2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2518D5FF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0771A9DA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2E8DBD74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EA9D9E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3748974C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44D66D21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71256E7E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40CBA0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8A2AC1C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76E11DC4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353FDC4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F2047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715BEB" w:rsidRDefault="00660248" w:rsidP="00715BEB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15" w:type="dxa"/>
        <w:tblInd w:w="704" w:type="dxa"/>
        <w:tblLook w:val="04A0" w:firstRow="1" w:lastRow="0" w:firstColumn="1" w:lastColumn="0" w:noHBand="0" w:noVBand="1"/>
      </w:tblPr>
      <w:tblGrid>
        <w:gridCol w:w="7466"/>
        <w:gridCol w:w="1849"/>
      </w:tblGrid>
      <w:tr w:rsidR="005D622B" w14:paraId="4352B9AE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0E4316A1" w14:textId="30D985F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45C55DDB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4350C0">
              <w:rPr>
                <w:sz w:val="20"/>
                <w:szCs w:val="20"/>
              </w:rPr>
              <w:t xml:space="preserve">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49031749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66E93842" w14:textId="0E8ED1EA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44A41DB6" w14:textId="29CEB001" w:rsidR="003E684D" w:rsidRPr="00014879" w:rsidRDefault="003E684D" w:rsidP="00715BEB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165B6903" w14:textId="77777777" w:rsidR="00ED2EBD" w:rsidRPr="00715BEB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AD32CB" w14:paraId="2AC2ED8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4F0755B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D2F65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340DF4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7F06E41A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131E3C9E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0A08293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21856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AC30C71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669C20A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6245D891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2C9211D6" w14:textId="77777777" w:rsidR="00AD32CB" w:rsidRPr="00662E29" w:rsidRDefault="00AD32CB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D32CB" w14:paraId="4FB55DA9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27C132C1" w14:textId="77777777" w:rsidR="00AD32CB" w:rsidRDefault="00AD32CB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39C4D893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AD32CB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5FCB067F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127BA3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413E85AF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BC30D6" w14:paraId="0C195EB7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DA52BA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CD19598" w14:textId="77777777" w:rsidR="00AB6ECD" w:rsidRDefault="00AB6ECD" w:rsidP="00AB6ECD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1F64C2BC" w14:textId="77777777" w:rsidR="00AB6ECD" w:rsidRPr="00BC30D6" w:rsidRDefault="00AB6ECD" w:rsidP="00AB6ECD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7796"/>
        <w:gridCol w:w="850"/>
        <w:gridCol w:w="851"/>
      </w:tblGrid>
      <w:tr w:rsidR="00AB6ECD" w14:paraId="38B81802" w14:textId="77777777" w:rsidTr="00AD32CB">
        <w:trPr>
          <w:trHeight w:val="365"/>
        </w:trPr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78F69F4" w14:textId="77777777" w:rsidR="00AB6ECD" w:rsidRPr="00BC30D6" w:rsidRDefault="00AB6ECD" w:rsidP="00797A06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E0B6AB" w14:textId="6C6F35AB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ECC8FDE" w14:textId="016AE0F4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AB6ECD" w14:paraId="6B05B241" w14:textId="77777777" w:rsidTr="00660248">
        <w:trPr>
          <w:trHeight w:val="365"/>
        </w:trPr>
        <w:tc>
          <w:tcPr>
            <w:tcW w:w="7796" w:type="dxa"/>
            <w:vAlign w:val="center"/>
          </w:tcPr>
          <w:p w14:paraId="097DCEFC" w14:textId="0663EF63" w:rsidR="00AB6ECD" w:rsidRPr="00B44E15" w:rsidRDefault="00AB6ECD" w:rsidP="00660248">
            <w:pPr>
              <w:pStyle w:val="Bezodstpw"/>
              <w:ind w:left="-64" w:right="-79"/>
              <w:rPr>
                <w:bCs/>
                <w:sz w:val="20"/>
              </w:rPr>
            </w:pPr>
            <w:r w:rsidRPr="00B44E15">
              <w:rPr>
                <w:bCs/>
                <w:sz w:val="20"/>
              </w:rPr>
              <w:t xml:space="preserve">Czy przeprowadzono ankietyzację wśród uczniów po przeprowadzonej lekcji </w:t>
            </w:r>
            <w:r w:rsidR="00660248" w:rsidRPr="00B44E15">
              <w:rPr>
                <w:bCs/>
                <w:sz w:val="20"/>
              </w:rPr>
              <w:t>e</w:t>
            </w:r>
            <w:r w:rsidRPr="00B44E15">
              <w:rPr>
                <w:bCs/>
                <w:sz w:val="20"/>
              </w:rPr>
              <w:t>dukacyjnej</w:t>
            </w:r>
          </w:p>
        </w:tc>
        <w:tc>
          <w:tcPr>
            <w:tcW w:w="850" w:type="dxa"/>
            <w:vAlign w:val="center"/>
          </w:tcPr>
          <w:p w14:paraId="3A7A4D40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25078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E5E540" w14:textId="77777777" w:rsidR="00B44E15" w:rsidRPr="00DA52B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D32CB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AD32CB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715BEB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7AED54A7" w14:textId="77777777" w:rsidR="00715BEB" w:rsidRPr="00715BEB" w:rsidRDefault="00715BEB" w:rsidP="00715BEB">
      <w:pPr>
        <w:pStyle w:val="Bezodstpw"/>
        <w:rPr>
          <w:sz w:val="20"/>
          <w:szCs w:val="20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737D2D" w14:paraId="58D8786A" w14:textId="77777777" w:rsidTr="00DA52BA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BE227" w14:textId="77777777" w:rsidR="00737D2D" w:rsidRPr="00662E29" w:rsidRDefault="00737D2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8FFE9D5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CBA46EC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113FD4EE" w14:textId="77777777" w:rsidR="00737D2D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737D2D" w14:paraId="5E914833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03905F11" w14:textId="77777777" w:rsidR="00737D2D" w:rsidRPr="00B44E15" w:rsidRDefault="00737D2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549BB982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28A21D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2E03656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15710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32D5784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6F063CEA" w14:textId="77777777" w:rsidR="00737D2D" w:rsidRPr="00063EF8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C85770">
      <w:pgSz w:w="11906" w:h="16838"/>
      <w:pgMar w:top="709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5FF"/>
    <w:rsid w:val="00005E42"/>
    <w:rsid w:val="00014879"/>
    <w:rsid w:val="00063EF8"/>
    <w:rsid w:val="00127BA3"/>
    <w:rsid w:val="0015689E"/>
    <w:rsid w:val="00172C68"/>
    <w:rsid w:val="001948CC"/>
    <w:rsid w:val="001A0B41"/>
    <w:rsid w:val="00291ADC"/>
    <w:rsid w:val="00305405"/>
    <w:rsid w:val="00356EA5"/>
    <w:rsid w:val="003E684D"/>
    <w:rsid w:val="003E7B4E"/>
    <w:rsid w:val="004350C0"/>
    <w:rsid w:val="004D51CA"/>
    <w:rsid w:val="004F38F6"/>
    <w:rsid w:val="00521393"/>
    <w:rsid w:val="005D622B"/>
    <w:rsid w:val="0062598D"/>
    <w:rsid w:val="00660248"/>
    <w:rsid w:val="00662E29"/>
    <w:rsid w:val="00684121"/>
    <w:rsid w:val="006D58C4"/>
    <w:rsid w:val="00715BEB"/>
    <w:rsid w:val="00737D2D"/>
    <w:rsid w:val="007E6866"/>
    <w:rsid w:val="00820929"/>
    <w:rsid w:val="008802B6"/>
    <w:rsid w:val="00887B03"/>
    <w:rsid w:val="008D7833"/>
    <w:rsid w:val="00941227"/>
    <w:rsid w:val="009449D0"/>
    <w:rsid w:val="009B6A04"/>
    <w:rsid w:val="00AB6ECD"/>
    <w:rsid w:val="00AD32CB"/>
    <w:rsid w:val="00AF4BE7"/>
    <w:rsid w:val="00AF6842"/>
    <w:rsid w:val="00B3721E"/>
    <w:rsid w:val="00B44E15"/>
    <w:rsid w:val="00BC30D6"/>
    <w:rsid w:val="00C1194D"/>
    <w:rsid w:val="00C85770"/>
    <w:rsid w:val="00C9249B"/>
    <w:rsid w:val="00C94FF2"/>
    <w:rsid w:val="00CF3799"/>
    <w:rsid w:val="00D15B1B"/>
    <w:rsid w:val="00DA52BA"/>
    <w:rsid w:val="00DD0FA2"/>
    <w:rsid w:val="00E505A3"/>
    <w:rsid w:val="00ED2EBD"/>
    <w:rsid w:val="00EE38A5"/>
    <w:rsid w:val="00EE6B73"/>
    <w:rsid w:val="00F02627"/>
    <w:rsid w:val="00F249B7"/>
    <w:rsid w:val="00F438FF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21</cp:revision>
  <dcterms:created xsi:type="dcterms:W3CDTF">2024-09-05T09:59:00Z</dcterms:created>
  <dcterms:modified xsi:type="dcterms:W3CDTF">2025-03-21T07:56:00Z</dcterms:modified>
</cp:coreProperties>
</file>