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1FEA0" w14:textId="77777777" w:rsidR="00EF6835" w:rsidRPr="005816C8" w:rsidRDefault="00EF6835" w:rsidP="0055574E">
      <w:pPr>
        <w:spacing w:after="0" w:line="276" w:lineRule="auto"/>
        <w:jc w:val="right"/>
        <w:rPr>
          <w:rFonts w:ascii="Tahoma" w:hAnsi="Tahoma" w:cs="Tahoma"/>
        </w:rPr>
      </w:pPr>
      <w:r w:rsidRPr="005816C8">
        <w:rPr>
          <w:rFonts w:ascii="Tahoma" w:hAnsi="Tahoma" w:cs="Tahoma"/>
        </w:rPr>
        <w:t>Załącznik nr 1</w:t>
      </w:r>
    </w:p>
    <w:p w14:paraId="02D22834" w14:textId="77777777" w:rsidR="0055574E" w:rsidRPr="005816C8" w:rsidRDefault="0055574E" w:rsidP="00EF6835">
      <w:pPr>
        <w:spacing w:line="276" w:lineRule="auto"/>
        <w:jc w:val="right"/>
        <w:rPr>
          <w:rFonts w:ascii="Tahoma" w:hAnsi="Tahoma" w:cs="Tahoma"/>
        </w:rPr>
      </w:pPr>
      <w:r w:rsidRPr="005816C8">
        <w:rPr>
          <w:rFonts w:ascii="Tahoma" w:hAnsi="Tahoma" w:cs="Tahoma"/>
        </w:rPr>
        <w:t>do zapytania ofertowego</w:t>
      </w:r>
    </w:p>
    <w:p w14:paraId="535D11D4" w14:textId="77777777" w:rsidR="00EF6835" w:rsidRPr="005816C8" w:rsidRDefault="00EF6835" w:rsidP="00C625FD">
      <w:pPr>
        <w:pStyle w:val="Zwykytekst"/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 w:rsidRPr="005816C8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3481E209" w14:textId="7FEC3751" w:rsidR="00EF6835" w:rsidRPr="005816C8" w:rsidRDefault="00EF6835" w:rsidP="00CD1972">
      <w:pPr>
        <w:spacing w:after="0" w:line="276" w:lineRule="auto"/>
        <w:jc w:val="both"/>
        <w:rPr>
          <w:rFonts w:ascii="Tahoma" w:hAnsi="Tahoma" w:cs="Tahoma"/>
          <w:b/>
        </w:rPr>
      </w:pPr>
      <w:r w:rsidRPr="005816C8">
        <w:rPr>
          <w:rFonts w:ascii="Tahoma" w:hAnsi="Tahoma" w:cs="Tahoma"/>
          <w:color w:val="000000"/>
        </w:rPr>
        <w:t xml:space="preserve">Odpowiadając na zapytanie ofertowe dotyczące dostawy </w:t>
      </w:r>
      <w:r w:rsidR="00170A30" w:rsidRPr="005816C8">
        <w:rPr>
          <w:rFonts w:ascii="Tahoma" w:hAnsi="Tahoma" w:cs="Tahoma"/>
        </w:rPr>
        <w:t>monitorów</w:t>
      </w:r>
      <w:r w:rsidR="00CF5337" w:rsidRPr="005816C8">
        <w:rPr>
          <w:rFonts w:ascii="Tahoma" w:hAnsi="Tahoma" w:cs="Tahoma"/>
        </w:rPr>
        <w:t xml:space="preserve"> i urządzeń peryferyjnych.</w:t>
      </w:r>
    </w:p>
    <w:p w14:paraId="75C952F3" w14:textId="77777777" w:rsidR="00EF6835" w:rsidRPr="005816C8" w:rsidRDefault="00EF6835" w:rsidP="00CD1972">
      <w:pPr>
        <w:spacing w:after="0" w:line="276" w:lineRule="auto"/>
        <w:rPr>
          <w:rFonts w:ascii="Tahoma" w:hAnsi="Tahoma" w:cs="Tahoma"/>
          <w:color w:val="000000"/>
        </w:rPr>
      </w:pPr>
      <w:r w:rsidRPr="005816C8">
        <w:rPr>
          <w:rFonts w:ascii="Tahoma" w:hAnsi="Tahoma" w:cs="Tahoma"/>
          <w:color w:val="000000"/>
        </w:rPr>
        <w:t xml:space="preserve">reprezentując firmę (nazwa firmy, adres): </w:t>
      </w:r>
    </w:p>
    <w:p w14:paraId="478032C2" w14:textId="708C6D6F" w:rsidR="00EF6835" w:rsidRPr="005816C8" w:rsidRDefault="00EF6835" w:rsidP="00803B3F">
      <w:pPr>
        <w:spacing w:line="276" w:lineRule="auto"/>
        <w:rPr>
          <w:rFonts w:ascii="Tahoma" w:hAnsi="Tahoma" w:cs="Tahoma"/>
          <w:color w:val="000000"/>
        </w:rPr>
      </w:pPr>
      <w:r w:rsidRPr="005816C8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80755" w14:textId="77777777" w:rsidR="00EF6835" w:rsidRPr="005816C8" w:rsidRDefault="00EF6835" w:rsidP="00EF6835">
      <w:pPr>
        <w:tabs>
          <w:tab w:val="left" w:pos="8910"/>
        </w:tabs>
        <w:rPr>
          <w:rFonts w:ascii="Tahoma" w:hAnsi="Tahoma" w:cs="Tahoma"/>
          <w:color w:val="000000"/>
        </w:rPr>
      </w:pPr>
      <w:r w:rsidRPr="005816C8">
        <w:rPr>
          <w:rFonts w:ascii="Tahoma" w:hAnsi="Tahoma" w:cs="Tahoma"/>
          <w:color w:val="000000"/>
        </w:rPr>
        <w:t>oświadczam, że:</w:t>
      </w:r>
    </w:p>
    <w:p w14:paraId="46AE0CF6" w14:textId="77777777" w:rsidR="00AF08AF" w:rsidRPr="004A2612" w:rsidRDefault="00EF6835" w:rsidP="00C625F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4A2612">
        <w:rPr>
          <w:rFonts w:ascii="Tahoma" w:hAnsi="Tahoma" w:cs="Tahoma"/>
        </w:rPr>
        <w:t>Oferujemy wykonanie przedmiotu zamówienia</w:t>
      </w:r>
      <w:r w:rsidR="00AF08AF" w:rsidRPr="004A2612">
        <w:rPr>
          <w:rFonts w:ascii="Tahoma" w:hAnsi="Tahoma" w:cs="Tahoma"/>
        </w:rPr>
        <w:t>:</w:t>
      </w:r>
    </w:p>
    <w:p w14:paraId="1E342557" w14:textId="1ACC2456" w:rsidR="0034695B" w:rsidRPr="005816C8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Grupa 1 </w:t>
      </w:r>
      <w:r w:rsidR="0055574E" w:rsidRPr="005816C8">
        <w:rPr>
          <w:rFonts w:ascii="Tahoma" w:hAnsi="Tahoma" w:cs="Tahoma"/>
          <w:b/>
          <w:bCs/>
        </w:rPr>
        <w:t xml:space="preserve">– </w:t>
      </w:r>
      <w:r w:rsidR="00CD1972" w:rsidRPr="005816C8">
        <w:rPr>
          <w:rFonts w:ascii="Tahoma" w:hAnsi="Tahoma" w:cs="Tahoma"/>
          <w:b/>
          <w:bCs/>
        </w:rPr>
        <w:t>Komputer przenośny z systemem operacyjnym</w:t>
      </w:r>
      <w:r w:rsidR="008B68EB" w:rsidRPr="005816C8">
        <w:rPr>
          <w:rFonts w:ascii="Tahoma" w:hAnsi="Tahoma" w:cs="Tahoma"/>
          <w:b/>
          <w:bCs/>
        </w:rPr>
        <w:t xml:space="preserve"> </w:t>
      </w:r>
      <w:r w:rsidR="005A14BE" w:rsidRPr="005816C8">
        <w:rPr>
          <w:rFonts w:ascii="Tahoma" w:hAnsi="Tahoma" w:cs="Tahoma"/>
          <w:b/>
          <w:bCs/>
        </w:rPr>
        <w:t xml:space="preserve">– </w:t>
      </w:r>
      <w:r w:rsidR="00CD1972" w:rsidRPr="005816C8">
        <w:rPr>
          <w:rFonts w:ascii="Tahoma" w:hAnsi="Tahoma" w:cs="Tahoma"/>
          <w:b/>
          <w:bCs/>
        </w:rPr>
        <w:t>4</w:t>
      </w:r>
      <w:r w:rsidR="005A14BE" w:rsidRPr="005816C8">
        <w:rPr>
          <w:rFonts w:ascii="Tahoma" w:hAnsi="Tahoma" w:cs="Tahoma"/>
          <w:b/>
          <w:bCs/>
        </w:rPr>
        <w:t xml:space="preserve"> szt.</w:t>
      </w:r>
      <w:r w:rsidR="001306D6" w:rsidRPr="005816C8">
        <w:rPr>
          <w:rFonts w:ascii="Tahoma" w:hAnsi="Tahoma" w:cs="Tahoma"/>
          <w:b/>
          <w:bCs/>
        </w:rPr>
        <w:t xml:space="preserve">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za cenę: </w:t>
      </w:r>
    </w:p>
    <w:p w14:paraId="51894AA1" w14:textId="7E573B25" w:rsidR="0034695B" w:rsidRPr="005816C8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bookmarkStart w:id="0" w:name="_Hlk14171402"/>
      <w:r w:rsidRPr="005816C8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1B00DC08" w14:textId="6F4327B5" w:rsidR="0034695B" w:rsidRPr="005816C8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0B05D4B5" w14:textId="7384E5F6" w:rsidR="0034695B" w:rsidRPr="005816C8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79BDE743" w14:textId="4C770162" w:rsidR="0034695B" w:rsidRPr="005816C8" w:rsidRDefault="0034695B" w:rsidP="00CD197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055DE86F" w14:textId="37304917" w:rsidR="00C625FD" w:rsidRPr="005816C8" w:rsidRDefault="00C625FD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EAA9DCC" w14:textId="5C9B3D9E" w:rsidR="00EE66BB" w:rsidRPr="005816C8" w:rsidRDefault="00EE66BB" w:rsidP="00CD197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……</w:t>
      </w:r>
      <w:r w:rsidR="005A14BE"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  <w:proofErr w:type="gramEnd"/>
      <w:r w:rsidR="005A14BE"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2749324" w14:textId="69CF2447" w:rsidR="0034695B" w:rsidRPr="005816C8" w:rsidRDefault="001D6CB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bookmarkStart w:id="1" w:name="_Hlk57972757"/>
      <w:bookmarkEnd w:id="0"/>
      <w:r w:rsidRPr="005816C8">
        <w:rPr>
          <w:rFonts w:ascii="Tahoma" w:hAnsi="Tahoma" w:cs="Tahoma"/>
          <w:b/>
          <w:bCs/>
        </w:rPr>
        <w:t xml:space="preserve">Grupa 2 </w:t>
      </w:r>
      <w:r w:rsidRPr="005816C8">
        <w:rPr>
          <w:rFonts w:ascii="Tahoma" w:hAnsi="Tahoma" w:cs="Tahoma"/>
        </w:rPr>
        <w:t xml:space="preserve">– </w:t>
      </w:r>
      <w:r w:rsidRPr="005816C8">
        <w:rPr>
          <w:rFonts w:ascii="Tahoma" w:hAnsi="Tahoma" w:cs="Tahoma"/>
          <w:b/>
          <w:bCs/>
        </w:rPr>
        <w:t xml:space="preserve">Monitor podwyższonej rozdzielczości WQHD 27” – </w:t>
      </w:r>
      <w:r w:rsidR="00643B40" w:rsidRPr="005816C8">
        <w:rPr>
          <w:rFonts w:ascii="Tahoma" w:hAnsi="Tahoma" w:cs="Tahoma"/>
          <w:b/>
          <w:bCs/>
        </w:rPr>
        <w:t>6</w:t>
      </w:r>
      <w:r w:rsidR="00CD1972" w:rsidRPr="005816C8">
        <w:rPr>
          <w:rFonts w:ascii="Tahoma" w:hAnsi="Tahoma" w:cs="Tahoma"/>
          <w:b/>
          <w:bCs/>
        </w:rPr>
        <w:t xml:space="preserve"> </w:t>
      </w:r>
      <w:r w:rsidRPr="005816C8">
        <w:rPr>
          <w:rFonts w:ascii="Tahoma" w:hAnsi="Tahoma" w:cs="Tahoma"/>
          <w:b/>
          <w:bCs/>
        </w:rPr>
        <w:t>szt.</w:t>
      </w:r>
      <w:r w:rsidR="001306D6" w:rsidRPr="005816C8">
        <w:rPr>
          <w:rFonts w:ascii="Tahoma" w:hAnsi="Tahoma" w:cs="Tahoma"/>
          <w:b/>
          <w:bCs/>
        </w:rPr>
        <w:t xml:space="preserve"> </w:t>
      </w:r>
      <w:bookmarkEnd w:id="1"/>
      <w:r w:rsidR="0034695B" w:rsidRPr="005816C8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68814B12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4329CED3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35F053F6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5FD1E001" w14:textId="77777777" w:rsidR="005816C8" w:rsidRPr="005816C8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30F65C76" w14:textId="2DE08CF6" w:rsidR="00860124" w:rsidRPr="005816C8" w:rsidRDefault="00860124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645DD2D" w14:textId="004E72EA" w:rsidR="00EE66BB" w:rsidRPr="005816C8" w:rsidRDefault="00EE66BB" w:rsidP="00EE66BB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="005A14BE"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B028C9D" w14:textId="7760BB83" w:rsidR="00CD1972" w:rsidRPr="005816C8" w:rsidRDefault="00CD1972" w:rsidP="00CD1972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hAnsi="Tahoma" w:cs="Tahoma"/>
          <w:b/>
          <w:bCs/>
        </w:rPr>
        <w:t xml:space="preserve">Grupa 3 </w:t>
      </w:r>
      <w:r w:rsidRPr="005816C8">
        <w:rPr>
          <w:rFonts w:ascii="Tahoma" w:hAnsi="Tahoma" w:cs="Tahoma"/>
        </w:rPr>
        <w:t xml:space="preserve">– </w:t>
      </w:r>
      <w:r w:rsidRPr="005816C8">
        <w:rPr>
          <w:rFonts w:ascii="Tahoma" w:hAnsi="Tahoma" w:cs="Tahoma"/>
          <w:b/>
          <w:bCs/>
        </w:rPr>
        <w:t xml:space="preserve">Drukarka przenośna wraz z wyposażeniem – </w:t>
      </w:r>
      <w:r w:rsidR="00643B40" w:rsidRPr="005816C8">
        <w:rPr>
          <w:rFonts w:ascii="Tahoma" w:hAnsi="Tahoma" w:cs="Tahoma"/>
          <w:b/>
          <w:bCs/>
        </w:rPr>
        <w:t>27</w:t>
      </w:r>
      <w:r w:rsidRPr="005816C8">
        <w:rPr>
          <w:rFonts w:ascii="Tahoma" w:hAnsi="Tahoma" w:cs="Tahoma"/>
          <w:b/>
          <w:bCs/>
        </w:rPr>
        <w:t xml:space="preserve"> szt.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2BCE12DD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1BB67F81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43463BD3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7871DDD3" w14:textId="77777777" w:rsidR="005816C8" w:rsidRPr="005816C8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7C10C05B" w14:textId="4255EF7C" w:rsidR="00CD1972" w:rsidRPr="005816C8" w:rsidRDefault="00CD1972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3B8CEEC4" w14:textId="29B04C8F" w:rsidR="00CD1972" w:rsidRPr="005816C8" w:rsidRDefault="00CD1972" w:rsidP="00CD197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2499EF22" w14:textId="04EBF01A" w:rsidR="00643B40" w:rsidRPr="005816C8" w:rsidRDefault="00643B40" w:rsidP="00643B40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hAnsi="Tahoma" w:cs="Tahoma"/>
          <w:b/>
          <w:bCs/>
        </w:rPr>
        <w:t xml:space="preserve">Grupa </w:t>
      </w:r>
      <w:r w:rsidRPr="005816C8">
        <w:rPr>
          <w:rFonts w:ascii="Tahoma" w:hAnsi="Tahoma" w:cs="Tahoma"/>
          <w:b/>
          <w:bCs/>
        </w:rPr>
        <w:t>4</w:t>
      </w:r>
      <w:r w:rsidRPr="005816C8">
        <w:rPr>
          <w:rFonts w:ascii="Tahoma" w:hAnsi="Tahoma" w:cs="Tahoma"/>
          <w:b/>
          <w:bCs/>
        </w:rPr>
        <w:t xml:space="preserve"> </w:t>
      </w:r>
      <w:r w:rsidRPr="005816C8">
        <w:rPr>
          <w:rFonts w:ascii="Tahoma" w:hAnsi="Tahoma" w:cs="Tahoma"/>
        </w:rPr>
        <w:t xml:space="preserve">– </w:t>
      </w:r>
      <w:r w:rsidR="005816C8" w:rsidRPr="005816C8">
        <w:rPr>
          <w:rFonts w:ascii="Tahoma" w:hAnsi="Tahoma" w:cs="Tahoma"/>
          <w:b/>
          <w:bCs/>
        </w:rPr>
        <w:t>Urządzenie wielofunkcyjne – 1 szt.</w:t>
      </w:r>
      <w:r w:rsidRPr="005816C8">
        <w:rPr>
          <w:rFonts w:ascii="Tahoma" w:hAnsi="Tahoma" w:cs="Tahoma"/>
          <w:b/>
          <w:bCs/>
        </w:rPr>
        <w:t xml:space="preserve">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623865EC" w14:textId="0426DB06" w:rsidR="005816C8" w:rsidRPr="005816C8" w:rsidRDefault="00643B40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 xml:space="preserve">netto: </w:t>
      </w:r>
      <w:r w:rsidR="005816C8" w:rsidRPr="005816C8">
        <w:rPr>
          <w:rFonts w:ascii="Tahoma" w:eastAsia="SimSun" w:hAnsi="Tahoma" w:cs="Tahoma"/>
          <w:kern w:val="1"/>
          <w:lang w:eastAsia="pl-PL" w:bidi="hi-IN"/>
        </w:rPr>
        <w:t xml:space="preserve">netto: </w:t>
      </w:r>
      <w:r w:rsidR="004A2612">
        <w:rPr>
          <w:rFonts w:ascii="Tahoma" w:eastAsia="SimSun" w:hAnsi="Tahoma" w:cs="Tahoma"/>
          <w:kern w:val="1"/>
          <w:lang w:eastAsia="pl-PL" w:bidi="hi-IN"/>
        </w:rPr>
        <w:t>.</w:t>
      </w:r>
      <w:r w:rsidR="005816C8" w:rsidRPr="005816C8">
        <w:rPr>
          <w:rFonts w:ascii="Tahoma" w:eastAsia="SimSun" w:hAnsi="Tahoma" w:cs="Tahoma"/>
          <w:kern w:val="1"/>
          <w:lang w:eastAsia="pl-PL" w:bidi="hi-IN"/>
        </w:rPr>
        <w:t>............................................................................................................</w:t>
      </w:r>
    </w:p>
    <w:p w14:paraId="28AB06FF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44382C91" w14:textId="77777777" w:rsidR="005816C8" w:rsidRPr="005816C8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3A129EE7" w14:textId="77777777" w:rsidR="005816C8" w:rsidRPr="005816C8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5816C8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246872B8" w14:textId="564F2DD0" w:rsidR="00643B40" w:rsidRPr="005816C8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8D662F0" w14:textId="5605CC31" w:rsidR="00643B40" w:rsidRPr="005816C8" w:rsidRDefault="00643B40" w:rsidP="00643B40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6C8448A1" w14:textId="6E1AC1D9" w:rsidR="00643B40" w:rsidRPr="004A2612" w:rsidRDefault="00643B40" w:rsidP="00643B40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hAnsi="Tahoma" w:cs="Tahoma"/>
          <w:b/>
          <w:bCs/>
        </w:rPr>
        <w:t xml:space="preserve">Grupa </w:t>
      </w:r>
      <w:r w:rsidRPr="004A2612">
        <w:rPr>
          <w:rFonts w:ascii="Tahoma" w:hAnsi="Tahoma" w:cs="Tahoma"/>
          <w:b/>
          <w:bCs/>
        </w:rPr>
        <w:t>5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hAnsi="Tahoma" w:cs="Tahoma"/>
        </w:rPr>
        <w:t xml:space="preserve">– </w:t>
      </w:r>
      <w:r w:rsidR="005816C8" w:rsidRPr="004A2612">
        <w:rPr>
          <w:rFonts w:ascii="Tahoma" w:hAnsi="Tahoma" w:cs="Tahoma"/>
          <w:b/>
          <w:bCs/>
        </w:rPr>
        <w:t>Urządzenie wielofunkcyjne – 1 szt.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47CF497B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7642C68D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lastRenderedPageBreak/>
        <w:t>podatek VAT: ............................................................................................................</w:t>
      </w:r>
    </w:p>
    <w:p w14:paraId="7AC80B60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67696153" w14:textId="77777777" w:rsidR="005816C8" w:rsidRPr="004A2612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79301510" w14:textId="321F035C" w:rsidR="00643B40" w:rsidRPr="005816C8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06E30825" w14:textId="44A4F4E2" w:rsidR="00643B40" w:rsidRPr="005816C8" w:rsidRDefault="00643B40" w:rsidP="00643B40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6350177F" w14:textId="2F6EE9D0" w:rsidR="00643B40" w:rsidRPr="004A2612" w:rsidRDefault="00643B40" w:rsidP="00643B40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hAnsi="Tahoma" w:cs="Tahoma"/>
          <w:b/>
          <w:bCs/>
        </w:rPr>
        <w:t xml:space="preserve">Grupa </w:t>
      </w:r>
      <w:r w:rsidRPr="004A2612">
        <w:rPr>
          <w:rFonts w:ascii="Tahoma" w:hAnsi="Tahoma" w:cs="Tahoma"/>
          <w:b/>
          <w:bCs/>
        </w:rPr>
        <w:t>6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hAnsi="Tahoma" w:cs="Tahoma"/>
        </w:rPr>
        <w:t xml:space="preserve">– </w:t>
      </w:r>
      <w:r w:rsidR="004A2612" w:rsidRPr="004A2612">
        <w:rPr>
          <w:rFonts w:ascii="Tahoma" w:hAnsi="Tahoma" w:cs="Tahoma"/>
          <w:b/>
          <w:bCs/>
        </w:rPr>
        <w:t>UPS zasilacz awaryjny – 2 szt</w:t>
      </w:r>
      <w:r w:rsidR="004A2612" w:rsidRPr="004A2612">
        <w:rPr>
          <w:rFonts w:ascii="Tahoma" w:hAnsi="Tahoma" w:cs="Tahoma"/>
        </w:rPr>
        <w:t>.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60BF854E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2E69E0DF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2EE49531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123C4BE6" w14:textId="77777777" w:rsidR="005816C8" w:rsidRPr="004A2612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0761FFCB" w14:textId="369D7362" w:rsidR="00643B40" w:rsidRPr="004A2612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20A71425" w14:textId="559EBC60" w:rsidR="00643B40" w:rsidRPr="004A2612" w:rsidRDefault="00643B40" w:rsidP="00643B40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3C9F0315" w14:textId="460C6B03" w:rsidR="00643B40" w:rsidRPr="004A2612" w:rsidRDefault="00643B40" w:rsidP="00643B40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hAnsi="Tahoma" w:cs="Tahoma"/>
          <w:b/>
          <w:bCs/>
        </w:rPr>
        <w:t xml:space="preserve">Grupa </w:t>
      </w:r>
      <w:r w:rsidRPr="004A2612">
        <w:rPr>
          <w:rFonts w:ascii="Tahoma" w:hAnsi="Tahoma" w:cs="Tahoma"/>
          <w:b/>
          <w:bCs/>
        </w:rPr>
        <w:t>7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hAnsi="Tahoma" w:cs="Tahoma"/>
        </w:rPr>
        <w:t xml:space="preserve">– </w:t>
      </w:r>
      <w:r w:rsidR="004A2612" w:rsidRPr="004A2612">
        <w:rPr>
          <w:rFonts w:ascii="Tahoma" w:hAnsi="Tahoma" w:cs="Tahoma"/>
          <w:b/>
          <w:bCs/>
        </w:rPr>
        <w:t>Komputer stacjonarny z usługą KYHD wraz z akcesoriami – 1 szt.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759635FA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1EA1AF8F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3BD8BE9E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051579AF" w14:textId="77777777" w:rsidR="005816C8" w:rsidRPr="004A2612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11C4AC61" w14:textId="7F3B2C29" w:rsidR="00643B40" w:rsidRPr="005816C8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0FE01892" w14:textId="4115AE99" w:rsidR="00643B40" w:rsidRPr="005816C8" w:rsidRDefault="00643B40" w:rsidP="00643B40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297F83F4" w14:textId="71B26EA4" w:rsidR="00643B40" w:rsidRPr="004A2612" w:rsidRDefault="00643B40" w:rsidP="00643B40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hAnsi="Tahoma" w:cs="Tahoma"/>
          <w:b/>
          <w:bCs/>
        </w:rPr>
        <w:t xml:space="preserve">Grupa </w:t>
      </w:r>
      <w:r w:rsidRPr="004A2612">
        <w:rPr>
          <w:rFonts w:ascii="Tahoma" w:hAnsi="Tahoma" w:cs="Tahoma"/>
          <w:b/>
          <w:bCs/>
        </w:rPr>
        <w:t>8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hAnsi="Tahoma" w:cs="Tahoma"/>
        </w:rPr>
        <w:t xml:space="preserve">– </w:t>
      </w:r>
      <w:r w:rsidR="004A2612" w:rsidRPr="004A2612">
        <w:rPr>
          <w:rFonts w:ascii="Tahoma" w:hAnsi="Tahoma" w:cs="Tahoma"/>
          <w:b/>
          <w:bCs/>
        </w:rPr>
        <w:t>Urządzenie wielofunkcyjne – 1 szt.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659DA387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6B97608F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29604B15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6E2D254A" w14:textId="77777777" w:rsidR="005816C8" w:rsidRPr="004A2612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48FCAE9F" w14:textId="13B6FB42" w:rsidR="00643B40" w:rsidRPr="004A2612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 w:rsidRP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1DB42F74" w14:textId="20C3DA29" w:rsidR="00643B40" w:rsidRPr="004A2612" w:rsidRDefault="00643B40" w:rsidP="00643B40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342F840F" w14:textId="4620D9A6" w:rsidR="00643B40" w:rsidRPr="004A2612" w:rsidRDefault="00643B40" w:rsidP="00643B40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hAnsi="Tahoma" w:cs="Tahoma"/>
          <w:b/>
          <w:bCs/>
        </w:rPr>
        <w:t xml:space="preserve">Grupa </w:t>
      </w:r>
      <w:r w:rsidRPr="004A2612">
        <w:rPr>
          <w:rFonts w:ascii="Tahoma" w:hAnsi="Tahoma" w:cs="Tahoma"/>
          <w:b/>
          <w:bCs/>
        </w:rPr>
        <w:t>9</w:t>
      </w:r>
      <w:r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hAnsi="Tahoma" w:cs="Tahoma"/>
        </w:rPr>
        <w:t xml:space="preserve">– </w:t>
      </w:r>
      <w:r w:rsidR="004A2612" w:rsidRPr="004A2612">
        <w:rPr>
          <w:rFonts w:ascii="Tahoma" w:hAnsi="Tahoma" w:cs="Tahoma"/>
          <w:b/>
          <w:bCs/>
        </w:rPr>
        <w:t xml:space="preserve">Komputer stacjonarny z usługą KYHD wraz z akcesoriami – </w:t>
      </w:r>
      <w:r w:rsidR="004A2612" w:rsidRPr="004A2612">
        <w:rPr>
          <w:rFonts w:ascii="Tahoma" w:hAnsi="Tahoma" w:cs="Tahoma"/>
          <w:b/>
          <w:bCs/>
        </w:rPr>
        <w:t>2</w:t>
      </w:r>
      <w:r w:rsidR="004A2612" w:rsidRPr="004A2612">
        <w:rPr>
          <w:rFonts w:ascii="Tahoma" w:hAnsi="Tahoma" w:cs="Tahoma"/>
          <w:b/>
          <w:bCs/>
        </w:rPr>
        <w:t xml:space="preserve"> szt.</w:t>
      </w:r>
      <w:r w:rsidR="004A2612" w:rsidRPr="004A2612">
        <w:rPr>
          <w:rFonts w:ascii="Tahoma" w:hAnsi="Tahoma" w:cs="Tahoma"/>
          <w:b/>
          <w:bCs/>
        </w:rPr>
        <w:t xml:space="preserve">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3F79552F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2CC5CD2F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3B5D4723" w14:textId="77777777" w:rsidR="005816C8" w:rsidRPr="004A2612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047ED300" w14:textId="77777777" w:rsidR="005816C8" w:rsidRPr="004A2612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4A2612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1A17BDC1" w14:textId="53E3C5AD" w:rsidR="00643B40" w:rsidRPr="005816C8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 w:rsidRPr="004A2612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 w:rsidRPr="004A2612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381CD9B8" w14:textId="41A1EF0A" w:rsidR="008531C5" w:rsidRPr="005816C8" w:rsidRDefault="00643B40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5816C8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………………………………………………………..</w:t>
      </w:r>
      <w:r w:rsidR="008531C5" w:rsidRPr="005816C8">
        <w:rPr>
          <w:rFonts w:ascii="Tahoma" w:hAnsi="Tahoma" w:cs="Tahoma"/>
          <w:b/>
          <w:bCs/>
        </w:rPr>
        <w:t>.</w:t>
      </w:r>
    </w:p>
    <w:p w14:paraId="7142FE08" w14:textId="77777777" w:rsidR="00860124" w:rsidRPr="005816C8" w:rsidRDefault="007A5676" w:rsidP="00860124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  <w:lang w:val="pl-PL"/>
        </w:rPr>
        <w:t>W</w:t>
      </w:r>
      <w:r w:rsidR="00860124" w:rsidRPr="005816C8">
        <w:rPr>
          <w:rFonts w:ascii="Tahoma" w:hAnsi="Tahoma" w:cs="Tahoma"/>
          <w:sz w:val="22"/>
          <w:szCs w:val="22"/>
        </w:rPr>
        <w:t xml:space="preserve"> cenie oferty zostały uwzględnione wszystkie koszty wykonania przedmiotu zamówienia</w:t>
      </w:r>
      <w:r w:rsidR="00C869D0" w:rsidRPr="005816C8">
        <w:rPr>
          <w:rFonts w:ascii="Tahoma" w:hAnsi="Tahoma" w:cs="Tahoma"/>
          <w:sz w:val="22"/>
          <w:szCs w:val="22"/>
          <w:lang w:val="pl-PL"/>
        </w:rPr>
        <w:t>;</w:t>
      </w:r>
    </w:p>
    <w:p w14:paraId="1AF38BB7" w14:textId="77777777" w:rsidR="00947044" w:rsidRPr="005816C8" w:rsidRDefault="00947044" w:rsidP="00947044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Oświadczam, że:</w:t>
      </w:r>
    </w:p>
    <w:p w14:paraId="0C43A34E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posiadam uprawnienia do wykonywania działalności lub czynności w zakresie odpowiadającym przedmiotowi zamówienia;</w:t>
      </w:r>
    </w:p>
    <w:p w14:paraId="19DCA72D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lastRenderedPageBreak/>
        <w:t>posiadam niezbędną wiedzę i doświadczenie oraz dysponuję osobami zdolnymi do wykonywania zamówienia;</w:t>
      </w:r>
    </w:p>
    <w:p w14:paraId="410639E5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 xml:space="preserve">dysponuję wymaganym sprzętem technicznym służącym do wykonania zamówienia, </w:t>
      </w:r>
    </w:p>
    <w:p w14:paraId="1654424C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79625D5D" w14:textId="0CCFAE09" w:rsidR="0086012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wyrażam zgodę na dochowanie 30 dniowego terminu związania z ofertą. (liczonego od terminu składania ofert).</w:t>
      </w:r>
    </w:p>
    <w:p w14:paraId="7EE226B9" w14:textId="77777777" w:rsidR="004A2612" w:rsidRDefault="004A2612" w:rsidP="007D350D">
      <w:pPr>
        <w:pStyle w:val="Tekstpodstawowy3"/>
        <w:tabs>
          <w:tab w:val="left" w:pos="8910"/>
        </w:tabs>
        <w:spacing w:before="240" w:line="360" w:lineRule="auto"/>
        <w:rPr>
          <w:rFonts w:ascii="Tahoma" w:hAnsi="Tahoma" w:cs="Tahoma"/>
          <w:sz w:val="22"/>
          <w:szCs w:val="22"/>
        </w:rPr>
      </w:pPr>
    </w:p>
    <w:p w14:paraId="4DA4AC8D" w14:textId="3EA2995C" w:rsidR="007D350D" w:rsidRPr="005816C8" w:rsidRDefault="00EF6835" w:rsidP="007D350D">
      <w:pPr>
        <w:pStyle w:val="Tekstpodstawowy3"/>
        <w:tabs>
          <w:tab w:val="left" w:pos="8910"/>
        </w:tabs>
        <w:spacing w:before="240" w:line="360" w:lineRule="auto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Miejscowość i data:.............................</w:t>
      </w:r>
    </w:p>
    <w:p w14:paraId="5459870E" w14:textId="77777777" w:rsidR="00643B40" w:rsidRPr="005816C8" w:rsidRDefault="00643B40" w:rsidP="007D350D">
      <w:pPr>
        <w:pStyle w:val="Tekstpodstawowy3"/>
        <w:tabs>
          <w:tab w:val="left" w:pos="8910"/>
        </w:tabs>
        <w:spacing w:before="240" w:line="360" w:lineRule="auto"/>
        <w:rPr>
          <w:rFonts w:ascii="Tahoma" w:hAnsi="Tahoma" w:cs="Tahoma"/>
          <w:sz w:val="22"/>
          <w:szCs w:val="22"/>
        </w:rPr>
      </w:pPr>
    </w:p>
    <w:p w14:paraId="417C6920" w14:textId="3EFE0E14" w:rsidR="00C323D0" w:rsidRPr="005816C8" w:rsidRDefault="00724C03" w:rsidP="00803B3F">
      <w:pPr>
        <w:tabs>
          <w:tab w:val="left" w:pos="8910"/>
        </w:tabs>
        <w:jc w:val="right"/>
        <w:rPr>
          <w:rFonts w:ascii="Tahoma" w:hAnsi="Tahoma" w:cs="Tahoma"/>
        </w:rPr>
      </w:pPr>
      <w:r w:rsidRPr="005816C8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D9CA8A" wp14:editId="76553C7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2700" r="8255" b="6350"/>
                <wp:wrapNone/>
                <wp:docPr id="735817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C09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5816C8">
        <w:rPr>
          <w:rFonts w:ascii="Tahoma" w:hAnsi="Tahoma" w:cs="Tahoma"/>
          <w:color w:val="000000"/>
        </w:rPr>
        <w:t xml:space="preserve">      (podpis upoważnionego przedstawiciela </w:t>
      </w:r>
      <w:r w:rsidR="007D350D" w:rsidRPr="005816C8">
        <w:rPr>
          <w:rFonts w:ascii="Tahoma" w:hAnsi="Tahoma" w:cs="Tahoma"/>
          <w:color w:val="000000"/>
        </w:rPr>
        <w:t>W</w:t>
      </w:r>
      <w:r w:rsidR="00EF6835" w:rsidRPr="005816C8">
        <w:rPr>
          <w:rFonts w:ascii="Tahoma" w:hAnsi="Tahoma" w:cs="Tahoma"/>
          <w:color w:val="000000"/>
        </w:rPr>
        <w:t>ykonawcy)</w:t>
      </w:r>
    </w:p>
    <w:sectPr w:rsidR="00C323D0" w:rsidRPr="005816C8" w:rsidSect="00643B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17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8" w:hanging="360"/>
      </w:pPr>
    </w:lvl>
    <w:lvl w:ilvl="2" w:tplc="0415001B" w:tentative="1">
      <w:start w:val="1"/>
      <w:numFmt w:val="lowerRoman"/>
      <w:lvlText w:val="%3."/>
      <w:lvlJc w:val="right"/>
      <w:pPr>
        <w:ind w:left="18588" w:hanging="180"/>
      </w:pPr>
    </w:lvl>
    <w:lvl w:ilvl="3" w:tplc="0415000F" w:tentative="1">
      <w:start w:val="1"/>
      <w:numFmt w:val="decimal"/>
      <w:lvlText w:val="%4."/>
      <w:lvlJc w:val="left"/>
      <w:pPr>
        <w:ind w:left="19308" w:hanging="360"/>
      </w:pPr>
    </w:lvl>
    <w:lvl w:ilvl="4" w:tplc="04150019" w:tentative="1">
      <w:start w:val="1"/>
      <w:numFmt w:val="lowerLetter"/>
      <w:lvlText w:val="%5."/>
      <w:lvlJc w:val="left"/>
      <w:pPr>
        <w:ind w:left="20028" w:hanging="360"/>
      </w:pPr>
    </w:lvl>
    <w:lvl w:ilvl="5" w:tplc="0415001B" w:tentative="1">
      <w:start w:val="1"/>
      <w:numFmt w:val="lowerRoman"/>
      <w:lvlText w:val="%6."/>
      <w:lvlJc w:val="right"/>
      <w:pPr>
        <w:ind w:left="20748" w:hanging="180"/>
      </w:pPr>
    </w:lvl>
    <w:lvl w:ilvl="6" w:tplc="0415000F" w:tentative="1">
      <w:start w:val="1"/>
      <w:numFmt w:val="decimal"/>
      <w:lvlText w:val="%7."/>
      <w:lvlJc w:val="left"/>
      <w:pPr>
        <w:ind w:left="21468" w:hanging="360"/>
      </w:pPr>
    </w:lvl>
    <w:lvl w:ilvl="7" w:tplc="04150019" w:tentative="1">
      <w:start w:val="1"/>
      <w:numFmt w:val="lowerLetter"/>
      <w:lvlText w:val="%8."/>
      <w:lvlJc w:val="left"/>
      <w:pPr>
        <w:ind w:left="22188" w:hanging="360"/>
      </w:pPr>
    </w:lvl>
    <w:lvl w:ilvl="8" w:tplc="0415001B" w:tentative="1">
      <w:start w:val="1"/>
      <w:numFmt w:val="lowerRoman"/>
      <w:lvlText w:val="%9."/>
      <w:lvlJc w:val="right"/>
      <w:pPr>
        <w:ind w:left="22908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206D"/>
    <w:multiLevelType w:val="hybridMultilevel"/>
    <w:tmpl w:val="1B0E54BC"/>
    <w:lvl w:ilvl="0" w:tplc="46D2761A">
      <w:start w:val="1"/>
      <w:numFmt w:val="decimal"/>
      <w:lvlText w:val="%1)"/>
      <w:lvlJc w:val="left"/>
      <w:pPr>
        <w:ind w:left="1077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1BCF"/>
    <w:multiLevelType w:val="hybridMultilevel"/>
    <w:tmpl w:val="6862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44453364">
    <w:abstractNumId w:val="1"/>
  </w:num>
  <w:num w:numId="2" w16cid:durableId="1639676988">
    <w:abstractNumId w:val="3"/>
  </w:num>
  <w:num w:numId="3" w16cid:durableId="1639071468">
    <w:abstractNumId w:val="5"/>
  </w:num>
  <w:num w:numId="4" w16cid:durableId="327103829">
    <w:abstractNumId w:val="0"/>
  </w:num>
  <w:num w:numId="5" w16cid:durableId="784739681">
    <w:abstractNumId w:val="6"/>
  </w:num>
  <w:num w:numId="6" w16cid:durableId="304970258">
    <w:abstractNumId w:val="4"/>
  </w:num>
  <w:num w:numId="7" w16cid:durableId="40090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512C4"/>
    <w:rsid w:val="00091C15"/>
    <w:rsid w:val="000B4501"/>
    <w:rsid w:val="000D3B6B"/>
    <w:rsid w:val="001306D6"/>
    <w:rsid w:val="00160A45"/>
    <w:rsid w:val="00170A30"/>
    <w:rsid w:val="00176DEC"/>
    <w:rsid w:val="001B32B5"/>
    <w:rsid w:val="001D6CBB"/>
    <w:rsid w:val="001D7CE5"/>
    <w:rsid w:val="002A54E1"/>
    <w:rsid w:val="002B26FE"/>
    <w:rsid w:val="002D4945"/>
    <w:rsid w:val="0034695B"/>
    <w:rsid w:val="003C51FF"/>
    <w:rsid w:val="003D1BA3"/>
    <w:rsid w:val="00403242"/>
    <w:rsid w:val="00444935"/>
    <w:rsid w:val="00457D5C"/>
    <w:rsid w:val="004A2612"/>
    <w:rsid w:val="004D5787"/>
    <w:rsid w:val="00505089"/>
    <w:rsid w:val="005503DD"/>
    <w:rsid w:val="0055574E"/>
    <w:rsid w:val="005816C8"/>
    <w:rsid w:val="005A14BE"/>
    <w:rsid w:val="005C3CED"/>
    <w:rsid w:val="005D0F6F"/>
    <w:rsid w:val="00643B40"/>
    <w:rsid w:val="00656212"/>
    <w:rsid w:val="00671F59"/>
    <w:rsid w:val="006940F3"/>
    <w:rsid w:val="006C3D7B"/>
    <w:rsid w:val="006C3EE0"/>
    <w:rsid w:val="006F2590"/>
    <w:rsid w:val="00724C03"/>
    <w:rsid w:val="007A5676"/>
    <w:rsid w:val="007D350D"/>
    <w:rsid w:val="00803B3F"/>
    <w:rsid w:val="00815C98"/>
    <w:rsid w:val="00843E0C"/>
    <w:rsid w:val="008531C5"/>
    <w:rsid w:val="00860124"/>
    <w:rsid w:val="008B68EB"/>
    <w:rsid w:val="00947044"/>
    <w:rsid w:val="009F2983"/>
    <w:rsid w:val="00A04E8D"/>
    <w:rsid w:val="00A25FD4"/>
    <w:rsid w:val="00A54C14"/>
    <w:rsid w:val="00A677C4"/>
    <w:rsid w:val="00AF08AF"/>
    <w:rsid w:val="00B02730"/>
    <w:rsid w:val="00B76F8A"/>
    <w:rsid w:val="00B8068D"/>
    <w:rsid w:val="00B949F9"/>
    <w:rsid w:val="00BB4C9F"/>
    <w:rsid w:val="00C10A77"/>
    <w:rsid w:val="00C323D0"/>
    <w:rsid w:val="00C625FD"/>
    <w:rsid w:val="00C869D0"/>
    <w:rsid w:val="00CA11DF"/>
    <w:rsid w:val="00CA30E0"/>
    <w:rsid w:val="00CB0956"/>
    <w:rsid w:val="00CD1972"/>
    <w:rsid w:val="00CE631C"/>
    <w:rsid w:val="00CF5337"/>
    <w:rsid w:val="00D10C5A"/>
    <w:rsid w:val="00D7388A"/>
    <w:rsid w:val="00D74A78"/>
    <w:rsid w:val="00E9592E"/>
    <w:rsid w:val="00EA745B"/>
    <w:rsid w:val="00ED224E"/>
    <w:rsid w:val="00EE66BB"/>
    <w:rsid w:val="00EF6835"/>
    <w:rsid w:val="00F82A1B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C932"/>
  <w15:chartTrackingRefBased/>
  <w15:docId w15:val="{5FB4828B-9CEA-44ED-BB4C-8260F83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358E-E929-4ABB-9EE2-E97F606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4</cp:revision>
  <cp:lastPrinted>2022-04-21T07:17:00Z</cp:lastPrinted>
  <dcterms:created xsi:type="dcterms:W3CDTF">2024-09-24T07:17:00Z</dcterms:created>
  <dcterms:modified xsi:type="dcterms:W3CDTF">2024-09-30T11:29:00Z</dcterms:modified>
</cp:coreProperties>
</file>