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267743F2" w:rsidR="00D0267C" w:rsidRPr="006B695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bookmarkStart w:id="0" w:name="_Hlk104201280"/>
      <w:r w:rsidR="000B7EDE" w:rsidRPr="000B7EDE">
        <w:rPr>
          <w:rFonts w:ascii="Arial" w:hAnsi="Arial" w:cs="Arial"/>
          <w:b/>
        </w:rPr>
        <w:t xml:space="preserve">Dostawa oprogramowania systemowego </w:t>
      </w:r>
      <w:bookmarkStart w:id="1" w:name="_GoBack"/>
      <w:bookmarkEnd w:id="1"/>
      <w:r w:rsidR="000B7EDE" w:rsidRPr="000B7EDE">
        <w:rPr>
          <w:rFonts w:ascii="Arial" w:hAnsi="Arial" w:cs="Arial"/>
          <w:b/>
        </w:rPr>
        <w:t>i licencji na potrzeby Państwowej Agencji Atomistyki (256/2022/DBO)</w:t>
      </w:r>
      <w:r w:rsidR="007D5728" w:rsidRPr="007D5728">
        <w:rPr>
          <w:rFonts w:ascii="Arial" w:hAnsi="Arial" w:cs="Arial"/>
          <w:b/>
        </w:rPr>
        <w:t>,</w:t>
      </w:r>
      <w:bookmarkEnd w:id="0"/>
      <w:r w:rsidR="007D5728">
        <w:rPr>
          <w:rFonts w:ascii="Arial" w:hAnsi="Arial" w:cs="Arial"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E6705A">
        <w:rPr>
          <w:rFonts w:ascii="Arial" w:hAnsi="Arial" w:cs="Arial"/>
          <w:u w:val="single"/>
        </w:rPr>
        <w:t>3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CB21E7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0B7EDE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91FD0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7D5728"/>
    <w:rsid w:val="00896ED2"/>
    <w:rsid w:val="00937DBE"/>
    <w:rsid w:val="009477E3"/>
    <w:rsid w:val="0096436D"/>
    <w:rsid w:val="00A37BD7"/>
    <w:rsid w:val="00A9402E"/>
    <w:rsid w:val="00B115F1"/>
    <w:rsid w:val="00B17964"/>
    <w:rsid w:val="00BC530D"/>
    <w:rsid w:val="00C06931"/>
    <w:rsid w:val="00CA5230"/>
    <w:rsid w:val="00CB21E7"/>
    <w:rsid w:val="00CC213C"/>
    <w:rsid w:val="00CC5AD5"/>
    <w:rsid w:val="00D0267C"/>
    <w:rsid w:val="00D03ECD"/>
    <w:rsid w:val="00D742D7"/>
    <w:rsid w:val="00E6705A"/>
    <w:rsid w:val="00EE5E4C"/>
    <w:rsid w:val="00EF5C7F"/>
    <w:rsid w:val="00F74634"/>
    <w:rsid w:val="00F75ED2"/>
    <w:rsid w:val="00F909E3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cp:lastPrinted>2018-05-02T08:01:00Z</cp:lastPrinted>
  <dcterms:created xsi:type="dcterms:W3CDTF">2022-10-26T13:37:00Z</dcterms:created>
  <dcterms:modified xsi:type="dcterms:W3CDTF">2022-10-27T05:58:00Z</dcterms:modified>
</cp:coreProperties>
</file>