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06979">
        <w:trPr>
          <w:trHeight w:val="70"/>
        </w:trPr>
        <w:tc>
          <w:tcPr>
            <w:tcW w:w="5000" w:type="pct"/>
            <w:gridSpan w:val="2"/>
          </w:tcPr>
          <w:p w:rsidR="00505A01" w:rsidRDefault="00505A01" w:rsidP="00FC304B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Formularz konsultacji </w:t>
            </w:r>
            <w:r w:rsidR="005D0A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społeczn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yc</w:t>
            </w:r>
            <w:r w:rsidR="0061386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 projektu Regulaminu Konkursu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:rsidR="00FC304B" w:rsidRPr="00505A01" w:rsidRDefault="00FC304B" w:rsidP="00FC304B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C304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„Wsparcie organizacji wolontariatu w NGO – WOW w NGO!”</w:t>
            </w:r>
          </w:p>
        </w:tc>
      </w:tr>
    </w:tbl>
    <w:p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6B6B2A" w:rsidRPr="00505A01" w:rsidTr="006B6B2A">
        <w:trPr>
          <w:trHeight w:val="315"/>
        </w:trPr>
        <w:tc>
          <w:tcPr>
            <w:tcW w:w="154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FC304B" w:rsidRDefault="00606979" w:rsidP="00606979">
    <w:pPr>
      <w:pStyle w:val="Nagwek"/>
      <w:jc w:val="center"/>
      <w:rPr>
        <w:b/>
        <w:sz w:val="24"/>
      </w:rPr>
    </w:pPr>
    <w:r w:rsidRPr="00606979">
      <w:rPr>
        <w:b/>
        <w:sz w:val="24"/>
      </w:rPr>
      <w:t xml:space="preserve">Formularz konsultacyjny </w:t>
    </w:r>
    <w:r w:rsidR="00FC304B" w:rsidRPr="00FC304B">
      <w:rPr>
        <w:b/>
        <w:sz w:val="24"/>
      </w:rPr>
      <w:t xml:space="preserve">„Wsparcie organizacji wolontariatu w NGO – WOW w NGO!” </w:t>
    </w:r>
  </w:p>
  <w:p w:rsidR="00606979" w:rsidRDefault="0061386C" w:rsidP="00606979">
    <w:pPr>
      <w:pStyle w:val="Nagwek"/>
      <w:jc w:val="center"/>
      <w:rPr>
        <w:b/>
        <w:sz w:val="24"/>
      </w:rPr>
    </w:pPr>
    <w:r>
      <w:rPr>
        <w:b/>
        <w:sz w:val="24"/>
      </w:rPr>
      <w:t>konkurs</w:t>
    </w:r>
    <w:r w:rsidR="002E5A20">
      <w:rPr>
        <w:b/>
        <w:sz w:val="24"/>
      </w:rPr>
      <w:t xml:space="preserve"> edycja 202</w:t>
    </w:r>
    <w:r w:rsidR="005F1B4D">
      <w:rPr>
        <w:b/>
        <w:sz w:val="24"/>
      </w:rPr>
      <w:t>3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161950"/>
    <w:rsid w:val="00230D23"/>
    <w:rsid w:val="002975E3"/>
    <w:rsid w:val="002E5A20"/>
    <w:rsid w:val="0040738E"/>
    <w:rsid w:val="00505A01"/>
    <w:rsid w:val="005662F4"/>
    <w:rsid w:val="005D0ABC"/>
    <w:rsid w:val="005F1B4D"/>
    <w:rsid w:val="00606979"/>
    <w:rsid w:val="0061386C"/>
    <w:rsid w:val="006A7269"/>
    <w:rsid w:val="006B5F44"/>
    <w:rsid w:val="006B6B2A"/>
    <w:rsid w:val="00760248"/>
    <w:rsid w:val="00785963"/>
    <w:rsid w:val="00817C97"/>
    <w:rsid w:val="00835D58"/>
    <w:rsid w:val="008A18E4"/>
    <w:rsid w:val="00B2676D"/>
    <w:rsid w:val="00B42C2A"/>
    <w:rsid w:val="00BB0F29"/>
    <w:rsid w:val="00BE7DBD"/>
    <w:rsid w:val="00E97039"/>
    <w:rsid w:val="00F654F6"/>
    <w:rsid w:val="00FB56BE"/>
    <w:rsid w:val="00FC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CB7B53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Miłosz Ukleja</cp:lastModifiedBy>
  <cp:revision>5</cp:revision>
  <dcterms:created xsi:type="dcterms:W3CDTF">2022-10-17T07:52:00Z</dcterms:created>
  <dcterms:modified xsi:type="dcterms:W3CDTF">2023-05-25T09:39:00Z</dcterms:modified>
</cp:coreProperties>
</file>